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86B30" w14:textId="77777777" w:rsidR="003469AD" w:rsidRDefault="003469AD">
      <w:pPr>
        <w:widowControl w:val="0"/>
      </w:pPr>
    </w:p>
    <w:tbl>
      <w:tblPr>
        <w:tblStyle w:val="a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8280"/>
      </w:tblGrid>
      <w:tr w:rsidR="003469AD" w14:paraId="7E59D3A8" w14:textId="77777777">
        <w:trPr>
          <w:trHeight w:val="240"/>
        </w:trPr>
        <w:tc>
          <w:tcPr>
            <w:tcW w:w="10800" w:type="dxa"/>
            <w:gridSpan w:val="2"/>
            <w:shd w:val="clear" w:color="auto" w:fill="1F497D"/>
            <w:vAlign w:val="center"/>
          </w:tcPr>
          <w:p w14:paraId="5AF4D9F1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mallCaps/>
                <w:color w:val="FFFFFF"/>
                <w:sz w:val="20"/>
                <w:szCs w:val="20"/>
              </w:rPr>
            </w:pPr>
            <w:r>
              <w:rPr>
                <w:b/>
                <w:smallCaps/>
                <w:color w:val="FFFFFF"/>
                <w:sz w:val="20"/>
                <w:szCs w:val="20"/>
              </w:rPr>
              <w:t>MEETING PARTICIPANTS</w:t>
            </w:r>
          </w:p>
        </w:tc>
      </w:tr>
      <w:tr w:rsidR="003469AD" w14:paraId="69F6BF8B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5719BD74" w14:textId="7838757D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CORE TEAM</w:t>
            </w:r>
          </w:p>
          <w:p w14:paraId="29002FCD" w14:textId="77777777" w:rsidR="002C01E1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  <w:p w14:paraId="1185FADD" w14:textId="5779FD89" w:rsidR="003469AD" w:rsidRDefault="003469AD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67559" w14:textId="1677FCD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Amara Jeide</w:t>
            </w:r>
          </w:p>
          <w:p w14:paraId="7B3FC4CC" w14:textId="28A5AB8D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 Abdel-Monem</w:t>
            </w:r>
          </w:p>
          <w:p w14:paraId="4C2A5574" w14:textId="2E2C4E98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Ferris Hammes - Buehler</w:t>
            </w:r>
          </w:p>
          <w:p w14:paraId="397571E5" w14:textId="56B6617B" w:rsidR="00A37A2F" w:rsidRDefault="00A37A2F">
            <w:p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Todd Carter</w:t>
            </w:r>
          </w:p>
          <w:p w14:paraId="0A0481DD" w14:textId="63D1DE12" w:rsidR="003469AD" w:rsidRDefault="003469AD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65B747C6" w14:textId="77777777">
        <w:trPr>
          <w:trHeight w:val="240"/>
        </w:trPr>
        <w:tc>
          <w:tcPr>
            <w:tcW w:w="2520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BE5F1"/>
            <w:vAlign w:val="center"/>
          </w:tcPr>
          <w:p w14:paraId="3A1F238B" w14:textId="18635BCB" w:rsidR="003469AD" w:rsidRDefault="002C01E1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bookmarkStart w:id="0" w:name="_gjdgxs" w:colFirst="0" w:colLast="0"/>
            <w:bookmarkEnd w:id="0"/>
            <w:r>
              <w:rPr>
                <w:b/>
                <w:smallCaps/>
                <w:sz w:val="20"/>
                <w:szCs w:val="20"/>
              </w:rPr>
              <w:t>OTHERS</w:t>
            </w:r>
          </w:p>
          <w:p w14:paraId="32062AD4" w14:textId="77777777" w:rsidR="003469AD" w:rsidRDefault="003469AD" w:rsidP="002C01E1">
            <w:pPr>
              <w:tabs>
                <w:tab w:val="right" w:pos="8640"/>
              </w:tabs>
              <w:spacing w:line="240" w:lineRule="auto"/>
              <w:rPr>
                <w:smallCaps/>
                <w:sz w:val="20"/>
                <w:szCs w:val="20"/>
              </w:rPr>
            </w:pPr>
            <w:bookmarkStart w:id="1" w:name="_sfm85qb2px1o" w:colFirst="0" w:colLast="0"/>
            <w:bookmarkEnd w:id="1"/>
          </w:p>
        </w:tc>
        <w:tc>
          <w:tcPr>
            <w:tcW w:w="8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1FF2D" w14:textId="1C864FE1" w:rsidR="00A37A2F" w:rsidRDefault="00A37A2F" w:rsidP="00556EB4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0BD49FF8" w14:textId="77777777">
        <w:trPr>
          <w:trHeight w:val="240"/>
        </w:trPr>
        <w:tc>
          <w:tcPr>
            <w:tcW w:w="2520" w:type="dxa"/>
            <w:shd w:val="clear" w:color="auto" w:fill="DBE5F1"/>
            <w:vAlign w:val="center"/>
          </w:tcPr>
          <w:p w14:paraId="43495C75" w14:textId="77777777" w:rsidR="003469AD" w:rsidRDefault="00CD1D12">
            <w:pPr>
              <w:tabs>
                <w:tab w:val="right" w:pos="8640"/>
              </w:tabs>
              <w:spacing w:line="240" w:lineRule="auto"/>
              <w:rPr>
                <w:b/>
                <w:smallCaps/>
                <w:sz w:val="20"/>
                <w:szCs w:val="20"/>
              </w:rPr>
            </w:pPr>
            <w:r>
              <w:rPr>
                <w:b/>
                <w:smallCaps/>
                <w:sz w:val="20"/>
                <w:szCs w:val="20"/>
              </w:rPr>
              <w:t>MEETING LOGISTICS</w:t>
            </w:r>
          </w:p>
        </w:tc>
        <w:tc>
          <w:tcPr>
            <w:tcW w:w="82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45DEA9" w14:textId="77777777" w:rsidR="00A37A2F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Agenda: See below</w:t>
            </w:r>
          </w:p>
          <w:p w14:paraId="198CE248" w14:textId="77777777" w:rsidR="003469AD" w:rsidRDefault="00CD1D12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Meeting conducted</w:t>
            </w:r>
            <w:r w:rsidR="002C01E1">
              <w:rPr>
                <w:sz w:val="20"/>
                <w:szCs w:val="20"/>
              </w:rPr>
              <w:t xml:space="preserve">: </w:t>
            </w:r>
            <w:r w:rsidR="00A37A2F">
              <w:rPr>
                <w:sz w:val="20"/>
                <w:szCs w:val="20"/>
              </w:rPr>
              <w:t>Discord audio/video conference</w:t>
            </w:r>
          </w:p>
          <w:p w14:paraId="3E959728" w14:textId="72A5F2CB" w:rsidR="00A37A2F" w:rsidRDefault="00A37A2F" w:rsidP="00A37A2F">
            <w:pPr>
              <w:tabs>
                <w:tab w:val="right" w:pos="8640"/>
              </w:tabs>
              <w:spacing w:line="240" w:lineRule="auto"/>
              <w:rPr>
                <w:sz w:val="20"/>
                <w:szCs w:val="20"/>
              </w:rPr>
            </w:pPr>
          </w:p>
        </w:tc>
      </w:tr>
    </w:tbl>
    <w:p w14:paraId="73BE16CC" w14:textId="77777777" w:rsidR="003469AD" w:rsidRDefault="003469AD">
      <w:pPr>
        <w:tabs>
          <w:tab w:val="right" w:pos="8640"/>
        </w:tabs>
        <w:spacing w:line="240" w:lineRule="auto"/>
        <w:rPr>
          <w:b/>
          <w:smallCaps/>
          <w:color w:val="FFFFFF"/>
          <w:sz w:val="18"/>
          <w:szCs w:val="18"/>
        </w:rPr>
      </w:pPr>
    </w:p>
    <w:tbl>
      <w:tblPr>
        <w:tblStyle w:val="a0"/>
        <w:tblW w:w="108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0"/>
      </w:tblGrid>
      <w:tr w:rsidR="003469AD" w14:paraId="0E560A02" w14:textId="77777777">
        <w:trPr>
          <w:trHeight w:val="240"/>
        </w:trPr>
        <w:tc>
          <w:tcPr>
            <w:tcW w:w="10800" w:type="dxa"/>
            <w:shd w:val="clear" w:color="auto" w:fill="1C4587"/>
            <w:vAlign w:val="bottom"/>
          </w:tcPr>
          <w:p w14:paraId="5E7D7749" w14:textId="77777777" w:rsidR="003469AD" w:rsidRDefault="00CD1D12">
            <w:pPr>
              <w:keepNext/>
              <w:tabs>
                <w:tab w:val="right" w:pos="8640"/>
              </w:tabs>
              <w:spacing w:line="240" w:lineRule="auto"/>
              <w:rPr>
                <w:b/>
                <w:sz w:val="20"/>
                <w:szCs w:val="20"/>
              </w:rPr>
            </w:pPr>
            <w:bookmarkStart w:id="2" w:name="_30j0zll" w:colFirst="0" w:colLast="0"/>
            <w:bookmarkEnd w:id="2"/>
            <w:r>
              <w:rPr>
                <w:b/>
                <w:smallCaps/>
                <w:color w:val="FFFFFF"/>
                <w:sz w:val="20"/>
                <w:szCs w:val="20"/>
              </w:rPr>
              <w:t>MEETING SUMMARY</w:t>
            </w:r>
          </w:p>
        </w:tc>
      </w:tr>
      <w:tr w:rsidR="003469AD" w14:paraId="2A71E330" w14:textId="77777777">
        <w:trPr>
          <w:trHeight w:val="1600"/>
        </w:trPr>
        <w:tc>
          <w:tcPr>
            <w:tcW w:w="10800" w:type="dxa"/>
            <w:vAlign w:val="bottom"/>
          </w:tcPr>
          <w:p w14:paraId="15CAA414" w14:textId="1B1CB30E" w:rsidR="003469AD" w:rsidRDefault="00CD1D12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Agenda</w:t>
            </w:r>
          </w:p>
          <w:p w14:paraId="42EE5651" w14:textId="77777777" w:rsidR="0001233B" w:rsidRDefault="002C01E1" w:rsidP="0001233B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0EADCFC4" w14:textId="33036085" w:rsidR="0063084E" w:rsidRPr="0001233B" w:rsidRDefault="0063084E" w:rsidP="0001233B">
            <w:pPr>
              <w:pStyle w:val="ListParagraph"/>
              <w:numPr>
                <w:ilvl w:val="0"/>
                <w:numId w:val="16"/>
              </w:num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General tasks:</w:t>
            </w:r>
          </w:p>
          <w:p w14:paraId="3D0844EE" w14:textId="77777777" w:rsidR="0063084E" w:rsidRDefault="0063084E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Github protocol with branches</w:t>
            </w:r>
          </w:p>
          <w:p w14:paraId="0149372E" w14:textId="77777777" w:rsidR="0063084E" w:rsidRDefault="0063084E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Make sure the current state of the plugin is working for everyone after merge conflict</w:t>
            </w:r>
          </w:p>
          <w:p w14:paraId="0E1C937C" w14:textId="5DC33972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Pushing</w:t>
            </w:r>
            <w:r w:rsidRPr="0001233B">
              <w:rPr>
                <w:sz w:val="20"/>
                <w:szCs w:val="20"/>
              </w:rPr>
              <w:t xml:space="preserve"> more frequently to GitHub per Dr. Conte De Leon; 10 hrs of work time per week</w:t>
            </w:r>
          </w:p>
          <w:p w14:paraId="7952BCA2" w14:textId="77777777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Creating Blueprints from C++ should be done while writing the C++, but it seems Unreal has to be restarted every time you build the code, so it’s time consuming.</w:t>
            </w:r>
          </w:p>
          <w:p w14:paraId="761B82B7" w14:textId="77777777" w:rsidR="0001233B" w:rsidRP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Building the wrapper!</w:t>
            </w:r>
          </w:p>
          <w:p w14:paraId="1872AE07" w14:textId="77777777" w:rsidR="0001233B" w:rsidRPr="00C74FBA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Blueprint functionality and versatility</w:t>
            </w:r>
          </w:p>
          <w:p w14:paraId="028B0CA7" w14:textId="77777777" w:rsid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Blueprints/code for the emulator as well?</w:t>
            </w:r>
          </w:p>
          <w:p w14:paraId="2B71086F" w14:textId="77777777" w:rsidR="0001233B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More tasks added to schedule, timeline further fleshed out</w:t>
            </w:r>
          </w:p>
          <w:p w14:paraId="3C77477F" w14:textId="125823D8" w:rsidR="0001233B" w:rsidRPr="00BC2D3C" w:rsidRDefault="0001233B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sz w:val="20"/>
                <w:szCs w:val="20"/>
              </w:rPr>
              <w:t>Logbooks reminde</w:t>
            </w:r>
            <w:r w:rsidR="00065D74">
              <w:rPr>
                <w:sz w:val="20"/>
                <w:szCs w:val="20"/>
              </w:rPr>
              <w:t>r</w:t>
            </w:r>
          </w:p>
          <w:p w14:paraId="08FA8713" w14:textId="77777777" w:rsidR="0001233B" w:rsidRPr="0094704C" w:rsidRDefault="0001233B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5A0D0A02" w14:textId="4F0933ED" w:rsidR="00C92A10" w:rsidRPr="00C92A10" w:rsidRDefault="0063084E" w:rsidP="00C92A10">
            <w:pPr>
              <w:pStyle w:val="ListParagraph"/>
              <w:numPr>
                <w:ilvl w:val="0"/>
                <w:numId w:val="1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65D74">
              <w:rPr>
                <w:sz w:val="20"/>
                <w:szCs w:val="20"/>
              </w:rPr>
              <w:t>Task Backlog:</w:t>
            </w:r>
          </w:p>
          <w:p w14:paraId="63E2C617" w14:textId="70B8000C" w:rsidR="00065D74" w:rsidRPr="00065D74" w:rsidRDefault="0063084E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Documentation for use of emulator</w:t>
            </w:r>
            <w:r w:rsidR="00C92A10">
              <w:rPr>
                <w:sz w:val="20"/>
                <w:szCs w:val="20"/>
              </w:rPr>
              <w:t>– how to get emulator to provide data</w:t>
            </w:r>
            <w:r w:rsidR="005C18F9">
              <w:rPr>
                <w:sz w:val="20"/>
                <w:szCs w:val="20"/>
              </w:rPr>
              <w:t xml:space="preserve"> to the sample scene</w:t>
            </w:r>
          </w:p>
          <w:p w14:paraId="67F427DD" w14:textId="2AD3B10C" w:rsidR="0001233B" w:rsidRDefault="0001233B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Start producing wrapper functions for use in </w:t>
            </w:r>
            <w:r w:rsidR="00A57127">
              <w:rPr>
                <w:color w:val="222222"/>
                <w:sz w:val="20"/>
                <w:szCs w:val="20"/>
              </w:rPr>
              <w:t>the sample scen</w:t>
            </w:r>
            <w:r w:rsidR="00C96C41">
              <w:rPr>
                <w:color w:val="222222"/>
                <w:sz w:val="20"/>
                <w:szCs w:val="20"/>
              </w:rPr>
              <w:t>e</w:t>
            </w:r>
          </w:p>
          <w:p w14:paraId="1CAA3C87" w14:textId="77777777" w:rsidR="0001233B" w:rsidRDefault="0001233B" w:rsidP="0001233B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>Continue fleshing out Sample Scene, especially connection to Modbus</w:t>
            </w:r>
          </w:p>
          <w:p w14:paraId="175B7B93" w14:textId="77777777" w:rsidR="0089786A" w:rsidRPr="00BC2D3C" w:rsidRDefault="0089786A" w:rsidP="0001233B">
            <w:pPr>
              <w:pStyle w:val="ListParagraph"/>
              <w:numPr>
                <w:ilvl w:val="0"/>
                <w:numId w:val="7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  <w:p w14:paraId="1BA4EA50" w14:textId="043C73C3" w:rsidR="00E0098A" w:rsidRPr="00AF0078" w:rsidRDefault="002C01E1" w:rsidP="00AF0078">
            <w:pPr>
              <w:shd w:val="clear" w:color="auto" w:fill="FFFFFF"/>
              <w:spacing w:before="200" w:line="240" w:lineRule="auto"/>
              <w:rPr>
                <w:b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753B50C7" w14:textId="40D8B3A0" w:rsidR="0063084E" w:rsidRDefault="0001233B" w:rsidP="0001233B">
            <w:pPr>
              <w:pStyle w:val="ListParagraph"/>
              <w:numPr>
                <w:ilvl w:val="0"/>
                <w:numId w:val="1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 w:rsidRPr="0001233B">
              <w:rPr>
                <w:sz w:val="20"/>
                <w:szCs w:val="20"/>
              </w:rPr>
              <w:t>Status updates, progress updates</w:t>
            </w:r>
            <w:r w:rsidR="00B117E0">
              <w:rPr>
                <w:sz w:val="20"/>
                <w:szCs w:val="20"/>
              </w:rPr>
              <w:t>; we are likely running behind.</w:t>
            </w:r>
          </w:p>
          <w:p w14:paraId="1BA6CDC7" w14:textId="68222A0F" w:rsidR="00065D74" w:rsidRDefault="00065D74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Readme update, new plan for the modbus class structure</w:t>
            </w:r>
          </w:p>
          <w:p w14:paraId="03C22226" w14:textId="43A1C651" w:rsidR="00065D74" w:rsidRDefault="0089786A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New sample scene stuff now actually pushed to github and is on SampleScene branch</w:t>
            </w:r>
            <w:r w:rsidR="005C18F9">
              <w:rPr>
                <w:sz w:val="20"/>
                <w:szCs w:val="20"/>
              </w:rPr>
              <w:t>.  Player moves more easily and gauge needle rotates based on input.</w:t>
            </w:r>
          </w:p>
          <w:p w14:paraId="4B9E7FE3" w14:textId="77777777" w:rsidR="0089786A" w:rsidRDefault="0089786A" w:rsidP="00065D74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3CB9D91B" w14:textId="37DE9651" w:rsidR="00065D74" w:rsidRPr="00A56079" w:rsidRDefault="00C806F3" w:rsidP="00065D74">
            <w:pPr>
              <w:pStyle w:val="ListParagraph"/>
              <w:numPr>
                <w:ilvl w:val="0"/>
                <w:numId w:val="17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Re-do task backlog with more detail</w:t>
            </w:r>
          </w:p>
          <w:p w14:paraId="5E66D7CE" w14:textId="5E068533" w:rsidR="00B117E0" w:rsidRPr="00A56079" w:rsidRDefault="00B117E0" w:rsidP="0001233B">
            <w:pPr>
              <w:pStyle w:val="ListParagraph"/>
              <w:numPr>
                <w:ilvl w:val="0"/>
                <w:numId w:val="8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</w:tc>
      </w:tr>
      <w:tr w:rsidR="003469AD" w14:paraId="32C8A08D" w14:textId="77777777">
        <w:trPr>
          <w:trHeight w:val="240"/>
        </w:trPr>
        <w:tc>
          <w:tcPr>
            <w:tcW w:w="10800" w:type="dxa"/>
            <w:vAlign w:val="bottom"/>
          </w:tcPr>
          <w:p w14:paraId="177611CD" w14:textId="4BBBA0E1" w:rsidR="003469AD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Notes</w:t>
            </w:r>
          </w:p>
          <w:p w14:paraId="7817A450" w14:textId="59B11723" w:rsidR="009167F6" w:rsidRDefault="009167F6" w:rsidP="009167F6">
            <w:pPr>
              <w:shd w:val="clear" w:color="auto" w:fill="FFFFFF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Old Business</w:t>
            </w:r>
          </w:p>
          <w:p w14:paraId="79D18742" w14:textId="6E55F78D" w:rsidR="009167F6" w:rsidRPr="001170E2" w:rsidRDefault="009167F6" w:rsidP="001170E2">
            <w:pPr>
              <w:numPr>
                <w:ilvl w:val="0"/>
                <w:numId w:val="6"/>
              </w:numPr>
              <w:shd w:val="clear" w:color="auto" w:fill="FFFFFF"/>
              <w:spacing w:line="240" w:lineRule="auto"/>
              <w:rPr>
                <w:sz w:val="20"/>
                <w:szCs w:val="20"/>
              </w:rPr>
            </w:pPr>
          </w:p>
          <w:p w14:paraId="0FA7036C" w14:textId="3B5FD29A" w:rsidR="001170E2" w:rsidRDefault="009167F6" w:rsidP="001170E2">
            <w:pPr>
              <w:shd w:val="clear" w:color="auto" w:fill="FFFFFF"/>
              <w:spacing w:before="200" w:line="240" w:lineRule="auto"/>
              <w:rPr>
                <w:color w:val="222222"/>
                <w:sz w:val="20"/>
                <w:szCs w:val="20"/>
              </w:rPr>
            </w:pPr>
            <w:r w:rsidRPr="002C01E1">
              <w:rPr>
                <w:b/>
                <w:sz w:val="20"/>
                <w:szCs w:val="20"/>
              </w:rPr>
              <w:t>New Business</w:t>
            </w:r>
          </w:p>
          <w:p w14:paraId="2795A431" w14:textId="52683BF1" w:rsidR="003469AD" w:rsidRDefault="003469AD" w:rsidP="00065D74">
            <w:pPr>
              <w:numPr>
                <w:ilvl w:val="0"/>
                <w:numId w:val="5"/>
              </w:numPr>
              <w:shd w:val="clear" w:color="auto" w:fill="FFFFFF"/>
              <w:spacing w:line="240" w:lineRule="auto"/>
              <w:rPr>
                <w:color w:val="222222"/>
                <w:sz w:val="20"/>
                <w:szCs w:val="20"/>
              </w:rPr>
            </w:pPr>
          </w:p>
        </w:tc>
      </w:tr>
      <w:tr w:rsidR="003469AD" w14:paraId="222FEC74" w14:textId="77777777">
        <w:trPr>
          <w:trHeight w:val="240"/>
        </w:trPr>
        <w:tc>
          <w:tcPr>
            <w:tcW w:w="10800" w:type="dxa"/>
            <w:vAlign w:val="bottom"/>
          </w:tcPr>
          <w:p w14:paraId="0DFDC978" w14:textId="11D064C6" w:rsidR="006C17C4" w:rsidRDefault="00CD1D12" w:rsidP="006462C2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45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Other Topics (</w:t>
            </w:r>
            <w:r w:rsidR="00494804">
              <w:rPr>
                <w:b/>
                <w:sz w:val="20"/>
                <w:szCs w:val="20"/>
              </w:rPr>
              <w:t>Parking Lot</w:t>
            </w:r>
            <w:r>
              <w:rPr>
                <w:b/>
                <w:sz w:val="20"/>
                <w:szCs w:val="20"/>
              </w:rPr>
              <w:t xml:space="preserve">)  </w:t>
            </w:r>
          </w:p>
          <w:p w14:paraId="1CF998CA" w14:textId="13BA7D5B" w:rsidR="003469AD" w:rsidRDefault="003469AD" w:rsidP="009939BC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  <w:p w14:paraId="4F704C67" w14:textId="6F5ED2FB" w:rsidR="00F6649D" w:rsidRDefault="00F6649D" w:rsidP="009939BC">
            <w:pPr>
              <w:pStyle w:val="ListParagraph"/>
              <w:widowControl w:val="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color w:val="222222"/>
                <w:sz w:val="20"/>
                <w:szCs w:val="20"/>
              </w:rPr>
            </w:pPr>
          </w:p>
        </w:tc>
      </w:tr>
      <w:tr w:rsidR="006C17C4" w14:paraId="64612E78" w14:textId="77777777">
        <w:trPr>
          <w:trHeight w:val="240"/>
        </w:trPr>
        <w:tc>
          <w:tcPr>
            <w:tcW w:w="10800" w:type="dxa"/>
            <w:vAlign w:val="bottom"/>
          </w:tcPr>
          <w:p w14:paraId="56C52675" w14:textId="77777777" w:rsidR="006C17C4" w:rsidRDefault="006C17C4" w:rsidP="006462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rPr>
                <w:b/>
                <w:sz w:val="20"/>
                <w:szCs w:val="20"/>
              </w:rPr>
            </w:pPr>
          </w:p>
        </w:tc>
      </w:tr>
    </w:tbl>
    <w:p w14:paraId="238EDA3C" w14:textId="77777777" w:rsidR="003469AD" w:rsidRDefault="003469AD">
      <w:pPr>
        <w:spacing w:line="240" w:lineRule="auto"/>
      </w:pPr>
    </w:p>
    <w:sectPr w:rsidR="003469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21D48" w14:textId="77777777" w:rsidR="00EF0230" w:rsidRDefault="00EF0230">
      <w:pPr>
        <w:spacing w:line="240" w:lineRule="auto"/>
      </w:pPr>
      <w:r>
        <w:separator/>
      </w:r>
    </w:p>
  </w:endnote>
  <w:endnote w:type="continuationSeparator" w:id="0">
    <w:p w14:paraId="49185CAF" w14:textId="77777777" w:rsidR="00EF0230" w:rsidRDefault="00EF02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9632F" w14:textId="77777777" w:rsidR="00490F90" w:rsidRDefault="00490F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8599" w14:textId="744C9B88" w:rsidR="003469AD" w:rsidRDefault="00CD1D12">
    <w:pPr>
      <w:tabs>
        <w:tab w:val="center" w:pos="5400"/>
        <w:tab w:val="right" w:pos="10800"/>
      </w:tabs>
      <w:spacing w:line="240" w:lineRule="auto"/>
    </w:pPr>
    <w:r>
      <w:rPr>
        <w:sz w:val="16"/>
        <w:szCs w:val="16"/>
      </w:rPr>
      <w:t xml:space="preserve">Author: </w:t>
    </w:r>
    <w:r w:rsidR="003036E1">
      <w:rPr>
        <w:sz w:val="16"/>
        <w:szCs w:val="16"/>
      </w:rPr>
      <w:t>Todd Carter</w:t>
    </w:r>
    <w:r>
      <w:rPr>
        <w:sz w:val="16"/>
        <w:szCs w:val="16"/>
      </w:rPr>
      <w:tab/>
    </w:r>
    <w:r w:rsidR="009167F6">
      <w:rPr>
        <w:sz w:val="16"/>
        <w:szCs w:val="16"/>
      </w:rPr>
      <w:t>REMARKS</w:t>
    </w:r>
    <w:r>
      <w:rPr>
        <w:sz w:val="16"/>
        <w:szCs w:val="16"/>
      </w:rPr>
      <w:tab/>
      <w:t xml:space="preserve">Page: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2C01E1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63BB5" w14:textId="77777777" w:rsidR="00490F90" w:rsidRDefault="00490F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B8C48" w14:textId="77777777" w:rsidR="00EF0230" w:rsidRDefault="00EF0230">
      <w:pPr>
        <w:spacing w:line="240" w:lineRule="auto"/>
      </w:pPr>
      <w:r>
        <w:separator/>
      </w:r>
    </w:p>
  </w:footnote>
  <w:footnote w:type="continuationSeparator" w:id="0">
    <w:p w14:paraId="58237713" w14:textId="77777777" w:rsidR="00EF0230" w:rsidRDefault="00EF023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78C09" w14:textId="77777777" w:rsidR="00490F90" w:rsidRDefault="00490F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3A9B3" w14:textId="77777777" w:rsidR="003469AD" w:rsidRDefault="003469AD">
    <w:pPr>
      <w:widowControl w:val="0"/>
      <w:rPr>
        <w:sz w:val="18"/>
        <w:szCs w:val="18"/>
      </w:rPr>
    </w:pPr>
  </w:p>
  <w:tbl>
    <w:tblPr>
      <w:tblStyle w:val="a1"/>
      <w:tblW w:w="10800" w:type="dxa"/>
      <w:tblInd w:w="-5" w:type="dxa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</w:tblBorders>
      <w:tblLayout w:type="fixed"/>
      <w:tblLook w:val="0000" w:firstRow="0" w:lastRow="0" w:firstColumn="0" w:lastColumn="0" w:noHBand="0" w:noVBand="0"/>
    </w:tblPr>
    <w:tblGrid>
      <w:gridCol w:w="2340"/>
      <w:gridCol w:w="6570"/>
      <w:gridCol w:w="1890"/>
    </w:tblGrid>
    <w:tr w:rsidR="003469AD" w14:paraId="426D01B7" w14:textId="77777777">
      <w:trPr>
        <w:trHeight w:val="720"/>
      </w:trPr>
      <w:tc>
        <w:tcPr>
          <w:tcW w:w="2340" w:type="dxa"/>
          <w:vAlign w:val="center"/>
        </w:tcPr>
        <w:p w14:paraId="0DB211B8" w14:textId="5342A7BB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ind w:left="-108"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3F298AD9" wp14:editId="6CFD6A02">
                <wp:extent cx="456883" cy="528637"/>
                <wp:effectExtent l="0" t="0" r="635" b="508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9063" cy="542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70" w:type="dxa"/>
          <w:shd w:val="clear" w:color="auto" w:fill="1F497D"/>
          <w:vAlign w:val="center"/>
        </w:tcPr>
        <w:p w14:paraId="035E8395" w14:textId="5B00A9CB" w:rsidR="003469AD" w:rsidRDefault="00A37A2F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Modbus Messengers</w:t>
          </w:r>
        </w:p>
        <w:p w14:paraId="5BEAA665" w14:textId="4C1F25CC" w:rsidR="003469AD" w:rsidRDefault="00CD1D12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FFFFFF"/>
              <w:sz w:val="24"/>
              <w:szCs w:val="24"/>
            </w:rPr>
          </w:pPr>
          <w:r>
            <w:rPr>
              <w:b/>
              <w:color w:val="FFFFFF"/>
              <w:sz w:val="24"/>
              <w:szCs w:val="24"/>
            </w:rPr>
            <w:t>Meeting Minutes</w:t>
          </w:r>
        </w:p>
      </w:tc>
      <w:tc>
        <w:tcPr>
          <w:tcW w:w="1890" w:type="dxa"/>
          <w:vAlign w:val="center"/>
        </w:tcPr>
        <w:p w14:paraId="53FE6488" w14:textId="0307721A" w:rsidR="003469AD" w:rsidRDefault="002C01E1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color w:val="0000FF"/>
              <w:sz w:val="24"/>
              <w:szCs w:val="24"/>
            </w:rPr>
          </w:pPr>
          <w:r>
            <w:rPr>
              <w:b/>
              <w:color w:val="0000FF"/>
              <w:sz w:val="24"/>
              <w:szCs w:val="24"/>
            </w:rPr>
            <w:t>DATE</w:t>
          </w:r>
        </w:p>
        <w:p w14:paraId="61638833" w14:textId="2C7467DE" w:rsidR="003469AD" w:rsidRDefault="00490F90">
          <w:pPr>
            <w:tabs>
              <w:tab w:val="center" w:pos="4320"/>
              <w:tab w:val="right" w:pos="8640"/>
            </w:tabs>
            <w:spacing w:line="240" w:lineRule="auto"/>
            <w:jc w:val="center"/>
            <w:rPr>
              <w:b/>
              <w:sz w:val="20"/>
              <w:szCs w:val="20"/>
            </w:rPr>
          </w:pPr>
          <w:r>
            <w:t>XX</w:t>
          </w:r>
          <w:r w:rsidR="004B659C">
            <w:t>:</w:t>
          </w:r>
          <w:r>
            <w:t>XX</w:t>
          </w:r>
          <w:r w:rsidR="004B659C">
            <w:t xml:space="preserve"> </w:t>
          </w:r>
          <w:r w:rsidR="00F6649D">
            <w:t>P</w:t>
          </w:r>
          <w:r w:rsidR="004B659C">
            <w:t>M</w:t>
          </w:r>
          <w:r w:rsidR="00CD1D12">
            <w:t xml:space="preserve"> to </w:t>
          </w:r>
          <w:r>
            <w:t>XX</w:t>
          </w:r>
          <w:r w:rsidR="0063084E">
            <w:t>:</w:t>
          </w:r>
          <w:r>
            <w:t>XX</w:t>
          </w:r>
          <w:r w:rsidR="002C01E1">
            <w:t xml:space="preserve"> </w:t>
          </w:r>
          <w:r w:rsidR="00F6649D">
            <w:t>P</w:t>
          </w:r>
          <w:r w:rsidR="002C01E1">
            <w:t>M</w:t>
          </w:r>
        </w:p>
      </w:tc>
    </w:tr>
  </w:tbl>
  <w:p w14:paraId="6AE7A69D" w14:textId="77777777" w:rsidR="003469AD" w:rsidRDefault="003469AD">
    <w:pPr>
      <w:tabs>
        <w:tab w:val="center" w:pos="5400"/>
        <w:tab w:val="right" w:pos="10800"/>
      </w:tabs>
      <w:spacing w:line="240" w:lineRule="aut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305F8" w14:textId="77777777" w:rsidR="00490F90" w:rsidRDefault="00490F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C6724"/>
    <w:multiLevelType w:val="hybridMultilevel"/>
    <w:tmpl w:val="3D1CAB5A"/>
    <w:lvl w:ilvl="0" w:tplc="876CE4C6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ED2716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DF5BA3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A30994"/>
    <w:multiLevelType w:val="hybridMultilevel"/>
    <w:tmpl w:val="DD0812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47307A"/>
    <w:multiLevelType w:val="hybridMultilevel"/>
    <w:tmpl w:val="DAEABDD0"/>
    <w:lvl w:ilvl="0" w:tplc="2892E684">
      <w:start w:val="3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78E028E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E83ACA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0C135F1"/>
    <w:multiLevelType w:val="hybridMultilevel"/>
    <w:tmpl w:val="70946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4E7A1B"/>
    <w:multiLevelType w:val="hybridMultilevel"/>
    <w:tmpl w:val="7C369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017DD4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6F10AD9"/>
    <w:multiLevelType w:val="hybridMultilevel"/>
    <w:tmpl w:val="AF92DEE0"/>
    <w:lvl w:ilvl="0" w:tplc="BA084878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DD5333"/>
    <w:multiLevelType w:val="hybridMultilevel"/>
    <w:tmpl w:val="98C2D6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EF61485"/>
    <w:multiLevelType w:val="multilevel"/>
    <w:tmpl w:val="AEF473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FDF0645"/>
    <w:multiLevelType w:val="hybridMultilevel"/>
    <w:tmpl w:val="DD0812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82F4C"/>
    <w:multiLevelType w:val="multilevel"/>
    <w:tmpl w:val="2528B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7AAC656C"/>
    <w:multiLevelType w:val="multilevel"/>
    <w:tmpl w:val="3D0C75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7E001E63"/>
    <w:multiLevelType w:val="hybridMultilevel"/>
    <w:tmpl w:val="912266C2"/>
    <w:lvl w:ilvl="0" w:tplc="25187F3C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6044424">
    <w:abstractNumId w:val="6"/>
  </w:num>
  <w:num w:numId="2" w16cid:durableId="1859663498">
    <w:abstractNumId w:val="12"/>
  </w:num>
  <w:num w:numId="3" w16cid:durableId="1236277610">
    <w:abstractNumId w:val="15"/>
  </w:num>
  <w:num w:numId="4" w16cid:durableId="1084912563">
    <w:abstractNumId w:val="14"/>
  </w:num>
  <w:num w:numId="5" w16cid:durableId="546528076">
    <w:abstractNumId w:val="9"/>
  </w:num>
  <w:num w:numId="6" w16cid:durableId="797067919">
    <w:abstractNumId w:val="1"/>
  </w:num>
  <w:num w:numId="7" w16cid:durableId="794062819">
    <w:abstractNumId w:val="4"/>
  </w:num>
  <w:num w:numId="8" w16cid:durableId="758871176">
    <w:abstractNumId w:val="0"/>
  </w:num>
  <w:num w:numId="9" w16cid:durableId="2039156632">
    <w:abstractNumId w:val="3"/>
  </w:num>
  <w:num w:numId="10" w16cid:durableId="1904438983">
    <w:abstractNumId w:val="16"/>
  </w:num>
  <w:num w:numId="11" w16cid:durableId="1724258777">
    <w:abstractNumId w:val="10"/>
  </w:num>
  <w:num w:numId="12" w16cid:durableId="682129353">
    <w:abstractNumId w:val="13"/>
  </w:num>
  <w:num w:numId="13" w16cid:durableId="7148666">
    <w:abstractNumId w:val="11"/>
  </w:num>
  <w:num w:numId="14" w16cid:durableId="976567311">
    <w:abstractNumId w:val="5"/>
  </w:num>
  <w:num w:numId="15" w16cid:durableId="1368481582">
    <w:abstractNumId w:val="2"/>
  </w:num>
  <w:num w:numId="16" w16cid:durableId="1395883945">
    <w:abstractNumId w:val="8"/>
  </w:num>
  <w:num w:numId="17" w16cid:durableId="7242577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QyMjGyNDEwNDW3MDRT0lEKTi0uzszPAykwrAUARiNMkSwAAAA="/>
  </w:docVars>
  <w:rsids>
    <w:rsidRoot w:val="003469AD"/>
    <w:rsid w:val="0001233B"/>
    <w:rsid w:val="000271D7"/>
    <w:rsid w:val="00034930"/>
    <w:rsid w:val="000411CF"/>
    <w:rsid w:val="00060A80"/>
    <w:rsid w:val="00065D74"/>
    <w:rsid w:val="00080EA6"/>
    <w:rsid w:val="00085A25"/>
    <w:rsid w:val="001170E2"/>
    <w:rsid w:val="00130E6D"/>
    <w:rsid w:val="001A4E88"/>
    <w:rsid w:val="001D399C"/>
    <w:rsid w:val="00241D60"/>
    <w:rsid w:val="002C01E1"/>
    <w:rsid w:val="002C14CC"/>
    <w:rsid w:val="002D3F0B"/>
    <w:rsid w:val="002E7FB1"/>
    <w:rsid w:val="003002C3"/>
    <w:rsid w:val="003036E1"/>
    <w:rsid w:val="00304075"/>
    <w:rsid w:val="00332315"/>
    <w:rsid w:val="00332AD9"/>
    <w:rsid w:val="003469AD"/>
    <w:rsid w:val="00356D29"/>
    <w:rsid w:val="0036273E"/>
    <w:rsid w:val="00362D4E"/>
    <w:rsid w:val="0037344A"/>
    <w:rsid w:val="003D1406"/>
    <w:rsid w:val="003D77A9"/>
    <w:rsid w:val="003E649A"/>
    <w:rsid w:val="00412DBC"/>
    <w:rsid w:val="004306E5"/>
    <w:rsid w:val="004566E8"/>
    <w:rsid w:val="00465BD1"/>
    <w:rsid w:val="00490F90"/>
    <w:rsid w:val="0049417C"/>
    <w:rsid w:val="00494804"/>
    <w:rsid w:val="004B659C"/>
    <w:rsid w:val="00505C3B"/>
    <w:rsid w:val="0052575E"/>
    <w:rsid w:val="005477AF"/>
    <w:rsid w:val="00556EB4"/>
    <w:rsid w:val="00567889"/>
    <w:rsid w:val="005706ED"/>
    <w:rsid w:val="005723AA"/>
    <w:rsid w:val="005C1461"/>
    <w:rsid w:val="005C18F9"/>
    <w:rsid w:val="0063084E"/>
    <w:rsid w:val="006400B5"/>
    <w:rsid w:val="006462C2"/>
    <w:rsid w:val="00651BC6"/>
    <w:rsid w:val="006758F6"/>
    <w:rsid w:val="0068203F"/>
    <w:rsid w:val="006A1B11"/>
    <w:rsid w:val="006B1EA5"/>
    <w:rsid w:val="006C17C4"/>
    <w:rsid w:val="006C5F4C"/>
    <w:rsid w:val="006C66DE"/>
    <w:rsid w:val="007812D2"/>
    <w:rsid w:val="00781339"/>
    <w:rsid w:val="00782408"/>
    <w:rsid w:val="007C4C83"/>
    <w:rsid w:val="007C5505"/>
    <w:rsid w:val="007F23CA"/>
    <w:rsid w:val="007F33A9"/>
    <w:rsid w:val="008374BD"/>
    <w:rsid w:val="00850C67"/>
    <w:rsid w:val="0089786A"/>
    <w:rsid w:val="008A495E"/>
    <w:rsid w:val="008B7E79"/>
    <w:rsid w:val="008D54CD"/>
    <w:rsid w:val="008E22BD"/>
    <w:rsid w:val="008F5541"/>
    <w:rsid w:val="008F7B90"/>
    <w:rsid w:val="009006B4"/>
    <w:rsid w:val="009102B9"/>
    <w:rsid w:val="009167F6"/>
    <w:rsid w:val="009214E9"/>
    <w:rsid w:val="009242C9"/>
    <w:rsid w:val="009413B6"/>
    <w:rsid w:val="0094704C"/>
    <w:rsid w:val="009512A4"/>
    <w:rsid w:val="0099368F"/>
    <w:rsid w:val="009939BC"/>
    <w:rsid w:val="009E5871"/>
    <w:rsid w:val="00A07277"/>
    <w:rsid w:val="00A37A2F"/>
    <w:rsid w:val="00A56079"/>
    <w:rsid w:val="00A57127"/>
    <w:rsid w:val="00A629DB"/>
    <w:rsid w:val="00A95370"/>
    <w:rsid w:val="00A95C1D"/>
    <w:rsid w:val="00AA4A12"/>
    <w:rsid w:val="00AB0CE4"/>
    <w:rsid w:val="00AB0E5B"/>
    <w:rsid w:val="00AB6C46"/>
    <w:rsid w:val="00AD73F7"/>
    <w:rsid w:val="00AE6194"/>
    <w:rsid w:val="00AF0078"/>
    <w:rsid w:val="00AF3BC6"/>
    <w:rsid w:val="00B03DEC"/>
    <w:rsid w:val="00B100DE"/>
    <w:rsid w:val="00B117E0"/>
    <w:rsid w:val="00B2551F"/>
    <w:rsid w:val="00BC2D3C"/>
    <w:rsid w:val="00BD5732"/>
    <w:rsid w:val="00BF6102"/>
    <w:rsid w:val="00C06711"/>
    <w:rsid w:val="00C245BB"/>
    <w:rsid w:val="00C378F2"/>
    <w:rsid w:val="00C512B2"/>
    <w:rsid w:val="00C65F23"/>
    <w:rsid w:val="00C74FBA"/>
    <w:rsid w:val="00C772F8"/>
    <w:rsid w:val="00C806F3"/>
    <w:rsid w:val="00C92A10"/>
    <w:rsid w:val="00C96C41"/>
    <w:rsid w:val="00CD1D12"/>
    <w:rsid w:val="00D30EF5"/>
    <w:rsid w:val="00D32CCD"/>
    <w:rsid w:val="00D410AF"/>
    <w:rsid w:val="00D47D78"/>
    <w:rsid w:val="00D749EE"/>
    <w:rsid w:val="00DB249C"/>
    <w:rsid w:val="00DC23B8"/>
    <w:rsid w:val="00DE072D"/>
    <w:rsid w:val="00E0098A"/>
    <w:rsid w:val="00E16EFA"/>
    <w:rsid w:val="00E355D9"/>
    <w:rsid w:val="00E6308F"/>
    <w:rsid w:val="00E92280"/>
    <w:rsid w:val="00EB7CA7"/>
    <w:rsid w:val="00EE44C9"/>
    <w:rsid w:val="00EF0230"/>
    <w:rsid w:val="00F11C6E"/>
    <w:rsid w:val="00F36998"/>
    <w:rsid w:val="00F619AC"/>
    <w:rsid w:val="00F6649D"/>
    <w:rsid w:val="00F8335D"/>
    <w:rsid w:val="00F93D70"/>
    <w:rsid w:val="00F9545E"/>
    <w:rsid w:val="00FF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8AA68"/>
  <w15:docId w15:val="{87ACD544-49C1-400E-8883-02BAED669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1E1"/>
  </w:style>
  <w:style w:type="paragraph" w:styleId="Footer">
    <w:name w:val="footer"/>
    <w:basedOn w:val="Normal"/>
    <w:link w:val="FooterChar"/>
    <w:uiPriority w:val="99"/>
    <w:unhideWhenUsed/>
    <w:rsid w:val="002C01E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1E1"/>
  </w:style>
  <w:style w:type="paragraph" w:styleId="ListParagraph">
    <w:name w:val="List Paragraph"/>
    <w:basedOn w:val="Normal"/>
    <w:uiPriority w:val="34"/>
    <w:qFormat/>
    <w:rsid w:val="00916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1746</TotalTime>
  <Pages>2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darkl</dc:creator>
  <cp:lastModifiedBy>darkl</cp:lastModifiedBy>
  <cp:revision>7</cp:revision>
  <dcterms:created xsi:type="dcterms:W3CDTF">2025-11-08T11:02:00Z</dcterms:created>
  <dcterms:modified xsi:type="dcterms:W3CDTF">2025-11-09T15:50:00Z</dcterms:modified>
</cp:coreProperties>
</file>