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82CA" w14:textId="5A07F294" w:rsidR="007B6FC1" w:rsidRDefault="005E14F6" w:rsidP="005E14F6">
      <w:pPr>
        <w:spacing w:after="0"/>
      </w:pPr>
      <w:r>
        <w:t>Phase One:</w:t>
      </w:r>
    </w:p>
    <w:p w14:paraId="3CE196E3" w14:textId="77777777" w:rsidR="005E14F6" w:rsidRDefault="005E14F6" w:rsidP="005E14F6">
      <w:pPr>
        <w:spacing w:after="0"/>
      </w:pPr>
    </w:p>
    <w:p w14:paraId="2FFECFE4" w14:textId="48D9430B" w:rsidR="005E14F6" w:rsidRDefault="005E14F6" w:rsidP="005E14F6">
      <w:pPr>
        <w:spacing w:after="0"/>
      </w:pPr>
      <w:r>
        <w:t>Interior of house</w:t>
      </w:r>
    </w:p>
    <w:p w14:paraId="2D4ED64B" w14:textId="069FF0F0" w:rsidR="005E14F6" w:rsidRDefault="005E14F6" w:rsidP="005E14F6">
      <w:pPr>
        <w:spacing w:after="0"/>
      </w:pPr>
      <w:r>
        <w:t>Normal house-like objects and utensils, all can be interacted with/picked up</w:t>
      </w:r>
    </w:p>
    <w:p w14:paraId="0CB6BEBA" w14:textId="77DEF9A1" w:rsidR="005E14F6" w:rsidRDefault="005E14F6" w:rsidP="005E14F6">
      <w:pPr>
        <w:spacing w:after="0"/>
      </w:pPr>
      <w:r>
        <w:t>Second floor accessible that appears/disappears as needed</w:t>
      </w:r>
    </w:p>
    <w:p w14:paraId="7E922A4D" w14:textId="77777777" w:rsidR="005E14F6" w:rsidRDefault="005E14F6" w:rsidP="005E14F6">
      <w:pPr>
        <w:spacing w:after="0"/>
      </w:pPr>
    </w:p>
    <w:p w14:paraId="748796AC" w14:textId="77777777" w:rsidR="005E14F6" w:rsidRDefault="005E14F6" w:rsidP="005E14F6">
      <w:pPr>
        <w:spacing w:after="0"/>
      </w:pPr>
    </w:p>
    <w:p w14:paraId="3C3B6107" w14:textId="77777777" w:rsidR="005E14F6" w:rsidRDefault="005E14F6" w:rsidP="005E14F6">
      <w:pPr>
        <w:spacing w:after="0"/>
      </w:pPr>
    </w:p>
    <w:p w14:paraId="6C4C2892" w14:textId="4A356649" w:rsidR="005E14F6" w:rsidRDefault="005E14F6" w:rsidP="005E14F6">
      <w:pPr>
        <w:spacing w:after="0"/>
      </w:pPr>
      <w:r>
        <w:t>Needs:</w:t>
      </w:r>
    </w:p>
    <w:p w14:paraId="44499ADA" w14:textId="77777777" w:rsidR="005E14F6" w:rsidRDefault="005E14F6" w:rsidP="005E14F6">
      <w:pPr>
        <w:spacing w:after="0"/>
      </w:pPr>
    </w:p>
    <w:p w14:paraId="5C703DE7" w14:textId="2174C65B" w:rsidR="005E14F6" w:rsidRDefault="005E14F6" w:rsidP="005E14F6">
      <w:pPr>
        <w:spacing w:after="0"/>
      </w:pPr>
      <w:r>
        <w:t xml:space="preserve">House </w:t>
      </w:r>
      <w:proofErr w:type="gramStart"/>
      <w:r>
        <w:t>sprites</w:t>
      </w:r>
      <w:proofErr w:type="gramEnd"/>
      <w:r>
        <w:t>.  Floors, walls, furniture, etc.</w:t>
      </w:r>
    </w:p>
    <w:p w14:paraId="1519E1FE" w14:textId="77777777" w:rsidR="005E14F6" w:rsidRDefault="005E14F6" w:rsidP="005E14F6">
      <w:pPr>
        <w:spacing w:after="0"/>
      </w:pPr>
    </w:p>
    <w:p w14:paraId="2882DCDA" w14:textId="7D8968C8" w:rsidR="005E14F6" w:rsidRDefault="005E14F6" w:rsidP="005E14F6">
      <w:pPr>
        <w:spacing w:after="0"/>
      </w:pPr>
      <w:r>
        <w:t>System for interacting with world objects.</w:t>
      </w:r>
    </w:p>
    <w:p w14:paraId="74251699" w14:textId="6FD2AE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When player uses “activate” button, it needs to check what is there.</w:t>
      </w:r>
    </w:p>
    <w:p w14:paraId="7E3CE89B" w14:textId="1AC716C4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Checking the tags of what is there may be the best option.</w:t>
      </w:r>
    </w:p>
    <w:p w14:paraId="15A1B55E" w14:textId="50EDCAEE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This means that ALL objects added need to be checked, so they should have appropriate tags to differentiate them.</w:t>
      </w:r>
    </w:p>
    <w:p w14:paraId="03FFB00E" w14:textId="20C95488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Event system!</w:t>
      </w:r>
    </w:p>
    <w:p w14:paraId="6D448AD4" w14:textId="12F7FDB6" w:rsidR="005E14F6" w:rsidRDefault="005E14F6" w:rsidP="005E14F6">
      <w:pPr>
        <w:spacing w:after="0"/>
      </w:pPr>
    </w:p>
    <w:p w14:paraId="1AEF36DC" w14:textId="36339859" w:rsidR="005E14F6" w:rsidRDefault="005E14F6" w:rsidP="005E14F6">
      <w:pPr>
        <w:spacing w:after="0"/>
      </w:pPr>
      <w:r>
        <w:t>Inventory system for picking things up.</w:t>
      </w:r>
    </w:p>
    <w:p w14:paraId="6296E6FE" w14:textId="4F5ADB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Inventory that can be called up using action key.</w:t>
      </w:r>
    </w:p>
    <w:p w14:paraId="33924C9E" w14:textId="0DBB57F0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Needs to be on the event system!</w:t>
      </w:r>
    </w:p>
    <w:p w14:paraId="36B86D0A" w14:textId="77777777" w:rsidR="005E14F6" w:rsidRDefault="005E14F6" w:rsidP="005E14F6">
      <w:pPr>
        <w:pStyle w:val="ListParagraph"/>
        <w:numPr>
          <w:ilvl w:val="0"/>
          <w:numId w:val="2"/>
        </w:numPr>
        <w:spacing w:after="0"/>
      </w:pPr>
    </w:p>
    <w:sectPr w:rsidR="005E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60E37"/>
    <w:multiLevelType w:val="hybridMultilevel"/>
    <w:tmpl w:val="BC127C74"/>
    <w:lvl w:ilvl="0" w:tplc="640A5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2164"/>
    <w:multiLevelType w:val="hybridMultilevel"/>
    <w:tmpl w:val="5420C7D4"/>
    <w:lvl w:ilvl="0" w:tplc="B0D08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4719">
    <w:abstractNumId w:val="1"/>
  </w:num>
  <w:num w:numId="2" w16cid:durableId="63441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6"/>
    <w:rsid w:val="003414ED"/>
    <w:rsid w:val="005E14F6"/>
    <w:rsid w:val="0061280C"/>
    <w:rsid w:val="006343CC"/>
    <w:rsid w:val="007B6FC1"/>
    <w:rsid w:val="008D021D"/>
    <w:rsid w:val="009C1D22"/>
    <w:rsid w:val="00F61AE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173B"/>
  <w15:chartTrackingRefBased/>
  <w15:docId w15:val="{F807D75D-9375-4E37-961D-FCD49F0B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E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F6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F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E1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1</cp:revision>
  <dcterms:created xsi:type="dcterms:W3CDTF">2025-05-21T18:46:00Z</dcterms:created>
  <dcterms:modified xsi:type="dcterms:W3CDTF">2025-05-21T18:51:00Z</dcterms:modified>
</cp:coreProperties>
</file>