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599363" w14:textId="77777777" w:rsidR="002C5301" w:rsidRDefault="001E58A8">
      <w:r>
        <w:t>Test</w:t>
      </w:r>
      <w:bookmarkStart w:id="0" w:name="_GoBack"/>
      <w:bookmarkEnd w:id="0"/>
    </w:p>
    <w:sectPr w:rsidR="002C5301" w:rsidSect="00B252D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58A8"/>
    <w:rsid w:val="001E58A8"/>
    <w:rsid w:val="002218ED"/>
    <w:rsid w:val="002C5301"/>
    <w:rsid w:val="00B252D1"/>
    <w:rsid w:val="00C202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42D81AF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Todd Benson</dc:creator>
  <cp:keywords/>
  <dc:description/>
  <cp:lastModifiedBy>Todd Benson</cp:lastModifiedBy>
  <cp:revision>2</cp:revision>
  <cp:lastPrinted>2017-02-16T19:06:00Z</cp:lastPrinted>
  <dcterms:created xsi:type="dcterms:W3CDTF">2017-02-16T19:06:00Z</dcterms:created>
  <dcterms:modified xsi:type="dcterms:W3CDTF">2017-02-16T19:06:00Z</dcterms:modified>
</cp:coreProperties>
</file>