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E1CA" w14:textId="19DCE90F" w:rsidR="007338B3" w:rsidRDefault="007338B3" w:rsidP="007338B3">
      <w:pPr>
        <w:jc w:val="center"/>
        <w:rPr>
          <w:b/>
          <w:bCs/>
        </w:rPr>
      </w:pPr>
      <w:r>
        <w:rPr>
          <w:b/>
          <w:bCs/>
        </w:rPr>
        <w:t>Summarized from output result charts</w:t>
      </w:r>
    </w:p>
    <w:p w14:paraId="69A55B5B" w14:textId="77777777" w:rsidR="007338B3" w:rsidRDefault="007338B3">
      <w:pPr>
        <w:rPr>
          <w:b/>
          <w:bCs/>
        </w:rPr>
      </w:pPr>
    </w:p>
    <w:p w14:paraId="4D56EF73" w14:textId="4AE5B6DF" w:rsidR="003379B8" w:rsidRPr="007338B3" w:rsidRDefault="007338B3">
      <w:pPr>
        <w:rPr>
          <w:b/>
          <w:bCs/>
        </w:rPr>
      </w:pPr>
      <w:r w:rsidRPr="007338B3">
        <w:rPr>
          <w:b/>
          <w:bCs/>
        </w:rPr>
        <w:t>Threshold:</w:t>
      </w:r>
    </w:p>
    <w:p w14:paraId="2DB2E36B" w14:textId="77777777" w:rsidR="007338B3" w:rsidRDefault="007338B3">
      <w:r>
        <w:t xml:space="preserve">0.5 and 0.7 are very close, and better than 0.97, from “all model” charts. </w:t>
      </w:r>
    </w:p>
    <w:p w14:paraId="36974EBC" w14:textId="624A6E2E" w:rsidR="007338B3" w:rsidRDefault="007338B3">
      <w:r>
        <w:t xml:space="preserve">0.5 is the best. </w:t>
      </w:r>
    </w:p>
    <w:p w14:paraId="5C71C016" w14:textId="12E302FB" w:rsidR="00810C8B" w:rsidRDefault="00810C8B"/>
    <w:p w14:paraId="29F61BBF" w14:textId="3E77F538" w:rsidR="00810C8B" w:rsidRDefault="00810C8B">
      <w:pPr>
        <w:rPr>
          <w:b/>
          <w:bCs/>
        </w:rPr>
      </w:pPr>
      <w:r w:rsidRPr="00810C8B">
        <w:rPr>
          <w:b/>
          <w:bCs/>
        </w:rPr>
        <w:t>Resampling:</w:t>
      </w:r>
    </w:p>
    <w:p w14:paraId="1B074BA0" w14:textId="7B83D6F3" w:rsidR="00810C8B" w:rsidRDefault="00810C8B">
      <w:r w:rsidRPr="002D3C81">
        <w:t xml:space="preserve">Both smote and </w:t>
      </w:r>
      <w:proofErr w:type="spellStart"/>
      <w:r w:rsidRPr="002D3C81">
        <w:t>undersampling</w:t>
      </w:r>
      <w:proofErr w:type="spellEnd"/>
      <w:r w:rsidRPr="002D3C81">
        <w:t xml:space="preserve"> is the best. </w:t>
      </w:r>
      <w:proofErr w:type="spellStart"/>
      <w:r w:rsidR="002D3C81">
        <w:t>Undersampler</w:t>
      </w:r>
      <w:proofErr w:type="spellEnd"/>
      <w:r w:rsidR="002D3C81">
        <w:t xml:space="preserve"> Only is the worst. </w:t>
      </w:r>
      <w:r w:rsidR="002D3C81">
        <w:br/>
      </w:r>
      <w:proofErr w:type="gramStart"/>
      <w:r w:rsidR="002D3C81">
        <w:t xml:space="preserve">( </w:t>
      </w:r>
      <w:r w:rsidRPr="002D3C81">
        <w:t>Both</w:t>
      </w:r>
      <w:proofErr w:type="gramEnd"/>
      <w:r w:rsidRPr="002D3C81">
        <w:t xml:space="preserve"> 1:2 &gt; Both 1:1 &gt; Smote Only 1:</w:t>
      </w:r>
      <w:r w:rsidR="002D3C81" w:rsidRPr="002D3C81">
        <w:t>2 &gt; Smote Only 1:1</w:t>
      </w:r>
      <w:r w:rsidR="002D3C81">
        <w:t xml:space="preserve"> &gt; No Resampling &gt; </w:t>
      </w:r>
      <w:proofErr w:type="spellStart"/>
      <w:r w:rsidR="002D3C81">
        <w:t>Undersampler</w:t>
      </w:r>
      <w:proofErr w:type="spellEnd"/>
      <w:r w:rsidR="002D3C81">
        <w:t xml:space="preserve"> )</w:t>
      </w:r>
    </w:p>
    <w:p w14:paraId="0BDA1D2B" w14:textId="499DBBE2" w:rsidR="002D3C81" w:rsidRDefault="002D3C81"/>
    <w:p w14:paraId="433DAEF5" w14:textId="6196F5A1" w:rsidR="002D3C81" w:rsidRPr="002D3C81" w:rsidRDefault="002D3C81">
      <w:r w:rsidRPr="00224646">
        <w:rPr>
          <w:b/>
          <w:bCs/>
        </w:rPr>
        <w:t>Chang</w:t>
      </w:r>
      <w:r w:rsidR="00224646">
        <w:rPr>
          <w:b/>
          <w:bCs/>
        </w:rPr>
        <w:t>e</w:t>
      </w:r>
      <w:r w:rsidRPr="00224646">
        <w:rPr>
          <w:b/>
          <w:bCs/>
        </w:rPr>
        <w:t xml:space="preserve"> the seed</w:t>
      </w:r>
      <w:r>
        <w:t xml:space="preserve"> (</w:t>
      </w:r>
      <w:proofErr w:type="spellStart"/>
      <w:r>
        <w:t>random_state</w:t>
      </w:r>
      <w:proofErr w:type="spellEnd"/>
      <w:r>
        <w:t>) of CV</w:t>
      </w:r>
      <w:r w:rsidR="00224646">
        <w:t xml:space="preserve">. </w:t>
      </w:r>
      <w:proofErr w:type="gramStart"/>
      <w:r w:rsidR="00224646">
        <w:t>( tried</w:t>
      </w:r>
      <w:proofErr w:type="gramEnd"/>
      <w:r w:rsidR="00224646">
        <w:t xml:space="preserve"> 7, 12, 23, and got similar results )</w:t>
      </w:r>
    </w:p>
    <w:sectPr w:rsidR="002D3C81" w:rsidRPr="002D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B3"/>
    <w:rsid w:val="00066047"/>
    <w:rsid w:val="00224646"/>
    <w:rsid w:val="002D3C81"/>
    <w:rsid w:val="00326B6F"/>
    <w:rsid w:val="003379B8"/>
    <w:rsid w:val="007338B3"/>
    <w:rsid w:val="00810C8B"/>
    <w:rsid w:val="00C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E6FFF"/>
  <w15:chartTrackingRefBased/>
  <w15:docId w15:val="{85504D6F-AB0A-4CFA-9D07-93193F01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Zhou</dc:creator>
  <cp:keywords/>
  <dc:description/>
  <cp:lastModifiedBy>Todd Zhou</cp:lastModifiedBy>
  <cp:revision>1</cp:revision>
  <dcterms:created xsi:type="dcterms:W3CDTF">2022-01-04T07:36:00Z</dcterms:created>
  <dcterms:modified xsi:type="dcterms:W3CDTF">2022-01-04T08:32:00Z</dcterms:modified>
</cp:coreProperties>
</file>