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0FC8" w14:textId="291B0432" w:rsidR="001020A0" w:rsidRDefault="001020A0">
      <w:r>
        <w:rPr>
          <w:noProof/>
        </w:rPr>
        <w:drawing>
          <wp:inline distT="0" distB="0" distL="0" distR="0" wp14:anchorId="4A7F74D0" wp14:editId="06F4DE4E">
            <wp:extent cx="5942974" cy="2833688"/>
            <wp:effectExtent l="0" t="0" r="635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719" cy="28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97FDECF" wp14:editId="6A3C0CA6">
            <wp:extent cx="5943600" cy="2586037"/>
            <wp:effectExtent l="0" t="0" r="0" b="508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073" cy="25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C96DEE4" wp14:editId="5E7D0B37">
            <wp:extent cx="5942647" cy="1876425"/>
            <wp:effectExtent l="0" t="0" r="127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095" cy="18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BF32" w14:textId="1D4BC65A" w:rsidR="001020A0" w:rsidRPr="006D63BF" w:rsidRDefault="0056168A">
      <w:pPr>
        <w:rPr>
          <w:b/>
          <w:bCs/>
        </w:rPr>
      </w:pPr>
      <w:r w:rsidRPr="006D63BF">
        <w:rPr>
          <w:b/>
          <w:bCs/>
        </w:rPr>
        <w:t xml:space="preserve">Figure. </w:t>
      </w:r>
      <w:r w:rsidRPr="006D63BF">
        <w:t xml:space="preserve">Model performance comparison among 1-component, 2-component and final meta-model across top-2, top3, … </w:t>
      </w:r>
      <w:r w:rsidR="006D63BF" w:rsidRPr="006D63BF">
        <w:t xml:space="preserve">and </w:t>
      </w:r>
      <w:r w:rsidRPr="006D63BF">
        <w:t>all 8 base models</w:t>
      </w:r>
      <w:r w:rsidR="006D63BF" w:rsidRPr="006D63BF">
        <w:rPr>
          <w:b/>
          <w:bCs/>
        </w:rPr>
        <w:t xml:space="preserve"> </w:t>
      </w:r>
      <w:r w:rsidR="006D63BF" w:rsidRPr="006D63BF">
        <w:t>(the meta-model algorithm indicated upper-left corner.)</w:t>
      </w:r>
    </w:p>
    <w:p w14:paraId="2014DCEE" w14:textId="5B6C69EE" w:rsidR="001020A0" w:rsidRDefault="001020A0"/>
    <w:p w14:paraId="6928B6A3" w14:textId="59F369A0" w:rsidR="001020A0" w:rsidRDefault="001020A0"/>
    <w:p w14:paraId="6A27F3DE" w14:textId="60734600" w:rsidR="001020A0" w:rsidRDefault="001020A0">
      <w:r>
        <w:rPr>
          <w:noProof/>
        </w:rPr>
        <w:drawing>
          <wp:inline distT="0" distB="0" distL="0" distR="0" wp14:anchorId="52621899" wp14:editId="531AC617">
            <wp:extent cx="5943600" cy="1788160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488" w14:textId="2A28AC2A" w:rsidR="006D63BF" w:rsidRPr="006D63BF" w:rsidRDefault="006D63BF" w:rsidP="006D63BF">
      <w:pPr>
        <w:rPr>
          <w:b/>
          <w:bCs/>
        </w:rPr>
      </w:pPr>
      <w:r w:rsidRPr="006D63BF">
        <w:rPr>
          <w:b/>
          <w:bCs/>
        </w:rPr>
        <w:t xml:space="preserve">Figure. </w:t>
      </w:r>
      <w:r w:rsidRPr="006D63BF">
        <w:t>Model performance comparison</w:t>
      </w:r>
      <w:r>
        <w:t xml:space="preserve"> of overall meta-models. </w:t>
      </w:r>
    </w:p>
    <w:p w14:paraId="415163CA" w14:textId="6A6E0489" w:rsidR="00426664" w:rsidRDefault="00426664"/>
    <w:p w14:paraId="19B0F8E7" w14:textId="3549766F" w:rsidR="00426664" w:rsidRDefault="00426664"/>
    <w:p w14:paraId="5E5142DC" w14:textId="6E7ED726" w:rsidR="00426664" w:rsidRDefault="00426664"/>
    <w:p w14:paraId="1310B5DB" w14:textId="031D5F84" w:rsidR="00426664" w:rsidRDefault="00426664"/>
    <w:p w14:paraId="18E5ECF9" w14:textId="6049D0F7" w:rsidR="00426664" w:rsidRDefault="00426664">
      <w:r>
        <w:rPr>
          <w:noProof/>
        </w:rPr>
        <w:lastRenderedPageBreak/>
        <w:drawing>
          <wp:inline distT="0" distB="0" distL="0" distR="0" wp14:anchorId="61F22AA9" wp14:editId="1F3319AC">
            <wp:extent cx="5943600" cy="3265170"/>
            <wp:effectExtent l="0" t="0" r="0" b="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4E7ECA0" wp14:editId="3FDE4A22">
            <wp:extent cx="5943600" cy="3322320"/>
            <wp:effectExtent l="0" t="0" r="0" b="0"/>
            <wp:docPr id="6" name="Picture 6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34F3" w14:textId="69231EAB" w:rsidR="0071603F" w:rsidRPr="006D63BF" w:rsidRDefault="0071603F" w:rsidP="0071603F">
      <w:pPr>
        <w:rPr>
          <w:b/>
          <w:bCs/>
        </w:rPr>
      </w:pPr>
      <w:r w:rsidRPr="006D63BF">
        <w:rPr>
          <w:b/>
          <w:bCs/>
        </w:rPr>
        <w:t xml:space="preserve">Figure. </w:t>
      </w:r>
      <w:r w:rsidRPr="006D63BF">
        <w:t>Model performance comparison</w:t>
      </w:r>
      <w:r>
        <w:t xml:space="preserve"> of overall meta-models</w:t>
      </w:r>
      <w:r>
        <w:t xml:space="preserve"> (ranked by F-1 scores.)</w:t>
      </w:r>
      <w:r>
        <w:t xml:space="preserve"> </w:t>
      </w:r>
    </w:p>
    <w:p w14:paraId="0AE27AC3" w14:textId="77777777" w:rsidR="0071603F" w:rsidRDefault="0071603F"/>
    <w:sectPr w:rsidR="0071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A0"/>
    <w:rsid w:val="001020A0"/>
    <w:rsid w:val="00326B6F"/>
    <w:rsid w:val="003379B8"/>
    <w:rsid w:val="00426664"/>
    <w:rsid w:val="0056168A"/>
    <w:rsid w:val="006D63BF"/>
    <w:rsid w:val="0071603F"/>
    <w:rsid w:val="00C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D0230"/>
  <w15:chartTrackingRefBased/>
  <w15:docId w15:val="{9C369E09-CEA2-4A3C-9288-6389DB9D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Zhou</dc:creator>
  <cp:keywords/>
  <dc:description/>
  <cp:lastModifiedBy>Todd Zhou</cp:lastModifiedBy>
  <cp:revision>1</cp:revision>
  <dcterms:created xsi:type="dcterms:W3CDTF">2022-03-24T16:29:00Z</dcterms:created>
  <dcterms:modified xsi:type="dcterms:W3CDTF">2022-03-24T16:53:00Z</dcterms:modified>
</cp:coreProperties>
</file>