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Todd Williams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IGME 202.03-05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Human vs Zombies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 of user functionaily: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Click the "d" key to toggle debug.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Click the mouse to spawn an entity.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Click the "f" key to toggle entity spawned.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Reasoning for design choices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Used the direction of the previously used p shapes to determine the direction that I would have to rotate to PImages in photoshop. Used smaller sizes versions of the original pngs because it caused a lot of performance issues.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Above and Beyond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The ability to spawn entities into the environment by mouse click has been implemented and there is also a toggle for it as well.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