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E44E" w14:textId="0E0FA03F" w:rsidR="00C30F83" w:rsidRDefault="00C30F83">
      <w:r>
        <w:t>Responsibilities:</w:t>
      </w:r>
    </w:p>
    <w:p w14:paraId="68797A45" w14:textId="77777777" w:rsidR="00C30F83" w:rsidRDefault="00C30F83">
      <w:r>
        <w:t>Chris: Motor driver code</w:t>
      </w:r>
    </w:p>
    <w:p w14:paraId="1754A586" w14:textId="77777777" w:rsidR="00C30F83" w:rsidRDefault="00C30F83">
      <w:r>
        <w:t>Todd: CAD, Distance sensor code</w:t>
      </w:r>
    </w:p>
    <w:p w14:paraId="255ED435" w14:textId="77777777" w:rsidR="00C30F83" w:rsidRDefault="00C30F83">
      <w:r>
        <w:t>Danny: Vision code</w:t>
      </w:r>
    </w:p>
    <w:p w14:paraId="41FFB684" w14:textId="77777777" w:rsidR="00C30F83" w:rsidRDefault="00C30F83">
      <w:r>
        <w:t xml:space="preserve">Together: Mash the codes together </w:t>
      </w:r>
    </w:p>
    <w:p w14:paraId="0A09C7D0" w14:textId="77777777" w:rsidR="00C30F83" w:rsidRDefault="00C30F83"/>
    <w:p w14:paraId="34433295" w14:textId="77777777" w:rsidR="00C30F83" w:rsidRDefault="00C30F83">
      <w:r>
        <w:t>Code Outline:</w:t>
      </w:r>
    </w:p>
    <w:p w14:paraId="10F84491" w14:textId="77777777" w:rsidR="00C30F83" w:rsidRDefault="00C30F83" w:rsidP="00C30F83">
      <w:pPr>
        <w:pStyle w:val="ListParagraph"/>
        <w:numPr>
          <w:ilvl w:val="0"/>
          <w:numId w:val="1"/>
        </w:numPr>
      </w:pPr>
      <w:r>
        <w:t>Looks for a line using image processing</w:t>
      </w:r>
    </w:p>
    <w:p w14:paraId="1F6B1843" w14:textId="77777777" w:rsidR="00C30F83" w:rsidRDefault="00C30F83" w:rsidP="00C30F83">
      <w:pPr>
        <w:pStyle w:val="ListParagraph"/>
        <w:numPr>
          <w:ilvl w:val="0"/>
          <w:numId w:val="1"/>
        </w:numPr>
      </w:pPr>
      <w:r>
        <w:t>Check where the line is with respect to the camera</w:t>
      </w:r>
    </w:p>
    <w:p w14:paraId="6A8E94E9" w14:textId="77777777" w:rsidR="00C30F83" w:rsidRDefault="00C30F83" w:rsidP="00C30F83">
      <w:pPr>
        <w:pStyle w:val="ListParagraph"/>
        <w:numPr>
          <w:ilvl w:val="0"/>
          <w:numId w:val="1"/>
        </w:numPr>
      </w:pPr>
      <w:r>
        <w:t>Depending on location move left / right wheel to correct to centre</w:t>
      </w:r>
    </w:p>
    <w:p w14:paraId="7AF38EED" w14:textId="77777777" w:rsidR="00C30F83" w:rsidRDefault="00C30F83" w:rsidP="00C30F83">
      <w:pPr>
        <w:pStyle w:val="ListParagraph"/>
        <w:numPr>
          <w:ilvl w:val="0"/>
          <w:numId w:val="1"/>
        </w:numPr>
      </w:pPr>
      <w:r>
        <w:t>Go forwards if its in the middle</w:t>
      </w:r>
    </w:p>
    <w:p w14:paraId="6CBF0398" w14:textId="77777777" w:rsidR="00C30F83" w:rsidRDefault="00C30F83" w:rsidP="00C30F83">
      <w:pPr>
        <w:pStyle w:val="ListParagraph"/>
        <w:numPr>
          <w:ilvl w:val="0"/>
          <w:numId w:val="1"/>
        </w:numPr>
      </w:pPr>
      <w:r>
        <w:t>While moving constantly detect if there’s an obstacle if detected then stop</w:t>
      </w:r>
    </w:p>
    <w:p w14:paraId="76F9D4D4" w14:textId="77777777" w:rsidR="00C30F83" w:rsidRDefault="00C30F83" w:rsidP="00C30F83">
      <w:pPr>
        <w:pStyle w:val="ListParagraph"/>
        <w:numPr>
          <w:ilvl w:val="0"/>
          <w:numId w:val="1"/>
        </w:numPr>
      </w:pPr>
      <w:r>
        <w:t>If the line is lost during movement retrace steps (line missing is detected by if an error is given from the vision code.</w:t>
      </w:r>
    </w:p>
    <w:p w14:paraId="6966B788" w14:textId="77777777" w:rsidR="00C30F83" w:rsidRDefault="00C30F83" w:rsidP="00EA3978">
      <w:pPr>
        <w:pStyle w:val="ListParagraph"/>
      </w:pPr>
    </w:p>
    <w:p w14:paraId="249BD99D" w14:textId="77777777" w:rsidR="00EA3978" w:rsidRDefault="00EA3978" w:rsidP="00EA3978">
      <w:pPr>
        <w:pStyle w:val="ListParagraph"/>
      </w:pPr>
      <w:r>
        <w:t>Robot info:</w:t>
      </w:r>
    </w:p>
    <w:p w14:paraId="09F82385" w14:textId="77777777" w:rsidR="00EA3978" w:rsidRDefault="00EA3978" w:rsidP="00EA3978">
      <w:pPr>
        <w:pStyle w:val="ListParagraph"/>
      </w:pPr>
      <w:r w:rsidRPr="00EA3978">
        <w:t>The robot can follow a line and reverses when the line is lost. It does not store its movements so it cannot fully retrace its steps. It can detect obstacles, and stops the program when the robot is a certain distance away from an object.</w:t>
      </w:r>
    </w:p>
    <w:sectPr w:rsidR="00EA3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14C4"/>
    <w:multiLevelType w:val="hybridMultilevel"/>
    <w:tmpl w:val="9BF45DF8"/>
    <w:lvl w:ilvl="0" w:tplc="FFFFFFFF">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401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83"/>
    <w:rsid w:val="00152E0A"/>
    <w:rsid w:val="00C30F83"/>
    <w:rsid w:val="00EA3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0B8524"/>
  <w15:chartTrackingRefBased/>
  <w15:docId w15:val="{0717652F-D06E-5F4B-A49C-E5F87B8B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83"/>
    <w:rPr>
      <w:rFonts w:eastAsiaTheme="majorEastAsia" w:cstheme="majorBidi"/>
      <w:color w:val="272727" w:themeColor="text1" w:themeTint="D8"/>
    </w:rPr>
  </w:style>
  <w:style w:type="paragraph" w:styleId="Title">
    <w:name w:val="Title"/>
    <w:basedOn w:val="Normal"/>
    <w:next w:val="Normal"/>
    <w:link w:val="TitleChar"/>
    <w:uiPriority w:val="10"/>
    <w:qFormat/>
    <w:rsid w:val="00C30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83"/>
    <w:pPr>
      <w:spacing w:before="160"/>
      <w:jc w:val="center"/>
    </w:pPr>
    <w:rPr>
      <w:i/>
      <w:iCs/>
      <w:color w:val="404040" w:themeColor="text1" w:themeTint="BF"/>
    </w:rPr>
  </w:style>
  <w:style w:type="character" w:customStyle="1" w:styleId="QuoteChar">
    <w:name w:val="Quote Char"/>
    <w:basedOn w:val="DefaultParagraphFont"/>
    <w:link w:val="Quote"/>
    <w:uiPriority w:val="29"/>
    <w:rsid w:val="00C30F83"/>
    <w:rPr>
      <w:i/>
      <w:iCs/>
      <w:color w:val="404040" w:themeColor="text1" w:themeTint="BF"/>
    </w:rPr>
  </w:style>
  <w:style w:type="paragraph" w:styleId="ListParagraph">
    <w:name w:val="List Paragraph"/>
    <w:basedOn w:val="Normal"/>
    <w:uiPriority w:val="34"/>
    <w:qFormat/>
    <w:rsid w:val="00C30F83"/>
    <w:pPr>
      <w:ind w:left="720"/>
      <w:contextualSpacing/>
    </w:pPr>
  </w:style>
  <w:style w:type="character" w:styleId="IntenseEmphasis">
    <w:name w:val="Intense Emphasis"/>
    <w:basedOn w:val="DefaultParagraphFont"/>
    <w:uiPriority w:val="21"/>
    <w:qFormat/>
    <w:rsid w:val="00C30F83"/>
    <w:rPr>
      <w:i/>
      <w:iCs/>
      <w:color w:val="0F4761" w:themeColor="accent1" w:themeShade="BF"/>
    </w:rPr>
  </w:style>
  <w:style w:type="paragraph" w:styleId="IntenseQuote">
    <w:name w:val="Intense Quote"/>
    <w:basedOn w:val="Normal"/>
    <w:next w:val="Normal"/>
    <w:link w:val="IntenseQuoteChar"/>
    <w:uiPriority w:val="30"/>
    <w:qFormat/>
    <w:rsid w:val="00C30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F83"/>
    <w:rPr>
      <w:i/>
      <w:iCs/>
      <w:color w:val="0F4761" w:themeColor="accent1" w:themeShade="BF"/>
    </w:rPr>
  </w:style>
  <w:style w:type="character" w:styleId="IntenseReference">
    <w:name w:val="Intense Reference"/>
    <w:basedOn w:val="DefaultParagraphFont"/>
    <w:uiPriority w:val="32"/>
    <w:qFormat/>
    <w:rsid w:val="00C30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blacklaw</dc:creator>
  <cp:keywords/>
  <dc:description/>
  <cp:lastModifiedBy>todd blacklaw</cp:lastModifiedBy>
  <cp:revision>3</cp:revision>
  <dcterms:created xsi:type="dcterms:W3CDTF">2024-04-24T18:45:00Z</dcterms:created>
  <dcterms:modified xsi:type="dcterms:W3CDTF">2024-04-24T18:46:00Z</dcterms:modified>
</cp:coreProperties>
</file>