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937C98" w14:textId="0E0DEE59" w:rsidR="00F5443B" w:rsidRDefault="00F5443B" w:rsidP="00F5443B">
      <w:pPr>
        <w:pStyle w:val="LO-normal"/>
        <w:rPr>
          <w:b/>
          <w:color w:val="FF0000"/>
          <w:lang w:eastAsia="ko-KR"/>
        </w:rPr>
      </w:pPr>
      <w:r>
        <w:t xml:space="preserve">Strategies for Getting the Little Tykes Off Your Back   </w:t>
      </w:r>
      <w:r w:rsidR="0002348E">
        <w:rPr>
          <w:b/>
          <w:color w:val="FF0000"/>
          <w:lang w:eastAsia="ko-KR"/>
        </w:rPr>
        <w:t>24</w:t>
      </w:r>
      <w:bookmarkStart w:id="0" w:name="_GoBack"/>
      <w:bookmarkEnd w:id="0"/>
      <w:r w:rsidR="00F6433E">
        <w:rPr>
          <w:rFonts w:hint="eastAsia"/>
          <w:b/>
          <w:color w:val="FF0000"/>
          <w:lang w:eastAsia="ko-KR"/>
        </w:rPr>
        <w:t>8</w:t>
      </w:r>
    </w:p>
    <w:p w14:paraId="011F9CCD" w14:textId="77777777" w:rsidR="00F5443B" w:rsidRDefault="00F5443B" w:rsidP="00F5443B">
      <w:pPr>
        <w:pStyle w:val="LO-normal"/>
      </w:pPr>
    </w:p>
    <w:p w14:paraId="34CF2630" w14:textId="77777777" w:rsidR="00F5443B" w:rsidRDefault="00F5443B" w:rsidP="00F5443B">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09F8BE62" w14:textId="77777777" w:rsidR="00F5443B" w:rsidRDefault="00F5443B" w:rsidP="00F5443B">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26AC6465" w14:textId="77777777" w:rsidR="00F5443B" w:rsidRDefault="00F5443B" w:rsidP="00F5443B">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3E944E05" w14:textId="77777777" w:rsidR="00F5443B" w:rsidRDefault="00F5443B" w:rsidP="00F5443B">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5A81F769" w14:textId="77777777" w:rsidR="00F5443B" w:rsidRDefault="00F5443B" w:rsidP="00F5443B">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46FD545B" w14:textId="77777777" w:rsidR="00F5443B" w:rsidRDefault="00F5443B" w:rsidP="00F5443B">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7F99FF65" w14:textId="77777777" w:rsidR="00F5443B" w:rsidRDefault="00F5443B" w:rsidP="00F5443B">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51E7CBD0" w14:textId="77777777" w:rsidR="00F5443B" w:rsidRDefault="00F5443B" w:rsidP="00F5443B">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4482C9CC" w14:textId="77777777" w:rsidR="00F5443B" w:rsidRDefault="00F5443B" w:rsidP="00F5443B">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68846BC7" w14:textId="77777777" w:rsidR="00F5443B" w:rsidRDefault="00F5443B" w:rsidP="00F5443B">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3B2794E0" w14:textId="77777777" w:rsidR="00F5443B" w:rsidRDefault="00F5443B" w:rsidP="00F5443B">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78871835" w14:textId="77777777" w:rsidR="00F5443B" w:rsidRDefault="00F5443B" w:rsidP="00F5443B">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71B8AA5A" w14:textId="77777777" w:rsidR="00F5443B" w:rsidRDefault="00F5443B" w:rsidP="00F5443B">
      <w:pPr>
        <w:pStyle w:val="LO-normal"/>
      </w:pPr>
    </w:p>
    <w:p w14:paraId="546C3DB3" w14:textId="77777777" w:rsidR="00F5443B" w:rsidRDefault="00F5443B" w:rsidP="00F5443B">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5787D15F" w14:textId="77777777" w:rsidR="00F5443B" w:rsidRDefault="00F5443B" w:rsidP="00F5443B">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1077FF15" w14:textId="4B595E24" w:rsidR="00F5443B" w:rsidRDefault="00F5443B" w:rsidP="00F5443B">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giving in to the whims of the students.</w:t>
      </w:r>
      <w:r w:rsidR="006A3925">
        <w:t xml:space="preserve"> </w:t>
      </w:r>
      <w:r>
        <w:t xml:space="preserve">You are allowing them to waste their own time and yours. You are becoming nothing but an entertainer. If this is what you were really </w:t>
      </w:r>
      <w:r w:rsidR="006A3925">
        <w:t>hired to do, than fine. You c</w:t>
      </w:r>
      <w:r>
        <w:t xml:space="preserve">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66818CBD" w14:textId="77777777" w:rsidR="00F5443B" w:rsidRDefault="00F5443B" w:rsidP="00F5443B">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13010CC6" w14:textId="77777777" w:rsidR="00F5443B" w:rsidRDefault="00F5443B" w:rsidP="00F5443B">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2A53C0CD" w14:textId="77777777" w:rsidR="00F5443B" w:rsidRDefault="00F5443B" w:rsidP="00F5443B">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6A184D24" w14:textId="77777777" w:rsidR="00F5443B" w:rsidRDefault="00F5443B" w:rsidP="00F5443B">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415441A8" w14:textId="77777777" w:rsidR="00F5443B" w:rsidRDefault="00F5443B" w:rsidP="00F5443B">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5867B33B" w14:textId="77777777" w:rsidR="00F5443B" w:rsidRDefault="00F5443B" w:rsidP="00F5443B">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1D53B92D" w14:textId="77777777" w:rsidR="00F5443B" w:rsidRDefault="00F5443B" w:rsidP="00F5443B">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2FF3A58D" w14:textId="77777777" w:rsidR="00F5443B" w:rsidRDefault="00F5443B" w:rsidP="00F5443B">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3122E086" w14:textId="77777777" w:rsidR="00F5443B" w:rsidRDefault="00F5443B" w:rsidP="00F5443B">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20C4767" w14:textId="77777777" w:rsidR="00F5443B" w:rsidRDefault="00F5443B" w:rsidP="00F5443B">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4C1C0246" w14:textId="77777777" w:rsidR="00F5443B" w:rsidRDefault="00F5443B" w:rsidP="00F5443B">
      <w:pPr>
        <w:pStyle w:val="LO-normal"/>
      </w:pPr>
    </w:p>
    <w:p w14:paraId="699018AF" w14:textId="77777777" w:rsidR="00F5443B" w:rsidRDefault="00F5443B" w:rsidP="00F5443B">
      <w:pPr>
        <w:pStyle w:val="LO-normal"/>
      </w:pPr>
      <w:r>
        <w:t>Chapter One: In-Class Strategies</w:t>
      </w:r>
    </w:p>
    <w:p w14:paraId="580FE8EF" w14:textId="77777777" w:rsidR="00F5443B" w:rsidRDefault="00F5443B" w:rsidP="00F5443B">
      <w:pPr>
        <w:pStyle w:val="LO-normal"/>
      </w:pPr>
    </w:p>
    <w:p w14:paraId="75680039" w14:textId="77777777" w:rsidR="00F5443B" w:rsidRDefault="00F5443B" w:rsidP="00F5443B">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31DD7E06" w14:textId="77777777" w:rsidR="00F5443B" w:rsidRDefault="00F5443B" w:rsidP="00F5443B">
      <w:pPr>
        <w:pStyle w:val="LO-normal"/>
      </w:pPr>
    </w:p>
    <w:p w14:paraId="193874A3" w14:textId="77777777" w:rsidR="00F5443B" w:rsidRDefault="00F5443B" w:rsidP="00F5443B">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25DF5D7E" w14:textId="77777777" w:rsidR="00F5443B" w:rsidRDefault="00F5443B" w:rsidP="00F5443B">
      <w:pPr>
        <w:pStyle w:val="LO-normal"/>
      </w:pPr>
    </w:p>
    <w:p w14:paraId="0512812B"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31F212A8" w14:textId="77777777" w:rsidR="00F5443B" w:rsidRDefault="00C227EE" w:rsidP="00F5443B">
      <w:pPr>
        <w:pStyle w:val="LO-normal"/>
        <w:spacing w:line="336" w:lineRule="auto"/>
        <w:rPr>
          <w:rStyle w:val="InternetLink"/>
        </w:rPr>
      </w:pPr>
      <w:hyperlink r:id="rId7">
        <w:r w:rsidR="00F5443B">
          <w:rPr>
            <w:rStyle w:val="InternetLink"/>
          </w:rPr>
          <w:t>http://textmechanic.com/Word-Scrambler.html</w:t>
        </w:r>
      </w:hyperlink>
    </w:p>
    <w:p w14:paraId="2EC28E2D"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78D51156" w14:textId="77777777" w:rsidR="00F5443B" w:rsidRDefault="00C227EE" w:rsidP="00F5443B">
      <w:pPr>
        <w:pStyle w:val="LO-normal"/>
        <w:spacing w:line="336" w:lineRule="auto"/>
        <w:rPr>
          <w:rStyle w:val="InternetLink"/>
        </w:rPr>
      </w:pPr>
      <w:hyperlink r:id="rId9">
        <w:r w:rsidR="00F5443B">
          <w:rPr>
            <w:rStyle w:val="InternetLink"/>
          </w:rPr>
          <w:t>http://www.toolsforenglish.com/tools/scramble-sentence/</w:t>
        </w:r>
      </w:hyperlink>
    </w:p>
    <w:p w14:paraId="21070AE7"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263A00BC" w14:textId="77777777" w:rsidR="00F5443B" w:rsidRDefault="00C227EE" w:rsidP="00F5443B">
      <w:pPr>
        <w:pStyle w:val="LO-normal"/>
        <w:spacing w:line="336" w:lineRule="auto"/>
        <w:rPr>
          <w:rStyle w:val="InternetLink"/>
        </w:rPr>
      </w:pPr>
      <w:hyperlink r:id="rId11">
        <w:r w:rsidR="00F5443B">
          <w:rPr>
            <w:rStyle w:val="InternetLink"/>
          </w:rPr>
          <w:t>http://www.puzzle-maker.com/CW/</w:t>
        </w:r>
      </w:hyperlink>
    </w:p>
    <w:p w14:paraId="1A3AE459"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6056D8B6" w14:textId="77777777" w:rsidR="00F5443B" w:rsidRDefault="00C227EE" w:rsidP="00F5443B">
      <w:pPr>
        <w:pStyle w:val="LO-normal"/>
        <w:spacing w:line="336" w:lineRule="auto"/>
        <w:rPr>
          <w:rStyle w:val="InternetLink"/>
        </w:rPr>
      </w:pPr>
      <w:hyperlink r:id="rId13">
        <w:r w:rsidR="00F5443B">
          <w:rPr>
            <w:rStyle w:val="InternetLink"/>
          </w:rPr>
          <w:t>http://www.puzzle-maker.com/WS/</w:t>
        </w:r>
      </w:hyperlink>
    </w:p>
    <w:p w14:paraId="7EC4A8A9" w14:textId="77777777" w:rsidR="00F5443B" w:rsidRDefault="00F5443B" w:rsidP="00F5443B">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598766D6" w14:textId="77777777" w:rsidR="00F5443B" w:rsidRDefault="00F5443B" w:rsidP="00F5443B">
      <w:pPr>
        <w:pStyle w:val="LO-normal"/>
        <w:spacing w:line="336" w:lineRule="auto"/>
      </w:pPr>
    </w:p>
    <w:p w14:paraId="3A80FAEE"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0127587A" w14:textId="77777777" w:rsidR="00F5443B" w:rsidRDefault="00C227EE" w:rsidP="00F5443B">
      <w:pPr>
        <w:pStyle w:val="LO-normal"/>
        <w:spacing w:line="336" w:lineRule="auto"/>
        <w:rPr>
          <w:rStyle w:val="InternetLink"/>
        </w:rPr>
      </w:pPr>
      <w:hyperlink r:id="rId16">
        <w:r w:rsidR="00F5443B">
          <w:rPr>
            <w:rStyle w:val="InternetLink"/>
          </w:rPr>
          <w:t>http://www.makebeliefscomix.com/Comix/</w:t>
        </w:r>
      </w:hyperlink>
    </w:p>
    <w:p w14:paraId="5D79F5E4" w14:textId="77777777" w:rsidR="00F5443B" w:rsidRDefault="00F5443B" w:rsidP="00F5443B">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2ADB272A" w14:textId="77777777" w:rsidR="00F5443B" w:rsidRDefault="00F5443B" w:rsidP="00F5443B">
      <w:pPr>
        <w:pStyle w:val="LO-normal"/>
      </w:pPr>
    </w:p>
    <w:p w14:paraId="347A3473" w14:textId="77777777" w:rsidR="00F5443B" w:rsidRDefault="00F5443B" w:rsidP="00F5443B">
      <w:pPr>
        <w:pStyle w:val="LO-normal"/>
      </w:pPr>
    </w:p>
    <w:p w14:paraId="4F3AF079" w14:textId="77777777" w:rsidR="00F5443B" w:rsidRDefault="00F5443B" w:rsidP="00F5443B">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232843DA" w14:textId="77777777" w:rsidR="00F5443B" w:rsidRDefault="00F5443B" w:rsidP="00F5443B">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5ABFB944" w14:textId="77777777" w:rsidR="00F5443B" w:rsidRDefault="00F5443B" w:rsidP="00F5443B">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83352F4" w14:textId="77777777" w:rsidR="00F5443B" w:rsidRDefault="00F5443B" w:rsidP="00F5443B">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40207AC" w14:textId="77777777" w:rsidR="00F5443B" w:rsidRDefault="00F5443B" w:rsidP="00F5443B">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4CED31B1" w14:textId="77777777" w:rsidR="00F5443B" w:rsidRDefault="00F5443B" w:rsidP="00F5443B">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29835D5" w14:textId="77777777" w:rsidR="00F5443B" w:rsidRDefault="00F5443B" w:rsidP="00F5443B">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645600BF" w14:textId="77777777" w:rsidR="00F5443B" w:rsidRDefault="00F5443B" w:rsidP="00F5443B">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52678D75" w14:textId="77777777" w:rsidR="00F5443B" w:rsidRDefault="00F5443B" w:rsidP="00F5443B">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9AA94D2" w14:textId="77777777" w:rsidR="00F5443B" w:rsidRDefault="00F5443B" w:rsidP="00F5443B">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501C3BE4" w14:textId="77777777" w:rsidR="00F5443B" w:rsidRDefault="00F5443B" w:rsidP="00F5443B">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6632807A" w14:textId="77777777" w:rsidR="00F5443B" w:rsidRDefault="00F5443B" w:rsidP="00F5443B">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3A77C2AE" w14:textId="77777777" w:rsidR="00F5443B" w:rsidRDefault="00F5443B" w:rsidP="00F5443B">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1F745871" w14:textId="77777777" w:rsidR="00F5443B" w:rsidRDefault="00F5443B" w:rsidP="00F5443B">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4D71A89D" w14:textId="77777777" w:rsidR="00F5443B" w:rsidRDefault="00F5443B" w:rsidP="00F5443B">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C5E6667" w14:textId="77777777" w:rsidR="00F5443B" w:rsidRDefault="00F5443B" w:rsidP="00F5443B">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6C8B4F50" w14:textId="77777777" w:rsidR="00F5443B" w:rsidRDefault="00F5443B" w:rsidP="00F5443B">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376E9E5C" w14:textId="77777777" w:rsidR="00F5443B" w:rsidRDefault="00F5443B" w:rsidP="00F5443B">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29BDF149" w14:textId="77777777" w:rsidR="00F5443B" w:rsidRDefault="00F5443B" w:rsidP="00F5443B">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76DE4A65" w14:textId="77777777" w:rsidR="00F5443B" w:rsidRDefault="00F5443B" w:rsidP="00F5443B">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8D8EC78" w14:textId="77777777" w:rsidR="00F5443B" w:rsidRDefault="00F5443B" w:rsidP="00F5443B">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44F48119" w14:textId="77777777" w:rsidR="00F5443B" w:rsidRDefault="00F5443B" w:rsidP="00F5443B">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73097D30" w14:textId="77777777" w:rsidR="00F5443B" w:rsidRDefault="00F5443B" w:rsidP="00F5443B">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4E1483DC" w14:textId="77777777" w:rsidR="00F5443B" w:rsidRDefault="00F5443B" w:rsidP="00F5443B">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04137EA5" w14:textId="77777777" w:rsidR="00F5443B" w:rsidRDefault="00F5443B" w:rsidP="00F5443B">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7AEE2CBF" w14:textId="77777777" w:rsidR="00F5443B" w:rsidRDefault="00F5443B" w:rsidP="00F5443B">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1E378D0E" w14:textId="77777777" w:rsidR="00F5443B" w:rsidRDefault="00F5443B" w:rsidP="00F5443B">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542B1AB1" w14:textId="77777777" w:rsidR="00F5443B" w:rsidRDefault="00F5443B" w:rsidP="00F5443B">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14ABD284" w14:textId="77777777" w:rsidR="00F5443B" w:rsidRDefault="00F5443B" w:rsidP="00F5443B">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EB7E01B" w14:textId="77777777" w:rsidR="00F5443B" w:rsidRDefault="00F5443B" w:rsidP="00F5443B">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0F1D3099" w14:textId="77777777" w:rsidR="00F5443B" w:rsidRDefault="00F5443B" w:rsidP="00F5443B">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6DDE0751" w14:textId="77777777" w:rsidR="00F5443B" w:rsidRDefault="00F5443B" w:rsidP="00F5443B">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79CB8EEE" w14:textId="77777777" w:rsidR="00F5443B" w:rsidRDefault="00F5443B" w:rsidP="00F5443B">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11373EDE" w14:textId="77777777" w:rsidR="00F5443B" w:rsidRDefault="00F5443B" w:rsidP="00F5443B">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0F738E9D" w14:textId="77777777" w:rsidR="00F5443B" w:rsidRDefault="00F5443B" w:rsidP="00F5443B">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F32C6D8" w14:textId="77777777" w:rsidR="00F5443B" w:rsidRDefault="00F5443B" w:rsidP="00F5443B">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A0333F2" w14:textId="77777777" w:rsidR="00F5443B" w:rsidRDefault="00F5443B" w:rsidP="00F5443B">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27EC9ED6" w14:textId="77777777" w:rsidR="00F5443B" w:rsidRDefault="00F5443B" w:rsidP="00F5443B">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B963C01" w14:textId="77777777" w:rsidR="00F5443B" w:rsidRDefault="00F5443B" w:rsidP="00F5443B">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0D88B80D" w14:textId="77777777" w:rsidR="00F5443B" w:rsidRDefault="00F5443B" w:rsidP="00F5443B">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51097B5A" w14:textId="77777777" w:rsidR="00F5443B" w:rsidRDefault="00F5443B" w:rsidP="00F5443B">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73CE011C" w14:textId="77777777" w:rsidR="00F5443B" w:rsidRDefault="00F5443B" w:rsidP="00F5443B">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410D9212" w14:textId="77777777" w:rsidR="00F5443B" w:rsidRDefault="00F5443B" w:rsidP="00F5443B">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40A9A2F7" w14:textId="77777777" w:rsidR="00F5443B" w:rsidRDefault="00F5443B" w:rsidP="00F5443B">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46DDC32F" w14:textId="77777777" w:rsidR="00F5443B" w:rsidRDefault="00F5443B" w:rsidP="00F5443B">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4495B9AA" w14:textId="77777777" w:rsidR="00F5443B" w:rsidRDefault="00F5443B" w:rsidP="00F5443B">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3F00958F" w14:textId="77777777" w:rsidR="00F5443B" w:rsidRDefault="00F5443B" w:rsidP="00F5443B">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147670E2" w14:textId="77777777" w:rsidR="00F5443B" w:rsidRDefault="00F5443B" w:rsidP="00F5443B">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1ED55117" w14:textId="77777777" w:rsidR="00F5443B" w:rsidRDefault="00F5443B" w:rsidP="00F5443B">
      <w:pPr>
        <w:pStyle w:val="LO-normal"/>
        <w:ind w:firstLine="720"/>
      </w:pPr>
    </w:p>
    <w:p w14:paraId="7894A1AA" w14:textId="77777777" w:rsidR="00F5443B" w:rsidRDefault="00F5443B" w:rsidP="00F5443B">
      <w:pPr>
        <w:pStyle w:val="LO-normal"/>
        <w:ind w:firstLine="720"/>
        <w:rPr>
          <w:b/>
        </w:rPr>
      </w:pPr>
      <w:r>
        <w:rPr>
          <w:b/>
        </w:rPr>
        <w:lastRenderedPageBreak/>
        <w:t>Key Points to Take Away from the lesson</w:t>
      </w:r>
    </w:p>
    <w:p w14:paraId="790AED71" w14:textId="77777777" w:rsidR="00F5443B" w:rsidRDefault="00F5443B" w:rsidP="00F5443B">
      <w:pPr>
        <w:pStyle w:val="LO-normal"/>
        <w:ind w:firstLine="720"/>
        <w:rPr>
          <w:b/>
          <w:lang w:eastAsia="ko-KR"/>
        </w:rPr>
      </w:pPr>
      <w:r>
        <w:rPr>
          <w:b/>
          <w:lang w:eastAsia="ko-KR"/>
        </w:rPr>
        <w:t>References at the end for books that they can use</w:t>
      </w:r>
    </w:p>
    <w:p w14:paraId="3343FD77" w14:textId="77777777" w:rsidR="00F5443B" w:rsidRDefault="00F5443B" w:rsidP="00F5443B">
      <w:pPr>
        <w:pStyle w:val="LO-normal"/>
      </w:pPr>
    </w:p>
    <w:p w14:paraId="525F89FB" w14:textId="77777777" w:rsidR="00F5443B" w:rsidRDefault="00F5443B" w:rsidP="00F5443B">
      <w:pPr>
        <w:pStyle w:val="LO-normal"/>
        <w:rPr>
          <w:u w:val="single"/>
          <w:lang w:eastAsia="ko-KR"/>
        </w:rPr>
      </w:pPr>
      <w:r>
        <w:rPr>
          <w:u w:val="single"/>
          <w:lang w:eastAsia="ko-KR"/>
        </w:rPr>
        <w:t>Strategies for the School Community</w:t>
      </w:r>
    </w:p>
    <w:p w14:paraId="363D5486" w14:textId="77777777" w:rsidR="00F5443B" w:rsidRDefault="00F5443B" w:rsidP="00F5443B">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69E0798F" w14:textId="77777777" w:rsidR="00F5443B" w:rsidRDefault="00F5443B" w:rsidP="00F5443B">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A45DD4" w14:textId="77777777" w:rsidR="00F5443B" w:rsidRDefault="00F5443B" w:rsidP="00F5443B">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3B08A06" w14:textId="77777777" w:rsidR="00F5443B" w:rsidRDefault="00F5443B" w:rsidP="00F5443B">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16ABD343" w14:textId="77777777" w:rsidR="00F5443B" w:rsidRDefault="00F5443B" w:rsidP="00F5443B">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58D464F7" w14:textId="77777777" w:rsidR="00F5443B" w:rsidRDefault="00F5443B" w:rsidP="00F5443B">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7323756" w14:textId="77777777" w:rsidR="00F5443B" w:rsidRDefault="00F5443B" w:rsidP="00F5443B">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0C81D5C2" w14:textId="77777777" w:rsidR="00F5443B" w:rsidRDefault="00F5443B" w:rsidP="00F5443B">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6BF21C16" w14:textId="77777777" w:rsidR="00F5443B" w:rsidRDefault="00F5443B" w:rsidP="00F5443B">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422C6311" w14:textId="77777777" w:rsidR="00F5443B" w:rsidRDefault="00F5443B" w:rsidP="00F5443B">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BE14C62" w14:textId="77777777" w:rsidR="00F5443B" w:rsidRDefault="00F5443B" w:rsidP="00F5443B">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3C10D6" w14:textId="77777777" w:rsidR="00F5443B" w:rsidRDefault="00F5443B" w:rsidP="00F5443B">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145EB54A" w14:textId="77777777" w:rsidR="00F5443B" w:rsidRDefault="00F5443B" w:rsidP="00F5443B">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105D9FAB" w14:textId="77777777" w:rsidR="00F5443B" w:rsidRDefault="00F5443B" w:rsidP="00F5443B">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2C3170B" w14:textId="77777777" w:rsidR="00F5443B" w:rsidRDefault="00F5443B" w:rsidP="00F5443B">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157FC7A" w14:textId="77777777" w:rsidR="00F5443B" w:rsidRDefault="00F5443B" w:rsidP="00F5443B">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677DBB58" w14:textId="77777777" w:rsidR="00F5443B" w:rsidRDefault="00F5443B" w:rsidP="00F5443B">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5D8915CE" w14:textId="77777777" w:rsidR="00F5443B" w:rsidRDefault="00F5443B" w:rsidP="00F5443B">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6F165CD2" w14:textId="77777777" w:rsidR="00F5443B" w:rsidRDefault="00F5443B" w:rsidP="00F5443B">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7F3CE16" w14:textId="77777777" w:rsidR="00F5443B" w:rsidRDefault="00F5443B" w:rsidP="00F5443B">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F360E1C" w14:textId="77777777" w:rsidR="00F5443B" w:rsidRDefault="00F5443B" w:rsidP="00F5443B">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07C84C80" w14:textId="77777777" w:rsidR="00F5443B" w:rsidRDefault="00F5443B" w:rsidP="00F5443B">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2A2B7596" w14:textId="77777777" w:rsidR="00F5443B" w:rsidRDefault="00F5443B" w:rsidP="00F5443B">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604ABFFA" w14:textId="77777777" w:rsidR="00F5443B" w:rsidRDefault="00F5443B" w:rsidP="00F5443B">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2EB3B469" w14:textId="77777777" w:rsidR="00F5443B" w:rsidRDefault="00F5443B" w:rsidP="00F5443B">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F1CEAC6" w14:textId="77777777" w:rsidR="00F5443B" w:rsidRDefault="00F5443B" w:rsidP="00F5443B">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53678479" w14:textId="77777777" w:rsidR="00F5443B" w:rsidRDefault="00F5443B" w:rsidP="00F5443B">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4551E7EE" w14:textId="77777777" w:rsidR="00F5443B" w:rsidRDefault="00F5443B" w:rsidP="00F5443B">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723B645C" w14:textId="77777777" w:rsidR="00F5443B" w:rsidRDefault="00F5443B" w:rsidP="00F5443B">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6B860186" w14:textId="77777777" w:rsidR="00F5443B" w:rsidRDefault="00F5443B" w:rsidP="00F5443B">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0EF5654C" w14:textId="77777777" w:rsidR="00F5443B" w:rsidRDefault="00F5443B" w:rsidP="00F5443B">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773BD292" w14:textId="77777777" w:rsidR="00F5443B" w:rsidRDefault="00F5443B" w:rsidP="00F5443B">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D0A338F" w14:textId="77777777" w:rsidR="00F5443B" w:rsidRDefault="00F5443B" w:rsidP="00F5443B">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1B68CCFE" w14:textId="77777777" w:rsidR="00F5443B" w:rsidRDefault="00F5443B" w:rsidP="00F5443B">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1E8CF029" w14:textId="77777777" w:rsidR="00F5443B" w:rsidRDefault="00F5443B" w:rsidP="00F5443B">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1FE61E1A" w14:textId="77777777" w:rsidR="00F5443B" w:rsidRDefault="00F5443B" w:rsidP="00F5443B">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5A1D90AE" w14:textId="77777777" w:rsidR="00F5443B" w:rsidRDefault="00F5443B" w:rsidP="00F5443B">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3B4436C2" w14:textId="77777777" w:rsidR="00F5443B" w:rsidRDefault="00F5443B" w:rsidP="00F5443B">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42F57842" w14:textId="77777777" w:rsidR="00F5443B" w:rsidRDefault="00F5443B" w:rsidP="00F5443B">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5E135643" w14:textId="77777777" w:rsidR="00F5443B" w:rsidRDefault="00F5443B" w:rsidP="00F5443B">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26E143D3" w14:textId="77777777" w:rsidR="00F5443B" w:rsidRDefault="00F5443B" w:rsidP="00F5443B">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2AF3B651" w14:textId="77777777" w:rsidR="00F5443B" w:rsidRDefault="00F5443B" w:rsidP="00F5443B">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62A611E6" w14:textId="77777777" w:rsidR="00F5443B" w:rsidRDefault="00F5443B" w:rsidP="00F5443B">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809818B" w14:textId="77777777" w:rsidR="00F5443B" w:rsidRDefault="00F5443B" w:rsidP="00F5443B">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3FBB74EF" w14:textId="77777777" w:rsidR="00F5443B" w:rsidRDefault="00F5443B" w:rsidP="00F5443B">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1581BA96" w14:textId="77777777" w:rsidR="00F5443B" w:rsidRDefault="00F5443B" w:rsidP="00F5443B">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2CDFC417" w14:textId="77777777" w:rsidR="00F5443B" w:rsidRDefault="00F5443B" w:rsidP="00F5443B">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1F7277A8" w14:textId="77777777" w:rsidR="00F5443B" w:rsidRDefault="00F5443B" w:rsidP="00F5443B">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05651E95" w14:textId="77777777" w:rsidR="00F5443B" w:rsidRDefault="00F5443B" w:rsidP="00F5443B">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1352F699" w14:textId="77777777" w:rsidR="00F5443B" w:rsidRDefault="00F5443B" w:rsidP="00F5443B">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70CB1575" w14:textId="77777777" w:rsidR="00F5443B" w:rsidRDefault="00F5443B" w:rsidP="00F5443B">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3A032D74" w14:textId="77777777" w:rsidR="00F5443B" w:rsidRDefault="00F5443B" w:rsidP="00F5443B">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6F39009" w14:textId="77777777" w:rsidR="00F5443B" w:rsidRDefault="00F5443B" w:rsidP="00F5443B">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68E97B64" w14:textId="77777777" w:rsidR="00F5443B" w:rsidRDefault="00F5443B" w:rsidP="00F5443B">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602F882A" w14:textId="77777777" w:rsidR="00F5443B" w:rsidRDefault="00F5443B" w:rsidP="00F5443B">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1A878F1F" w14:textId="77777777" w:rsidR="00F5443B" w:rsidRDefault="00F5443B" w:rsidP="00F5443B">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5D8A6643" w14:textId="77777777" w:rsidR="00F5443B" w:rsidRDefault="00F5443B" w:rsidP="00F5443B">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181F58E" w14:textId="77777777" w:rsidR="00F5443B" w:rsidRDefault="00F5443B" w:rsidP="00F5443B">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11B5FA91" w14:textId="77777777" w:rsidR="00F5443B" w:rsidRDefault="00F5443B" w:rsidP="00F5443B">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0D5A4613" w14:textId="77777777" w:rsidR="00F5443B" w:rsidRDefault="00F5443B" w:rsidP="00F5443B">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5B3EFF9F" w14:textId="77777777" w:rsidR="00F5443B" w:rsidRDefault="00F5443B" w:rsidP="00F5443B">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1AE163DC" w14:textId="77777777" w:rsidR="00F5443B" w:rsidRDefault="00F5443B" w:rsidP="00F5443B">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53C0B461" w14:textId="77777777" w:rsidR="00F5443B" w:rsidRDefault="00F5443B" w:rsidP="00F5443B">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22D4D5B1" w14:textId="77777777" w:rsidR="00F5443B" w:rsidRDefault="00F5443B" w:rsidP="00F5443B">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5A16A2B8" w14:textId="77777777" w:rsidR="00F5443B" w:rsidRDefault="00F5443B" w:rsidP="00F5443B">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316D4842" w14:textId="77777777" w:rsidR="00F5443B" w:rsidRDefault="00F5443B" w:rsidP="00F5443B">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4879D688" w14:textId="77777777" w:rsidR="00F5443B" w:rsidRDefault="00F5443B" w:rsidP="00F5443B">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0527EEFC" w14:textId="77777777" w:rsidR="00F5443B" w:rsidRDefault="00F5443B" w:rsidP="00F5443B">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6807E946" w14:textId="77777777" w:rsidR="00F5443B" w:rsidRDefault="00F5443B" w:rsidP="00F5443B">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128D1752" w14:textId="77777777" w:rsidR="00F5443B" w:rsidRDefault="00F5443B" w:rsidP="00F5443B">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49C4660D" w14:textId="77777777" w:rsidR="00F5443B" w:rsidRDefault="00F5443B" w:rsidP="00F5443B">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0E8BE295" w14:textId="77777777" w:rsidR="00F5443B" w:rsidRDefault="00F5443B" w:rsidP="00F5443B">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27802A26" w14:textId="77777777" w:rsidR="00F5443B" w:rsidRDefault="00F5443B" w:rsidP="00F5443B">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ADDBA3C" w14:textId="77777777" w:rsidR="00F5443B" w:rsidRDefault="00F5443B" w:rsidP="00F5443B">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273E861C" w14:textId="77777777" w:rsidR="00F5443B" w:rsidRDefault="00F5443B" w:rsidP="00F5443B">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24ABB2D2" w14:textId="77777777" w:rsidR="00F5443B" w:rsidRDefault="00F5443B" w:rsidP="00F5443B">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69F7E32D" w14:textId="77777777" w:rsidR="00F5443B" w:rsidRDefault="00F5443B" w:rsidP="00F5443B">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65D31AB9" w14:textId="77777777" w:rsidR="00F5443B" w:rsidRDefault="00F5443B" w:rsidP="00F5443B">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6EB52231" w14:textId="77777777" w:rsidR="00F5443B" w:rsidRDefault="00F5443B" w:rsidP="00F5443B">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35ED9CB9" w14:textId="77777777" w:rsidR="00F5443B" w:rsidRDefault="00F5443B" w:rsidP="00F5443B">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77A246D6" w14:textId="77777777" w:rsidR="00F5443B" w:rsidRDefault="00F5443B" w:rsidP="00F5443B">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27847395" w14:textId="77777777" w:rsidR="00F5443B" w:rsidRDefault="00F5443B" w:rsidP="00F5443B">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F52EE14" w14:textId="77777777" w:rsidR="00F5443B" w:rsidRDefault="00F5443B" w:rsidP="00F5443B">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4B842BAA" w14:textId="77777777" w:rsidR="00F5443B" w:rsidRDefault="00F5443B" w:rsidP="00F5443B">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288BEDA7" w14:textId="77777777" w:rsidR="00F5443B" w:rsidRDefault="00F5443B" w:rsidP="00F5443B">
      <w:pPr>
        <w:pStyle w:val="LO-normal"/>
        <w:ind w:firstLine="720"/>
        <w:rPr>
          <w:lang w:eastAsia="ko-KR"/>
        </w:rPr>
      </w:pPr>
      <w:r>
        <w:rPr>
          <w:lang w:eastAsia="ko-KR"/>
        </w:rPr>
        <w:t>In the next chapter, I bring up some strategies for conserving your mental energy through social media.</w:t>
      </w:r>
    </w:p>
    <w:p w14:paraId="1B28F1CB" w14:textId="77777777" w:rsidR="00F5443B" w:rsidRDefault="00F5443B" w:rsidP="00F5443B">
      <w:pPr>
        <w:pStyle w:val="LO-normal"/>
        <w:rPr>
          <w:lang w:eastAsia="ko-KR"/>
        </w:rPr>
      </w:pPr>
    </w:p>
    <w:p w14:paraId="0CD0AF39" w14:textId="77777777" w:rsidR="00F5443B" w:rsidRDefault="00F5443B" w:rsidP="00F5443B">
      <w:pPr>
        <w:pStyle w:val="LO-normal"/>
        <w:rPr>
          <w:b/>
          <w:lang w:eastAsia="ko-KR"/>
        </w:rPr>
      </w:pPr>
      <w:r>
        <w:rPr>
          <w:b/>
          <w:lang w:eastAsia="ko-KR"/>
        </w:rPr>
        <w:t>Chapter 3</w:t>
      </w:r>
    </w:p>
    <w:p w14:paraId="3CDED335" w14:textId="77777777" w:rsidR="00F5443B" w:rsidRDefault="00F5443B" w:rsidP="00F5443B">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4B596641" w14:textId="77777777" w:rsidR="00F5443B" w:rsidRDefault="00F5443B" w:rsidP="00F5443B">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FB4A8D3" w14:textId="77777777" w:rsidR="00F5443B" w:rsidRDefault="00F5443B" w:rsidP="00F5443B">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10BD7EFF" w14:textId="77777777" w:rsidR="00F5443B" w:rsidRDefault="00F5443B" w:rsidP="00F5443B">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50BDB608" w14:textId="77777777" w:rsidR="00F5443B" w:rsidRDefault="00F5443B" w:rsidP="00F5443B">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18FD2FFE" w14:textId="77777777" w:rsidR="00F5443B" w:rsidRDefault="00F5443B" w:rsidP="00F5443B">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4426EA01" w14:textId="77777777" w:rsidR="00F5443B" w:rsidRDefault="00F5443B" w:rsidP="00F5443B">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23EC1430" w14:textId="77777777" w:rsidR="00F5443B" w:rsidRDefault="00F5443B" w:rsidP="00F5443B">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32CF3786" w14:textId="77777777" w:rsidR="00F5443B" w:rsidRDefault="00F5443B" w:rsidP="00F5443B">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5291F176" w14:textId="77777777" w:rsidR="00F5443B" w:rsidRDefault="00F5443B" w:rsidP="00F5443B">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3E91748" w14:textId="77777777" w:rsidR="00F5443B" w:rsidRDefault="00F5443B" w:rsidP="00F5443B">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602EEFB5" w14:textId="77777777" w:rsidR="00F5443B" w:rsidRDefault="00F5443B" w:rsidP="00F5443B">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03AEE8B2" w14:textId="77777777" w:rsidR="00F5443B" w:rsidRDefault="00F5443B" w:rsidP="00F5443B">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6821A464" w14:textId="77777777" w:rsidR="00F5443B" w:rsidRDefault="00F5443B" w:rsidP="00F5443B">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6DAC8537" w14:textId="77777777" w:rsidR="00F5443B" w:rsidRDefault="00F5443B" w:rsidP="00F5443B">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0E7F769C" w14:textId="77777777" w:rsidR="00F5443B" w:rsidRDefault="00F5443B" w:rsidP="00F5443B">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AF5FA3D" w14:textId="77777777" w:rsidR="00F5443B" w:rsidRDefault="00F5443B" w:rsidP="00F5443B">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598DDF82" w14:textId="77777777" w:rsidR="00F5443B" w:rsidRDefault="00F5443B" w:rsidP="00F5443B">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2C466E7" w14:textId="77777777" w:rsidR="00F5443B" w:rsidRDefault="00F5443B" w:rsidP="00F5443B">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33AC7C3E" w14:textId="77777777" w:rsidR="00F5443B" w:rsidRDefault="00F5443B" w:rsidP="00F5443B">
      <w:pPr>
        <w:pStyle w:val="LO-normal"/>
        <w:rPr>
          <w:lang w:eastAsia="ko-KR"/>
        </w:rPr>
      </w:pPr>
    </w:p>
    <w:p w14:paraId="7B272592" w14:textId="77777777" w:rsidR="00F5443B" w:rsidRDefault="00F5443B" w:rsidP="00F5443B">
      <w:pPr>
        <w:pStyle w:val="LO-normal"/>
        <w:rPr>
          <w:b/>
          <w:lang w:eastAsia="ko-KR"/>
        </w:rPr>
      </w:pPr>
      <w:r>
        <w:rPr>
          <w:b/>
          <w:lang w:eastAsia="ko-KR"/>
        </w:rPr>
        <w:t>Chapter Four: Self-Motivation</w:t>
      </w:r>
    </w:p>
    <w:p w14:paraId="27D94415" w14:textId="77777777" w:rsidR="00F5443B" w:rsidRDefault="00F5443B" w:rsidP="00F5443B">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55159EC9" w14:textId="77777777" w:rsidR="00F5443B" w:rsidRDefault="00F5443B" w:rsidP="00F5443B">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97977F6" w14:textId="77777777" w:rsidR="00F5443B" w:rsidRDefault="00F5443B" w:rsidP="00F5443B">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03FBE446" w14:textId="77777777" w:rsidR="00F5443B" w:rsidRDefault="00F5443B" w:rsidP="00F5443B">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717104FA" w14:textId="77777777" w:rsidR="00F5443B" w:rsidRDefault="00F5443B" w:rsidP="00F5443B">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7D8E9D4" w14:textId="77777777" w:rsidR="00F5443B" w:rsidRDefault="00F5443B" w:rsidP="00F5443B">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778F18FE" w14:textId="77777777" w:rsidR="00F5443B" w:rsidRDefault="00F5443B" w:rsidP="00F5443B">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47BEC434" w14:textId="77777777" w:rsidR="00F5443B" w:rsidRDefault="00F5443B" w:rsidP="00F5443B">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C79E983" w14:textId="77777777" w:rsidR="00F5443B" w:rsidRDefault="00F5443B" w:rsidP="00F5443B">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C0032A2" w14:textId="77777777" w:rsidR="00F5443B" w:rsidRDefault="00F5443B" w:rsidP="00F5443B">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5EA36E5B" w14:textId="77777777" w:rsidR="00F5443B" w:rsidRDefault="00F5443B" w:rsidP="00F5443B">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ECD7C7D" w14:textId="77777777" w:rsidR="00F5443B" w:rsidRDefault="00F5443B" w:rsidP="00F5443B">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C2DA2AC" w14:textId="77777777" w:rsidR="00F5443B" w:rsidRDefault="00F5443B" w:rsidP="00F5443B">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2DC68377" w14:textId="77777777" w:rsidR="00F5443B" w:rsidRDefault="00F5443B" w:rsidP="00F5443B">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33AE441F" w14:textId="77777777" w:rsidR="00F5443B" w:rsidRDefault="00F5443B" w:rsidP="00F5443B">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3F783593" w14:textId="77777777" w:rsidR="00F5443B" w:rsidRDefault="00F5443B" w:rsidP="00F5443B">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01AC19DB" w14:textId="77777777" w:rsidR="00F5443B" w:rsidRDefault="00F5443B" w:rsidP="00F5443B">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426884AE" w14:textId="77777777" w:rsidR="00F5443B" w:rsidRDefault="00F5443B" w:rsidP="00F5443B">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3EB6E1CD" w14:textId="77777777" w:rsidR="00F5443B" w:rsidRDefault="00F5443B" w:rsidP="00F5443B">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0901571C" w14:textId="77777777" w:rsidR="00F5443B" w:rsidRDefault="00F5443B" w:rsidP="00F5443B">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1377744A" w14:textId="77777777" w:rsidR="00F5443B" w:rsidRDefault="00F5443B" w:rsidP="00F5443B">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68B4E750" w14:textId="77777777" w:rsidR="00F5443B" w:rsidRDefault="00F5443B" w:rsidP="00F5443B">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7F1ADD3F" w14:textId="77777777" w:rsidR="00F5443B" w:rsidRDefault="00F5443B" w:rsidP="00F5443B">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44A6BD63" w14:textId="77777777" w:rsidR="00F5443B" w:rsidRDefault="00F5443B" w:rsidP="00F5443B">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4BBC5069" w14:textId="77777777" w:rsidR="00F5443B" w:rsidRDefault="00F5443B" w:rsidP="00F5443B">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1265B6FF" w14:textId="77777777" w:rsidR="00F5443B" w:rsidRDefault="00F5443B" w:rsidP="00F5443B">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632A08DC" w14:textId="77777777" w:rsidR="00F5443B" w:rsidRDefault="00F5443B" w:rsidP="00F5443B">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EA2D0EA" w14:textId="77777777" w:rsidR="00F5443B" w:rsidRDefault="00F5443B" w:rsidP="00F5443B">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735778D" w14:textId="77777777" w:rsidR="00F5443B" w:rsidRDefault="00F5443B" w:rsidP="00F5443B">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49382E32" w14:textId="77777777" w:rsidR="00F5443B" w:rsidRDefault="00F5443B" w:rsidP="00F5443B">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0B510311" w14:textId="77777777" w:rsidR="00F5443B" w:rsidRDefault="00F5443B" w:rsidP="00F5443B">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EF60EB" w14:textId="77777777" w:rsidR="00F5443B" w:rsidRDefault="00F5443B" w:rsidP="00F5443B">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2365E4A0" w14:textId="77777777" w:rsidR="00F5443B" w:rsidRDefault="00F5443B" w:rsidP="00F5443B">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17008C05" w14:textId="77777777" w:rsidR="00F5443B" w:rsidRDefault="00F5443B" w:rsidP="00F5443B">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0B0850A5" w14:textId="77777777" w:rsidR="00F5443B" w:rsidRDefault="00F5443B" w:rsidP="00F5443B">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590A7F97" w14:textId="77777777" w:rsidR="00F5443B" w:rsidRDefault="00F5443B" w:rsidP="00F5443B">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02CD9FCC" w14:textId="77777777" w:rsidR="00F5443B" w:rsidRDefault="00F5443B" w:rsidP="00F5443B">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57803B7" w14:textId="77777777" w:rsidR="00F5443B" w:rsidRDefault="00F5443B" w:rsidP="00F5443B">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08335C94" w14:textId="77777777" w:rsidR="00F5443B" w:rsidRDefault="00F5443B" w:rsidP="00F5443B">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35733CC2" w14:textId="77777777" w:rsidR="00F5443B" w:rsidRDefault="00F5443B" w:rsidP="00F5443B">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20EEB1A6" w14:textId="77777777" w:rsidR="00F5443B" w:rsidRDefault="00F5443B" w:rsidP="00F5443B">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0021F89D" w14:textId="77777777" w:rsidR="00F5443B" w:rsidRDefault="00F5443B" w:rsidP="00F5443B">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324B4134" w14:textId="77777777" w:rsidR="00F5443B" w:rsidRDefault="00F5443B" w:rsidP="00F5443B">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0C113B24" w14:textId="77777777" w:rsidR="00F5443B" w:rsidRDefault="00F5443B" w:rsidP="00F5443B">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0C168E60" w14:textId="77777777" w:rsidR="00F5443B" w:rsidRDefault="00F5443B" w:rsidP="00F5443B">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5860B87D" w14:textId="77777777" w:rsidR="00F5443B" w:rsidRDefault="00F5443B" w:rsidP="00F5443B">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1192756B" w14:textId="77777777" w:rsidR="00F5443B" w:rsidRDefault="00F5443B" w:rsidP="00F5443B">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3AAF53D3" w14:textId="77777777" w:rsidR="00F5443B" w:rsidRDefault="00F5443B" w:rsidP="00F5443B">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732FAA34" w14:textId="77777777" w:rsidR="00F5443B" w:rsidRDefault="00F5443B" w:rsidP="00F5443B">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06A183F5" w14:textId="77777777" w:rsidR="00F5443B" w:rsidRDefault="00F5443B" w:rsidP="00F5443B">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7D4FF33D" w14:textId="77777777" w:rsidR="00F5443B" w:rsidRDefault="00F5443B" w:rsidP="00F5443B">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7F3375EC" w14:textId="77777777" w:rsidR="00F5443B" w:rsidRDefault="00F5443B" w:rsidP="00F5443B">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743FEE38" w14:textId="77777777" w:rsidR="00F5443B" w:rsidRDefault="00F5443B" w:rsidP="00F5443B">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53A2D48D" w14:textId="77777777" w:rsidR="00F5443B" w:rsidRDefault="00F5443B" w:rsidP="00F5443B">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28C108F4" w14:textId="77777777" w:rsidR="00F5443B" w:rsidRDefault="00F5443B" w:rsidP="00F5443B">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1081496B" w14:textId="77777777" w:rsidR="00F5443B" w:rsidRDefault="00F5443B" w:rsidP="00F5443B">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AEA3A01" w14:textId="77777777" w:rsidR="00F5443B" w:rsidRDefault="00F5443B" w:rsidP="00F5443B">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16C011AE" w14:textId="77777777" w:rsidR="00F5443B" w:rsidRDefault="00F5443B" w:rsidP="00F5443B">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1730777" w14:textId="77777777" w:rsidR="00F5443B" w:rsidRDefault="00F5443B" w:rsidP="00F5443B">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14F25678" w14:textId="77777777" w:rsidR="00F5443B" w:rsidRDefault="00F5443B" w:rsidP="00F5443B">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2FEC0533" w14:textId="77777777" w:rsidR="00F5443B" w:rsidRDefault="00F5443B" w:rsidP="00F5443B">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0C903392" w14:textId="77777777" w:rsidR="00F5443B" w:rsidRDefault="00F5443B" w:rsidP="00F5443B">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13172ACE" w14:textId="77777777" w:rsidR="00F5443B" w:rsidRDefault="00F5443B" w:rsidP="00F5443B">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7AD1CE3D" w14:textId="77777777" w:rsidR="00F5443B" w:rsidRDefault="00F5443B" w:rsidP="00F5443B">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5DE1FD35" w14:textId="77777777" w:rsidR="00F5443B" w:rsidRDefault="00F5443B" w:rsidP="00F5443B">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41BBCE9E" w14:textId="77777777" w:rsidR="00F5443B" w:rsidRDefault="00F5443B" w:rsidP="00F5443B">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CF2609C" w14:textId="77777777" w:rsidR="00F5443B" w:rsidRDefault="00F5443B" w:rsidP="00F5443B">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9711903" w14:textId="77777777" w:rsidR="00F5443B" w:rsidRDefault="00F5443B" w:rsidP="00F5443B">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2D967D9" w14:textId="77777777" w:rsidR="00F5443B" w:rsidRDefault="00F5443B" w:rsidP="00F5443B">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4971CEEA" w14:textId="77777777" w:rsidR="00F5443B" w:rsidRDefault="00F5443B" w:rsidP="00F5443B">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E1BD41B" w14:textId="77777777" w:rsidR="00F5443B" w:rsidRDefault="00F5443B" w:rsidP="00F5443B">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7CA4D544" w14:textId="77777777" w:rsidR="00F5443B" w:rsidRDefault="00F5443B" w:rsidP="00F5443B">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5A967A27" w14:textId="77777777" w:rsidR="00F5443B" w:rsidRDefault="00F5443B" w:rsidP="00F5443B">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59D90C19" w14:textId="77777777" w:rsidR="00F5443B" w:rsidRDefault="00F5443B" w:rsidP="00F5443B">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76B2046E" w14:textId="77777777" w:rsidR="00F5443B" w:rsidRDefault="00F5443B" w:rsidP="00F5443B">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2660D8A3" w14:textId="77777777" w:rsidR="00F5443B" w:rsidRDefault="00F5443B" w:rsidP="00F5443B">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6C63B59C" w14:textId="77777777" w:rsidR="00F5443B" w:rsidRDefault="00F5443B" w:rsidP="00F5443B">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483B1E0D" w14:textId="77777777" w:rsidR="00F5443B" w:rsidRDefault="00F5443B" w:rsidP="00F5443B">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1EFCC6A5" w14:textId="77777777" w:rsidR="00F5443B" w:rsidRDefault="00F5443B" w:rsidP="00F5443B">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625D6D53" w14:textId="77777777" w:rsidR="00F5443B" w:rsidRDefault="00F5443B" w:rsidP="00F5443B">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3537EAA3" w14:textId="77777777" w:rsidR="00F5443B" w:rsidRDefault="00F5443B" w:rsidP="00F5443B">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3D312EC1" w14:textId="77777777" w:rsidR="00F5443B" w:rsidRDefault="00F5443B" w:rsidP="00F5443B">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22DB7D27" w14:textId="77777777" w:rsidR="00F5443B" w:rsidRDefault="00F5443B" w:rsidP="00F5443B">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595D0F3E" w14:textId="77777777" w:rsidR="00F5443B" w:rsidRDefault="00F5443B" w:rsidP="00F5443B">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21EA1B3" w14:textId="77777777" w:rsidR="00F5443B" w:rsidRDefault="00F5443B" w:rsidP="00F5443B">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4C2E4A9C" w14:textId="77777777" w:rsidR="00F5443B" w:rsidRDefault="00F5443B" w:rsidP="00F5443B">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26F122CF" w14:textId="77777777" w:rsidR="00F5443B" w:rsidRDefault="00F5443B" w:rsidP="00F5443B">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BD11467" w14:textId="77777777" w:rsidR="00F5443B" w:rsidRDefault="00F5443B" w:rsidP="00F5443B">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6F08658B" w14:textId="77777777" w:rsidR="00F5443B" w:rsidRDefault="00F5443B" w:rsidP="00F5443B">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302C7331" w14:textId="77777777" w:rsidR="00F5443B" w:rsidRDefault="00F5443B" w:rsidP="00F5443B">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344BF5A5" w14:textId="77777777" w:rsidR="00F5443B" w:rsidRDefault="00F5443B" w:rsidP="00F5443B">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611B826C" w14:textId="77777777" w:rsidR="00F5443B" w:rsidRDefault="00F5443B" w:rsidP="00F5443B">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7674E03" w14:textId="77777777" w:rsidR="00F5443B" w:rsidRDefault="00F5443B" w:rsidP="00F5443B">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128AEB1" w14:textId="77777777" w:rsidR="00F5443B" w:rsidRDefault="00F5443B" w:rsidP="00F5443B">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20C2A1D5" w14:textId="77777777" w:rsidR="00F5443B" w:rsidRDefault="00F5443B" w:rsidP="00F5443B">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65C72093" w14:textId="77777777" w:rsidR="00F5443B" w:rsidRDefault="00F5443B" w:rsidP="00F5443B">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23398A16" w14:textId="77777777" w:rsidR="00F5443B" w:rsidRDefault="00F5443B" w:rsidP="00F5443B">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717329EF" w14:textId="77777777" w:rsidR="00F5443B" w:rsidRDefault="00F5443B" w:rsidP="00F5443B">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A1C9BA6" w14:textId="77777777" w:rsidR="00F5443B" w:rsidRDefault="00F5443B" w:rsidP="00F5443B">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668C29CF" w14:textId="77777777" w:rsidR="00F5443B" w:rsidRDefault="00F5443B" w:rsidP="00F5443B">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2A2CE9BB" w14:textId="77777777" w:rsidR="00F5443B" w:rsidRDefault="00F5443B" w:rsidP="00F5443B">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180F6442" w14:textId="77777777" w:rsidR="00F5443B" w:rsidRDefault="00F5443B" w:rsidP="00F5443B">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2185E9BB" w14:textId="77777777" w:rsidR="00F5443B" w:rsidRDefault="00F5443B" w:rsidP="00F5443B">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96475CA" w14:textId="77777777" w:rsidR="00F5443B" w:rsidRDefault="00F5443B" w:rsidP="00F5443B">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E078B78" w14:textId="77777777" w:rsidR="00F5443B" w:rsidRDefault="00F5443B" w:rsidP="00F5443B">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527E4034" w14:textId="77777777" w:rsidR="00F5443B" w:rsidRDefault="00F5443B" w:rsidP="00F5443B">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5071DAEA" w14:textId="77777777" w:rsidR="00F5443B" w:rsidRDefault="00F5443B" w:rsidP="00F5443B">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3AE81C8C" w14:textId="77777777" w:rsidR="00F5443B" w:rsidRDefault="00F5443B" w:rsidP="00F5443B">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759C0305" w14:textId="77777777" w:rsidR="00F5443B" w:rsidRDefault="00F5443B" w:rsidP="00F5443B">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7D2CC0B0" w14:textId="77777777" w:rsidR="00F5443B" w:rsidRDefault="00F5443B" w:rsidP="00F5443B">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38E9131A" w14:textId="77777777" w:rsidR="00F5443B" w:rsidRDefault="00F5443B" w:rsidP="00F5443B">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08EAD53" w14:textId="77777777" w:rsidR="00F5443B" w:rsidRDefault="00F5443B" w:rsidP="00F5443B">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C4409" w14:textId="77777777" w:rsidR="00F5443B" w:rsidRDefault="00F5443B" w:rsidP="00F5443B">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1EAE2E9" w14:textId="77777777" w:rsidR="00F5443B" w:rsidRDefault="00F5443B" w:rsidP="00F5443B">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B0FF616" w14:textId="77777777" w:rsidR="00F5443B" w:rsidRDefault="00F5443B" w:rsidP="00F5443B">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0E608422" w14:textId="77777777" w:rsidR="00F5443B" w:rsidRDefault="00F5443B" w:rsidP="00F5443B">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27B9D389" w14:textId="77777777" w:rsidR="00F5443B" w:rsidRDefault="00F5443B" w:rsidP="00F5443B">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1EF4F7AD" w14:textId="77777777" w:rsidR="00F5443B" w:rsidRDefault="00F5443B" w:rsidP="00F5443B">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36CE7792" w14:textId="77777777" w:rsidR="00F5443B" w:rsidRDefault="00F5443B" w:rsidP="00F5443B">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29CE0012" w14:textId="77777777" w:rsidR="00F5443B" w:rsidRDefault="00F5443B" w:rsidP="00F5443B">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5EE578D2" w14:textId="77777777" w:rsidR="00F5443B" w:rsidRDefault="00F5443B" w:rsidP="00F5443B">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2458F8AB" w14:textId="77777777" w:rsidR="00F5443B" w:rsidRDefault="00F5443B" w:rsidP="00F5443B">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04486C93" w14:textId="77777777" w:rsidR="00F5443B" w:rsidRDefault="00F5443B" w:rsidP="00F5443B">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6979FC92" w14:textId="77777777" w:rsidR="00F5443B" w:rsidRDefault="00F5443B" w:rsidP="00F5443B">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5AE790F4" wp14:editId="00B0CA85">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7DB5D96" w14:textId="77777777" w:rsidR="00F5443B" w:rsidRDefault="00F5443B" w:rsidP="00F5443B">
      <w:pPr>
        <w:pStyle w:val="LO-normal"/>
        <w:rPr>
          <w:lang w:eastAsia="ko-KR"/>
        </w:rPr>
      </w:pPr>
    </w:p>
    <w:p w14:paraId="05A1F03A" w14:textId="77777777" w:rsidR="00F5443B" w:rsidRDefault="00F5443B" w:rsidP="00F5443B">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3089A568" w14:textId="77777777" w:rsidR="00F5443B" w:rsidRDefault="00F5443B" w:rsidP="00F5443B">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2B9B536F" w14:textId="77777777" w:rsidR="00F5443B" w:rsidRDefault="00F5443B" w:rsidP="00F5443B">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00DC9C33" w14:textId="77777777" w:rsidR="00F5443B" w:rsidRDefault="00F5443B" w:rsidP="00F5443B">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2A60FFF5" w14:textId="77777777" w:rsidR="00F5443B" w:rsidRDefault="00F5443B" w:rsidP="00F5443B">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6483305" w14:textId="77777777" w:rsidR="00F5443B" w:rsidRDefault="00F5443B" w:rsidP="00F5443B">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7ADA2410" w14:textId="77777777" w:rsidR="00F5443B" w:rsidRDefault="00F5443B" w:rsidP="00F5443B">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DA668DC" w14:textId="77777777" w:rsidR="00F5443B" w:rsidRDefault="00F5443B" w:rsidP="00F5443B">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4117AE5" w14:textId="77777777" w:rsidR="00F5443B" w:rsidRDefault="00F5443B" w:rsidP="00F5443B">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7DA454CA" w14:textId="77777777" w:rsidR="00F5443B" w:rsidRDefault="00F5443B" w:rsidP="00F5443B">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2455D307" w14:textId="77777777" w:rsidR="00F5443B" w:rsidRDefault="00F5443B" w:rsidP="00F5443B">
      <w:pPr>
        <w:pStyle w:val="LO-normal"/>
        <w:rPr>
          <w:lang w:eastAsia="ko-KR"/>
        </w:rPr>
      </w:pPr>
    </w:p>
    <w:p w14:paraId="0B8D80F3" w14:textId="77777777" w:rsidR="00F5443B" w:rsidRDefault="00F5443B" w:rsidP="00F5443B">
      <w:pPr>
        <w:pStyle w:val="LO-normal"/>
        <w:rPr>
          <w:lang w:eastAsia="ko-KR"/>
        </w:rPr>
      </w:pPr>
      <w:r>
        <w:rPr>
          <w:lang w:eastAsia="ko-KR"/>
        </w:rPr>
        <w:t>Chapter 4 - Pedagogical Strategies</w:t>
      </w:r>
    </w:p>
    <w:p w14:paraId="4E988FBE" w14:textId="77777777" w:rsidR="00F5443B" w:rsidRDefault="00F5443B" w:rsidP="00F5443B">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4DCF3EF8" w14:textId="77777777" w:rsidR="00F5443B" w:rsidRDefault="00F5443B" w:rsidP="00F5443B">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22AF8CDB" w14:textId="77777777" w:rsidR="00F5443B" w:rsidRDefault="00F5443B" w:rsidP="00F5443B">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43BB827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0B886E4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0BFADD2E"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3203E336"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5A305C9E"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0C5DF69D"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0BCA970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76102DD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65BBBCEA"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6E4B4A2D"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59699323"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423E8A0B"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7442AA26"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3C86720F" w14:textId="77777777" w:rsidR="00F5443B" w:rsidRDefault="00F5443B" w:rsidP="00F5443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0CD285D7"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03653B29"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5D9B5442"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AFC42F1"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2AA0DEA9"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788ABB5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7D417FB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54CDBFF0"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4492B0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3604D1B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71EEEEA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7645DF2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718E79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01C746F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54F91CD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3D4FC3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4CDBAD3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22918A9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447DF0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2E83736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03EEDFC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7E0BB95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2D16B7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571369D9"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1ED092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4294356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4AD23B2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7E34864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40116C8D"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777E2DC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3EAEC28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51694E2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4FE7B583" w14:textId="77777777" w:rsidR="00F5443B" w:rsidRDefault="00F5443B" w:rsidP="00F5443B">
      <w:pPr>
        <w:rPr>
          <w:rFonts w:ascii="Times New Roman" w:eastAsia="맑은 고딕" w:hAnsi="Times New Roman" w:cs="Times New Roman"/>
          <w:bCs/>
          <w:sz w:val="24"/>
          <w:szCs w:val="24"/>
          <w:lang w:eastAsia="ko-KR"/>
        </w:rPr>
      </w:pPr>
    </w:p>
    <w:p w14:paraId="072B34C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1F94E6D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2E68046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677D65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509B16D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68C9066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0306BF3D"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34E32E4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0A73063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79C2C4E5"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40087FA0"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2114EF79"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B33C056"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4B6672B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344CB22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7D5B2E7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2E11D90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7DBFC71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4144DC19"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09BC8DE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219D13E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2210C90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78FDCC8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3B9CBBA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06D7B05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1B94B5B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30B616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56A584C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26E40C5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15B9CF48" w14:textId="77777777" w:rsidR="00F5443B" w:rsidRDefault="00F5443B" w:rsidP="00F5443B">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1451ABB1"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1C3451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1E16894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619D916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74DF2A99"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3072332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28215DE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231B13C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60D24BA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7EAD0C6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4FC190E0"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4FDFC9E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751654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68A838A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1891436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17D42BE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41A5E4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These are just a few of the additional resources that I would recommend. At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143F1EE5" w14:textId="77777777" w:rsidR="00F5443B" w:rsidRDefault="00F5443B" w:rsidP="00F5443B">
      <w:pPr>
        <w:rPr>
          <w:rFonts w:ascii="Times New Roman" w:eastAsia="맑은 고딕" w:hAnsi="Times New Roman" w:cs="Times New Roman"/>
          <w:bCs/>
          <w:sz w:val="24"/>
          <w:szCs w:val="24"/>
          <w:lang w:eastAsia="ko-KR"/>
        </w:rPr>
      </w:pPr>
    </w:p>
    <w:p w14:paraId="5490E6D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Chapter XX – Winter/Summer Camps</w:t>
      </w:r>
    </w:p>
    <w:p w14:paraId="55F4DA6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w:t>
      </w:r>
      <w:r>
        <w:rPr>
          <w:rFonts w:ascii="Times New Roman" w:eastAsia="맑은 고딕" w:hAnsi="Times New Roman" w:cs="Times New Roman"/>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for better examples of how to run these camps. The English Teacher X series also has some pretty interesting ideas if you can get past some of the cynicism. These are all resources at your disposal.</w:t>
      </w:r>
    </w:p>
    <w:p w14:paraId="2D6AF3B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7B146E9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w:t>
      </w:r>
      <w:r>
        <w:rPr>
          <w:rFonts w:ascii="Times New Roman" w:eastAsia="맑은 고딕" w:hAnsi="Times New Roman" w:cs="Times New Roman"/>
          <w:bCs/>
          <w:sz w:val="24"/>
          <w:szCs w:val="24"/>
          <w:lang w:eastAsia="ko-KR"/>
        </w:rPr>
        <w:lastRenderedPageBreak/>
        <w:t xml:space="preserve">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59E3C97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bCs/>
          <w:sz w:val="24"/>
          <w:szCs w:val="24"/>
          <w:lang w:eastAsia="ko-KR"/>
        </w:rPr>
        <w:lastRenderedPageBreak/>
        <w:t xml:space="preserve">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allot a certain number of points to the students based on where the wheel goes. This adds an additional element of chance to the game which the younger students tend to enjoy. These are games that are designed for fun and some learning along the way. </w:t>
      </w:r>
    </w:p>
    <w:p w14:paraId="12B5751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w:t>
      </w:r>
      <w:r>
        <w:rPr>
          <w:rFonts w:ascii="Times New Roman" w:eastAsia="맑은 고딕" w:hAnsi="Times New Roman" w:cs="Times New Roman"/>
          <w:bCs/>
          <w:sz w:val="24"/>
          <w:szCs w:val="24"/>
          <w:lang w:eastAsia="ko-KR"/>
        </w:rPr>
        <w:lastRenderedPageBreak/>
        <w:t xml:space="preserve">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56599B1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w:t>
      </w:r>
      <w:r>
        <w:rPr>
          <w:rFonts w:ascii="Times New Roman" w:eastAsia="맑은 고딕" w:hAnsi="Times New Roman" w:cs="Times New Roman"/>
          <w:bCs/>
          <w:sz w:val="24"/>
          <w:szCs w:val="24"/>
          <w:lang w:eastAsia="ko-KR"/>
        </w:rPr>
        <w:lastRenderedPageBreak/>
        <w:t>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469EBF5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w:t>
      </w:r>
      <w:r>
        <w:rPr>
          <w:rFonts w:ascii="Times New Roman" w:eastAsia="맑은 고딕" w:hAnsi="Times New Roman" w:cs="Times New Roman"/>
          <w:bCs/>
          <w:sz w:val="24"/>
          <w:szCs w:val="24"/>
          <w:lang w:eastAsia="ko-KR"/>
        </w:rPr>
        <w:lastRenderedPageBreak/>
        <w:t>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531FDA4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0805B5E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5E2120A9" w14:textId="77777777" w:rsidR="00F5443B" w:rsidRDefault="00F5443B" w:rsidP="00F5443B">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w:t>
      </w:r>
      <w:r>
        <w:rPr>
          <w:rFonts w:ascii="Times New Roman" w:eastAsia="맑은 고딕" w:hAnsi="Times New Roman" w:cs="Times New Roman"/>
          <w:bCs/>
          <w:sz w:val="24"/>
          <w:szCs w:val="24"/>
          <w:lang w:eastAsia="ko-KR"/>
        </w:rPr>
        <w:lastRenderedPageBreak/>
        <w:t xml:space="preserve">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37EECBE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w:t>
      </w:r>
      <w:r>
        <w:rPr>
          <w:rFonts w:ascii="Times New Roman" w:eastAsia="맑은 고딕" w:hAnsi="Times New Roman" w:cs="Times New Roman"/>
          <w:bCs/>
          <w:sz w:val="24"/>
          <w:szCs w:val="24"/>
          <w:lang w:eastAsia="ko-KR"/>
        </w:rPr>
        <w:lastRenderedPageBreak/>
        <w:t xml:space="preserve">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5F108AC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18A98AF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3B447A1F"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w:t>
      </w:r>
      <w:r>
        <w:rPr>
          <w:rFonts w:ascii="Times New Roman" w:eastAsia="맑은 고딕" w:hAnsi="Times New Roman" w:cs="Times New Roman"/>
          <w:bCs/>
          <w:sz w:val="24"/>
          <w:szCs w:val="24"/>
          <w:lang w:eastAsia="ko-KR"/>
        </w:rPr>
        <w:lastRenderedPageBreak/>
        <w:t xml:space="preserve">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Stelzner’s My Kid’s Adventure site which curates other really fun activities to do with your students, many of which can be done without competition. </w:t>
      </w:r>
    </w:p>
    <w:p w14:paraId="4D0DDC0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27BF513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w:t>
      </w:r>
      <w:r>
        <w:rPr>
          <w:rFonts w:ascii="Times New Roman" w:eastAsia="맑은 고딕" w:hAnsi="Times New Roman" w:cs="Times New Roman"/>
          <w:bCs/>
          <w:sz w:val="24"/>
          <w:szCs w:val="24"/>
          <w:lang w:eastAsia="ko-KR"/>
        </w:rPr>
        <w:lastRenderedPageBreak/>
        <w:t xml:space="preserve">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719C505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14C25EB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7FB84EF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5CB98A2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54F5FE4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C28597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32FCC6C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2662A21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30F08E5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179083F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1E2403C3" w14:textId="77777777" w:rsidR="00F5443B" w:rsidRDefault="00F5443B" w:rsidP="00F5443B">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66B0FF9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2F49529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2AF145F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0514EA0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0E638A6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1BC071AC" w14:textId="77777777" w:rsidR="00F5443B" w:rsidRDefault="00F5443B" w:rsidP="00F5443B">
      <w:pPr>
        <w:rPr>
          <w:rFonts w:ascii="Times New Roman" w:hAnsi="Times New Roman" w:cs="Times New Roman"/>
          <w:lang w:eastAsia="ko-KR"/>
        </w:rPr>
      </w:pPr>
    </w:p>
    <w:p w14:paraId="40D5A36F" w14:textId="77777777" w:rsidR="00F5443B" w:rsidRDefault="00F5443B" w:rsidP="00F5443B">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5EEBABE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122E507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15D21B7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387427C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5B25DF3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56F050F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5C5ED85D"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3D9F5050"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23D8CF73"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4F9B461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2DBEB78"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9E526A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07086FC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69B58F24"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7541547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6651FA6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7200ED0E"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28931A8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2E6DDBB4"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47924B60"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52628A8D"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296A138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657CB0E8"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7B9BA652"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1D48832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01DCA0F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08184B93"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2717F51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5D221DAE"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00D97ED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 xml:space="preserve">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32E4633D" w14:textId="77777777" w:rsidR="00F5443B" w:rsidRDefault="00F5443B" w:rsidP="00F5443B">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7EBFE02B" w14:textId="77777777" w:rsidR="00F5443B" w:rsidRDefault="00F5443B" w:rsidP="00F5443B">
      <w:r>
        <w:tab/>
        <w:t>One of the most glaring signs that it might be time for you to consider a departure is if you wake up every morning and feel stress to go into work and perform another lesson. If you’re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2207C221" w14:textId="77777777" w:rsidR="00F5443B" w:rsidRDefault="00F5443B" w:rsidP="00F5443B">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w:t>
      </w:r>
      <w:r>
        <w:lastRenderedPageBreak/>
        <w:t xml:space="preserve">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1EAF2875" w14:textId="77777777" w:rsidR="00F5443B" w:rsidRDefault="00F5443B" w:rsidP="00F5443B">
      <w:r>
        <w:tab/>
        <w:t>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40AFDA62" w14:textId="77777777" w:rsidR="00F5443B" w:rsidRDefault="00F5443B" w:rsidP="00F5443B">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559BF30" w14:textId="77777777" w:rsidR="00F5443B" w:rsidRDefault="00F5443B" w:rsidP="00F5443B">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w:t>
      </w:r>
      <w:r>
        <w:lastRenderedPageBreak/>
        <w:t xml:space="preserve">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4F086941" w14:textId="77777777" w:rsidR="00F5443B" w:rsidRDefault="00F5443B" w:rsidP="00F5443B">
      <w:pPr>
        <w:rPr>
          <w:lang w:eastAsia="ko-KR"/>
        </w:rPr>
      </w:pPr>
      <w:r>
        <w:rPr>
          <w:lang w:eastAsia="ko-KR"/>
        </w:rPr>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w:t>
      </w:r>
      <w:r>
        <w:rPr>
          <w:lang w:eastAsia="ko-KR"/>
        </w:rPr>
        <w:lastRenderedPageBreak/>
        <w:t xml:space="preserve">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10BAD422" w14:textId="77777777" w:rsidR="00F5443B" w:rsidRDefault="00F5443B" w:rsidP="00F5443B">
      <w:pPr>
        <w:rPr>
          <w:lang w:eastAsia="ko-KR"/>
        </w:rPr>
      </w:pPr>
      <w:r>
        <w:rPr>
          <w:lang w:eastAsia="ko-KR"/>
        </w:rPr>
        <w:tab/>
        <w:t xml:space="preserve">Let me say that it’s okay to be scared. I had absolutely no idea what I was doing when I decided that I wasn’t going to teach anymore. I had a one-way ticket to Thailand, not my home 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w:t>
      </w:r>
      <w:r>
        <w:rPr>
          <w:lang w:eastAsia="ko-KR"/>
        </w:rPr>
        <w:lastRenderedPageBreak/>
        <w:t xml:space="preserve">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6A68D6F1" w14:textId="77777777" w:rsidR="00F5443B" w:rsidRDefault="00F5443B" w:rsidP="00F5443B">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530ADD67" w14:textId="77777777" w:rsidR="00F5443B" w:rsidRDefault="00F5443B" w:rsidP="00F5443B">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62DC89F0" w14:textId="77777777" w:rsidR="00F5443B" w:rsidRDefault="00F5443B" w:rsidP="00F5443B">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w:t>
      </w:r>
      <w:r>
        <w:rPr>
          <w:lang w:eastAsia="ko-KR"/>
        </w:rPr>
        <w:lastRenderedPageBreak/>
        <w:t xml:space="preserve">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41A4AE01" w14:textId="77777777" w:rsidR="00F5443B" w:rsidRDefault="00F5443B" w:rsidP="00F5443B">
      <w:pPr>
        <w:rPr>
          <w:lang w:eastAsia="ko-KR"/>
        </w:rPr>
      </w:pPr>
      <w:r>
        <w:rPr>
          <w:lang w:eastAsia="ko-KR"/>
        </w:rPr>
        <w:lastRenderedPageBreak/>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65B432D4" w14:textId="77777777" w:rsidR="00F5443B" w:rsidRDefault="00F5443B" w:rsidP="00F5443B">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Pr>
          <w:lang w:eastAsia="ko-KR"/>
        </w:rPr>
        <w:lastRenderedPageBreak/>
        <w:t xml:space="preserve">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4D0EE062" w14:textId="77777777" w:rsidR="00F5443B" w:rsidRDefault="00F5443B" w:rsidP="00F5443B">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the transition that you need. So without further ado, let’s finish up this last chapter on making the most of your transition out of teaching. </w:t>
      </w:r>
    </w:p>
    <w:p w14:paraId="4EC2E29F" w14:textId="77777777" w:rsidR="00F5443B" w:rsidRDefault="00F5443B" w:rsidP="00F5443B">
      <w:pPr>
        <w:rPr>
          <w:b/>
          <w:lang w:eastAsia="ko-KR"/>
        </w:rPr>
      </w:pPr>
      <w:r>
        <w:rPr>
          <w:b/>
          <w:lang w:eastAsia="ko-KR"/>
        </w:rPr>
        <w:t>Chapter</w:t>
      </w:r>
    </w:p>
    <w:p w14:paraId="257CD17E" w14:textId="77777777" w:rsidR="00F5443B" w:rsidRDefault="00F5443B" w:rsidP="00F5443B">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407D9F8C" w14:textId="77777777" w:rsidR="00F5443B" w:rsidRDefault="00F5443B" w:rsidP="00F5443B">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w:t>
      </w:r>
      <w:r>
        <w:rPr>
          <w:lang w:eastAsia="ko-KR"/>
        </w:rPr>
        <w:lastRenderedPageBreak/>
        <w:t xml:space="preserve">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E5E905B" w14:textId="77777777" w:rsidR="00F5443B" w:rsidRDefault="00F5443B" w:rsidP="00F5443B">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w:t>
      </w:r>
      <w:r>
        <w:rPr>
          <w:lang w:eastAsia="ko-KR"/>
        </w:rPr>
        <w:lastRenderedPageBreak/>
        <w:t xml:space="preserve">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7CD4CC5F" w14:textId="77777777" w:rsidR="00F5443B" w:rsidRDefault="00F5443B" w:rsidP="00F5443B">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AB14623" w14:textId="77777777" w:rsidR="00F5443B" w:rsidRDefault="00F5443B" w:rsidP="00F5443B">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w:t>
      </w:r>
      <w:r>
        <w:rPr>
          <w:lang w:eastAsia="ko-KR"/>
        </w:rPr>
        <w:lastRenderedPageBreak/>
        <w:t xml:space="preserve">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4DDC564D" w14:textId="77777777" w:rsidR="00F5443B" w:rsidRDefault="00F5443B" w:rsidP="00F5443B">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w:t>
      </w:r>
      <w:r>
        <w:rPr>
          <w:lang w:eastAsia="ko-KR"/>
        </w:rPr>
        <w:lastRenderedPageBreak/>
        <w:t xml:space="preserve">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18E79A8C" w14:textId="77777777" w:rsidR="00F5443B" w:rsidRDefault="00F5443B" w:rsidP="00F5443B">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0820A6C8" w14:textId="77777777" w:rsidR="00F5443B" w:rsidRDefault="00F5443B" w:rsidP="00F5443B">
      <w:pPr>
        <w:rPr>
          <w:lang w:eastAsia="ko-KR"/>
        </w:rPr>
      </w:pPr>
      <w:r>
        <w:rPr>
          <w:lang w:eastAsia="ko-KR"/>
        </w:rPr>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67AB09CA" w14:textId="77777777" w:rsidR="00F5443B" w:rsidRDefault="00F5443B" w:rsidP="00F5443B">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w:t>
      </w:r>
      <w:r>
        <w:rPr>
          <w:lang w:eastAsia="ko-KR"/>
        </w:rPr>
        <w:lastRenderedPageBreak/>
        <w:t xml:space="preserve">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27A380FF" w14:textId="77777777" w:rsidR="00F5443B" w:rsidRDefault="00F5443B" w:rsidP="00F5443B">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46987EB8" w14:textId="77777777" w:rsidR="00F5443B" w:rsidRDefault="00F5443B" w:rsidP="00F5443B">
      <w:pPr>
        <w:rPr>
          <w:lang w:eastAsia="ko-KR"/>
        </w:rPr>
      </w:pPr>
      <w:r>
        <w:rPr>
          <w:lang w:eastAsia="ko-KR"/>
        </w:rPr>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634228A4" w14:textId="77777777" w:rsidR="00F5443B" w:rsidRDefault="00F5443B" w:rsidP="00F5443B">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w:t>
      </w:r>
      <w:r>
        <w:rPr>
          <w:lang w:eastAsia="ko-KR"/>
        </w:rPr>
        <w:lastRenderedPageBreak/>
        <w:t xml:space="preserve">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C1E0693" w14:textId="77777777" w:rsidR="00F5443B" w:rsidRDefault="00F5443B" w:rsidP="00F5443B">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26EF1DEE" w14:textId="77777777" w:rsidR="00F5443B" w:rsidRDefault="00F5443B" w:rsidP="00F5443B">
      <w:pPr>
        <w:rPr>
          <w:lang w:eastAsia="ko-KR"/>
        </w:rPr>
      </w:pPr>
      <w:r>
        <w:rPr>
          <w:lang w:eastAsia="ko-KR"/>
        </w:rPr>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3E5BF5EC" w14:textId="77777777" w:rsidR="00F5443B" w:rsidRDefault="00F5443B" w:rsidP="00F5443B">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t>
      </w:r>
      <w:r>
        <w:rPr>
          <w:lang w:eastAsia="ko-KR"/>
        </w:rPr>
        <w:lastRenderedPageBreak/>
        <w:t>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68F63CFE" w14:textId="77777777" w:rsidR="00F5443B" w:rsidRDefault="00F5443B" w:rsidP="00F5443B">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w:t>
      </w:r>
      <w:r>
        <w:rPr>
          <w:lang w:eastAsia="ko-KR"/>
        </w:rPr>
        <w:lastRenderedPageBreak/>
        <w:t xml:space="preserve">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498EC972" w14:textId="77777777" w:rsidR="00F5443B" w:rsidRDefault="00F5443B" w:rsidP="00F5443B">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05D2E6D8" w14:textId="77777777" w:rsidR="00F5443B" w:rsidRDefault="00F5443B" w:rsidP="00F5443B">
      <w:pPr>
        <w:rPr>
          <w:lang w:eastAsia="ko-KR"/>
        </w:rPr>
      </w:pPr>
      <w:r>
        <w:rPr>
          <w:lang w:eastAsia="ko-KR"/>
        </w:rPr>
        <w:lastRenderedPageBreak/>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06EEAA70" w14:textId="77777777" w:rsidR="00F5443B" w:rsidRDefault="00F5443B" w:rsidP="00F5443B">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0D0D467C" w14:textId="77777777" w:rsidR="00F5443B" w:rsidRDefault="00F5443B" w:rsidP="00F5443B"/>
    <w:p w14:paraId="5155B493" w14:textId="77777777" w:rsidR="00F5443B" w:rsidRDefault="00F5443B" w:rsidP="00F5443B">
      <w:pPr>
        <w:rPr>
          <w:b/>
          <w:bCs/>
          <w:lang w:eastAsia="ko-KR"/>
        </w:rPr>
      </w:pPr>
      <w:r>
        <w:rPr>
          <w:b/>
          <w:bCs/>
          <w:lang w:eastAsia="ko-KR"/>
        </w:rPr>
        <w:t>Conclusion</w:t>
      </w:r>
    </w:p>
    <w:p w14:paraId="5FFD47B6" w14:textId="77777777" w:rsidR="00F5443B" w:rsidRDefault="00F5443B" w:rsidP="00F5443B">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 xml:space="preserve">sort of missed the ball in that the authors only supplied activities, some of which didn't quite work for all occasions, and they didn't quite mention the experience of teaching, the office politics that sometimes one needs to deal with </w:t>
      </w:r>
      <w:r>
        <w:rPr>
          <w:lang w:eastAsia="ko-KR"/>
        </w:rPr>
        <w:lastRenderedPageBreak/>
        <w:t>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12B508EE" w14:textId="77777777" w:rsidR="00F5443B" w:rsidRDefault="00F5443B" w:rsidP="00F5443B">
      <w:pPr>
        <w:rPr>
          <w:lang w:eastAsia="ko-KR"/>
        </w:rPr>
      </w:pPr>
      <w:r>
        <w:rPr>
          <w:rFonts w:hint="eastAsia"/>
          <w:lang w:eastAsia="ko-KR"/>
        </w:rPr>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 xml:space="preserve">t matter if you have the best teaching environment imaginable (with nice colleagues, eager </w:t>
      </w:r>
      <w:r>
        <w:rPr>
          <w:rFonts w:hint="eastAsia"/>
          <w:lang w:eastAsia="ko-KR"/>
        </w:rPr>
        <w:lastRenderedPageBreak/>
        <w:t>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462456F2" w14:textId="77777777" w:rsidR="00F5443B" w:rsidRDefault="00F5443B" w:rsidP="00F5443B">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7B285C80" w14:textId="77777777" w:rsidR="00F5443B" w:rsidRDefault="00F5443B" w:rsidP="00F5443B">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w:t>
      </w:r>
      <w:r>
        <w:rPr>
          <w:rFonts w:hint="eastAsia"/>
          <w:lang w:eastAsia="ko-KR"/>
        </w:rPr>
        <w:lastRenderedPageBreak/>
        <w:t xml:space="preserve">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re in a new country and 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s experiences could very well be different, but there is a reason that sites like duolingo.com and buusu and other gamefied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gameify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56718B7E" w14:textId="77777777" w:rsidR="00F5443B" w:rsidRDefault="00F5443B" w:rsidP="00F5443B">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w:t>
      </w:r>
      <w:r>
        <w:rPr>
          <w:rFonts w:hint="eastAsia"/>
          <w:lang w:eastAsia="ko-KR"/>
        </w:rPr>
        <w:lastRenderedPageBreak/>
        <w:t xml:space="preserve">learn it,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ll have to learn to accept the fact that there are just some students who will develop one way and other students who will develop another way and still other students, who will develop a third way and you just have to accept this. This is why I like games. Because they accommodate all types of learning situations and all types of students.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on their own. Games are a teacher</w:t>
      </w:r>
      <w:r>
        <w:rPr>
          <w:lang w:eastAsia="ko-KR"/>
        </w:rPr>
        <w:t>’</w:t>
      </w:r>
      <w:r>
        <w:rPr>
          <w:rFonts w:hint="eastAsia"/>
          <w:lang w:eastAsia="ko-KR"/>
        </w:rPr>
        <w:t xml:space="preserve">s best friend, as far as I can tell. </w:t>
      </w:r>
    </w:p>
    <w:p w14:paraId="5D013750" w14:textId="77777777" w:rsidR="00F5443B" w:rsidRDefault="00F5443B" w:rsidP="00F5443B">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some discipline and get the students thinking for </w:t>
      </w:r>
      <w:r>
        <w:rPr>
          <w:lang w:eastAsia="ko-KR"/>
        </w:rPr>
        <w:t>themselves</w:t>
      </w:r>
      <w:r>
        <w:rPr>
          <w:rFonts w:hint="eastAsia"/>
          <w:lang w:eastAsia="ko-KR"/>
        </w:rPr>
        <w:t>. At the end of the day, you want a healthy mixture of different types of activities and have the students do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12B3F067" w14:textId="77777777" w:rsidR="00F5443B" w:rsidRDefault="00F5443B" w:rsidP="00F5443B">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meetup groups that I tried to start. I would make a topic </w:t>
      </w:r>
      <w:r>
        <w:rPr>
          <w:rFonts w:hint="eastAsia"/>
          <w:lang w:eastAsia="ko-KR"/>
        </w:rPr>
        <w:lastRenderedPageBreak/>
        <w:t>about a meetup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684F1879" w14:textId="42BD23F5" w:rsidR="00AD5C9D" w:rsidRDefault="00AD5C9D" w:rsidP="00F5443B">
      <w:pPr>
        <w:rPr>
          <w:lang w:eastAsia="ko-KR"/>
        </w:rPr>
      </w:pPr>
      <w:r>
        <w:rPr>
          <w:lang w:eastAsia="ko-KR"/>
        </w:rPr>
        <w:tab/>
        <w:t xml:space="preserve">It is not easy being a guest of another country. When your job description is </w:t>
      </w:r>
      <w:r>
        <w:rPr>
          <w:i/>
          <w:lang w:eastAsia="ko-KR"/>
        </w:rPr>
        <w:t xml:space="preserve">guest </w:t>
      </w:r>
      <w:r>
        <w:rPr>
          <w:lang w:eastAsia="ko-KR"/>
        </w:rPr>
        <w:t>English teacher, it is essentially ingrained into the population that you are not a citizen of the country in the same way that other citizens are. Sure, you can enjoy the same sorts of simple amenities that other people do, but you’re still expected to be a pillar sometimes even when all you want to do is go dating and go to clubs and do things the way you would back in your own country. I think it’s interesting that English books don’t bring up this side of English teaching—probably because there’s this unspoken law that English teachers are sexless, objective, innocent people that don’t get to do anything fun. The assumption is that the teachers hang out at the schools all day lesson planning and don’t take the time out of their day to think about something fun to do. Many teachers buy into this vision of the English teacher and try their very best just to socialize with the people in their school’s community. This is part and parcel of the strategies that I have given you to make your time easier in the school. I have advocated quite clearly that you want to be able to help your colleagues out where you can; provide lesson materials if they happen to be teaching the same subject that you are teaching; or lesson ideas that they can use outside of their own curriculum. You want to buy treats for them and make them feel secure and treated well. You don’t want to do anything that might be even remotely construed as conniving, but this should go without saying. You want to basically take of your colleagues as if they were members of your own family that you would do nothing to hurt. Sure, some members of a family are dysfunctional and can lead to productivity issues with the group but better to have this problem then to have there be constant bickering, politicking, and backstabbing behaviors within the organization. Research has shown and demonstrated this repeatedly. But when you’re not in the school, what are you to do?</w:t>
      </w:r>
    </w:p>
    <w:p w14:paraId="3F65E2DE" w14:textId="43C907E8" w:rsidR="00AD5C9D" w:rsidRDefault="00AD5C9D" w:rsidP="00F5443B">
      <w:pPr>
        <w:rPr>
          <w:lang w:eastAsia="ko-KR"/>
        </w:rPr>
      </w:pPr>
      <w:r>
        <w:rPr>
          <w:lang w:eastAsia="ko-KR"/>
        </w:rPr>
        <w:tab/>
        <w:t xml:space="preserve">Again, English teaching materials are largely silent on this issue. But the truth is, there are all kinds of English teachers (which should relieve you, in a way!). Contrary to what most people might cynically think, English teaching does not just have beautiful young women teaching in the big cities while the ugly frogs are relegated to the outer realms of the rural parts of a given country (although I have to say that this image is quite hysterical to me!). There are plenty of English teachers—gay English teachers, English teachers who are into S&amp;M, English teachers who have traveled to many countries, and English teachers who have only been to the country where they are currently. There are English teachers escaping terrible situations in their own countries and then there are English teachers who are just doing a gig for a fun gap year before they go back home and settle down. There are English teachers who want to genuinely help the people around them and then there are those who are only doing anything unless they get a paycheck for it. </w:t>
      </w:r>
      <w:r w:rsidR="00AD1DA3">
        <w:rPr>
          <w:lang w:eastAsia="ko-KR"/>
        </w:rPr>
        <w:t xml:space="preserve">There are English teachers who love the country they are in and English teachers who want to get out and just go home, or perhaps to another country where they feel the grass is greener. There are Black English teachers and white English teachers and Asian English teachers and Latino English teachers. There are English teachers who like adventure and then there are some English teachers who would rather just spend their time abroad writing in a café (I am guilty of this one!). And there are also some English teachers who fight for causes that they believe in, regardless of what country they are in and then there are other </w:t>
      </w:r>
      <w:r w:rsidR="00AD1DA3">
        <w:rPr>
          <w:lang w:eastAsia="ko-KR"/>
        </w:rPr>
        <w:lastRenderedPageBreak/>
        <w:t xml:space="preserve">English teachers who have a vested interest in maintaining the status quo. The question of how to live your live abroad </w:t>
      </w:r>
      <w:r w:rsidR="00AD1DA3">
        <w:rPr>
          <w:i/>
          <w:lang w:eastAsia="ko-KR"/>
        </w:rPr>
        <w:t>while</w:t>
      </w:r>
      <w:r w:rsidR="00AD1DA3">
        <w:rPr>
          <w:lang w:eastAsia="ko-KR"/>
        </w:rPr>
        <w:t xml:space="preserve"> teaching English is a valuable question and the answers will vary for each person. I know that by the time I was finished with my tenure as English teacher in South Korea, I had developed quite a camaraderie with my students, to the point where I could casually talk to them about otherwise taboo subjects, like drugs, and exchange banter and jokes with the students who were more advanced. Also, by the time I had finished my tenure in South Korea, I had created meetup groups for myself and didn’t have a problem with telling my colleagues that I had normally hung out with that I didn’t have the time because I was trying to build something interesting (I did this despite my status as the guest English teacher). Sometimes I felt that people would monitor me and talk about what I was doing with my life in South Korea, but I didn’t care. I did my own thing and I enjoyed it. I wasn’t going to bend over backwards shaping myself into someone that I wasn’t. This goes for all of the acquaintenaces and friends that I had made while in Korea.  Some of these acquaintances and friends were great people who had a vested interest in my improvement. Others, on the other hand, should have never been talking to me at all. One of the most important </w:t>
      </w:r>
      <w:r w:rsidR="00AD1DA3">
        <w:rPr>
          <w:i/>
          <w:lang w:eastAsia="ko-KR"/>
        </w:rPr>
        <w:t>social</w:t>
      </w:r>
      <w:r w:rsidR="00AD1DA3">
        <w:rPr>
          <w:lang w:eastAsia="ko-KR"/>
        </w:rPr>
        <w:t xml:space="preserve"> lessons I can give you from this book is that you should not hang out with people who don’t have a vested interest in seeing you improve. Just because someone is from another English-speaking country does not make them automatically your friend. I have to admit that this skill of weeding people in and out of my life has taken some time—like riding a bike—but as I have traveled more, I have been able to better assess and size up people and judge their intentions rather quickly. Sometimes this leads to Type 1 errors where I think that a person is bad even though they are not and sometimes this leads to Type 2 errors when I befriend people who are actually terrible for me. But I course correct whenever I make these errors and have honest conversations about what I am thinking. A great book on having these sorts of course-correcting conversations is the book </w:t>
      </w:r>
      <w:r w:rsidR="00AD1DA3">
        <w:rPr>
          <w:i/>
          <w:lang w:eastAsia="ko-KR"/>
        </w:rPr>
        <w:t>Difficult Conversations</w:t>
      </w:r>
      <w:r w:rsidR="00AD1DA3">
        <w:rPr>
          <w:lang w:eastAsia="ko-KR"/>
        </w:rPr>
        <w:t xml:space="preserve"> which features a series of anecdotes that explain different types of relational issues that you might have with people and how to have valuable conversations that would improve the way the relationship is going. I also generally recommend reading this book for working with and dealing with colleagues too. Although I’m not the type of person who has the patience for reading anecdotes, I did find that this particular book helped me get through some pretty rough times when I was doubting the intentions of some of my colleagues. The bottom line is this: you need to find the people who are interested in seeing you grow and change and develop and interested in seeing you do amazing things. You need to be around people you respect and who, in turn, respect you as well and who believe in your greatness. If they don’t, find new friends by going to meetup groups, joining other FB pages, and leveraging social media to your advantage. I did this in South Korea and met some pretty amazing people along the way. </w:t>
      </w:r>
    </w:p>
    <w:p w14:paraId="023D0365" w14:textId="77777777" w:rsidR="00B15076" w:rsidRDefault="00416B36" w:rsidP="00F5443B">
      <w:pPr>
        <w:rPr>
          <w:lang w:eastAsia="ko-KR"/>
        </w:rPr>
      </w:pPr>
      <w:r>
        <w:rPr>
          <w:lang w:eastAsia="ko-KR"/>
        </w:rPr>
        <w:tab/>
        <w:t xml:space="preserve">The social life of an English teacher is one that I am very interested in talking about because we live in an era that is changing at a rapid pace. No longer is it shrewd to be prude and the best teachers are the ones who are shaking the very foundations of the Western-based educational system, trying new techniques, and working with students from a spirit of facilitation and mutual interest. It’s hard for me to delve deeply into this subject without writing another book, but you should know that the whole educational system is not this foregone conclusion that has been self-evident—it’s actually a rather recent development which predates the child labor laws. Before there were schools, children were treated like crap and forced into labor and </w:t>
      </w:r>
      <w:r>
        <w:rPr>
          <w:lang w:eastAsia="ko-KR"/>
        </w:rPr>
        <w:lastRenderedPageBreak/>
        <w:t>indentured servitude. (Cite). In many respects, children were treated like crap. The way we view children and young people is not something that has always been and I say this because I feel that we are experiencing another epic change at the moment whereby the students are becoming more important and assertive in their own educational journey.</w:t>
      </w:r>
      <w:r w:rsidR="00483A96">
        <w:rPr>
          <w:lang w:eastAsia="ko-KR"/>
        </w:rPr>
        <w:t xml:space="preserve"> I truly believe that knowing this and making your classes unique positioned to profit from these increasing changes will make your classes far better in the long run, for as long as you’re able to work in your schools. I know that being experimental is probably not something that it is encouraged in your school or in the community and many people tend to get nervous and question your authority if you give the students too much say in what they are learning, but I believe that this is the way to go. We often forget that the students who are our customers, they are the people paying for our programs, our instruction, and they are the ones that are going to benefit from what we provide them (or not benefit). It’s true that at a certain age, I didn’t really think this way. I just viewed things as forced upon me, something I had to do because it was all mandatory, and in many ways, I’m sure most students feel this way as well. I’m sure they feel like they </w:t>
      </w:r>
      <w:r w:rsidR="00483A96">
        <w:rPr>
          <w:i/>
          <w:lang w:eastAsia="ko-KR"/>
        </w:rPr>
        <w:t>must</w:t>
      </w:r>
      <w:r w:rsidR="00483A96">
        <w:rPr>
          <w:lang w:eastAsia="ko-KR"/>
        </w:rPr>
        <w:t xml:space="preserve"> attend school and that they </w:t>
      </w:r>
      <w:r w:rsidR="00483A96">
        <w:rPr>
          <w:i/>
          <w:lang w:eastAsia="ko-KR"/>
        </w:rPr>
        <w:t>must</w:t>
      </w:r>
      <w:r w:rsidR="00483A96">
        <w:rPr>
          <w:lang w:eastAsia="ko-KR"/>
        </w:rPr>
        <w:t xml:space="preserve"> listen to the English teacher talk for hours and play games with them. It’s not easy giving students control over their own education, particularly in an English class that is strictly voluntary for the students. Most of the students that I had in my high school classes were there because they genuinely liked me and wanted to just talk. And this I what we did most of the time. But I also made sure to direct conversations and jokes in a way that we could work on what the students needed to work and also the stuff that the students wanted to work on. So how does this relate to hands-off activities? I believe that some of the best ways of being hands-off is basically giving the customers what they want, of course. If you provide the students with what they want and what they are interested in, you’ll find that the classes go exceedingly well, and if the students don’t necessarily know </w:t>
      </w:r>
      <w:r w:rsidR="00483A96">
        <w:rPr>
          <w:i/>
          <w:lang w:eastAsia="ko-KR"/>
        </w:rPr>
        <w:t>what</w:t>
      </w:r>
      <w:r w:rsidR="00483A96">
        <w:rPr>
          <w:lang w:eastAsia="ko-KR"/>
        </w:rPr>
        <w:t xml:space="preserve"> they want, you can start doing some experimental work with them and taking notes on what clicks and what doesn’t click. If the students are interested conversation, give more of that to them. If they are interested in playing picture games, then give that to them. Some people may question that educational merit of this, and it can be very scary for some people to give up the kind of stringent control that they must have been ingrained with at a very early age when they had to rote memorize algebraic equations. But you know what? I would argue that giving the students more control over what they want allows them to pursue their interests. If they aren’t interested in learning English anyway, there’s not a bit of good that you’re going to be able to do as a teacher to get them to change their awful ways. You can only hope those who want to help themselves and who are genuinely interested in the language. Eventually what you’ll find is that students will make assessments about their own progress and their prospects for learning a language. They will determine whether they are still interested in continuing despite the struggle or whether they want to pursue other avenues with their time—all of this is still positive information for both you the teacher and the student because it helps the student figure out what they are going to do. It’s like what Robert Kiyosaki says in his book </w:t>
      </w:r>
      <w:r w:rsidR="00483A96">
        <w:rPr>
          <w:i/>
          <w:lang w:eastAsia="ko-KR"/>
        </w:rPr>
        <w:t>Before You Quit Your Job:</w:t>
      </w:r>
      <w:r w:rsidR="00483A96">
        <w:rPr>
          <w:lang w:eastAsia="ko-KR"/>
        </w:rPr>
        <w:t xml:space="preserve"> “Turn bad luck into good luck.” Invariably, what happens is that some students lose motivation or passion for the language. It happens to us all. We get really excited about something and then for whatever reason, that honeymoon dies and that little voice in our head decides that what we are doing is really not worth it anymore and then we course correct and take another strategy. This is why I give freedom to a lot of my students—not just because I can and because it’s easy (although </w:t>
      </w:r>
      <w:r w:rsidR="00483A96">
        <w:rPr>
          <w:lang w:eastAsia="ko-KR"/>
        </w:rPr>
        <w:lastRenderedPageBreak/>
        <w:t xml:space="preserve">these are certainly important considerations to make) but also because I genuinely believe that it helps the students figure out—in a safe environment—whether learning this second language is really worth their time. It also saves you a lot of heartache in the long run from having tried and battled something that is really quite beyond your control. Remember that you are not in the business of changing people. You are in the business of helping those who are interested in helping themselves, and encouraging the people who are trying to continue trying and falling in love with your students for struggling so hard to capture this second language which is quite difficult for all of us. This is what I would say English teaching is in a nutshell. It’s a struggle that you are quite lucky to be apart of. Seeing the human struggle, against all odds, to master a second language is awe inspiring on many levels. And the younger the students are, the more inspiring it seems to be (perhaps because cynicism is a more mature emotion to have). </w:t>
      </w:r>
      <w:r w:rsidR="00B15076">
        <w:rPr>
          <w:lang w:eastAsia="ko-KR"/>
        </w:rPr>
        <w:t xml:space="preserve">So apart from the strategies I have already provided, I also believe that being more hands-off entails  giving the students more freedom to determine what it is that they want to learn and not being so upset when the students decide that English is not for them. </w:t>
      </w:r>
    </w:p>
    <w:p w14:paraId="5010D3ED" w14:textId="1D79DBE3" w:rsidR="00416B36" w:rsidRDefault="00B15076" w:rsidP="00B15076">
      <w:pPr>
        <w:ind w:firstLine="720"/>
        <w:rPr>
          <w:lang w:eastAsia="ko-KR"/>
        </w:rPr>
      </w:pPr>
      <w:r>
        <w:rPr>
          <w:lang w:eastAsia="ko-KR"/>
        </w:rPr>
        <w:t xml:space="preserve">Employees are under pressure to never fail (generally speaking) which is probably one reason why many English teachers get so upset when their students outwardly disobey them. Either it’s because it spells trouble for the English teacher from upper authorities who are watching over them or because it means that they are ineffective English teachers. Or some unknowable third reason that means they have failed. But I am saying that you should cut yourself some slack in the process. Part of being hands off is being detached from the progress that students are making, not taking things so personally when students don’t want to be in your class and take your lessons seriously. Sometimes, it really has nothing to do with you as a person and more to do with where the students are in their development and their journey. The more you learn to let things go, the more effective and happier you’ll be in the long run with your classes because you’ll only focus on the students who are ready to accept you as their teacher and genuinely learn from you. You’ll find these sorts of students at almost any age that you teach, minus maybe kindergarten when the students are barely conscious of the world around them (but maybe people would argue otherwise as well). Again, your job is to teach those who are ready to be taught and to learn from you.  Internalizing this notion will help you become more hands-off and cut you some slack. </w:t>
      </w:r>
    </w:p>
    <w:p w14:paraId="2C1ADC15" w14:textId="3BEE8CE5" w:rsidR="00B15076" w:rsidRDefault="00B15076" w:rsidP="00B15076">
      <w:pPr>
        <w:ind w:firstLine="720"/>
        <w:rPr>
          <w:lang w:eastAsia="ko-KR"/>
        </w:rPr>
      </w:pPr>
      <w:r>
        <w:rPr>
          <w:lang w:eastAsia="ko-KR"/>
        </w:rPr>
        <w:t xml:space="preserve">This is a good Segway into what I was talking about when your classes collapse. Invariably, you’ll get monstrous classes (we all get them as teachers) where you’ll receive students who definitely don’t want to be there—they don’t’ like you, they hate English, they are resentful of your presence, they don’t understand a word you are saying, they don’t believe in your ability to help them, etc. And I provided strategies for how to cope with this, which, interstingly enough, is not all that different from coping with assholes. You can learn more about coping with assholes from Dr. Sutton in his book </w:t>
      </w:r>
      <w:r>
        <w:rPr>
          <w:i/>
          <w:lang w:eastAsia="ko-KR"/>
        </w:rPr>
        <w:t>The No Asshole Rule.</w:t>
      </w:r>
      <w:r>
        <w:rPr>
          <w:lang w:eastAsia="ko-KR"/>
        </w:rPr>
        <w:t xml:space="preserve"> When a class doesn’t want to do anything with you, you have to necessarily make it fun and play games with them. You also have to report this to authorities if they have any say over changing your class for the better. Beyond this, if nothing is changing for these collapsed classes, your only other alternative is to talk to the students about this and try to find a way to help them. But even this may not help. I had one class in particular that refused to even acknowledge my humanity. They put their heads down and refused to listen to me. I recorded this behavior and showed people what was going on, but nothing ever came of any changes because I received a rotating </w:t>
      </w:r>
      <w:r>
        <w:rPr>
          <w:lang w:eastAsia="ko-KR"/>
        </w:rPr>
        <w:lastRenderedPageBreak/>
        <w:t>schedule of students. I’m not trying to shift blame or point fingers, but I say this to illustrate that some classes are beyond savior and that the best you can do is sit in on them and just babysit while they do whatever it is that they have come to do (e.g. sleep, do other work).</w:t>
      </w:r>
    </w:p>
    <w:p w14:paraId="242FB6E9" w14:textId="0B50B1CC" w:rsidR="00F175E8" w:rsidRDefault="00F175E8" w:rsidP="004C03FA">
      <w:pPr>
        <w:ind w:firstLine="720"/>
        <w:rPr>
          <w:lang w:eastAsia="ko-KR"/>
        </w:rPr>
      </w:pPr>
      <w:r>
        <w:rPr>
          <w:lang w:eastAsia="ko-KR"/>
        </w:rPr>
        <w:t xml:space="preserve">And yet, on the other hand, Daniel Pinker has famously stated that </w:t>
      </w:r>
      <w:r>
        <w:rPr>
          <w:i/>
          <w:lang w:eastAsia="ko-KR"/>
        </w:rPr>
        <w:t>to sell is human.</w:t>
      </w:r>
      <w:r>
        <w:rPr>
          <w:lang w:eastAsia="ko-KR"/>
        </w:rPr>
        <w:t xml:space="preserve">His entire book is called this and he describes at great length how a number of professions—including teachers—are built to sell. He would argue that the reason you have a collapsed class is yoru fault because you didn’t do your job of selling the students on the idea of the importance of your subject, the importance of the English language to transform students’ lives. I do agree with this. If you think about all of the teaching levels, the countless of hours that are poured into designing standard courses that capture the interests and motivations and hearts and minds of students—it’s all designed for one purpose and that is to tell the students on the idea that the course has some merit for them. Or even if you look at the lower grades, your job is to entice the students into practicing with you and in making sure that they constantly see the reason why English must be learned, both for their survival and for their prosperous future. And more importantly, you have to convince the students that you are the one to do it and not someone else. As a teacher, you are a salesperson and many people would say that you should be fired on the spot if you can’t get the students to be interested in yoru course. Of course, there are plenty of courses, such as Wall Street English and English First, that don’t have a problem with retaining interested in folks in enrolling in their schools and taking their courses, either because they want to progress in their companies or they want to pass an exam for citizenship or they want to graduate from college. The motivations for people taking a language are varied and it’s not often that you’ll encounter a program that tolerates disinterested students enrolling in a guest English teaching course. But I will say that being cognizant of your role as a seller is an important one and apart from playing games with the students and making the class glorified babysitting, there are other ways to keep students motivated without incentivizing them through excessive rewards or punishments. I have already said that I believe in the educational merit of games in moderation, and there are plenty of teachers who view games as less and only provide games as a reward for doing good, hard work for the teacher. It’s hard to reason with students in English because well, the students won’t necessarily understand what it is that you are saying, so you have to find a way around this. Part of doing that is socializing with the students who are more fluent—doing so in the hallways so that everyone can see what is going on and talking about really important issues with that student. Another way is modeling your own behavior for the students—being “caught” reading a really important book, bringing in guest English speakers from around the world, or going out in the public and hanging out at establishments where the patrons speak more English than most other businesses. When I was in South Korea, there was this one café called </w:t>
      </w:r>
      <w:r>
        <w:rPr>
          <w:i/>
          <w:lang w:eastAsia="ko-KR"/>
        </w:rPr>
        <w:t>Keep Slow</w:t>
      </w:r>
      <w:r>
        <w:rPr>
          <w:lang w:eastAsia="ko-KR"/>
        </w:rPr>
        <w:t xml:space="preserve"> where the head business owner Lee spoke immaculate English and socialized with me like my friends from back home. The café was in the center of town when so many other people would come in, inc</w:t>
      </w:r>
      <w:r w:rsidR="004C03FA">
        <w:rPr>
          <w:lang w:eastAsia="ko-KR"/>
        </w:rPr>
        <w:t xml:space="preserve">luding students from the school, and they would spot me talking to Lee casually about life in general and notice that there was some importance for English because other people in the town knew how to speak it.  You can also go on events with the students, go hiking with them on the class trips, and going out to eat with them. You can go to talent shows and watch them perform and then compliment them afterwards on what a great job that they did. Some people would cynically call this politicking or even good selling, but I consider this part and parcel of the job that you are </w:t>
      </w:r>
      <w:r w:rsidR="004C03FA">
        <w:rPr>
          <w:lang w:eastAsia="ko-KR"/>
        </w:rPr>
        <w:lastRenderedPageBreak/>
        <w:t xml:space="preserve">obligated to do as the chief English teacher of your school and chief seller of your language and culture. It’s a delicate process that you have to tow, but tow it you must. And then when you’ve done all of the selling that you can and you have spoken to administrators and you still can’t get the disinterested students interested in your program do you have to throw up your hands and resolve that you can’t win them all, but at least you will have tried and failed gracefully then to have never tried at all. You will have exhausted all of your options and you will have done the best job that you can to sell people. You won’t always make a sale as a seller—very often, you will run into people who are definitely not interested in learning a language, much less English, You will try and then you will fail. Over and over and over again. And this is okay because that’s how life works in almost anything you do. The more you fail, the closer you get to finding success and your groove in teaching. The more you apply for jobs, the more you ask out handsome guys or beautiful women, the more you knock on doors, the closer you get to becoming a successful salesman. Believe it or not, communications is probably one fo the most important aspects of running a business, and you are in the business of teaching people a lingua franca and getting them to improve upon it so that they can increase their prospects. Generally, the people who work at language and succeed in acquisition are those who will benefit from the hardwork they do and you are part of this salesforce to ensure that students are positioned to succeed. So although try hard to sell your course and the subject of English, don’t fret when your efforts fall short either. </w:t>
      </w:r>
    </w:p>
    <w:p w14:paraId="31C18CD1" w14:textId="56A4912E" w:rsidR="004C03FA" w:rsidRDefault="004C03FA" w:rsidP="004C03FA">
      <w:pPr>
        <w:ind w:firstLine="720"/>
        <w:rPr>
          <w:lang w:eastAsia="ko-KR"/>
        </w:rPr>
      </w:pPr>
      <w:r>
        <w:rPr>
          <w:lang w:eastAsia="ko-KR"/>
        </w:rPr>
        <w:t xml:space="preserve">Throughout this book, I spoke about managing colleagues, working with students (even unmotivated ones), and generally interacting in the community and being part of it and managing your personal life. All of these components come together and play an important role in your effectiveness as an employee. If you think about it, you are your own business and if you don’t’ have a satisfying social life and a satisfying personal life, English teacher can quickly become a nightmare and force your personal business—you—to fall short or fail. This is why I have included all of these chapters about working through relationships outside of teaching, because they do matter within the class even if nothing is ever said about it. </w:t>
      </w:r>
      <w:r w:rsidR="00A23F4C">
        <w:rPr>
          <w:lang w:eastAsia="ko-KR"/>
        </w:rPr>
        <w:t xml:space="preserve">Teaching may be considered a </w:t>
      </w:r>
      <w:r w:rsidR="00A23F4C">
        <w:rPr>
          <w:i/>
          <w:lang w:eastAsia="ko-KR"/>
        </w:rPr>
        <w:t>total</w:t>
      </w:r>
      <w:r w:rsidR="00A23F4C">
        <w:rPr>
          <w:lang w:eastAsia="ko-KR"/>
        </w:rPr>
        <w:t xml:space="preserve"> experience in the sense that you are bringing to the job just about everything you’ve got—your life experience, your personality, your teaching, your sharing, your skills with working with other people and being able to balance all of this is critical. Robert Kiyosaki, in his seminal work </w:t>
      </w:r>
      <w:r w:rsidR="00A23F4C">
        <w:rPr>
          <w:i/>
          <w:lang w:eastAsia="ko-KR"/>
        </w:rPr>
        <w:t>Before You Quit Your Job</w:t>
      </w:r>
      <w:r w:rsidR="00A23F4C">
        <w:rPr>
          <w:lang w:eastAsia="ko-KR"/>
        </w:rPr>
        <w:t xml:space="preserve">, spoke of the B-I Triangle and how all businesses, including single ones involving just you require five things to succeed: product, legal, systems, communications, cash flow. The English teacher needs the product (their ability to disseminate information and sell people on the idea of their importance), legal (the understanding of what is required to work in different countries, how they will get paid, and other structures to ensure a smooth transition into the field), systems (the ability to teach English in a classroom on particular days at certain times), communications (the ability to apply and interview for jobs and sell people on the idea of your merit and worth to people and the reason for why you should be hired), and cash flow (getting paid) (p. 76, 2012). This totally works for English teachers and if one of these factors is in peril, then you are in peril. This is the basic message that I am communicating throughout this book although I have only mentioned Kiyosaki now. It’s a basic formula that works for just about any person and business, large and small. The fastestand most efficient way to be hands-off in your classes is to have all of these components in place and to constantly balance and adjust. This is a way of managing yourself personally and </w:t>
      </w:r>
      <w:r w:rsidR="00A23F4C">
        <w:rPr>
          <w:lang w:eastAsia="ko-KR"/>
        </w:rPr>
        <w:lastRenderedPageBreak/>
        <w:t>professionally and I highly recommend you check out Kiyosaki’s work for more information on how this B-I triangle works, which alas is beyond the control of this book.</w:t>
      </w:r>
    </w:p>
    <w:p w14:paraId="22F97259" w14:textId="33E205F4" w:rsidR="00A23F4C" w:rsidRDefault="00A23F4C" w:rsidP="004C03FA">
      <w:pPr>
        <w:ind w:firstLine="720"/>
        <w:rPr>
          <w:lang w:eastAsia="ko-KR"/>
        </w:rPr>
      </w:pPr>
      <w:r>
        <w:rPr>
          <w:lang w:eastAsia="ko-KR"/>
        </w:rPr>
        <w:t xml:space="preserve">Throughout this book, I brought up strategies like Expanding, Reducing, Reformation, and longterm creative projects. I also mentioned ways to do this through word searches, crosswords, fill in the blanks, cloze activities, and also cited some websites, like ESLHero.com/games and zondle.com and gamestolearnenglish.com which are two platforms which use these sorts of activities to make games for students and get them to practice what they have learned. I might also add that WordPress is another great website with many great plugins to get students to practice their English-speaking abilities. These are all tools that are at the teacher’s disposal and which can be dispatched to help students work at the language when they aren’t playing games with you in the class; these are the sorts of activities that are at the teacher’s disposal and have been the bread and butter of many an English teacher for decades. You can use the resources that I have provided both here and in the appendix </w:t>
      </w:r>
      <w:r w:rsidR="00117DC2">
        <w:rPr>
          <w:lang w:eastAsia="ko-KR"/>
        </w:rPr>
        <w:t xml:space="preserve">to help you craft lesson plans for your students. There are plenty of sites that allow you to do this, from linguahouse.com which has pre-made lesson plans and busyteacher.org which has several great worksheets and activities for you to use to craft comprehensive lesson plans. But as you already have read in the previous pages when I cited </w:t>
      </w:r>
      <w:r w:rsidR="00117DC2">
        <w:rPr>
          <w:i/>
          <w:lang w:eastAsia="ko-KR"/>
        </w:rPr>
        <w:t>Planning Lessons and Courses</w:t>
      </w:r>
      <w:r w:rsidR="00117DC2">
        <w:rPr>
          <w:lang w:eastAsia="ko-KR"/>
        </w:rPr>
        <w:t xml:space="preserve"> by Tessa Woodward which discusses the many different types of lesson plans and the things for you to consider, the primary take home message being that there is no one way to write a lesson plan, that it can be as comprehensive or as minimalist as you need it to be to get your message across and to help students. Having students keep journals or at least documenting for yourself through recording them how good they are at speaking ought to help you with structuring lesson plans if you have a lot of creative license in your class. Having a textbook, if you are new, can be a godsend for many teachers because it provides them with the structure they need as well as some ideas for jumping off and doing their own thing (this was primarily how I first got experience with teaching when I taught at the International Teacher Training Organization (ITTO)) and it’s a great way of starting out if you’re new to the profession.</w:t>
      </w:r>
    </w:p>
    <w:p w14:paraId="064E128C" w14:textId="77777777" w:rsidR="00117DC2" w:rsidRDefault="00117DC2" w:rsidP="004C03FA">
      <w:pPr>
        <w:ind w:firstLine="720"/>
        <w:rPr>
          <w:lang w:eastAsia="ko-KR"/>
        </w:rPr>
      </w:pPr>
      <w:r>
        <w:rPr>
          <w:lang w:eastAsia="ko-KR"/>
        </w:rPr>
        <w:t>All of these tools combined should be able to give you the free time you need to take other measures toward improving your life, which is exactly what I hope this book will do for you. With all of the free time and desk warming time that you have, you’ll be able to work on side projects and side hustles that will allow you more time freedom in the long run. Want to learn SEO? Web design? How to run a business or test a business idea? You can listen to podcasts from Side Hustle Nation or Smart Passive Income to do this with your free time, or you can take a course from the many websites I have recommended—Lynda.com, CodeSchool.com, TeamTreeHouse.com, and a host of other great providers that are changing the business landscape today. I have provided a list of some of my favorite websites and web resources and books in the back of this book for you to take consider as you determine where you want to go from where you are. Some people want ot move up a ladder while others might want to try out different careers. Of course, you could always go back to school and learn to become a better teacher or at least get a certificate that will always ensure that you can earn money if you need to. Or you can learn new skills that will become increasingly relevant as we move forward in the 21</w:t>
      </w:r>
      <w:r w:rsidRPr="00117DC2">
        <w:rPr>
          <w:vertAlign w:val="superscript"/>
          <w:lang w:eastAsia="ko-KR"/>
        </w:rPr>
        <w:t>st</w:t>
      </w:r>
      <w:r>
        <w:rPr>
          <w:lang w:eastAsia="ko-KR"/>
        </w:rPr>
        <w:t xml:space="preserve"> century. Whatever decision you decide, know that you can always change your mind and change course later if you need to and just know that it is hard to make choices when there are so many (the classic jam experiment). On this front, I encourage you to speak to friends and </w:t>
      </w:r>
      <w:r>
        <w:rPr>
          <w:lang w:eastAsia="ko-KR"/>
        </w:rPr>
        <w:lastRenderedPageBreak/>
        <w:t>family about what they think about your choices and seeing if they can help you render a decision that makes sense to you and everyone around you.</w:t>
      </w:r>
    </w:p>
    <w:p w14:paraId="665E7B5B" w14:textId="0565BAE1" w:rsidR="00130D8C" w:rsidRDefault="00117DC2" w:rsidP="00117DC2">
      <w:pPr>
        <w:ind w:firstLine="720"/>
        <w:rPr>
          <w:lang w:eastAsia="ko-KR"/>
        </w:rPr>
      </w:pPr>
      <w:r>
        <w:rPr>
          <w:lang w:eastAsia="ko-KR"/>
        </w:rPr>
        <w:t xml:space="preserve">English teaching is a noble profession and it is not always easy. English teachers have to be quite flexible and open with their expectations because they just don’t know where their journey is going to go when they are teaching all over the world. There are no unions as far as I know for English teachers and therefore not a whole lot of support for the profession overall. There are organizations designed to help, but they are few and far between since you are teaching in different countries and essentially becoming a citizen of the world (which doesn’t make it easy to get the support that local citizens enjoy from their respective organizations). With this lack of support, English teachers have to be prepared to work with visas, have to be prepared for working in uncomfortable teaching conditions, and sometimes overly comfortable teaching conditions. English teachers have to sell their wares to companies and students and help them realize just how important the English language and just how relevant it is. Interestingly, some countries will be able to help because their mainstream media has helped </w:t>
      </w:r>
      <w:r w:rsidR="00130D8C">
        <w:rPr>
          <w:lang w:eastAsia="ko-KR"/>
        </w:rPr>
        <w:t xml:space="preserve">endear its populace to the many English speaking countries in the world and therefore many citizens have a generally favorable view of English speakers and the English speaking world. Still, you need to sell when you encounter those students who are unmotivated because they either have so much on their plate or they don’t see the importance of learning your language. You have to be able to convince a large number of students to take your course and buy into the idea that what you’re teaching them is critical for them. Particularly since you won’t be giving tests or have much of a say in the curriculum overall (this varies of course from country to country). An English teacher then is in part a businesswoman, a seller, a traveler, a lover, and a believer and a leader. An English teacher is a person who can weave stories together and humor students while capturing their minds and hearts and motivating them to see the value of learning English and believing in it, believing in its ability to save their lives and be the answer to all of their problems. If you get nothing else from this book, I hope you will realize that there are skills and powers beyond the classroom lesson planning that you must fully internalize and understand in order to be an effective instructor, and ultimately a powerful leader. To enjoy the hands free time that you get back can only come when you gain this expertise and experience that will allow you to do this, and I hope that my book has given you the necessary skills to get to that point when you can enjoy your time again and wrest it back from all of the time vampires that will invariably attack it. Not only will you gain expertise I hope but you will also gain clarity about what your role is as the English teacher in a foreign country and in the classroom.  </w:t>
      </w:r>
    </w:p>
    <w:p w14:paraId="2ABEFF9D" w14:textId="11FCECE6" w:rsidR="00130D8C" w:rsidRDefault="00130D8C" w:rsidP="00117DC2">
      <w:pPr>
        <w:ind w:firstLine="720"/>
        <w:rPr>
          <w:lang w:eastAsia="ko-KR"/>
        </w:rPr>
      </w:pPr>
      <w:r>
        <w:rPr>
          <w:lang w:eastAsia="ko-KR"/>
        </w:rPr>
        <w:t>I want to thank you for taking the time to read this book and considering my thoughts on the subject and field of English teaching, which as you can imagine is ever changing and evolving with the times. If you have any questions, comments, and/or concerns, please do not hesitate to contact me and let me know your thoughts. I would love to add them in the next edition of this book and cite your number as being responsible for its subsequent inclusion. Finally, if you would be so kind, I would appreciate an honest review on Amazon, just letting know what you thought of the book and where it could be improved. It would mean so much to me because it is only with your honest review that I can be</w:t>
      </w:r>
      <w:r w:rsidR="00C30CF1">
        <w:rPr>
          <w:lang w:eastAsia="ko-KR"/>
        </w:rPr>
        <w:t>gin</w:t>
      </w:r>
      <w:r>
        <w:rPr>
          <w:lang w:eastAsia="ko-KR"/>
        </w:rPr>
        <w:t xml:space="preserve"> to take measures to improve the quality of the writing </w:t>
      </w:r>
      <w:r w:rsidR="00C30CF1">
        <w:rPr>
          <w:lang w:eastAsia="ko-KR"/>
        </w:rPr>
        <w:t>for</w:t>
      </w:r>
      <w:r>
        <w:rPr>
          <w:lang w:eastAsia="ko-KR"/>
        </w:rPr>
        <w:t xml:space="preserve"> this book and others. </w:t>
      </w:r>
    </w:p>
    <w:p w14:paraId="0126CED3" w14:textId="7F9330CA" w:rsidR="00130D8C" w:rsidRDefault="00130D8C" w:rsidP="00117DC2">
      <w:pPr>
        <w:ind w:firstLine="720"/>
        <w:rPr>
          <w:lang w:eastAsia="ko-KR"/>
        </w:rPr>
      </w:pPr>
      <w:r>
        <w:rPr>
          <w:lang w:eastAsia="ko-KR"/>
        </w:rPr>
        <w:lastRenderedPageBreak/>
        <w:t>Dear reader, thank you so much for joining me on this journey, and may all of your experiences in this humble profession be replete with ever-growing and rewarding experiences and possibilities. Best of luck, and happy teaching!</w:t>
      </w:r>
    </w:p>
    <w:p w14:paraId="6D26E440" w14:textId="77777777" w:rsidR="00C30CF1" w:rsidRDefault="00C30CF1" w:rsidP="00C30CF1">
      <w:pPr>
        <w:rPr>
          <w:lang w:eastAsia="ko-KR"/>
        </w:rPr>
      </w:pPr>
    </w:p>
    <w:p w14:paraId="080F6B88" w14:textId="6A16F8D7" w:rsidR="00C30CF1" w:rsidRPr="00C30CF1" w:rsidRDefault="00C30CF1" w:rsidP="00C30CF1">
      <w:pPr>
        <w:rPr>
          <w:b/>
          <w:u w:val="single"/>
          <w:lang w:eastAsia="ko-KR"/>
        </w:rPr>
      </w:pPr>
      <w:r w:rsidRPr="00C30CF1">
        <w:rPr>
          <w:b/>
          <w:u w:val="single"/>
          <w:lang w:eastAsia="ko-KR"/>
        </w:rPr>
        <w:t>Appendix A:</w:t>
      </w:r>
    </w:p>
    <w:p w14:paraId="0E554512" w14:textId="3B857856" w:rsidR="00C30CF1" w:rsidRDefault="00C30CF1" w:rsidP="00C30CF1">
      <w:pPr>
        <w:rPr>
          <w:b/>
          <w:lang w:eastAsia="ko-KR"/>
        </w:rPr>
      </w:pPr>
      <w:r w:rsidRPr="00C30CF1">
        <w:rPr>
          <w:b/>
          <w:lang w:eastAsia="ko-KR"/>
        </w:rPr>
        <w:t>Websites</w:t>
      </w:r>
      <w:r w:rsidR="00C34737">
        <w:rPr>
          <w:b/>
          <w:lang w:eastAsia="ko-KR"/>
        </w:rPr>
        <w:t xml:space="preserve"> for your classes</w:t>
      </w:r>
    </w:p>
    <w:p w14:paraId="3AFB86CE" w14:textId="77777777" w:rsidR="00C30CF1" w:rsidRDefault="00C30CF1" w:rsidP="00C30CF1">
      <w:pPr>
        <w:rPr>
          <w:b/>
          <w:lang w:eastAsia="ko-KR"/>
        </w:rPr>
      </w:pPr>
    </w:p>
    <w:p w14:paraId="5E6F56CA" w14:textId="71A305A1" w:rsidR="00C30CF1" w:rsidRDefault="00C227EE" w:rsidP="00C30CF1">
      <w:pPr>
        <w:rPr>
          <w:b/>
          <w:lang w:eastAsia="ko-KR"/>
        </w:rPr>
      </w:pPr>
      <w:hyperlink r:id="rId41" w:history="1">
        <w:r w:rsidR="00C30CF1" w:rsidRPr="00F57286">
          <w:rPr>
            <w:rStyle w:val="Hyperlink"/>
            <w:b/>
            <w:lang w:eastAsia="ko-KR"/>
          </w:rPr>
          <w:t>http://www.eslhero.com/games</w:t>
        </w:r>
      </w:hyperlink>
    </w:p>
    <w:p w14:paraId="706167EF" w14:textId="311B5A98" w:rsidR="00C30CF1" w:rsidRDefault="00C30CF1" w:rsidP="00C30CF1">
      <w:pPr>
        <w:rPr>
          <w:lang w:eastAsia="ko-KR"/>
        </w:rPr>
      </w:pPr>
      <w:r>
        <w:rPr>
          <w:lang w:eastAsia="ko-KR"/>
        </w:rPr>
        <w:t xml:space="preserve">I originally found out about this website from the book </w:t>
      </w:r>
      <w:r>
        <w:rPr>
          <w:i/>
          <w:lang w:eastAsia="ko-KR"/>
        </w:rPr>
        <w:t xml:space="preserve">Teaching English in Korean Public Schools </w:t>
      </w:r>
      <w:r>
        <w:rPr>
          <w:lang w:eastAsia="ko-KR"/>
        </w:rPr>
        <w:t>by SP Lee. I wish I had known about it sooner. You just have to sign up for a membership (which is free) and then you are entitled to play all sorts of fun games that cover the basics of the English language—vocabulary for food, clothing, colors, alphabet, and past tense and future tense. The platform is exceedingly easy and simple to use. You’ll notice that there are a lot of happy little cartoons and drawing peppered throughout, which signals to you that this website is probably best for young students, as young as kindy, all the way up to middle school. What I like best about this site is that it has a wheel of fortune wheel which you can use for counting points and bringing your game playing in class to an entirely different level.</w:t>
      </w:r>
    </w:p>
    <w:p w14:paraId="7F606BFA" w14:textId="77777777" w:rsidR="00C30CF1" w:rsidRDefault="00C30CF1" w:rsidP="00C30CF1">
      <w:pPr>
        <w:rPr>
          <w:lang w:eastAsia="ko-KR"/>
        </w:rPr>
      </w:pPr>
    </w:p>
    <w:p w14:paraId="016F4DF7" w14:textId="5A7A8141" w:rsidR="00C30CF1" w:rsidRDefault="00C227EE" w:rsidP="00C30CF1">
      <w:pPr>
        <w:rPr>
          <w:lang w:eastAsia="ko-KR"/>
        </w:rPr>
      </w:pPr>
      <w:hyperlink r:id="rId42" w:history="1">
        <w:r w:rsidR="00C30CF1" w:rsidRPr="00F57286">
          <w:rPr>
            <w:rStyle w:val="Hyperlink"/>
            <w:lang w:eastAsia="ko-KR"/>
          </w:rPr>
          <w:t>http://www.zondle.com/</w:t>
        </w:r>
      </w:hyperlink>
    </w:p>
    <w:p w14:paraId="3CD37DBA" w14:textId="77777777" w:rsidR="00C30CF1" w:rsidRDefault="00C30CF1" w:rsidP="00C30CF1">
      <w:pPr>
        <w:rPr>
          <w:lang w:eastAsia="ko-KR"/>
        </w:rPr>
      </w:pPr>
      <w:r>
        <w:rPr>
          <w:lang w:eastAsia="ko-KR"/>
        </w:rPr>
        <w:t>I learned about this website from Larry Ferlazzo. This is by far the best website for generating a list of different types of questions (multiple choice, true/false, rearranging words to make sentences, and matching) and then putting them into a game format. I have to admit that there is a little bit of a learning curve with this website, but the forums are accessible and can be used whenever you have a lingering question about something. The tutorials are also great in that they are short and sweet and don’t eat up a lot of your time when you’re learning the platform for the first time. I highly recommend using this to gamefiy your classes further because the games are so much fun and the different styles of questions covers all the different ways that students can learn and explore a language.</w:t>
      </w:r>
    </w:p>
    <w:p w14:paraId="2C214E6A" w14:textId="77777777" w:rsidR="00C30CF1" w:rsidRDefault="00C30CF1" w:rsidP="00C30CF1">
      <w:pPr>
        <w:rPr>
          <w:lang w:eastAsia="ko-KR"/>
        </w:rPr>
      </w:pPr>
    </w:p>
    <w:p w14:paraId="14C9FDE5" w14:textId="65D60E8D" w:rsidR="00C30CF1" w:rsidRDefault="00C227EE" w:rsidP="00C30CF1">
      <w:pPr>
        <w:rPr>
          <w:lang w:eastAsia="ko-KR"/>
        </w:rPr>
      </w:pPr>
      <w:hyperlink r:id="rId43" w:history="1">
        <w:r w:rsidR="00C30CF1" w:rsidRPr="00F57286">
          <w:rPr>
            <w:rStyle w:val="Hyperlink"/>
            <w:lang w:eastAsia="ko-KR"/>
          </w:rPr>
          <w:t>http://www.busyteacher.org/</w:t>
        </w:r>
      </w:hyperlink>
    </w:p>
    <w:p w14:paraId="3134BC87" w14:textId="77777777" w:rsidR="00C30CF1" w:rsidRDefault="00C30CF1" w:rsidP="00C30CF1">
      <w:pPr>
        <w:rPr>
          <w:lang w:eastAsia="ko-KR"/>
        </w:rPr>
      </w:pPr>
      <w:r>
        <w:rPr>
          <w:lang w:eastAsia="ko-KR"/>
        </w:rPr>
        <w:t xml:space="preserve">I learned about BusyTeacher.org from the fabulous Facebook group, </w:t>
      </w:r>
      <w:r>
        <w:rPr>
          <w:i/>
          <w:lang w:eastAsia="ko-KR"/>
        </w:rPr>
        <w:t>Korean High</w:t>
      </w:r>
      <w:r>
        <w:rPr>
          <w:lang w:eastAsia="ko-KR"/>
        </w:rPr>
        <w:t>. This website includes many awesome worksheets and powerpoints that cover just about any subject that you could possibly ever want to teach to your students. The website is free and great for coming up with activities—written, verbal, oral, or visual—on the fly.</w:t>
      </w:r>
    </w:p>
    <w:p w14:paraId="30C6B929" w14:textId="77777777" w:rsidR="00C30CF1" w:rsidRDefault="00C30CF1" w:rsidP="00C30CF1">
      <w:pPr>
        <w:rPr>
          <w:lang w:eastAsia="ko-KR"/>
        </w:rPr>
      </w:pPr>
    </w:p>
    <w:p w14:paraId="52BA1B4E" w14:textId="3643DF48" w:rsidR="00C30CF1" w:rsidRDefault="00C227EE" w:rsidP="00C30CF1">
      <w:pPr>
        <w:rPr>
          <w:lang w:eastAsia="ko-KR"/>
        </w:rPr>
      </w:pPr>
      <w:hyperlink r:id="rId44" w:history="1">
        <w:r w:rsidR="00C30CF1" w:rsidRPr="00F57286">
          <w:rPr>
            <w:rStyle w:val="Hyperlink"/>
            <w:lang w:eastAsia="ko-KR"/>
          </w:rPr>
          <w:t>http://www.eslprintables.com/</w:t>
        </w:r>
      </w:hyperlink>
    </w:p>
    <w:p w14:paraId="36C35C79" w14:textId="77777777" w:rsidR="00C30CF1" w:rsidRDefault="00C30CF1" w:rsidP="00C30CF1">
      <w:pPr>
        <w:rPr>
          <w:lang w:eastAsia="ko-KR"/>
        </w:rPr>
      </w:pPr>
      <w:r>
        <w:rPr>
          <w:lang w:eastAsia="ko-KR"/>
        </w:rPr>
        <w:t>This website is good for just about the same reasons that busyteacher.org is good. The best part about this is that it’s kind of like a potluck website in that you are required to submit your own worksheets and contributions in order to receive them in return. In this profesiosn, it is easy to feel like you are being taken advantage of by other teachers when you are submitting work to other teachers on websites like waygook.org without getting anything in return from the hardwork. This website ensures that you are working just as hard as your peers and there is a fervent spirit of collective support that other websites are lacking.</w:t>
      </w:r>
    </w:p>
    <w:p w14:paraId="6D374C31" w14:textId="77777777" w:rsidR="00C30CF1" w:rsidRDefault="00C30CF1" w:rsidP="00C30CF1">
      <w:pPr>
        <w:rPr>
          <w:lang w:eastAsia="ko-KR"/>
        </w:rPr>
      </w:pPr>
    </w:p>
    <w:p w14:paraId="7D72EE01" w14:textId="7755701A" w:rsidR="00C30CF1" w:rsidRDefault="00C227EE" w:rsidP="00C30CF1">
      <w:pPr>
        <w:rPr>
          <w:lang w:eastAsia="ko-KR"/>
        </w:rPr>
      </w:pPr>
      <w:hyperlink r:id="rId45" w:history="1">
        <w:r w:rsidR="00C30CF1" w:rsidRPr="00F57286">
          <w:rPr>
            <w:rStyle w:val="Hyperlink"/>
            <w:lang w:eastAsia="ko-KR"/>
          </w:rPr>
          <w:t>http://www.linguahouse.com/</w:t>
        </w:r>
      </w:hyperlink>
    </w:p>
    <w:p w14:paraId="260EC0EB" w14:textId="35F2F01C" w:rsidR="00C30CF1" w:rsidRDefault="00C30CF1" w:rsidP="00C30CF1">
      <w:pPr>
        <w:rPr>
          <w:lang w:eastAsia="ko-KR"/>
        </w:rPr>
      </w:pPr>
      <w:r>
        <w:rPr>
          <w:lang w:eastAsia="ko-KR"/>
        </w:rPr>
        <w:t xml:space="preserve">This website is a paid website but to me is one of the few worth its salt. The template is really easy to use and there are a ton of really useful lesson plans here, especially for older students in their high school and college years. I once had to run a course that taught TED talks, and this website came in handy with supplying me with TEDs and accompanying worksheets. This is what I love most about Linguahouse.com—its multimedia files that work in combination with </w:t>
      </w:r>
      <w:r w:rsidR="00C34737">
        <w:rPr>
          <w:lang w:eastAsia="ko-KR"/>
        </w:rPr>
        <w:t xml:space="preserve">their worksheets to create a fabulous multi-pronged experience. </w:t>
      </w:r>
    </w:p>
    <w:p w14:paraId="41CB7922" w14:textId="77777777" w:rsidR="00C34737" w:rsidRDefault="00C34737" w:rsidP="00C30CF1">
      <w:pPr>
        <w:rPr>
          <w:lang w:eastAsia="ko-KR"/>
        </w:rPr>
      </w:pPr>
    </w:p>
    <w:p w14:paraId="43F22515" w14:textId="4DE06220" w:rsidR="00C34737" w:rsidRDefault="00C227EE" w:rsidP="00C30CF1">
      <w:pPr>
        <w:rPr>
          <w:lang w:eastAsia="ko-KR"/>
        </w:rPr>
      </w:pPr>
      <w:hyperlink r:id="rId46" w:history="1">
        <w:r w:rsidR="00C34737" w:rsidRPr="00F57286">
          <w:rPr>
            <w:rStyle w:val="Hyperlink"/>
            <w:lang w:eastAsia="ko-KR"/>
          </w:rPr>
          <w:t>http://www.waygook.org/</w:t>
        </w:r>
      </w:hyperlink>
    </w:p>
    <w:p w14:paraId="0A664FB1" w14:textId="556727B6" w:rsidR="00C34737" w:rsidRDefault="00C34737" w:rsidP="00C30CF1">
      <w:pPr>
        <w:rPr>
          <w:lang w:eastAsia="ko-KR"/>
        </w:rPr>
      </w:pPr>
      <w:r>
        <w:rPr>
          <w:lang w:eastAsia="ko-KR"/>
        </w:rPr>
        <w:t>This website has long been a hub for amassing massive amounts of teaching materals, from powerpoints to worksheets. Many teachers contribute to this website, including your truly, and it has saved me plenty of times in the classroom when I have been at a loss for what to do with some hard-to-read students. Go to the message board section and search for whatever grade level you are teaching and you will invariably find a board just for submitting your work to fellow teachers and collecting them in return. This site is also free and totally a necessity as of this writing.</w:t>
      </w:r>
    </w:p>
    <w:p w14:paraId="09D5428F" w14:textId="77777777" w:rsidR="00C34737" w:rsidRDefault="00C34737" w:rsidP="00C30CF1">
      <w:pPr>
        <w:rPr>
          <w:lang w:eastAsia="ko-KR"/>
        </w:rPr>
      </w:pPr>
    </w:p>
    <w:p w14:paraId="716B610F" w14:textId="5BE9B8A3" w:rsidR="00C34737" w:rsidRDefault="00C227EE" w:rsidP="00C30CF1">
      <w:pPr>
        <w:rPr>
          <w:lang w:eastAsia="ko-KR"/>
        </w:rPr>
      </w:pPr>
      <w:hyperlink r:id="rId47" w:history="1">
        <w:r w:rsidR="00C34737" w:rsidRPr="00F57286">
          <w:rPr>
            <w:rStyle w:val="Hyperlink"/>
            <w:lang w:eastAsia="ko-KR"/>
          </w:rPr>
          <w:t>http://www.eslcafe.com/ideas</w:t>
        </w:r>
      </w:hyperlink>
    </w:p>
    <w:p w14:paraId="3F776486" w14:textId="4CB3442E" w:rsidR="00C34737" w:rsidRDefault="00C34737" w:rsidP="00C30CF1">
      <w:pPr>
        <w:rPr>
          <w:lang w:eastAsia="ko-KR"/>
        </w:rPr>
      </w:pPr>
      <w:r>
        <w:rPr>
          <w:lang w:eastAsia="ko-KR"/>
        </w:rPr>
        <w:t>This website has long been a hub for teachers, just like waygook.org, although as of this writing, its presence is beginning to linger a bit and take a back seat to other teaching websites. Still, it has a lot of great ideas that you can use and take advantage of.</w:t>
      </w:r>
    </w:p>
    <w:p w14:paraId="689F920F" w14:textId="77777777" w:rsidR="00C34737" w:rsidRDefault="00C34737" w:rsidP="00C30CF1">
      <w:pPr>
        <w:rPr>
          <w:lang w:eastAsia="ko-KR"/>
        </w:rPr>
      </w:pPr>
    </w:p>
    <w:p w14:paraId="144B86C9" w14:textId="307E79FA" w:rsidR="00C34737" w:rsidRPr="00C34737" w:rsidRDefault="00C34737" w:rsidP="00C30CF1">
      <w:pPr>
        <w:rPr>
          <w:b/>
          <w:lang w:eastAsia="ko-KR"/>
        </w:rPr>
      </w:pPr>
      <w:r w:rsidRPr="00C34737">
        <w:rPr>
          <w:b/>
          <w:lang w:eastAsia="ko-KR"/>
        </w:rPr>
        <w:t>Websites for Traveling</w:t>
      </w:r>
    </w:p>
    <w:p w14:paraId="0B4644E2" w14:textId="77777777" w:rsidR="00F5443B" w:rsidRDefault="00F5443B" w:rsidP="00F5443B"/>
    <w:p w14:paraId="7F1A450E" w14:textId="7DFA046D" w:rsidR="00C34737" w:rsidRDefault="00C227EE" w:rsidP="00F5443B">
      <w:hyperlink r:id="rId48" w:history="1">
        <w:r w:rsidR="00C34737" w:rsidRPr="00F57286">
          <w:rPr>
            <w:rStyle w:val="Hyperlink"/>
          </w:rPr>
          <w:t>http://www.makingitanywhere.com/</w:t>
        </w:r>
      </w:hyperlink>
    </w:p>
    <w:p w14:paraId="0DBC9D13" w14:textId="77777777" w:rsidR="00074C4F" w:rsidRDefault="00C34737" w:rsidP="00F5443B">
      <w:r>
        <w:t>Mish and Rob Slade are two expert travelers who have really mastered t</w:t>
      </w:r>
      <w:r w:rsidR="00074C4F">
        <w:t>he art of making it anywhere. It is because of them that I have become a much more seasoned traveler, knowing which sites to look at for the best flight deals, the best places to stay, and the most economical ways of flying all over the world. I highly recommend visiting their website, buying their books, and find yourself learning about the ways you can live and travel around the world.</w:t>
      </w:r>
    </w:p>
    <w:p w14:paraId="6DCB1667" w14:textId="77777777" w:rsidR="00074C4F" w:rsidRDefault="00074C4F" w:rsidP="00F5443B"/>
    <w:p w14:paraId="23276754" w14:textId="34CF1E95" w:rsidR="00074C4F" w:rsidRDefault="00C227EE" w:rsidP="00F5443B">
      <w:hyperlink r:id="rId49" w:history="1">
        <w:r w:rsidR="00074C4F" w:rsidRPr="00F57286">
          <w:rPr>
            <w:rStyle w:val="Hyperlink"/>
          </w:rPr>
          <w:t>http://www.locationrebel.com/</w:t>
        </w:r>
      </w:hyperlink>
    </w:p>
    <w:p w14:paraId="591B179D" w14:textId="7309F27C" w:rsidR="00C34737" w:rsidRDefault="00074C4F" w:rsidP="00F5443B">
      <w:r>
        <w:t xml:space="preserve">This community is seriously one of the best that I know of. It is at once a support network for those of us who wish to be location independent but it is also a great community for those of us who wish to start businesses and help people on a mass scale and hacking the high life. You really need to join a group like this, even if it is paid, because you’ll find yourself encountering all sorts of awesome people who get what it is that you’re doing and who are willing to help prop you up when you fall (and you </w:t>
      </w:r>
      <w:r>
        <w:rPr>
          <w:i/>
        </w:rPr>
        <w:t>will</w:t>
      </w:r>
      <w:r>
        <w:t xml:space="preserve"> fall when you start to get adventurous and experiment with different ways of living around the world). </w:t>
      </w:r>
    </w:p>
    <w:p w14:paraId="17B76E2A" w14:textId="77777777" w:rsidR="00074C4F" w:rsidRDefault="00074C4F" w:rsidP="00F5443B"/>
    <w:p w14:paraId="5FA865D9" w14:textId="59BC44F3" w:rsidR="00074C4F" w:rsidRDefault="00C227EE" w:rsidP="00F5443B">
      <w:hyperlink r:id="rId50" w:history="1">
        <w:r w:rsidR="00074C4F" w:rsidRPr="00F57286">
          <w:rPr>
            <w:rStyle w:val="Hyperlink"/>
          </w:rPr>
          <w:t>http://dreamsaroundtheworld.com/</w:t>
        </w:r>
      </w:hyperlink>
    </w:p>
    <w:p w14:paraId="4519BFDC" w14:textId="1CC7A8F5" w:rsidR="00074C4F" w:rsidRDefault="00074C4F" w:rsidP="00F5443B">
      <w:r>
        <w:t xml:space="preserve">Dan Johnston has long been a friend of mine </w:t>
      </w:r>
      <w:r w:rsidR="00B25A1B">
        <w:t>and mentor. He has been traveling around the world for years and is really cream of the crop when it comes to international entrepreneurialism. Visit his site, and tell him Todd sent ya!</w:t>
      </w:r>
    </w:p>
    <w:p w14:paraId="31C2E493" w14:textId="77777777" w:rsidR="00B25A1B" w:rsidRDefault="00B25A1B" w:rsidP="00F5443B"/>
    <w:p w14:paraId="32A97268" w14:textId="51013FCD" w:rsidR="00B25A1B" w:rsidRDefault="009618E2" w:rsidP="00F5443B">
      <w:pPr>
        <w:rPr>
          <w:b/>
        </w:rPr>
      </w:pPr>
      <w:r w:rsidRPr="009618E2">
        <w:rPr>
          <w:b/>
        </w:rPr>
        <w:t>Websites for Learning New Skills:</w:t>
      </w:r>
    </w:p>
    <w:p w14:paraId="37F96ABF" w14:textId="41F374C6" w:rsidR="009618E2" w:rsidRDefault="00C227EE" w:rsidP="00F5443B">
      <w:hyperlink r:id="rId51" w:history="1">
        <w:r w:rsidR="009618E2" w:rsidRPr="00F57286">
          <w:rPr>
            <w:rStyle w:val="Hyperlink"/>
          </w:rPr>
          <w:t>http://www.lynda.com/</w:t>
        </w:r>
      </w:hyperlink>
    </w:p>
    <w:p w14:paraId="768101F7" w14:textId="7363D518" w:rsidR="009618E2" w:rsidRDefault="009618E2" w:rsidP="00F5443B">
      <w:r>
        <w:t xml:space="preserve">I have primarily used Lynda.com for learning computer programming languages. Although I am by no means proficient, I am certainly a lot better than I was. I am especially good at HTML5 and CSS3, the most fundamental languages, because of this site. I highly recommend that you check it out for the courses taught by James Williamson especially if you’re interested in learning HTML. They are superb. Also some great course taught by Chris Coyier who invented the CSS Tricks website. Definitely check it out. </w:t>
      </w:r>
    </w:p>
    <w:p w14:paraId="2A89613B" w14:textId="3AED7DA4" w:rsidR="009618E2" w:rsidRDefault="009618E2" w:rsidP="00F5443B">
      <w:r>
        <w:t>Lynda has a wide range of courses to choose from, so if you’re not interested in learning coding, you’ll find something else maybe that strikes your fancy and which allows you to travel while you work (if this is something that you’re interested in).</w:t>
      </w:r>
    </w:p>
    <w:p w14:paraId="07C8BC53" w14:textId="77777777" w:rsidR="009618E2" w:rsidRDefault="009618E2" w:rsidP="00F5443B"/>
    <w:p w14:paraId="43F9CCFA" w14:textId="0666C4CC" w:rsidR="009618E2" w:rsidRDefault="00C227EE" w:rsidP="00F5443B">
      <w:hyperlink r:id="rId52" w:history="1">
        <w:r w:rsidR="009618E2" w:rsidRPr="00F57286">
          <w:rPr>
            <w:rStyle w:val="Hyperlink"/>
          </w:rPr>
          <w:t>http://www.codeacademy.com/</w:t>
        </w:r>
      </w:hyperlink>
    </w:p>
    <w:p w14:paraId="613968D6" w14:textId="3616CA8F" w:rsidR="009618E2" w:rsidRDefault="009618E2" w:rsidP="00F5443B">
      <w:r>
        <w:t>This website is great for learning how to code. And best of all, it is completely free. You’ll learn all of the basic skills that you need to know to get your first website off the ground and proceed into backend languages if this is your thing.</w:t>
      </w:r>
    </w:p>
    <w:p w14:paraId="5D984834" w14:textId="77777777" w:rsidR="009618E2" w:rsidRDefault="009618E2" w:rsidP="00F5443B"/>
    <w:p w14:paraId="2365975C" w14:textId="67EFF5EF" w:rsidR="009618E2" w:rsidRDefault="00C227EE" w:rsidP="00F5443B">
      <w:hyperlink r:id="rId53" w:history="1">
        <w:r w:rsidR="009618E2" w:rsidRPr="00F57286">
          <w:rPr>
            <w:rStyle w:val="Hyperlink"/>
          </w:rPr>
          <w:t>http://www.codementor.io/</w:t>
        </w:r>
      </w:hyperlink>
    </w:p>
    <w:p w14:paraId="0B6C5BDF" w14:textId="28E6E378" w:rsidR="009618E2" w:rsidRDefault="009618E2" w:rsidP="00F5443B">
      <w:r>
        <w:t>If you’re interested in getting more hands-on treatment, I know of no better site than CodeMentor to help you do this. The staff are great—exceedingly helpful—and the mentors really do know what they are talking about. It is because of this website that I now know how to make great websites for people. Check it out and tell them Todd sent ya!</w:t>
      </w:r>
    </w:p>
    <w:p w14:paraId="5DAAB927" w14:textId="77777777" w:rsidR="00894776" w:rsidRDefault="00894776" w:rsidP="00F5443B"/>
    <w:p w14:paraId="798E0593" w14:textId="00355B42" w:rsidR="00894776" w:rsidRDefault="00894776" w:rsidP="00F5443B">
      <w:hyperlink r:id="rId54" w:history="1">
        <w:r w:rsidRPr="00B77342">
          <w:rPr>
            <w:rStyle w:val="Hyperlink"/>
          </w:rPr>
          <w:t>www.khanacademy.com</w:t>
        </w:r>
      </w:hyperlink>
    </w:p>
    <w:p w14:paraId="5878D4A2" w14:textId="40DEC7A4" w:rsidR="00894776" w:rsidRDefault="00894776" w:rsidP="00F5443B">
      <w:r>
        <w:t xml:space="preserve">Admittedly, I haven’t used this website in a long time, but that’s not to say that there isn’t great material here. I used this site when I was studying for the Foreign Service Exam when I needed to know about the history of both World Wars (I ended up passing and I think Khan Academy had a lot to do this with this!). This site is also recommended by Natalie Sisson, who wrote the book </w:t>
      </w:r>
      <w:r>
        <w:rPr>
          <w:i/>
        </w:rPr>
        <w:t xml:space="preserve">The Suitcase Entrepreneur. </w:t>
      </w:r>
      <w:r>
        <w:t>What I like most about this site is that it is as comprehensive as Lynda.com and there are many great courses to take and learn from business to history to coding. Definitely worth a look.</w:t>
      </w:r>
    </w:p>
    <w:p w14:paraId="782BBC2B" w14:textId="77777777" w:rsidR="00894776" w:rsidRDefault="00894776" w:rsidP="00F5443B"/>
    <w:p w14:paraId="3D9DA888" w14:textId="6AEF4CBB" w:rsidR="00894776" w:rsidRDefault="00894776" w:rsidP="00F5443B">
      <w:hyperlink r:id="rId55" w:history="1">
        <w:r w:rsidRPr="00B77342">
          <w:rPr>
            <w:rStyle w:val="Hyperlink"/>
          </w:rPr>
          <w:t>www.class-central.com</w:t>
        </w:r>
      </w:hyperlink>
    </w:p>
    <w:p w14:paraId="3078F7FC" w14:textId="77777777" w:rsidR="00894776" w:rsidRDefault="00894776" w:rsidP="00F5443B">
      <w:r>
        <w:t>This site is a curation site that curates all of the MOOC courses together into one area. It’s a very simple website to use. You just type in a subject that you are interested in learning about and then the search field generates a list of all of the courses that will be taking place on that subject at various sites, like Udemy.com, udacity.com, and Coursera. This is definitely the first place you should go if you’re interested in taking a MOOC for a certificate to put on your Linkedin profile.</w:t>
      </w:r>
    </w:p>
    <w:p w14:paraId="222DCD29" w14:textId="77777777" w:rsidR="00894776" w:rsidRDefault="00894776" w:rsidP="00F5443B"/>
    <w:p w14:paraId="52247017" w14:textId="25A96906" w:rsidR="00894776" w:rsidRDefault="00894776" w:rsidP="00F5443B">
      <w:hyperlink r:id="rId56" w:history="1">
        <w:r w:rsidRPr="00B77342">
          <w:rPr>
            <w:rStyle w:val="Hyperlink"/>
          </w:rPr>
          <w:t>www.udemy.com</w:t>
        </w:r>
      </w:hyperlink>
    </w:p>
    <w:p w14:paraId="64574DF5" w14:textId="3BFA8B1B" w:rsidR="00894776" w:rsidRDefault="00894776" w:rsidP="00F5443B">
      <w:r>
        <w:t xml:space="preserve">Shameless plug: I have a course on Udemy called “Teaching Without Technology.” It’s a humble little course that teaches you different activities that you can execute from anywhere </w:t>
      </w:r>
      <w:r>
        <w:lastRenderedPageBreak/>
        <w:t xml:space="preserve">around the world, with or without technology. But I digress, I think Udemy is a great platform to learn different subjects. Lately, I’ve been using it to learn computer programming, but there are also courses on writing ebooks, selling through Alibaba, and comedy writing, to name just a few subjects. I really enjoy this site and love the learning that is involved. It’s a wonderful site! Highly recommended. </w:t>
      </w:r>
    </w:p>
    <w:p w14:paraId="0C70B04C" w14:textId="77777777" w:rsidR="00C227EE" w:rsidRDefault="00C227EE" w:rsidP="00F5443B"/>
    <w:p w14:paraId="5A2808A8" w14:textId="6FAE0AD9" w:rsidR="00C227EE" w:rsidRPr="0002348E" w:rsidRDefault="00C227EE" w:rsidP="00F5443B">
      <w:pPr>
        <w:rPr>
          <w:b/>
        </w:rPr>
      </w:pPr>
      <w:r w:rsidRPr="0002348E">
        <w:rPr>
          <w:b/>
        </w:rPr>
        <w:t>Excellent book resources for managing office politics:</w:t>
      </w:r>
    </w:p>
    <w:p w14:paraId="4CE105F3" w14:textId="07904C74" w:rsidR="00C227EE" w:rsidRDefault="00C227EE" w:rsidP="00F5443B">
      <w:r>
        <w:t>I had to include a section here because I’ve been working for one too many organizations with a lot of infighting. The following books should help you become a more effective communicator and look at the role that you play in breeding workplace nastiness and thus lead you to becoming someone that people want to work with.</w:t>
      </w:r>
    </w:p>
    <w:p w14:paraId="095B1DBB" w14:textId="77777777" w:rsidR="00C227EE" w:rsidRDefault="00C227EE" w:rsidP="00F5443B"/>
    <w:p w14:paraId="45D1B67D" w14:textId="29A380DE" w:rsidR="00C227EE" w:rsidRDefault="00C227EE" w:rsidP="00F5443B">
      <w:r>
        <w:rPr>
          <w:i/>
        </w:rPr>
        <w:t xml:space="preserve">The No Asshole Rule </w:t>
      </w:r>
      <w:r>
        <w:t>by Dr. Robert Sutton</w:t>
      </w:r>
    </w:p>
    <w:p w14:paraId="125D8AD3" w14:textId="00D9B10F" w:rsidR="00C227EE" w:rsidRDefault="00C227EE" w:rsidP="00F5443B">
      <w:r>
        <w:t>This book has a lot of great research about how office mean people are usually deadly for an organization. Toward the end of the book, you learn a lot of useful strategies for not only determining who is an “asshole,” but also working with them. You also learn some useful strategies for determining if you are behaving fairly (i.e. acting like an asshole) and ways you can change yourself to make your organization a happy place to work in.</w:t>
      </w:r>
    </w:p>
    <w:p w14:paraId="463881D5" w14:textId="77777777" w:rsidR="00C227EE" w:rsidRDefault="00C227EE" w:rsidP="00F5443B"/>
    <w:p w14:paraId="3A6A3669" w14:textId="42573A4E" w:rsidR="00C227EE" w:rsidRDefault="00C227EE" w:rsidP="00F5443B">
      <w:pPr>
        <w:rPr>
          <w:i/>
        </w:rPr>
      </w:pPr>
      <w:r>
        <w:rPr>
          <w:i/>
        </w:rPr>
        <w:t>Difficult Conversations</w:t>
      </w:r>
    </w:p>
    <w:p w14:paraId="17B62933" w14:textId="47D6BF48" w:rsidR="00C227EE" w:rsidRDefault="00C227EE" w:rsidP="00F5443B">
      <w:r>
        <w:t xml:space="preserve">This book provides a lot of sample conversations that you might encounter at your job, along with strategies for how to resolve whatever disputes you might encounter. I like this book because it made me a more direct communicator where I used to be passive aggressive and just expect people to read my mind. Because of this book, I have been able to open up more to people and let them know what I am thinking. It is also because of this book that I am no longer afraid to use the phrase “I feel,” when I am talking to someone. Although not all conversations are about feelings, this book at least pushes you in a direction that you will be able to have more effective conversations with your colleagues should the need arise. </w:t>
      </w:r>
    </w:p>
    <w:p w14:paraId="147508DF" w14:textId="77777777" w:rsidR="00C227EE" w:rsidRDefault="00C227EE" w:rsidP="00F5443B"/>
    <w:p w14:paraId="68E21313" w14:textId="1C71AB03" w:rsidR="00C227EE" w:rsidRDefault="0002348E" w:rsidP="00F5443B">
      <w:r>
        <w:rPr>
          <w:i/>
        </w:rPr>
        <w:t>Working with Bitches</w:t>
      </w:r>
      <w:r>
        <w:t xml:space="preserve"> by Meredith Fuller</w:t>
      </w:r>
    </w:p>
    <w:p w14:paraId="51253BBD" w14:textId="7528107E" w:rsidR="0002348E" w:rsidRPr="0002348E" w:rsidRDefault="0002348E" w:rsidP="00F5443B">
      <w:r>
        <w:t>This is just a fun book which lists 8 types of office mean girls to look out for and how to communicate and deal with them if you must. Be forewarned that there are no strategies in this book for looking at yourself, so you’ll never know if you are a bitch or what role you are playing to make situations worse. Still, I mention this book here because there are a lot of useful strategies for people to use when they are feeling attacked or personally affronted by office staff.</w:t>
      </w:r>
    </w:p>
    <w:p w14:paraId="476B61A9" w14:textId="77777777" w:rsidR="00894776" w:rsidRDefault="00894776" w:rsidP="00F5443B"/>
    <w:p w14:paraId="1D0DADB5" w14:textId="2419FDB5" w:rsidR="0002348E" w:rsidRDefault="0002348E" w:rsidP="00F5443B">
      <w:r>
        <w:rPr>
          <w:i/>
        </w:rPr>
        <w:t>Awaken the Giant Within</w:t>
      </w:r>
      <w:r>
        <w:t xml:space="preserve"> by Tony Robbins</w:t>
      </w:r>
    </w:p>
    <w:p w14:paraId="5FD90823" w14:textId="6B9AE515" w:rsidR="0002348E" w:rsidRPr="0002348E" w:rsidRDefault="0002348E" w:rsidP="00F5443B">
      <w:r>
        <w:t xml:space="preserve">I really enjoyed this book on many levels. It was recommended to me by Quora user Adam Leffert. This book will literally re-program your thinking patterns to that you are thinking less negatively—if at all—and also change the way you think about how to handle your work, when you are working on the job. It helps you improve your own thinking patterns and I’m sure will invariably help you build cordial relations with your fellow staff workers. </w:t>
      </w:r>
    </w:p>
    <w:p w14:paraId="7D8E7851" w14:textId="77777777" w:rsidR="00894776" w:rsidRDefault="00894776" w:rsidP="00F5443B"/>
    <w:p w14:paraId="30535196" w14:textId="44487491" w:rsidR="0002348E" w:rsidRDefault="0002348E" w:rsidP="00F5443B">
      <w:r>
        <w:rPr>
          <w:i/>
        </w:rPr>
        <w:lastRenderedPageBreak/>
        <w:t>Choose Yourself Guide to Wealth</w:t>
      </w:r>
      <w:r>
        <w:t xml:space="preserve"> by James Altucher</w:t>
      </w:r>
    </w:p>
    <w:p w14:paraId="190BE6A4" w14:textId="2E62294E" w:rsidR="0002348E" w:rsidRPr="0002348E" w:rsidRDefault="0002348E" w:rsidP="00F5443B">
      <w:r>
        <w:t xml:space="preserve">I love the Choose Yourself series. This one particular book is super helpful in teaching you how to provide value to other people in your life and how doing this in and of itself is a reward. I love James’s style of writing and the optimism he has for the future and your role in it. I highly recommend you check out this and his other books for learning to think more positively and treating other people with respect. </w:t>
      </w:r>
    </w:p>
    <w:p w14:paraId="597642A0" w14:textId="77777777" w:rsidR="009618E2" w:rsidRDefault="009618E2" w:rsidP="00F5443B"/>
    <w:p w14:paraId="3CB14949" w14:textId="77777777" w:rsidR="009618E2" w:rsidRDefault="009618E2" w:rsidP="00F5443B"/>
    <w:p w14:paraId="7855556D" w14:textId="77777777" w:rsidR="009618E2" w:rsidRPr="009618E2" w:rsidRDefault="009618E2" w:rsidP="00F5443B"/>
    <w:p w14:paraId="21CD4548" w14:textId="77777777" w:rsidR="00F5443B" w:rsidRPr="00D77FA3" w:rsidRDefault="00F5443B" w:rsidP="00F5443B"/>
    <w:p w14:paraId="098FE4E8" w14:textId="77777777" w:rsidR="008D1B06" w:rsidRPr="00D77FA3" w:rsidRDefault="008D1B06" w:rsidP="00D77FA3"/>
    <w:sectPr w:rsidR="008D1B06" w:rsidRPr="00D77FA3" w:rsidSect="00AD5C9D">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4">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348E"/>
    <w:rsid w:val="00025A1A"/>
    <w:rsid w:val="00036AC5"/>
    <w:rsid w:val="00052AF7"/>
    <w:rsid w:val="00056104"/>
    <w:rsid w:val="000673C3"/>
    <w:rsid w:val="000676BA"/>
    <w:rsid w:val="000710F2"/>
    <w:rsid w:val="00074C4F"/>
    <w:rsid w:val="0008520F"/>
    <w:rsid w:val="00095531"/>
    <w:rsid w:val="000A42B8"/>
    <w:rsid w:val="000C4FFA"/>
    <w:rsid w:val="000D5231"/>
    <w:rsid w:val="000F7ED9"/>
    <w:rsid w:val="00111915"/>
    <w:rsid w:val="00117DC2"/>
    <w:rsid w:val="00126D34"/>
    <w:rsid w:val="00127538"/>
    <w:rsid w:val="00130D8C"/>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16B36"/>
    <w:rsid w:val="00432093"/>
    <w:rsid w:val="00462C33"/>
    <w:rsid w:val="004716A0"/>
    <w:rsid w:val="00483A96"/>
    <w:rsid w:val="004C03FA"/>
    <w:rsid w:val="004E49AC"/>
    <w:rsid w:val="004F09EB"/>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A3925"/>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94776"/>
    <w:rsid w:val="008A1750"/>
    <w:rsid w:val="008C7026"/>
    <w:rsid w:val="008D1B06"/>
    <w:rsid w:val="008D2BAE"/>
    <w:rsid w:val="008E2EDF"/>
    <w:rsid w:val="008F0CA0"/>
    <w:rsid w:val="009048E9"/>
    <w:rsid w:val="00910228"/>
    <w:rsid w:val="00912AD8"/>
    <w:rsid w:val="00927F59"/>
    <w:rsid w:val="0093464D"/>
    <w:rsid w:val="00943460"/>
    <w:rsid w:val="00952732"/>
    <w:rsid w:val="009618E2"/>
    <w:rsid w:val="00967A96"/>
    <w:rsid w:val="00981BAF"/>
    <w:rsid w:val="00996972"/>
    <w:rsid w:val="009B3938"/>
    <w:rsid w:val="009B5519"/>
    <w:rsid w:val="00A00BEF"/>
    <w:rsid w:val="00A23F4C"/>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1DA3"/>
    <w:rsid w:val="00AD5C9D"/>
    <w:rsid w:val="00AD6518"/>
    <w:rsid w:val="00AE00D1"/>
    <w:rsid w:val="00B05812"/>
    <w:rsid w:val="00B139C7"/>
    <w:rsid w:val="00B13A5C"/>
    <w:rsid w:val="00B15076"/>
    <w:rsid w:val="00B22695"/>
    <w:rsid w:val="00B25A1B"/>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27EE"/>
    <w:rsid w:val="00C27121"/>
    <w:rsid w:val="00C30CF1"/>
    <w:rsid w:val="00C34737"/>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175E8"/>
    <w:rsid w:val="00F20B19"/>
    <w:rsid w:val="00F21E2B"/>
    <w:rsid w:val="00F5443B"/>
    <w:rsid w:val="00F6433E"/>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50" Type="http://schemas.openxmlformats.org/officeDocument/2006/relationships/hyperlink" Target="http://dreamsaroundtheworld.com/" TargetMode="External"/><Relationship Id="rId51" Type="http://schemas.openxmlformats.org/officeDocument/2006/relationships/hyperlink" Target="http://www.lynda.com/" TargetMode="External"/><Relationship Id="rId52" Type="http://schemas.openxmlformats.org/officeDocument/2006/relationships/hyperlink" Target="http://www.codeacademy.com/" TargetMode="External"/><Relationship Id="rId53" Type="http://schemas.openxmlformats.org/officeDocument/2006/relationships/hyperlink" Target="http://www.codementor.io/" TargetMode="External"/><Relationship Id="rId54" Type="http://schemas.openxmlformats.org/officeDocument/2006/relationships/hyperlink" Target="http://www.khanacademy.com" TargetMode="External"/><Relationship Id="rId55" Type="http://schemas.openxmlformats.org/officeDocument/2006/relationships/hyperlink" Target="http://www.class-central.com" TargetMode="External"/><Relationship Id="rId56" Type="http://schemas.openxmlformats.org/officeDocument/2006/relationships/hyperlink" Target="http://www.udemy.com" TargetMode="Externa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hyperlink" Target="mailto:toddsqui@gmail.com" TargetMode="External"/><Relationship Id="rId41" Type="http://schemas.openxmlformats.org/officeDocument/2006/relationships/hyperlink" Target="http://www.eslhero.com/games" TargetMode="External"/><Relationship Id="rId42" Type="http://schemas.openxmlformats.org/officeDocument/2006/relationships/hyperlink" Target="http://www.zondle.com/" TargetMode="External"/><Relationship Id="rId43" Type="http://schemas.openxmlformats.org/officeDocument/2006/relationships/hyperlink" Target="http://www.busyteacher.org/" TargetMode="External"/><Relationship Id="rId44" Type="http://schemas.openxmlformats.org/officeDocument/2006/relationships/hyperlink" Target="http://www.eslprintables.com/" TargetMode="External"/><Relationship Id="rId45" Type="http://schemas.openxmlformats.org/officeDocument/2006/relationships/hyperlink" Target="http://www.linguahouse.com/" TargetMode="External"/><Relationship Id="rId46" Type="http://schemas.openxmlformats.org/officeDocument/2006/relationships/hyperlink" Target="http://www.waygook.org/" TargetMode="External"/><Relationship Id="rId47" Type="http://schemas.openxmlformats.org/officeDocument/2006/relationships/hyperlink" Target="http://www.eslcafe.com/ideas" TargetMode="External"/><Relationship Id="rId48" Type="http://schemas.openxmlformats.org/officeDocument/2006/relationships/hyperlink" Target="http://www.makingitanywhere.com/" TargetMode="External"/><Relationship Id="rId49" Type="http://schemas.openxmlformats.org/officeDocument/2006/relationships/hyperlink" Target="http://www.locationrebel.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9" Type="http://schemas.openxmlformats.org/officeDocument/2006/relationships/hyperlink" Target="http://www.toolsforenglish.com/tools/scramble-sentence/" TargetMode="Externa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815</TotalTime>
  <Pages>248</Pages>
  <Words>145933</Words>
  <Characters>831821</Characters>
  <Application>Microsoft Macintosh Word</Application>
  <DocSecurity>0</DocSecurity>
  <Lines>6931</Lines>
  <Paragraphs>1951</Paragraphs>
  <ScaleCrop>false</ScaleCrop>
  <Company/>
  <LinksUpToDate>false</LinksUpToDate>
  <CharactersWithSpaces>975803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59</cp:revision>
  <dcterms:created xsi:type="dcterms:W3CDTF">2016-02-03T09:13:00Z</dcterms:created>
  <dcterms:modified xsi:type="dcterms:W3CDTF">2016-03-13T13:04:00Z</dcterms:modified>
</cp:coreProperties>
</file>