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59387C99" w:rsidR="00B86D2C" w:rsidRDefault="00B86D2C" w:rsidP="00B86D2C">
      <w:pPr>
        <w:pStyle w:val="LO-normal"/>
        <w:rPr>
          <w:b/>
          <w:color w:val="FF0000"/>
          <w:lang w:eastAsia="ko-KR"/>
        </w:rPr>
      </w:pPr>
      <w:r>
        <w:t xml:space="preserve">Strategies for Getting the Little Tykes Off Your Back   </w:t>
      </w:r>
      <w:r w:rsidR="00617E9C">
        <w:rPr>
          <w:rFonts w:hint="eastAsia"/>
          <w:b/>
          <w:color w:val="FF0000"/>
          <w:lang w:eastAsia="ko-KR"/>
        </w:rPr>
        <w:t>150</w:t>
      </w:r>
      <w:bookmarkStart w:id="0" w:name="_GoBack"/>
      <w:bookmarkEnd w:id="0"/>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A9501C4" w14:textId="77777777" w:rsidR="00B86D2C" w:rsidRDefault="00B86D2C" w:rsidP="00B86D2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6E7A29E" w14:textId="77777777" w:rsidR="00B86D2C" w:rsidRDefault="00B86D2C" w:rsidP="00B86D2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943460" w:rsidP="00B86D2C">
      <w:pPr>
        <w:pStyle w:val="LO-normal"/>
        <w:spacing w:line="336" w:lineRule="auto"/>
        <w:rPr>
          <w:rStyle w:val="InternetLink"/>
        </w:rPr>
      </w:pPr>
      <w:hyperlink r:id="rId7">
        <w:r w:rsidR="00B86D2C">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943460" w:rsidP="00B86D2C">
      <w:pPr>
        <w:pStyle w:val="LO-normal"/>
        <w:spacing w:line="336" w:lineRule="auto"/>
        <w:rPr>
          <w:rStyle w:val="InternetLink"/>
        </w:rPr>
      </w:pPr>
      <w:hyperlink r:id="rId9">
        <w:r w:rsidR="00B86D2C">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943460" w:rsidP="00B86D2C">
      <w:pPr>
        <w:pStyle w:val="LO-normal"/>
        <w:spacing w:line="336" w:lineRule="auto"/>
        <w:rPr>
          <w:rStyle w:val="InternetLink"/>
        </w:rPr>
      </w:pPr>
      <w:hyperlink r:id="rId11">
        <w:r w:rsidR="00B86D2C">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943460" w:rsidP="00B86D2C">
      <w:pPr>
        <w:pStyle w:val="LO-normal"/>
        <w:spacing w:line="336" w:lineRule="auto"/>
        <w:rPr>
          <w:rStyle w:val="InternetLink"/>
        </w:rPr>
      </w:pPr>
      <w:hyperlink r:id="rId13">
        <w:r w:rsidR="00B86D2C">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943460" w:rsidP="00B86D2C">
      <w:pPr>
        <w:pStyle w:val="LO-normal"/>
        <w:spacing w:line="336" w:lineRule="auto"/>
        <w:rPr>
          <w:rStyle w:val="InternetLink"/>
        </w:rPr>
      </w:pPr>
      <w:hyperlink r:id="rId16">
        <w:r w:rsidR="00B86D2C">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DAF5A2" w14:textId="77777777" w:rsidR="00B86D2C" w:rsidRDefault="00B86D2C" w:rsidP="00B86D2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FEA42F1" w14:textId="77777777" w:rsidR="00B86D2C" w:rsidRDefault="00B86D2C" w:rsidP="00B86D2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BACE457" w14:textId="77777777" w:rsidR="00B86D2C" w:rsidRDefault="00B86D2C" w:rsidP="00B86D2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DE05182" w14:textId="77777777" w:rsidR="00B86D2C" w:rsidRDefault="00B86D2C" w:rsidP="00B86D2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lastRenderedPageBreak/>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1F12534" w14:textId="77777777" w:rsidR="00B86D2C" w:rsidRDefault="00B86D2C" w:rsidP="00B86D2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48534645" w14:textId="77777777" w:rsidR="00B86D2C" w:rsidRDefault="00B86D2C" w:rsidP="00B86D2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3DA46C8F" w14:textId="77777777" w:rsidR="00B86D2C" w:rsidRDefault="00B86D2C" w:rsidP="00B86D2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0212B84" w14:textId="77777777" w:rsidR="00B86D2C" w:rsidRDefault="00B86D2C" w:rsidP="00B86D2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be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runs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m not saying this to try and depress you. Quite the contrary.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inspiration, that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improve my skills and work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0B677064"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r>
        <w:rPr>
          <w:lang w:eastAsia="ko-KR"/>
        </w:rPr>
        <w:t>—</w:t>
      </w:r>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Why learn to fight when you can just build a drone that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t invested in themselves. That</w:t>
      </w:r>
      <w:r>
        <w:rPr>
          <w:lang w:eastAsia="ko-KR"/>
        </w:rPr>
        <w:t>’</w:t>
      </w:r>
      <w:r>
        <w:rPr>
          <w:rFonts w:hint="eastAsia"/>
          <w:lang w:eastAsia="ko-KR"/>
        </w:rPr>
        <w:t>s just a waste.</w:t>
      </w:r>
      <w:r w:rsidR="00056104">
        <w:rPr>
          <w:lang w:eastAsia="ko-KR"/>
        </w:rPr>
        <w:t xml:space="preserve"> What do I mean by this? There are some people, for example, who are using their time in their host country to dick around. Seriously. They become English teachers </w:t>
      </w:r>
      <w:r w:rsidR="00056104">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sidR="00056104">
        <w:rPr>
          <w:rFonts w:hint="eastAsia"/>
          <w:lang w:eastAsia="ko-KR"/>
        </w:rPr>
        <w:t>to find the people who are going to do that for you. It</w:t>
      </w:r>
      <w:r w:rsidR="00056104">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1A4F620E" w14:textId="28609A43" w:rsidR="00056104" w:rsidRDefault="00056104" w:rsidP="00B86D2C">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57EDCB44" w14:textId="2529E73A" w:rsidR="000A42B8" w:rsidRDefault="000A42B8" w:rsidP="00B86D2C">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24B6020C" w14:textId="77777777" w:rsidR="000A42B8" w:rsidRDefault="000A42B8" w:rsidP="00B86D2C">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5398644D" w14:textId="1A80F918" w:rsidR="000A42B8" w:rsidRDefault="000A42B8" w:rsidP="00B86D2C">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w:t>
      </w:r>
      <w:r w:rsidR="00383CFF">
        <w:rPr>
          <w:lang w:eastAsia="ko-KR"/>
        </w:rPr>
        <w:t xml:space="preserve">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0E0C145" w14:textId="72B1C875" w:rsidR="00383CFF" w:rsidRDefault="00383CFF" w:rsidP="00B86D2C">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7DF75AA" w14:textId="79BE224E" w:rsidR="00383CFF" w:rsidRDefault="00383CFF" w:rsidP="00B86D2C">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78A383CB" w14:textId="77777777" w:rsidR="00B86B13" w:rsidRDefault="00B86B13" w:rsidP="00B86D2C">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13852194" w14:textId="2457001F" w:rsidR="00B86B13" w:rsidRDefault="00B86B13" w:rsidP="00B86B13">
      <w:pPr>
        <w:pStyle w:val="LO-normal"/>
        <w:ind w:firstLine="720"/>
        <w:rPr>
          <w:lang w:eastAsia="ko-KR"/>
        </w:rPr>
      </w:pPr>
      <w:r>
        <w:rPr>
          <w:lang w:eastAsia="ko-KR"/>
        </w:rPr>
        <w:t>I used my experience of teaching in a rural area so that I could gain additional digital skills that would become increasingly relevant in the 21</w:t>
      </w:r>
      <w:r w:rsidRPr="00B86B13">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A858FE4" w14:textId="6634F95B" w:rsidR="00B86B13" w:rsidRPr="00B86B13" w:rsidRDefault="00B86B13" w:rsidP="00B86B13">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E4E0E75" wp14:editId="54277D10">
            <wp:extent cx="3657497" cy="3111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561" cy="3111716"/>
                    </a:xfrm>
                    <a:prstGeom prst="rect">
                      <a:avLst/>
                    </a:prstGeom>
                    <a:noFill/>
                    <a:ln>
                      <a:noFill/>
                    </a:ln>
                  </pic:spPr>
                </pic:pic>
              </a:graphicData>
            </a:graphic>
          </wp:inline>
        </w:drawing>
      </w:r>
    </w:p>
    <w:p w14:paraId="2AC42533" w14:textId="77777777" w:rsidR="00B86D2C" w:rsidRDefault="00B86D2C" w:rsidP="00B86D2C">
      <w:pPr>
        <w:pStyle w:val="LO-normal"/>
        <w:rPr>
          <w:lang w:eastAsia="ko-KR"/>
        </w:rPr>
      </w:pPr>
    </w:p>
    <w:p w14:paraId="494A5141" w14:textId="77777777" w:rsidR="00C95DEF" w:rsidRDefault="00B86B13" w:rsidP="00B86D2C">
      <w:pPr>
        <w:pStyle w:val="LO-normal"/>
        <w:rPr>
          <w:lang w:eastAsia="ko-KR"/>
        </w:rPr>
      </w:pPr>
      <w:r>
        <w:rPr>
          <w:lang w:eastAsia="ko-KR"/>
        </w:rPr>
        <w:t>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w:t>
      </w:r>
      <w:r w:rsidR="00533FDE">
        <w:rPr>
          <w:lang w:eastAsia="ko-KR"/>
        </w:rPr>
        <w:t xml:space="preserve"> find a way to make the most of your time to prepare for your departure. Or if it’s more time with people </w:t>
      </w:r>
      <w:r w:rsidR="00533FDE">
        <w:rPr>
          <w:lang w:eastAsia="ko-KR"/>
        </w:rPr>
        <w:lastRenderedPageBreak/>
        <w:t xml:space="preserve">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w:t>
      </w:r>
      <w:r w:rsidR="00C95DEF">
        <w:rPr>
          <w:lang w:eastAsia="ko-KR"/>
        </w:rPr>
        <w:t>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310E84B1" w14:textId="77777777" w:rsidR="00C95DEF" w:rsidRDefault="00C95DEF" w:rsidP="00B86D2C">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4E79A727" w14:textId="5DEFFBE3" w:rsidR="00C95DEF" w:rsidRDefault="00C95DEF" w:rsidP="00B86D2C">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sidR="005F3E4E">
        <w:rPr>
          <w:i/>
          <w:lang w:eastAsia="ko-KR"/>
        </w:rPr>
        <w:t>The End of Jobs</w:t>
      </w:r>
      <w:r w:rsidR="005F3E4E">
        <w:rPr>
          <w:lang w:eastAsia="ko-KR"/>
        </w:rPr>
        <w:t xml:space="preserve"> by Taylor Pearson and </w:t>
      </w:r>
      <w:r w:rsidR="005F3E4E">
        <w:rPr>
          <w:i/>
          <w:lang w:eastAsia="ko-KR"/>
        </w:rPr>
        <w:t>The Digital Nomad Escape Plan</w:t>
      </w:r>
      <w:r w:rsidR="005F3E4E">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sidR="005F3E4E">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sidR="005F3E4E">
        <w:rPr>
          <w:i/>
          <w:lang w:eastAsia="ko-KR"/>
        </w:rPr>
        <w:t>Become a Digital Nomad: The Ultimate Travel Hack—</w:t>
      </w:r>
      <w:r w:rsidR="005F3E4E">
        <w:rPr>
          <w:lang w:eastAsia="ko-KR"/>
        </w:rPr>
        <w:t xml:space="preserve">click </w:t>
      </w:r>
      <w:hyperlink r:id="rId24" w:history="1">
        <w:r w:rsidR="005F3E4E" w:rsidRPr="005F3E4E">
          <w:rPr>
            <w:rStyle w:val="Hyperlink"/>
            <w:lang w:eastAsia="ko-KR"/>
          </w:rPr>
          <w:t>here</w:t>
        </w:r>
      </w:hyperlink>
      <w:r w:rsidR="005F3E4E">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A9F1180" w14:textId="3FDF075A" w:rsidR="005F3E4E" w:rsidRDefault="005F3E4E" w:rsidP="00B86D2C">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w:t>
      </w:r>
      <w:r w:rsidR="00360DC0">
        <w:rPr>
          <w:lang w:eastAsia="ko-KR"/>
        </w:rPr>
        <w:t xml:space="preserve">I expect that these websites will continue to grow and proliferate as more and more people look for ways where they can be fully utilized. </w:t>
      </w:r>
    </w:p>
    <w:p w14:paraId="2EB70F9F" w14:textId="38872128" w:rsidR="00360DC0" w:rsidRDefault="00360DC0" w:rsidP="00B86D2C">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w:t>
      </w:r>
      <w:r w:rsidR="00D355CB">
        <w:rPr>
          <w:lang w:eastAsia="ko-KR"/>
        </w:rPr>
        <w:t>ory and social rules and norms. Meeting people through internet groups is kind of an interesting development in the 21</w:t>
      </w:r>
      <w:r w:rsidR="00D355CB" w:rsidRPr="00D355CB">
        <w:rPr>
          <w:vertAlign w:val="superscript"/>
          <w:lang w:eastAsia="ko-KR"/>
        </w:rPr>
        <w:t>st</w:t>
      </w:r>
      <w:r w:rsidR="00D355CB">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30FDCB7" w14:textId="79A70970" w:rsidR="00D355CB" w:rsidRDefault="00D355CB" w:rsidP="00B86D2C">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106B263F" w14:textId="13AAABC9" w:rsidR="00D355CB" w:rsidRDefault="00D355CB" w:rsidP="00B86D2C">
      <w:pPr>
        <w:pStyle w:val="LO-normal"/>
        <w:rPr>
          <w:lang w:eastAsia="ko-KR"/>
        </w:rPr>
      </w:pPr>
      <w:r>
        <w:rPr>
          <w:lang w:eastAsia="ko-KR"/>
        </w:rPr>
        <w:tab/>
        <w:t>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w:t>
      </w:r>
      <w:r w:rsidR="00A5171C">
        <w:rPr>
          <w:lang w:eastAsia="ko-KR"/>
        </w:rPr>
        <w:t xml:space="preserve">te lessons that were from memory, that had been rehearsed and done over and over and over for classes they had taught probably decades ago. And in some classes, there wasn’t even a performance, </w:t>
      </w:r>
      <w:r w:rsidR="00A5171C">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sidR="00A5171C">
        <w:rPr>
          <w:i/>
          <w:lang w:eastAsia="ko-KR"/>
        </w:rPr>
        <w:t>a lot</w:t>
      </w:r>
      <w:r w:rsidR="00A5171C">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sidR="00A5171C">
        <w:rPr>
          <w:lang w:eastAsia="ko-KR"/>
        </w:rPr>
        <w:tab/>
      </w:r>
    </w:p>
    <w:p w14:paraId="46CF2426" w14:textId="7A687365" w:rsidR="00A5171C" w:rsidRDefault="00A5171C" w:rsidP="00B86D2C">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FE0B40F" w14:textId="4FE9914B" w:rsidR="00A5171C" w:rsidRDefault="00A5171C" w:rsidP="00B86D2C">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5A1AC44D" w14:textId="4B5F564D" w:rsidR="00A5171C" w:rsidRDefault="00A5171C" w:rsidP="00B86D2C">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w:t>
      </w:r>
      <w:r w:rsidR="00952732">
        <w:rPr>
          <w:lang w:eastAsia="ko-KR"/>
        </w:rPr>
        <w:t xml:space="preserve">ld smile and then move forward with the same assignment. It helped that I didn’t always take myself too seriously because otherwise I am sure that none of my boring textbook-based activities would have worked. It was because I was alive in the class that I was </w:t>
      </w:r>
      <w:r w:rsidR="002C4CA4">
        <w:rPr>
          <w:lang w:eastAsia="ko-KR"/>
        </w:rPr>
        <w:t>a</w:t>
      </w:r>
      <w:r w:rsidR="00952732">
        <w:rPr>
          <w:lang w:eastAsia="ko-KR"/>
        </w:rPr>
        <w:t>ble to get the little tykes off my back sooner rather than later. In the coming chapters, I am going to provide you with</w:t>
      </w:r>
      <w:r w:rsidR="00952732" w:rsidRPr="002C4CA4">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sidR="00952732" w:rsidRPr="002C4CA4">
        <w:rPr>
          <w:b/>
          <w:lang w:eastAsia="ko-KR"/>
        </w:rPr>
        <w:lastRenderedPageBreak/>
        <w:t xml:space="preserve">to be light on #2 because I realize that many classes are culturally different and each teacher is going to have their own style of doing something. But I will provide some pointers at least to keep the atmosphere light yet on task. </w:t>
      </w:r>
      <w:r w:rsidR="00A310DB" w:rsidRPr="002C4CA4">
        <w:rPr>
          <w:b/>
          <w:lang w:eastAsia="ko-KR"/>
        </w:rPr>
        <w:t>I will also provide activities for camps and weekend workshops which you may be able to implement.</w:t>
      </w:r>
      <w:r w:rsidR="00A310DB">
        <w:rPr>
          <w:lang w:eastAsia="ko-KR"/>
        </w:rPr>
        <w:t xml:space="preserve"> </w:t>
      </w:r>
    </w:p>
    <w:p w14:paraId="057C5ABD" w14:textId="77777777" w:rsidR="002C4CA4" w:rsidRDefault="002C4CA4" w:rsidP="00B86D2C">
      <w:pPr>
        <w:pStyle w:val="LO-normal"/>
        <w:rPr>
          <w:lang w:eastAsia="ko-KR"/>
        </w:rPr>
      </w:pPr>
    </w:p>
    <w:p w14:paraId="0EB1B72A" w14:textId="2836C87A" w:rsidR="002C4CA4" w:rsidRDefault="002C4CA4" w:rsidP="00B86D2C">
      <w:pPr>
        <w:pStyle w:val="LO-normal"/>
        <w:rPr>
          <w:lang w:eastAsia="ko-KR"/>
        </w:rPr>
      </w:pPr>
      <w:r>
        <w:rPr>
          <w:lang w:eastAsia="ko-KR"/>
        </w:rPr>
        <w:t>Chapter 4 - Pedagogical Strategies</w:t>
      </w:r>
    </w:p>
    <w:p w14:paraId="7B78AF51" w14:textId="3F0BEAB4" w:rsidR="00B86D2C" w:rsidRDefault="002C4CA4" w:rsidP="00B86D2C">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5620AFFA" w14:textId="577986CC" w:rsidR="002C4CA4" w:rsidRDefault="002C4CA4" w:rsidP="00B86D2C">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11F3A9E4" w14:textId="77777777" w:rsidR="00797B8A" w:rsidRDefault="002C4CA4" w:rsidP="00797B8A">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sidR="00797B8A" w:rsidRPr="00797B8A">
        <w:rPr>
          <w:rFonts w:ascii="Times New Roman" w:eastAsia="Times New Roman" w:hAnsi="Times New Roman" w:cs="Times New Roman"/>
          <w:b/>
          <w:sz w:val="24"/>
          <w:szCs w:val="24"/>
        </w:rPr>
        <w:t>E</w:t>
      </w:r>
      <w:r w:rsidR="00797B8A" w:rsidRPr="00797B8A">
        <w:rPr>
          <w:rFonts w:ascii="Times New Roman" w:eastAsia="Times New Roman" w:hAnsi="Times New Roman" w:cs="Times New Roman"/>
          <w:b/>
          <w:bCs/>
          <w:sz w:val="24"/>
          <w:szCs w:val="24"/>
        </w:rPr>
        <w:t>xpansion, Reduction, Media Transfer, Matching, Selection and Ranking, Comparison and Contrast, Reconstitution, Reformation, Creation, Analysis, and Project Work</w:t>
      </w:r>
      <w:r w:rsidR="00797B8A">
        <w:rPr>
          <w:rFonts w:ascii="Times New Roman" w:eastAsia="Times New Roman" w:hAnsi="Times New Roman" w:cs="Times New Roman"/>
          <w:b/>
          <w:bCs/>
          <w:sz w:val="24"/>
          <w:szCs w:val="24"/>
        </w:rPr>
        <w:t xml:space="preserve"> (pp. 60-62). </w:t>
      </w:r>
      <w:r w:rsidR="00797B8A">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49FFF1AC" w14:textId="338E3E16" w:rsidR="00143F54" w:rsidRDefault="00797B8A" w:rsidP="00797B8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“I have a big</w:t>
      </w:r>
      <w:r w:rsidR="00143F54">
        <w:rPr>
          <w:rFonts w:ascii="Times New Roman" w:eastAsia="Times New Roman" w:hAnsi="Times New Roman" w:cs="Times New Roman"/>
          <w:bCs/>
          <w:sz w:val="24"/>
          <w:szCs w:val="24"/>
        </w:rPr>
        <w:t xml:space="preserve"> white dog,” “I have a lazy big white</w:t>
      </w:r>
      <w:r>
        <w:rPr>
          <w:rFonts w:ascii="Times New Roman" w:eastAsia="Times New Roman" w:hAnsi="Times New Roman" w:cs="Times New Roman"/>
          <w:bCs/>
          <w:sz w:val="24"/>
          <w:szCs w:val="24"/>
        </w:rPr>
        <w:t xml:space="preserve"> dog,”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and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who is currently sleeping in the garage at the White House.” Or whatever the kids decide to do. Expansion activities are easy to execute and almost always engaging for students (assuming they want to be in the class to begin with). </w:t>
      </w:r>
      <w:r w:rsidR="00143F54">
        <w:rPr>
          <w:rFonts w:ascii="Times New Roman" w:eastAsia="Times New Roman" w:hAnsi="Times New Roman" w:cs="Times New Roman"/>
          <w:bCs/>
          <w:sz w:val="24"/>
          <w:szCs w:val="24"/>
        </w:rPr>
        <w:t xml:space="preserve">I will list a number of different expansion based activities later in the book for you to take advantage of. </w:t>
      </w:r>
    </w:p>
    <w:p w14:paraId="68D1E636" w14:textId="57FE7830" w:rsidR="002C4CA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61DF8BAE" w14:textId="207D0111"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69EB85F" w14:textId="35301449"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108708AB" w14:textId="63504937"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history="1">
        <w:r w:rsidRPr="0072689C">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r w:rsidR="0072689C">
        <w:rPr>
          <w:rFonts w:ascii="Times New Roman" w:eastAsia="Times New Roman" w:hAnsi="Times New Roman" w:cs="Times New Roman"/>
          <w:bCs/>
          <w:sz w:val="24"/>
          <w:szCs w:val="24"/>
        </w:rPr>
        <w:t xml:space="preserve">I will describe </w:t>
      </w:r>
      <w:r w:rsidR="0072689C">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5D44A3C" w14:textId="2472E234"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sidRPr="00857312">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history="1">
        <w:r w:rsidRPr="00857312">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665CAE3E" w14:textId="43E37346"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37E41416" w14:textId="6D02C1DE"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w:t>
      </w:r>
      <w:r w:rsidR="00E9522A">
        <w:rPr>
          <w:rFonts w:ascii="Times New Roman" w:eastAsia="Times New Roman" w:hAnsi="Times New Roman" w:cs="Times New Roman"/>
          <w:bCs/>
          <w:sz w:val="24"/>
          <w:szCs w:val="24"/>
        </w:rPr>
        <w:t xml:space="preserve">e your own life in many ways. I’ll explore some ways that we can use reconstitution-based activities to make the students do more of the work that you don’t want to do. </w:t>
      </w:r>
    </w:p>
    <w:p w14:paraId="1DD46021" w14:textId="7C6A7FAA" w:rsidR="00E9522A" w:rsidRDefault="00E9522A"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1CB088E2" w14:textId="6D56429E" w:rsidR="00E9522A" w:rsidRDefault="00E9522A"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6D607BD1" w14:textId="10F0640A" w:rsidR="00462C33" w:rsidRDefault="00462C33"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5FEAAB50" w14:textId="6A82EA83" w:rsidR="00B86D2C" w:rsidRDefault="003A04EF"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3B6B9BDA" w14:textId="2F9DE1E2" w:rsidR="003A04EF" w:rsidRDefault="003A04EF"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0CA4F6D4" w14:textId="1FE3765A" w:rsidR="003A04EF" w:rsidRDefault="003A04EF" w:rsidP="003A04E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243EFFAE" w14:textId="076A92AC" w:rsidR="003A04EF" w:rsidRDefault="003A04EF"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sidRPr="003A04EF">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w:t>
      </w:r>
      <w:r w:rsidR="001F060B">
        <w:rPr>
          <w:rFonts w:ascii="Times New Roman" w:eastAsia="Times New Roman" w:hAnsi="Times New Roman" w:cs="Times New Roman"/>
          <w:bCs/>
          <w:sz w:val="24"/>
          <w:szCs w:val="24"/>
        </w:rPr>
        <w:t xml:space="preserve">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sidR="001F060B">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090E5F4C" w14:textId="277BBCE3" w:rsidR="001F060B" w:rsidRDefault="001F060B"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049FCA6" w14:textId="6BEC60FE" w:rsidR="00943460" w:rsidRDefault="001F060B"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w:t>
      </w:r>
      <w:r w:rsidR="00FE461C">
        <w:rPr>
          <w:rFonts w:ascii="Times New Roman" w:eastAsia="Times New Roman" w:hAnsi="Times New Roman" w:cs="Times New Roman"/>
          <w:bCs/>
          <w:sz w:val="24"/>
          <w:szCs w:val="24"/>
        </w:rPr>
        <w:t xml:space="preserve"> based on the characters you have created. And this is just playwrighting. In the book, </w:t>
      </w:r>
      <w:r w:rsidR="00FE461C">
        <w:rPr>
          <w:rFonts w:ascii="Times New Roman" w:eastAsia="Times New Roman" w:hAnsi="Times New Roman" w:cs="Times New Roman"/>
          <w:bCs/>
          <w:i/>
          <w:sz w:val="24"/>
          <w:szCs w:val="24"/>
        </w:rPr>
        <w:t>Improv for Teaching Foreign Languages</w:t>
      </w:r>
      <w:r w:rsidR="00FE461C">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sidR="00FE461C">
        <w:rPr>
          <w:rFonts w:ascii="Times New Roman" w:eastAsia="Times New Roman" w:hAnsi="Times New Roman" w:cs="Times New Roman"/>
          <w:bCs/>
          <w:sz w:val="24"/>
          <w:szCs w:val="24"/>
        </w:rPr>
        <w:lastRenderedPageBreak/>
        <w:t>anything you give the student</w:t>
      </w:r>
      <w:r w:rsidR="00943460">
        <w:rPr>
          <w:rFonts w:ascii="Times New Roman" w:eastAsia="Times New Roman" w:hAnsi="Times New Roman" w:cs="Times New Roman"/>
          <w:bCs/>
          <w:sz w:val="24"/>
          <w:szCs w:val="24"/>
        </w:rPr>
        <w: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582EAD13" w14:textId="77777777" w:rsidR="00265E7B" w:rsidRDefault="00943460"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up into groups and create human sculptures that depict important concepts of your choosing or of the studnets’ choosing (if you trust them enough). The activity turns into an entire museum display lit</w:t>
      </w:r>
      <w:r w:rsidR="00265E7B">
        <w:rPr>
          <w:rFonts w:ascii="Times New Roman" w:eastAsia="Times New Roman" w:hAnsi="Times New Roman" w:cs="Times New Roman"/>
          <w:bCs/>
          <w:sz w:val="24"/>
          <w:szCs w:val="24"/>
        </w:rPr>
        <w:t>erally</w:t>
      </w:r>
      <w:r>
        <w:rPr>
          <w:rFonts w:ascii="Times New Roman" w:eastAsia="Times New Roman" w:hAnsi="Times New Roman" w:cs="Times New Roman"/>
          <w:bCs/>
          <w:sz w:val="24"/>
          <w:szCs w:val="24"/>
        </w:rPr>
        <w:t>, and you can assign one of the students to play the role of the curator and go around the room teaching the teacher what all of the human sculptures are about (e.g. “This is George Washington Crossing the Delaware,” an</w:t>
      </w:r>
      <w:r w:rsidR="00265E7B">
        <w:rPr>
          <w:rFonts w:ascii="Times New Roman" w:eastAsia="Times New Roman" w:hAnsi="Times New Roman" w:cs="Times New Roman"/>
          <w:bCs/>
          <w:sz w:val="24"/>
          <w:szCs w:val="24"/>
        </w:rPr>
        <w:t xml:space="preserve">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6651DCFE" w14:textId="096579CD" w:rsidR="00943460" w:rsidRPr="00943460" w:rsidRDefault="00265E7B"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w:t>
      </w:r>
      <w:r w:rsidR="00357393">
        <w:rPr>
          <w:rFonts w:ascii="Times New Roman" w:eastAsia="Times New Roman" w:hAnsi="Times New Roman" w:cs="Times New Roman"/>
          <w:bCs/>
          <w:sz w:val="24"/>
          <w:szCs w:val="24"/>
        </w:rPr>
        <w:t xml:space="preserve">And it’s not over… </w:t>
      </w:r>
    </w:p>
    <w:p w14:paraId="53AB744B" w14:textId="77777777" w:rsidR="00943460" w:rsidRPr="00FE461C" w:rsidRDefault="00943460" w:rsidP="003A04EF">
      <w:pPr>
        <w:rPr>
          <w:rFonts w:ascii="Times New Roman" w:eastAsia="Times New Roman" w:hAnsi="Times New Roman" w:cs="Times New Roman"/>
          <w:bCs/>
          <w:sz w:val="24"/>
          <w:szCs w:val="24"/>
        </w:rPr>
      </w:pPr>
    </w:p>
    <w:p w14:paraId="614B1CD3" w14:textId="77777777" w:rsidR="003A04EF" w:rsidRDefault="003A04EF" w:rsidP="003A04EF">
      <w:pPr>
        <w:rPr>
          <w:lang w:eastAsia="ko-KR"/>
        </w:rPr>
      </w:pP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*business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r w:rsidRPr="00E440AA">
        <w:rPr>
          <w:b/>
          <w:lang w:eastAsia="ko-KR"/>
        </w:rPr>
        <w:t>learn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learn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(fiverr, upwork,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Network with people at meetup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302D47"/>
    <w:rsid w:val="003135EB"/>
    <w:rsid w:val="00347B38"/>
    <w:rsid w:val="0035585C"/>
    <w:rsid w:val="00357393"/>
    <w:rsid w:val="00360DC0"/>
    <w:rsid w:val="00373E5D"/>
    <w:rsid w:val="00383CFF"/>
    <w:rsid w:val="003A04EF"/>
    <w:rsid w:val="003B2364"/>
    <w:rsid w:val="003B3BF1"/>
    <w:rsid w:val="003E7877"/>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464C"/>
    <w:rsid w:val="00A71CB2"/>
    <w:rsid w:val="00AA3A26"/>
    <w:rsid w:val="00AA4CFC"/>
    <w:rsid w:val="00AD6518"/>
    <w:rsid w:val="00AE00D1"/>
    <w:rsid w:val="00B139C7"/>
    <w:rsid w:val="00B22695"/>
    <w:rsid w:val="00B3264F"/>
    <w:rsid w:val="00B40FC0"/>
    <w:rsid w:val="00B507E4"/>
    <w:rsid w:val="00B6595F"/>
    <w:rsid w:val="00B72F58"/>
    <w:rsid w:val="00B86B13"/>
    <w:rsid w:val="00B86D2C"/>
    <w:rsid w:val="00B93D2E"/>
    <w:rsid w:val="00BB0BA7"/>
    <w:rsid w:val="00BC044C"/>
    <w:rsid w:val="00BC3133"/>
    <w:rsid w:val="00BC7E52"/>
    <w:rsid w:val="00BD4480"/>
    <w:rsid w:val="00BE0BDF"/>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21E2B"/>
    <w:rsid w:val="00F660BE"/>
    <w:rsid w:val="00FA2691"/>
    <w:rsid w:val="00FD23D8"/>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154</Pages>
  <Words>90601</Words>
  <Characters>516429</Characters>
  <Application>Microsoft Macintosh Word</Application>
  <DocSecurity>0</DocSecurity>
  <Lines>4303</Lines>
  <Paragraphs>1211</Paragraphs>
  <ScaleCrop>false</ScaleCrop>
  <Company/>
  <LinksUpToDate>false</LinksUpToDate>
  <CharactersWithSpaces>605819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109</cp:revision>
  <dcterms:created xsi:type="dcterms:W3CDTF">2015-12-05T03:33:00Z</dcterms:created>
  <dcterms:modified xsi:type="dcterms:W3CDTF">2016-01-30T06:34:00Z</dcterms:modified>
</cp:coreProperties>
</file>