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D5402F" w14:textId="77777777" w:rsidR="005D2F32" w:rsidRDefault="005D2F32" w:rsidP="005D2F32">
      <w:pPr>
        <w:pStyle w:val="LO-normal"/>
        <w:rPr>
          <w:b/>
          <w:color w:val="FF0000"/>
          <w:lang w:eastAsia="ko-KR"/>
        </w:rPr>
      </w:pPr>
      <w:r>
        <w:t xml:space="preserve">Strategies for Getting the Little Tykes Off Your Back   </w:t>
      </w:r>
      <w:r>
        <w:rPr>
          <w:b/>
          <w:color w:val="FF0000"/>
          <w:lang w:eastAsia="ko-KR"/>
        </w:rPr>
        <w:t>18</w:t>
      </w:r>
      <w:r>
        <w:rPr>
          <w:rFonts w:hint="eastAsia"/>
          <w:b/>
          <w:color w:val="FF0000"/>
          <w:lang w:eastAsia="ko-KR"/>
        </w:rPr>
        <w:t>8</w:t>
      </w:r>
    </w:p>
    <w:p w14:paraId="100C0A2B" w14:textId="77777777" w:rsidR="005D2F32" w:rsidRDefault="005D2F32" w:rsidP="005D2F32">
      <w:pPr>
        <w:pStyle w:val="LO-normal"/>
      </w:pPr>
    </w:p>
    <w:p w14:paraId="38EEC4DA" w14:textId="77777777" w:rsidR="005D2F32" w:rsidRDefault="005D2F32" w:rsidP="005D2F32">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02AB23" w14:textId="77777777" w:rsidR="005D2F32" w:rsidRDefault="005D2F32" w:rsidP="005D2F32">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706C27E4" w14:textId="77777777" w:rsidR="005D2F32" w:rsidRDefault="005D2F32" w:rsidP="005D2F32">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0434F4B" w14:textId="77777777" w:rsidR="005D2F32" w:rsidRDefault="005D2F32" w:rsidP="005D2F32">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31458E4B" w14:textId="77777777" w:rsidR="005D2F32" w:rsidRDefault="005D2F32" w:rsidP="005D2F32">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5470A6DE" w14:textId="77777777" w:rsidR="005D2F32" w:rsidRDefault="005D2F32" w:rsidP="005D2F32">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00BE6FCA" w14:textId="77777777" w:rsidR="005D2F32" w:rsidRDefault="005D2F32" w:rsidP="005D2F32">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4D34365" w14:textId="77777777" w:rsidR="005D2F32" w:rsidRDefault="005D2F32" w:rsidP="005D2F32">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7CD3735" w14:textId="77777777" w:rsidR="005D2F32" w:rsidRDefault="005D2F32" w:rsidP="005D2F32">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6CBD676" w14:textId="77777777" w:rsidR="005D2F32" w:rsidRDefault="005D2F32" w:rsidP="005D2F32">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4EF6C19" w14:textId="77777777" w:rsidR="005D2F32" w:rsidRDefault="005D2F32" w:rsidP="005D2F32">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7012BF0A" w14:textId="77777777" w:rsidR="005D2F32" w:rsidRDefault="005D2F32" w:rsidP="005D2F32">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1A37D92C" w14:textId="77777777" w:rsidR="005D2F32" w:rsidRDefault="005D2F32" w:rsidP="005D2F32">
      <w:pPr>
        <w:pStyle w:val="LO-normal"/>
      </w:pPr>
    </w:p>
    <w:p w14:paraId="6B932E3F" w14:textId="77777777" w:rsidR="005D2F32" w:rsidRDefault="005D2F32" w:rsidP="005D2F32">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86208BF" w14:textId="77777777" w:rsidR="005D2F32" w:rsidRDefault="005D2F32" w:rsidP="005D2F32">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33F6438E" w14:textId="77777777" w:rsidR="005D2F32" w:rsidRDefault="005D2F32" w:rsidP="005D2F32">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8A72F5" w14:textId="77777777" w:rsidR="005D2F32" w:rsidRDefault="005D2F32" w:rsidP="005D2F32">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F68E8B6" w14:textId="77777777" w:rsidR="005D2F32" w:rsidRDefault="005D2F32" w:rsidP="005D2F32">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16B46171" w14:textId="77777777" w:rsidR="005D2F32" w:rsidRDefault="005D2F32" w:rsidP="005D2F32">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10ADEEE" w14:textId="77777777" w:rsidR="005D2F32" w:rsidRDefault="005D2F32" w:rsidP="005D2F32">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91710C0" w14:textId="77777777" w:rsidR="005D2F32" w:rsidRDefault="005D2F32" w:rsidP="005D2F32">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44EA69BF" w14:textId="77777777" w:rsidR="005D2F32" w:rsidRDefault="005D2F32" w:rsidP="005D2F32">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FE78F9D" w14:textId="77777777" w:rsidR="005D2F32" w:rsidRDefault="005D2F32" w:rsidP="005D2F32">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217D61F7" w14:textId="77777777" w:rsidR="005D2F32" w:rsidRDefault="005D2F32" w:rsidP="005D2F32">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223F1CF" w14:textId="77777777" w:rsidR="005D2F32" w:rsidRDefault="005D2F32" w:rsidP="005D2F32">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8006B11" w14:textId="77777777" w:rsidR="005D2F32" w:rsidRDefault="005D2F32" w:rsidP="005D2F32">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63182EFC" w14:textId="77777777" w:rsidR="005D2F32" w:rsidRDefault="005D2F32" w:rsidP="005D2F32">
      <w:pPr>
        <w:pStyle w:val="LO-normal"/>
      </w:pPr>
    </w:p>
    <w:p w14:paraId="31CF6226" w14:textId="77777777" w:rsidR="005D2F32" w:rsidRDefault="005D2F32" w:rsidP="005D2F32">
      <w:pPr>
        <w:pStyle w:val="LO-normal"/>
      </w:pPr>
      <w:r>
        <w:t>Chapter One: In-Class Strategies</w:t>
      </w:r>
    </w:p>
    <w:p w14:paraId="7BF51528" w14:textId="77777777" w:rsidR="005D2F32" w:rsidRDefault="005D2F32" w:rsidP="005D2F32">
      <w:pPr>
        <w:pStyle w:val="LO-normal"/>
      </w:pPr>
    </w:p>
    <w:p w14:paraId="04399912" w14:textId="77777777" w:rsidR="005D2F32" w:rsidRDefault="005D2F32" w:rsidP="005D2F32">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0B1ECA1" w14:textId="77777777" w:rsidR="005D2F32" w:rsidRDefault="005D2F32" w:rsidP="005D2F32">
      <w:pPr>
        <w:pStyle w:val="LO-normal"/>
      </w:pPr>
    </w:p>
    <w:p w14:paraId="34CFB2F5" w14:textId="77777777" w:rsidR="005D2F32" w:rsidRDefault="005D2F32" w:rsidP="005D2F32">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F112C02" w14:textId="77777777" w:rsidR="005D2F32" w:rsidRDefault="005D2F32" w:rsidP="005D2F32">
      <w:pPr>
        <w:pStyle w:val="LO-normal"/>
      </w:pPr>
    </w:p>
    <w:p w14:paraId="70D21BBF" w14:textId="77777777" w:rsidR="005D2F32" w:rsidRDefault="005D2F32" w:rsidP="005D2F3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477F521E" w14:textId="77777777" w:rsidR="005D2F32" w:rsidRDefault="005D2F32" w:rsidP="005D2F32">
      <w:pPr>
        <w:pStyle w:val="LO-normal"/>
        <w:spacing w:line="336" w:lineRule="auto"/>
        <w:rPr>
          <w:rStyle w:val="InternetLink"/>
        </w:rPr>
      </w:pPr>
      <w:hyperlink r:id="rId7">
        <w:r>
          <w:rPr>
            <w:rStyle w:val="InternetLink"/>
          </w:rPr>
          <w:t>http://textmechanic.com/Word-Scrambler.html</w:t>
        </w:r>
      </w:hyperlink>
    </w:p>
    <w:p w14:paraId="7A7E19BE" w14:textId="77777777" w:rsidR="005D2F32" w:rsidRDefault="005D2F32" w:rsidP="005D2F3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52AE8DDA" w14:textId="77777777" w:rsidR="005D2F32" w:rsidRDefault="005D2F32" w:rsidP="005D2F32">
      <w:pPr>
        <w:pStyle w:val="LO-normal"/>
        <w:spacing w:line="336" w:lineRule="auto"/>
        <w:rPr>
          <w:rStyle w:val="InternetLink"/>
        </w:rPr>
      </w:pPr>
      <w:hyperlink r:id="rId9">
        <w:r>
          <w:rPr>
            <w:rStyle w:val="InternetLink"/>
          </w:rPr>
          <w:t>http://www.toolsforenglish.com/tools/scramble-sentence/</w:t>
        </w:r>
      </w:hyperlink>
    </w:p>
    <w:p w14:paraId="0D84B98B" w14:textId="77777777" w:rsidR="005D2F32" w:rsidRDefault="005D2F32" w:rsidP="005D2F3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7CEB8B4" w14:textId="77777777" w:rsidR="005D2F32" w:rsidRDefault="005D2F32" w:rsidP="005D2F32">
      <w:pPr>
        <w:pStyle w:val="LO-normal"/>
        <w:spacing w:line="336" w:lineRule="auto"/>
        <w:rPr>
          <w:rStyle w:val="InternetLink"/>
        </w:rPr>
      </w:pPr>
      <w:hyperlink r:id="rId11">
        <w:r>
          <w:rPr>
            <w:rStyle w:val="InternetLink"/>
          </w:rPr>
          <w:t>http://www.puzzle-maker.com/CW/</w:t>
        </w:r>
      </w:hyperlink>
    </w:p>
    <w:p w14:paraId="10909581" w14:textId="77777777" w:rsidR="005D2F32" w:rsidRDefault="005D2F32" w:rsidP="005D2F3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15C42D9D" w14:textId="77777777" w:rsidR="005D2F32" w:rsidRDefault="005D2F32" w:rsidP="005D2F32">
      <w:pPr>
        <w:pStyle w:val="LO-normal"/>
        <w:spacing w:line="336" w:lineRule="auto"/>
        <w:rPr>
          <w:rStyle w:val="InternetLink"/>
        </w:rPr>
      </w:pPr>
      <w:hyperlink r:id="rId13">
        <w:r>
          <w:rPr>
            <w:rStyle w:val="InternetLink"/>
          </w:rPr>
          <w:t>http://www.puzzle-maker.com/WS/</w:t>
        </w:r>
      </w:hyperlink>
    </w:p>
    <w:p w14:paraId="221698E8" w14:textId="77777777" w:rsidR="005D2F32" w:rsidRDefault="005D2F32" w:rsidP="005D2F32">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7F4D0F3" w14:textId="77777777" w:rsidR="005D2F32" w:rsidRDefault="005D2F32" w:rsidP="005D2F32">
      <w:pPr>
        <w:pStyle w:val="LO-normal"/>
        <w:spacing w:line="336" w:lineRule="auto"/>
      </w:pPr>
    </w:p>
    <w:p w14:paraId="6600DDDB" w14:textId="77777777" w:rsidR="005D2F32" w:rsidRDefault="005D2F32" w:rsidP="005D2F3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4A4C03C2" w14:textId="77777777" w:rsidR="005D2F32" w:rsidRDefault="005D2F32" w:rsidP="005D2F32">
      <w:pPr>
        <w:pStyle w:val="LO-normal"/>
        <w:spacing w:line="336" w:lineRule="auto"/>
        <w:rPr>
          <w:rStyle w:val="InternetLink"/>
        </w:rPr>
      </w:pPr>
      <w:hyperlink r:id="rId16">
        <w:r>
          <w:rPr>
            <w:rStyle w:val="InternetLink"/>
          </w:rPr>
          <w:t>http://www.makebeliefscomix.com/Comix/</w:t>
        </w:r>
      </w:hyperlink>
    </w:p>
    <w:p w14:paraId="61390437" w14:textId="77777777" w:rsidR="005D2F32" w:rsidRDefault="005D2F32" w:rsidP="005D2F32">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63638A8B" w14:textId="77777777" w:rsidR="005D2F32" w:rsidRDefault="005D2F32" w:rsidP="005D2F32">
      <w:pPr>
        <w:pStyle w:val="LO-normal"/>
      </w:pPr>
    </w:p>
    <w:p w14:paraId="7CC6EB28" w14:textId="77777777" w:rsidR="005D2F32" w:rsidRDefault="005D2F32" w:rsidP="005D2F32">
      <w:pPr>
        <w:pStyle w:val="LO-normal"/>
      </w:pPr>
    </w:p>
    <w:p w14:paraId="7638569D" w14:textId="77777777" w:rsidR="005D2F32" w:rsidRDefault="005D2F32" w:rsidP="005D2F32">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A5FB341" w14:textId="77777777" w:rsidR="005D2F32" w:rsidRDefault="005D2F32" w:rsidP="005D2F32">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46CA5F1" w14:textId="77777777" w:rsidR="005D2F32" w:rsidRDefault="005D2F32" w:rsidP="005D2F32">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07270CE2" w14:textId="77777777" w:rsidR="005D2F32" w:rsidRDefault="005D2F32" w:rsidP="005D2F32">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025F72C" w14:textId="77777777" w:rsidR="005D2F32" w:rsidRDefault="005D2F32" w:rsidP="005D2F32">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4B8807E2" w14:textId="77777777" w:rsidR="005D2F32" w:rsidRDefault="005D2F32" w:rsidP="005D2F32">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3CA34C15" w14:textId="77777777" w:rsidR="005D2F32" w:rsidRDefault="005D2F32" w:rsidP="005D2F32">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5FAAA7D4" w14:textId="77777777" w:rsidR="005D2F32" w:rsidRDefault="005D2F32" w:rsidP="005D2F32">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0F566EE" w14:textId="77777777" w:rsidR="005D2F32" w:rsidRDefault="005D2F32" w:rsidP="005D2F32">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17A760D" w14:textId="77777777" w:rsidR="005D2F32" w:rsidRDefault="005D2F32" w:rsidP="005D2F32">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20FB666" w14:textId="77777777" w:rsidR="005D2F32" w:rsidRDefault="005D2F32" w:rsidP="005D2F32">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FD5538E" w14:textId="77777777" w:rsidR="005D2F32" w:rsidRDefault="005D2F32" w:rsidP="005D2F32">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5F322AA" w14:textId="77777777" w:rsidR="005D2F32" w:rsidRDefault="005D2F32" w:rsidP="005D2F32">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5B859073" w14:textId="77777777" w:rsidR="005D2F32" w:rsidRDefault="005D2F32" w:rsidP="005D2F32">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E036A90" w14:textId="77777777" w:rsidR="005D2F32" w:rsidRDefault="005D2F32" w:rsidP="005D2F32">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41BE789" w14:textId="77777777" w:rsidR="005D2F32" w:rsidRDefault="005D2F32" w:rsidP="005D2F32">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4D8E48B6" w14:textId="77777777" w:rsidR="005D2F32" w:rsidRDefault="005D2F32" w:rsidP="005D2F32">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66885511" w14:textId="77777777" w:rsidR="005D2F32" w:rsidRDefault="005D2F32" w:rsidP="005D2F32">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7345D0C" w14:textId="77777777" w:rsidR="005D2F32" w:rsidRDefault="005D2F32" w:rsidP="005D2F32">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EE2501A" w14:textId="77777777" w:rsidR="005D2F32" w:rsidRDefault="005D2F32" w:rsidP="005D2F32">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B27DEDE" w14:textId="77777777" w:rsidR="005D2F32" w:rsidRDefault="005D2F32" w:rsidP="005D2F32">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39DDA4B" w14:textId="77777777" w:rsidR="005D2F32" w:rsidRDefault="005D2F32" w:rsidP="005D2F32">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9CC3B72" w14:textId="77777777" w:rsidR="005D2F32" w:rsidRDefault="005D2F32" w:rsidP="005D2F32">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B117A34" w14:textId="77777777" w:rsidR="005D2F32" w:rsidRDefault="005D2F32" w:rsidP="005D2F32">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889E50C" w14:textId="77777777" w:rsidR="005D2F32" w:rsidRDefault="005D2F32" w:rsidP="005D2F32">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24D420" w14:textId="77777777" w:rsidR="005D2F32" w:rsidRDefault="005D2F32" w:rsidP="005D2F32">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48EAB680" w14:textId="77777777" w:rsidR="005D2F32" w:rsidRDefault="005D2F32" w:rsidP="005D2F32">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6F683566" w14:textId="77777777" w:rsidR="005D2F32" w:rsidRDefault="005D2F32" w:rsidP="005D2F32">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0BD56F49" w14:textId="77777777" w:rsidR="005D2F32" w:rsidRDefault="005D2F32" w:rsidP="005D2F32">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61B0649" w14:textId="77777777" w:rsidR="005D2F32" w:rsidRDefault="005D2F32" w:rsidP="005D2F32">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5CCCBEE" w14:textId="77777777" w:rsidR="005D2F32" w:rsidRDefault="005D2F32" w:rsidP="005D2F32">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CB81FC9" w14:textId="77777777" w:rsidR="005D2F32" w:rsidRDefault="005D2F32" w:rsidP="005D2F32">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EA82FF1" w14:textId="77777777" w:rsidR="005D2F32" w:rsidRDefault="005D2F32" w:rsidP="005D2F32">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5442D29" w14:textId="77777777" w:rsidR="005D2F32" w:rsidRDefault="005D2F32" w:rsidP="005D2F32">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3853411" w14:textId="77777777" w:rsidR="005D2F32" w:rsidRDefault="005D2F32" w:rsidP="005D2F32">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82B5687" w14:textId="77777777" w:rsidR="005D2F32" w:rsidRDefault="005D2F32" w:rsidP="005D2F32">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1A357AE" w14:textId="77777777" w:rsidR="005D2F32" w:rsidRDefault="005D2F32" w:rsidP="005D2F32">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67717F" w14:textId="77777777" w:rsidR="005D2F32" w:rsidRDefault="005D2F32" w:rsidP="005D2F32">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579F353" w14:textId="77777777" w:rsidR="005D2F32" w:rsidRDefault="005D2F32" w:rsidP="005D2F32">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27876FF" w14:textId="77777777" w:rsidR="005D2F32" w:rsidRDefault="005D2F32" w:rsidP="005D2F32">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6279BED2" w14:textId="77777777" w:rsidR="005D2F32" w:rsidRDefault="005D2F32" w:rsidP="005D2F32">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39A623E" w14:textId="77777777" w:rsidR="005D2F32" w:rsidRDefault="005D2F32" w:rsidP="005D2F32">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04B7E135" w14:textId="77777777" w:rsidR="005D2F32" w:rsidRDefault="005D2F32" w:rsidP="005D2F32">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D476B53" w14:textId="77777777" w:rsidR="005D2F32" w:rsidRDefault="005D2F32" w:rsidP="005D2F32">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7ED040D" w14:textId="77777777" w:rsidR="005D2F32" w:rsidRDefault="005D2F32" w:rsidP="005D2F32">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AC149B4" w14:textId="77777777" w:rsidR="005D2F32" w:rsidRDefault="005D2F32" w:rsidP="005D2F32">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24355635" w14:textId="77777777" w:rsidR="005D2F32" w:rsidRDefault="005D2F32" w:rsidP="005D2F32">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2D390499" w14:textId="77777777" w:rsidR="005D2F32" w:rsidRDefault="005D2F32" w:rsidP="005D2F32">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F723726" w14:textId="77777777" w:rsidR="005D2F32" w:rsidRDefault="005D2F32" w:rsidP="005D2F32">
      <w:pPr>
        <w:pStyle w:val="LO-normal"/>
        <w:ind w:firstLine="720"/>
      </w:pPr>
    </w:p>
    <w:p w14:paraId="5BBA9747" w14:textId="77777777" w:rsidR="005D2F32" w:rsidRDefault="005D2F32" w:rsidP="005D2F32">
      <w:pPr>
        <w:pStyle w:val="LO-normal"/>
        <w:ind w:firstLine="720"/>
        <w:rPr>
          <w:b/>
        </w:rPr>
      </w:pPr>
      <w:r>
        <w:rPr>
          <w:b/>
        </w:rPr>
        <w:lastRenderedPageBreak/>
        <w:t>Key Points to Take Away from the lesson</w:t>
      </w:r>
    </w:p>
    <w:p w14:paraId="204A5CFB" w14:textId="77777777" w:rsidR="005D2F32" w:rsidRDefault="005D2F32" w:rsidP="005D2F32">
      <w:pPr>
        <w:pStyle w:val="LO-normal"/>
        <w:ind w:firstLine="720"/>
        <w:rPr>
          <w:b/>
          <w:lang w:eastAsia="ko-KR"/>
        </w:rPr>
      </w:pPr>
      <w:r>
        <w:rPr>
          <w:b/>
          <w:lang w:eastAsia="ko-KR"/>
        </w:rPr>
        <w:t>References at the end for books that they can use</w:t>
      </w:r>
    </w:p>
    <w:p w14:paraId="5FDDC905" w14:textId="77777777" w:rsidR="005D2F32" w:rsidRDefault="005D2F32" w:rsidP="005D2F32">
      <w:pPr>
        <w:pStyle w:val="LO-normal"/>
      </w:pPr>
    </w:p>
    <w:p w14:paraId="5A75BBBA" w14:textId="77777777" w:rsidR="005D2F32" w:rsidRDefault="005D2F32" w:rsidP="005D2F32">
      <w:pPr>
        <w:pStyle w:val="LO-normal"/>
        <w:rPr>
          <w:u w:val="single"/>
          <w:lang w:eastAsia="ko-KR"/>
        </w:rPr>
      </w:pPr>
      <w:r>
        <w:rPr>
          <w:u w:val="single"/>
          <w:lang w:eastAsia="ko-KR"/>
        </w:rPr>
        <w:t>Strategies for the School Community</w:t>
      </w:r>
    </w:p>
    <w:p w14:paraId="71AFB286" w14:textId="77777777" w:rsidR="005D2F32" w:rsidRDefault="005D2F32" w:rsidP="005D2F32">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C60A45B" w14:textId="77777777" w:rsidR="005D2F32" w:rsidRDefault="005D2F32" w:rsidP="005D2F32">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28E23A2" w14:textId="77777777" w:rsidR="005D2F32" w:rsidRDefault="005D2F32" w:rsidP="005D2F32">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1F9B8F8" w14:textId="77777777" w:rsidR="005D2F32" w:rsidRDefault="005D2F32" w:rsidP="005D2F32">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439E800" w14:textId="77777777" w:rsidR="005D2F32" w:rsidRDefault="005D2F32" w:rsidP="005D2F32">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85FCAC" w14:textId="77777777" w:rsidR="005D2F32" w:rsidRDefault="005D2F32" w:rsidP="005D2F32">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B3B46ED" w14:textId="77777777" w:rsidR="005D2F32" w:rsidRDefault="005D2F32" w:rsidP="005D2F32">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C1CAFEA" w14:textId="77777777" w:rsidR="005D2F32" w:rsidRDefault="005D2F32" w:rsidP="005D2F32">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395783B" w14:textId="77777777" w:rsidR="005D2F32" w:rsidRDefault="005D2F32" w:rsidP="005D2F32">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8322935" w14:textId="77777777" w:rsidR="005D2F32" w:rsidRDefault="005D2F32" w:rsidP="005D2F32">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7638B74" w14:textId="77777777" w:rsidR="005D2F32" w:rsidRDefault="005D2F32" w:rsidP="005D2F32">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20E9B9A2" w14:textId="77777777" w:rsidR="005D2F32" w:rsidRDefault="005D2F32" w:rsidP="005D2F32">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4183432F" w14:textId="77777777" w:rsidR="005D2F32" w:rsidRDefault="005D2F32" w:rsidP="005D2F32">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63B538EA" w14:textId="77777777" w:rsidR="005D2F32" w:rsidRDefault="005D2F32" w:rsidP="005D2F32">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A5556DA" w14:textId="77777777" w:rsidR="005D2F32" w:rsidRDefault="005D2F32" w:rsidP="005D2F32">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76F1CDF9" w14:textId="77777777" w:rsidR="005D2F32" w:rsidRDefault="005D2F32" w:rsidP="005D2F32">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577AF10" w14:textId="77777777" w:rsidR="005D2F32" w:rsidRDefault="005D2F32" w:rsidP="005D2F32">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4B83B7FA" w14:textId="77777777" w:rsidR="005D2F32" w:rsidRDefault="005D2F32" w:rsidP="005D2F32">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1735D062" w14:textId="77777777" w:rsidR="005D2F32" w:rsidRDefault="005D2F32" w:rsidP="005D2F32">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0687FBEC" w14:textId="77777777" w:rsidR="005D2F32" w:rsidRDefault="005D2F32" w:rsidP="005D2F32">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9D848AE" w14:textId="77777777" w:rsidR="005D2F32" w:rsidRDefault="005D2F32" w:rsidP="005D2F32">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968FAAC" w14:textId="77777777" w:rsidR="005D2F32" w:rsidRDefault="005D2F32" w:rsidP="005D2F32">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B6592EA" w14:textId="77777777" w:rsidR="005D2F32" w:rsidRDefault="005D2F32" w:rsidP="005D2F32">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02C21392" w14:textId="77777777" w:rsidR="005D2F32" w:rsidRDefault="005D2F32" w:rsidP="005D2F32">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A75858E" w14:textId="77777777" w:rsidR="005D2F32" w:rsidRDefault="005D2F32" w:rsidP="005D2F32">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3991774C" w14:textId="77777777" w:rsidR="005D2F32" w:rsidRDefault="005D2F32" w:rsidP="005D2F32">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C9A7FDE" w14:textId="77777777" w:rsidR="005D2F32" w:rsidRDefault="005D2F32" w:rsidP="005D2F32">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E2838A5" w14:textId="77777777" w:rsidR="005D2F32" w:rsidRDefault="005D2F32" w:rsidP="005D2F32">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1811F958" w14:textId="77777777" w:rsidR="005D2F32" w:rsidRDefault="005D2F32" w:rsidP="005D2F32">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049771ED" w14:textId="77777777" w:rsidR="005D2F32" w:rsidRDefault="005D2F32" w:rsidP="005D2F32">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40FA331E" w14:textId="77777777" w:rsidR="005D2F32" w:rsidRDefault="005D2F32" w:rsidP="005D2F32">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5987CB35" w14:textId="77777777" w:rsidR="005D2F32" w:rsidRDefault="005D2F32" w:rsidP="005D2F32">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98B8AC4" w14:textId="77777777" w:rsidR="005D2F32" w:rsidRDefault="005D2F32" w:rsidP="005D2F32">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09576B3B" w14:textId="77777777" w:rsidR="005D2F32" w:rsidRDefault="005D2F32" w:rsidP="005D2F32">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79B96ABB" w14:textId="77777777" w:rsidR="005D2F32" w:rsidRDefault="005D2F32" w:rsidP="005D2F32">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9407FE4" w14:textId="77777777" w:rsidR="005D2F32" w:rsidRDefault="005D2F32" w:rsidP="005D2F32">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A7746B1" w14:textId="77777777" w:rsidR="005D2F32" w:rsidRDefault="005D2F32" w:rsidP="005D2F32">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CDFA740" w14:textId="77777777" w:rsidR="005D2F32" w:rsidRDefault="005D2F32" w:rsidP="005D2F32">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B202FDE" w14:textId="77777777" w:rsidR="005D2F32" w:rsidRDefault="005D2F32" w:rsidP="005D2F32">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7CD94DF5" w14:textId="77777777" w:rsidR="005D2F32" w:rsidRDefault="005D2F32" w:rsidP="005D2F32">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790A8F0" w14:textId="77777777" w:rsidR="005D2F32" w:rsidRDefault="005D2F32" w:rsidP="005D2F32">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43ADDF9F" w14:textId="77777777" w:rsidR="005D2F32" w:rsidRDefault="005D2F32" w:rsidP="005D2F32">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0068A7D7" w14:textId="77777777" w:rsidR="005D2F32" w:rsidRDefault="005D2F32" w:rsidP="005D2F32">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9FB84BF" w14:textId="77777777" w:rsidR="005D2F32" w:rsidRDefault="005D2F32" w:rsidP="005D2F32">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51208295" w14:textId="77777777" w:rsidR="005D2F32" w:rsidRDefault="005D2F32" w:rsidP="005D2F32">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673E6545" w14:textId="77777777" w:rsidR="005D2F32" w:rsidRDefault="005D2F32" w:rsidP="005D2F32">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5FBFEB6B" w14:textId="77777777" w:rsidR="005D2F32" w:rsidRDefault="005D2F32" w:rsidP="005D2F32">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60B76287" w14:textId="77777777" w:rsidR="005D2F32" w:rsidRDefault="005D2F32" w:rsidP="005D2F32">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64BBC24" w14:textId="77777777" w:rsidR="005D2F32" w:rsidRDefault="005D2F32" w:rsidP="005D2F32">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527DAEE2" w14:textId="77777777" w:rsidR="005D2F32" w:rsidRDefault="005D2F32" w:rsidP="005D2F32">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AAAED0B" w14:textId="77777777" w:rsidR="005D2F32" w:rsidRDefault="005D2F32" w:rsidP="005D2F32">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4A5489C6" w14:textId="77777777" w:rsidR="005D2F32" w:rsidRDefault="005D2F32" w:rsidP="005D2F32">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8365569" w14:textId="77777777" w:rsidR="005D2F32" w:rsidRDefault="005D2F32" w:rsidP="005D2F32">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477766E0" w14:textId="77777777" w:rsidR="005D2F32" w:rsidRDefault="005D2F32" w:rsidP="005D2F32">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AB26F06" w14:textId="77777777" w:rsidR="005D2F32" w:rsidRDefault="005D2F32" w:rsidP="005D2F32">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A5A163E" w14:textId="77777777" w:rsidR="005D2F32" w:rsidRDefault="005D2F32" w:rsidP="005D2F32">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2D1412EE" w14:textId="77777777" w:rsidR="005D2F32" w:rsidRDefault="005D2F32" w:rsidP="005D2F32">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626F618" w14:textId="77777777" w:rsidR="005D2F32" w:rsidRDefault="005D2F32" w:rsidP="005D2F32">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FBBFB6B" w14:textId="77777777" w:rsidR="005D2F32" w:rsidRDefault="005D2F32" w:rsidP="005D2F32">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79A905B8" w14:textId="77777777" w:rsidR="005D2F32" w:rsidRDefault="005D2F32" w:rsidP="005D2F32">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44D597B" w14:textId="77777777" w:rsidR="005D2F32" w:rsidRDefault="005D2F32" w:rsidP="005D2F32">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66EA46B" w14:textId="77777777" w:rsidR="005D2F32" w:rsidRDefault="005D2F32" w:rsidP="005D2F32">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DA66374" w14:textId="77777777" w:rsidR="005D2F32" w:rsidRDefault="005D2F32" w:rsidP="005D2F32">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53423706" w14:textId="77777777" w:rsidR="005D2F32" w:rsidRDefault="005D2F32" w:rsidP="005D2F32">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2E45D1E0" w14:textId="77777777" w:rsidR="005D2F32" w:rsidRDefault="005D2F32" w:rsidP="005D2F32">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791390B" w14:textId="77777777" w:rsidR="005D2F32" w:rsidRDefault="005D2F32" w:rsidP="005D2F32">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29463D74" w14:textId="77777777" w:rsidR="005D2F32" w:rsidRDefault="005D2F32" w:rsidP="005D2F32">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6B0588C" w14:textId="77777777" w:rsidR="005D2F32" w:rsidRDefault="005D2F32" w:rsidP="005D2F32">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36419853" w14:textId="77777777" w:rsidR="005D2F32" w:rsidRDefault="005D2F32" w:rsidP="005D2F32">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D7D7B1A" w14:textId="77777777" w:rsidR="005D2F32" w:rsidRDefault="005D2F32" w:rsidP="005D2F32">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1E84AD8" w14:textId="77777777" w:rsidR="005D2F32" w:rsidRDefault="005D2F32" w:rsidP="005D2F32">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78C155C" w14:textId="77777777" w:rsidR="005D2F32" w:rsidRDefault="005D2F32" w:rsidP="005D2F32">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41C62E9" w14:textId="77777777" w:rsidR="005D2F32" w:rsidRDefault="005D2F32" w:rsidP="005D2F32">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500B3B1E" w14:textId="77777777" w:rsidR="005D2F32" w:rsidRDefault="005D2F32" w:rsidP="005D2F32">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9E7C9C2" w14:textId="77777777" w:rsidR="005D2F32" w:rsidRDefault="005D2F32" w:rsidP="005D2F32">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2C340BD7" w14:textId="77777777" w:rsidR="005D2F32" w:rsidRDefault="005D2F32" w:rsidP="005D2F32">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63B71450" w14:textId="77777777" w:rsidR="005D2F32" w:rsidRDefault="005D2F32" w:rsidP="005D2F32">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01933FC5" w14:textId="77777777" w:rsidR="005D2F32" w:rsidRDefault="005D2F32" w:rsidP="005D2F32">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090221F7" w14:textId="77777777" w:rsidR="005D2F32" w:rsidRDefault="005D2F32" w:rsidP="005D2F32">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31DDB974" w14:textId="77777777" w:rsidR="005D2F32" w:rsidRDefault="005D2F32" w:rsidP="005D2F32">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2206960" w14:textId="77777777" w:rsidR="005D2F32" w:rsidRDefault="005D2F32" w:rsidP="005D2F32">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50775BFB" w14:textId="77777777" w:rsidR="005D2F32" w:rsidRDefault="005D2F32" w:rsidP="005D2F32">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0E10950D" w14:textId="77777777" w:rsidR="005D2F32" w:rsidRDefault="005D2F32" w:rsidP="005D2F32">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2D32BBE3" w14:textId="77777777" w:rsidR="005D2F32" w:rsidRDefault="005D2F32" w:rsidP="005D2F32">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0E5EB4BB" w14:textId="77777777" w:rsidR="005D2F32" w:rsidRDefault="005D2F32" w:rsidP="005D2F32">
      <w:pPr>
        <w:pStyle w:val="LO-normal"/>
        <w:ind w:firstLine="720"/>
        <w:rPr>
          <w:lang w:eastAsia="ko-KR"/>
        </w:rPr>
      </w:pPr>
      <w:r>
        <w:rPr>
          <w:lang w:eastAsia="ko-KR"/>
        </w:rPr>
        <w:t>In the next chapter, I bring up some strategies for conserving your mental energy through social media.</w:t>
      </w:r>
    </w:p>
    <w:p w14:paraId="6248256D" w14:textId="77777777" w:rsidR="005D2F32" w:rsidRDefault="005D2F32" w:rsidP="005D2F32">
      <w:pPr>
        <w:pStyle w:val="LO-normal"/>
        <w:rPr>
          <w:lang w:eastAsia="ko-KR"/>
        </w:rPr>
      </w:pPr>
    </w:p>
    <w:p w14:paraId="04D0A8FC" w14:textId="77777777" w:rsidR="005D2F32" w:rsidRDefault="005D2F32" w:rsidP="005D2F32">
      <w:pPr>
        <w:pStyle w:val="LO-normal"/>
        <w:rPr>
          <w:b/>
          <w:lang w:eastAsia="ko-KR"/>
        </w:rPr>
      </w:pPr>
      <w:r>
        <w:rPr>
          <w:b/>
          <w:lang w:eastAsia="ko-KR"/>
        </w:rPr>
        <w:t>Chapter 3</w:t>
      </w:r>
    </w:p>
    <w:p w14:paraId="53EF6B9E" w14:textId="77777777" w:rsidR="005D2F32" w:rsidRDefault="005D2F32" w:rsidP="005D2F32">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23005C59" w14:textId="77777777" w:rsidR="005D2F32" w:rsidRDefault="005D2F32" w:rsidP="005D2F32">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FE394E7" w14:textId="77777777" w:rsidR="005D2F32" w:rsidRDefault="005D2F32" w:rsidP="005D2F32">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38D44234" w14:textId="77777777" w:rsidR="005D2F32" w:rsidRDefault="005D2F32" w:rsidP="005D2F32">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1FC8807" w14:textId="77777777" w:rsidR="005D2F32" w:rsidRDefault="005D2F32" w:rsidP="005D2F32">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FFB44CB" w14:textId="77777777" w:rsidR="005D2F32" w:rsidRDefault="005D2F32" w:rsidP="005D2F32">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358AE7D4" w14:textId="77777777" w:rsidR="005D2F32" w:rsidRDefault="005D2F32" w:rsidP="005D2F32">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CEC7FD1" w14:textId="77777777" w:rsidR="005D2F32" w:rsidRDefault="005D2F32" w:rsidP="005D2F32">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7F03990" w14:textId="77777777" w:rsidR="005D2F32" w:rsidRDefault="005D2F32" w:rsidP="005D2F32">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5DD0B7A" w14:textId="77777777" w:rsidR="005D2F32" w:rsidRDefault="005D2F32" w:rsidP="005D2F32">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C0E09B5" w14:textId="77777777" w:rsidR="005D2F32" w:rsidRDefault="005D2F32" w:rsidP="005D2F32">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31973C0C" w14:textId="77777777" w:rsidR="005D2F32" w:rsidRDefault="005D2F32" w:rsidP="005D2F32">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11E7634A" w14:textId="77777777" w:rsidR="005D2F32" w:rsidRDefault="005D2F32" w:rsidP="005D2F32">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74D8D9EF" w14:textId="77777777" w:rsidR="005D2F32" w:rsidRDefault="005D2F32" w:rsidP="005D2F32">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3E2D8DAD" w14:textId="77777777" w:rsidR="005D2F32" w:rsidRDefault="005D2F32" w:rsidP="005D2F32">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74A0F665" w14:textId="77777777" w:rsidR="005D2F32" w:rsidRDefault="005D2F32" w:rsidP="005D2F32">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5E1964A5" w14:textId="77777777" w:rsidR="005D2F32" w:rsidRDefault="005D2F32" w:rsidP="005D2F32">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F36F3C6" w14:textId="77777777" w:rsidR="005D2F32" w:rsidRDefault="005D2F32" w:rsidP="005D2F32">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4A32A0A3" w14:textId="77777777" w:rsidR="005D2F32" w:rsidRDefault="005D2F32" w:rsidP="005D2F32">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13495F6A" w14:textId="77777777" w:rsidR="005D2F32" w:rsidRDefault="005D2F32" w:rsidP="005D2F32">
      <w:pPr>
        <w:pStyle w:val="LO-normal"/>
        <w:rPr>
          <w:lang w:eastAsia="ko-KR"/>
        </w:rPr>
      </w:pPr>
    </w:p>
    <w:p w14:paraId="00DE22F4" w14:textId="77777777" w:rsidR="005D2F32" w:rsidRDefault="005D2F32" w:rsidP="005D2F32">
      <w:pPr>
        <w:pStyle w:val="LO-normal"/>
        <w:rPr>
          <w:b/>
          <w:lang w:eastAsia="ko-KR"/>
        </w:rPr>
      </w:pPr>
      <w:r>
        <w:rPr>
          <w:b/>
          <w:lang w:eastAsia="ko-KR"/>
        </w:rPr>
        <w:t>Chapter Four: Self-Motivation</w:t>
      </w:r>
    </w:p>
    <w:p w14:paraId="64EF9C04" w14:textId="77777777" w:rsidR="005D2F32" w:rsidRDefault="005D2F32" w:rsidP="005D2F32">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57413A31" w14:textId="77777777" w:rsidR="005D2F32" w:rsidRDefault="005D2F32" w:rsidP="005D2F32">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7C624EF3" w14:textId="77777777" w:rsidR="005D2F32" w:rsidRDefault="005D2F32" w:rsidP="005D2F32">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627BC8B8" w14:textId="77777777" w:rsidR="005D2F32" w:rsidRDefault="005D2F32" w:rsidP="005D2F32">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41D03234" w14:textId="77777777" w:rsidR="005D2F32" w:rsidRDefault="005D2F32" w:rsidP="005D2F32">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6B22DC4A" w14:textId="77777777" w:rsidR="005D2F32" w:rsidRDefault="005D2F32" w:rsidP="005D2F32">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3369F633" w14:textId="77777777" w:rsidR="005D2F32" w:rsidRDefault="005D2F32" w:rsidP="005D2F32">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0316CAFD" w14:textId="77777777" w:rsidR="005D2F32" w:rsidRDefault="005D2F32" w:rsidP="005D2F32">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1C75F1D4" w14:textId="77777777" w:rsidR="005D2F32" w:rsidRDefault="005D2F32" w:rsidP="005D2F32">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73CB020B" w14:textId="77777777" w:rsidR="005D2F32" w:rsidRDefault="005D2F32" w:rsidP="005D2F32">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4E1A6166" w14:textId="77777777" w:rsidR="005D2F32" w:rsidRDefault="005D2F32" w:rsidP="005D2F32">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65175434" w14:textId="77777777" w:rsidR="005D2F32" w:rsidRDefault="005D2F32" w:rsidP="005D2F32">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4B063A0A" w14:textId="77777777" w:rsidR="005D2F32" w:rsidRDefault="005D2F32" w:rsidP="005D2F32">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48ED61BB" w14:textId="77777777" w:rsidR="005D2F32" w:rsidRDefault="005D2F32" w:rsidP="005D2F32">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5CB2371" w14:textId="77777777" w:rsidR="005D2F32" w:rsidRDefault="005D2F32" w:rsidP="005D2F32">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6D1B7E17" w14:textId="77777777" w:rsidR="005D2F32" w:rsidRDefault="005D2F32" w:rsidP="005D2F32">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52C1229A" w14:textId="77777777" w:rsidR="005D2F32" w:rsidRDefault="005D2F32" w:rsidP="005D2F32">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56595DAA" w14:textId="77777777" w:rsidR="005D2F32" w:rsidRDefault="005D2F32" w:rsidP="005D2F32">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3D6B15EE" w14:textId="77777777" w:rsidR="005D2F32" w:rsidRDefault="005D2F32" w:rsidP="005D2F32">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03516C3" w14:textId="77777777" w:rsidR="005D2F32" w:rsidRDefault="005D2F32" w:rsidP="005D2F32">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1FB725BC" w14:textId="77777777" w:rsidR="005D2F32" w:rsidRDefault="005D2F32" w:rsidP="005D2F32">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502F708B" w14:textId="77777777" w:rsidR="005D2F32" w:rsidRDefault="005D2F32" w:rsidP="005D2F32">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6FD56C4" w14:textId="77777777" w:rsidR="005D2F32" w:rsidRDefault="005D2F32" w:rsidP="005D2F32">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7FF687F9" w14:textId="77777777" w:rsidR="005D2F32" w:rsidRDefault="005D2F32" w:rsidP="005D2F32">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2FCB5571" w14:textId="77777777" w:rsidR="005D2F32" w:rsidRDefault="005D2F32" w:rsidP="005D2F32">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26999ECD" w14:textId="77777777" w:rsidR="005D2F32" w:rsidRDefault="005D2F32" w:rsidP="005D2F32">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6E6DF4A3" w14:textId="77777777" w:rsidR="005D2F32" w:rsidRDefault="005D2F32" w:rsidP="005D2F32">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B4F0D13" w14:textId="77777777" w:rsidR="005D2F32" w:rsidRDefault="005D2F32" w:rsidP="005D2F32">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2B54F1E" w14:textId="77777777" w:rsidR="005D2F32" w:rsidRDefault="005D2F32" w:rsidP="005D2F32">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30A91B19" w14:textId="77777777" w:rsidR="005D2F32" w:rsidRDefault="005D2F32" w:rsidP="005D2F32">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28168D2" w14:textId="77777777" w:rsidR="005D2F32" w:rsidRDefault="005D2F32" w:rsidP="005D2F32">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199F18DB" w14:textId="77777777" w:rsidR="005D2F32" w:rsidRDefault="005D2F32" w:rsidP="005D2F32">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078957DD" w14:textId="77777777" w:rsidR="005D2F32" w:rsidRDefault="005D2F32" w:rsidP="005D2F32">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3AFC65A5" w14:textId="77777777" w:rsidR="005D2F32" w:rsidRDefault="005D2F32" w:rsidP="005D2F32">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7FD432CB" w14:textId="77777777" w:rsidR="005D2F32" w:rsidRDefault="005D2F32" w:rsidP="005D2F32">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0AAD9D5F" w14:textId="77777777" w:rsidR="005D2F32" w:rsidRDefault="005D2F32" w:rsidP="005D2F32">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17AF04C" w14:textId="77777777" w:rsidR="005D2F32" w:rsidRDefault="005D2F32" w:rsidP="005D2F32">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24616296" w14:textId="77777777" w:rsidR="005D2F32" w:rsidRDefault="005D2F32" w:rsidP="005D2F32">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70FD934" w14:textId="77777777" w:rsidR="005D2F32" w:rsidRDefault="005D2F32" w:rsidP="005D2F32">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460C6905" w14:textId="77777777" w:rsidR="005D2F32" w:rsidRDefault="005D2F32" w:rsidP="005D2F32">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525C971" w14:textId="77777777" w:rsidR="005D2F32" w:rsidRDefault="005D2F32" w:rsidP="005D2F32">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75ADF214" w14:textId="77777777" w:rsidR="005D2F32" w:rsidRDefault="005D2F32" w:rsidP="005D2F32">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2D2CD709" w14:textId="77777777" w:rsidR="005D2F32" w:rsidRDefault="005D2F32" w:rsidP="005D2F32">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2C425228" w14:textId="77777777" w:rsidR="005D2F32" w:rsidRDefault="005D2F32" w:rsidP="005D2F32">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075692DD" w14:textId="77777777" w:rsidR="005D2F32" w:rsidRDefault="005D2F32" w:rsidP="005D2F32">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1F4CE2F5" w14:textId="77777777" w:rsidR="005D2F32" w:rsidRDefault="005D2F32" w:rsidP="005D2F32">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63AB8D18" w14:textId="77777777" w:rsidR="005D2F32" w:rsidRDefault="005D2F32" w:rsidP="005D2F32">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4750C57C" w14:textId="77777777" w:rsidR="005D2F32" w:rsidRDefault="005D2F32" w:rsidP="005D2F32">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00B4F1E1" w14:textId="77777777" w:rsidR="005D2F32" w:rsidRDefault="005D2F32" w:rsidP="005D2F32">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38AFF152" w14:textId="77777777" w:rsidR="005D2F32" w:rsidRDefault="005D2F32" w:rsidP="005D2F32">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50C9B38D" w14:textId="77777777" w:rsidR="005D2F32" w:rsidRDefault="005D2F32" w:rsidP="005D2F32">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64FA0894" w14:textId="77777777" w:rsidR="005D2F32" w:rsidRDefault="005D2F32" w:rsidP="005D2F32">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6728063B" w14:textId="77777777" w:rsidR="005D2F32" w:rsidRDefault="005D2F32" w:rsidP="005D2F32">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583F7EE" w14:textId="77777777" w:rsidR="005D2F32" w:rsidRDefault="005D2F32" w:rsidP="005D2F32">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32CB078E" w14:textId="77777777" w:rsidR="005D2F32" w:rsidRDefault="005D2F32" w:rsidP="005D2F32">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31ED9EDD" w14:textId="77777777" w:rsidR="005D2F32" w:rsidRDefault="005D2F32" w:rsidP="005D2F32">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03F45AAE" w14:textId="77777777" w:rsidR="005D2F32" w:rsidRDefault="005D2F32" w:rsidP="005D2F32">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047893F" w14:textId="77777777" w:rsidR="005D2F32" w:rsidRDefault="005D2F32" w:rsidP="005D2F32">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3690D07" w14:textId="77777777" w:rsidR="005D2F32" w:rsidRDefault="005D2F32" w:rsidP="005D2F32">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5025A8E6" w14:textId="77777777" w:rsidR="005D2F32" w:rsidRDefault="005D2F32" w:rsidP="005D2F32">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CD53D9" w14:textId="77777777" w:rsidR="005D2F32" w:rsidRDefault="005D2F32" w:rsidP="005D2F32">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131692F0" w14:textId="77777777" w:rsidR="005D2F32" w:rsidRDefault="005D2F32" w:rsidP="005D2F32">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640FB243" w14:textId="77777777" w:rsidR="005D2F32" w:rsidRDefault="005D2F32" w:rsidP="005D2F32">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4936B391" w14:textId="77777777" w:rsidR="005D2F32" w:rsidRDefault="005D2F32" w:rsidP="005D2F32">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5293ABD9" w14:textId="77777777" w:rsidR="005D2F32" w:rsidRDefault="005D2F32" w:rsidP="005D2F32">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6348C70" w14:textId="77777777" w:rsidR="005D2F32" w:rsidRDefault="005D2F32" w:rsidP="005D2F32">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28FC47AE" w14:textId="77777777" w:rsidR="005D2F32" w:rsidRDefault="005D2F32" w:rsidP="005D2F32">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7156B161" w14:textId="77777777" w:rsidR="005D2F32" w:rsidRDefault="005D2F32" w:rsidP="005D2F32">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25DFC7E8" w14:textId="77777777" w:rsidR="005D2F32" w:rsidRDefault="005D2F32" w:rsidP="005D2F32">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1504D7E4" w14:textId="77777777" w:rsidR="005D2F32" w:rsidRDefault="005D2F32" w:rsidP="005D2F32">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75DAF9AD" w14:textId="77777777" w:rsidR="005D2F32" w:rsidRDefault="005D2F32" w:rsidP="005D2F32">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6CA9565C" w14:textId="77777777" w:rsidR="005D2F32" w:rsidRDefault="005D2F32" w:rsidP="005D2F32">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3762F2A5" w14:textId="77777777" w:rsidR="005D2F32" w:rsidRDefault="005D2F32" w:rsidP="005D2F32">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6A037B15" w14:textId="77777777" w:rsidR="005D2F32" w:rsidRDefault="005D2F32" w:rsidP="005D2F32">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2295B7FC" w14:textId="77777777" w:rsidR="005D2F32" w:rsidRDefault="005D2F32" w:rsidP="005D2F32">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64C012D7" w14:textId="77777777" w:rsidR="005D2F32" w:rsidRDefault="005D2F32" w:rsidP="005D2F32">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379FA935" w14:textId="77777777" w:rsidR="005D2F32" w:rsidRDefault="005D2F32" w:rsidP="005D2F32">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032B2DB3" w14:textId="77777777" w:rsidR="005D2F32" w:rsidRDefault="005D2F32" w:rsidP="005D2F32">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2A84DE88" w14:textId="77777777" w:rsidR="005D2F32" w:rsidRDefault="005D2F32" w:rsidP="005D2F32">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4659CB38" w14:textId="77777777" w:rsidR="005D2F32" w:rsidRDefault="005D2F32" w:rsidP="005D2F32">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DD5FC94" w14:textId="77777777" w:rsidR="005D2F32" w:rsidRDefault="005D2F32" w:rsidP="005D2F32">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1547C6C9" w14:textId="77777777" w:rsidR="005D2F32" w:rsidRDefault="005D2F32" w:rsidP="005D2F32">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7DA1BACC" w14:textId="77777777" w:rsidR="005D2F32" w:rsidRDefault="005D2F32" w:rsidP="005D2F32">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08823A3" w14:textId="77777777" w:rsidR="005D2F32" w:rsidRDefault="005D2F32" w:rsidP="005D2F32">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1CC040C" w14:textId="77777777" w:rsidR="005D2F32" w:rsidRDefault="005D2F32" w:rsidP="005D2F32">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AC42669" w14:textId="77777777" w:rsidR="005D2F32" w:rsidRDefault="005D2F32" w:rsidP="005D2F32">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6202731E" w14:textId="77777777" w:rsidR="005D2F32" w:rsidRDefault="005D2F32" w:rsidP="005D2F32">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13073219" w14:textId="77777777" w:rsidR="005D2F32" w:rsidRDefault="005D2F32" w:rsidP="005D2F32">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1619A7A6" w14:textId="77777777" w:rsidR="005D2F32" w:rsidRDefault="005D2F32" w:rsidP="005D2F32">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7141587A" w14:textId="77777777" w:rsidR="005D2F32" w:rsidRDefault="005D2F32" w:rsidP="005D2F32">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72EC43F7" w14:textId="77777777" w:rsidR="005D2F32" w:rsidRDefault="005D2F32" w:rsidP="005D2F32">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CF8607A" w14:textId="77777777" w:rsidR="005D2F32" w:rsidRDefault="005D2F32" w:rsidP="005D2F32">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0F9A0B01" w14:textId="77777777" w:rsidR="005D2F32" w:rsidRDefault="005D2F32" w:rsidP="005D2F32">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23A4E162" w14:textId="77777777" w:rsidR="005D2F32" w:rsidRDefault="005D2F32" w:rsidP="005D2F32">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0767330A" w14:textId="77777777" w:rsidR="005D2F32" w:rsidRDefault="005D2F32" w:rsidP="005D2F32">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1D1DB038" w14:textId="77777777" w:rsidR="005D2F32" w:rsidRDefault="005D2F32" w:rsidP="005D2F32">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FE26EB" w14:textId="77777777" w:rsidR="005D2F32" w:rsidRDefault="005D2F32" w:rsidP="005D2F32">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2F27BF4B" w14:textId="77777777" w:rsidR="005D2F32" w:rsidRDefault="005D2F32" w:rsidP="005D2F32">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2E26362" w14:textId="77777777" w:rsidR="005D2F32" w:rsidRDefault="005D2F32" w:rsidP="005D2F32">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620B76D9" w14:textId="77777777" w:rsidR="005D2F32" w:rsidRDefault="005D2F32" w:rsidP="005D2F32">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6CDB5146" w14:textId="77777777" w:rsidR="005D2F32" w:rsidRDefault="005D2F32" w:rsidP="005D2F32">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34C9E098" w14:textId="77777777" w:rsidR="005D2F32" w:rsidRDefault="005D2F32" w:rsidP="005D2F32">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3FB9EBEE" w14:textId="77777777" w:rsidR="005D2F32" w:rsidRDefault="005D2F32" w:rsidP="005D2F32">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A9CD297" w14:textId="77777777" w:rsidR="005D2F32" w:rsidRDefault="005D2F32" w:rsidP="005D2F32">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4D47CF7C" w14:textId="77777777" w:rsidR="005D2F32" w:rsidRDefault="005D2F32" w:rsidP="005D2F32">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56EF9FB6" w14:textId="77777777" w:rsidR="005D2F32" w:rsidRDefault="005D2F32" w:rsidP="005D2F32">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41CEF6E3" w14:textId="77777777" w:rsidR="005D2F32" w:rsidRDefault="005D2F32" w:rsidP="005D2F32">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3BE24047" w14:textId="77777777" w:rsidR="005D2F32" w:rsidRDefault="005D2F32" w:rsidP="005D2F32">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71C8A727" w14:textId="77777777" w:rsidR="005D2F32" w:rsidRDefault="005D2F32" w:rsidP="005D2F32">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9C16852" w14:textId="77777777" w:rsidR="005D2F32" w:rsidRDefault="005D2F32" w:rsidP="005D2F32">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4BCBF405" w14:textId="77777777" w:rsidR="005D2F32" w:rsidRDefault="005D2F32" w:rsidP="005D2F32">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6A5D42AC" w14:textId="77777777" w:rsidR="005D2F32" w:rsidRDefault="005D2F32" w:rsidP="005D2F32">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16D3BF0B" w14:textId="77777777" w:rsidR="005D2F32" w:rsidRDefault="005D2F32" w:rsidP="005D2F32">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5454B474" w14:textId="77777777" w:rsidR="005D2F32" w:rsidRDefault="005D2F32" w:rsidP="005D2F32">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509BAD77" w14:textId="77777777" w:rsidR="005D2F32" w:rsidRDefault="005D2F32" w:rsidP="005D2F32">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7F5A9A93" w14:textId="77777777" w:rsidR="005D2F32" w:rsidRDefault="005D2F32" w:rsidP="005D2F32">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1E8EC44" w14:textId="77777777" w:rsidR="005D2F32" w:rsidRDefault="005D2F32" w:rsidP="005D2F32">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6FBCD813" w14:textId="77777777" w:rsidR="005D2F32" w:rsidRDefault="005D2F32" w:rsidP="005D2F32">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ABA35E8" w14:textId="77777777" w:rsidR="005D2F32" w:rsidRDefault="005D2F32" w:rsidP="005D2F32">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14B2D96E" w14:textId="77777777" w:rsidR="005D2F32" w:rsidRDefault="005D2F32" w:rsidP="005D2F32">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2C4C03C4" w14:textId="77777777" w:rsidR="005D2F32" w:rsidRDefault="005D2F32" w:rsidP="005D2F32">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B392F85" w14:textId="77777777" w:rsidR="005D2F32" w:rsidRDefault="005D2F32" w:rsidP="005D2F32">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5BE0FFCB" w14:textId="77777777" w:rsidR="005D2F32" w:rsidRDefault="005D2F32" w:rsidP="005D2F32">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1C1FFF6" w14:textId="77777777" w:rsidR="005D2F32" w:rsidRDefault="005D2F32" w:rsidP="005D2F32">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46096750" wp14:editId="71CD45A5">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6A856BD0" w14:textId="77777777" w:rsidR="005D2F32" w:rsidRDefault="005D2F32" w:rsidP="005D2F32">
      <w:pPr>
        <w:pStyle w:val="LO-normal"/>
        <w:rPr>
          <w:lang w:eastAsia="ko-KR"/>
        </w:rPr>
      </w:pPr>
    </w:p>
    <w:p w14:paraId="1B85F689" w14:textId="77777777" w:rsidR="005D2F32" w:rsidRDefault="005D2F32" w:rsidP="005D2F32">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7D4FB5CA" w14:textId="77777777" w:rsidR="005D2F32" w:rsidRDefault="005D2F32" w:rsidP="005D2F32">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75FE0648" w14:textId="77777777" w:rsidR="005D2F32" w:rsidRDefault="005D2F32" w:rsidP="005D2F32">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2D43FAC2" w14:textId="77777777" w:rsidR="005D2F32" w:rsidRDefault="005D2F32" w:rsidP="005D2F32">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23F7AF08" w14:textId="77777777" w:rsidR="005D2F32" w:rsidRDefault="005D2F32" w:rsidP="005D2F32">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7002957A" w14:textId="77777777" w:rsidR="005D2F32" w:rsidRDefault="005D2F32" w:rsidP="005D2F32">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2E2D65C7" w14:textId="77777777" w:rsidR="005D2F32" w:rsidRDefault="005D2F32" w:rsidP="005D2F32">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1EA651E5" w14:textId="77777777" w:rsidR="005D2F32" w:rsidRDefault="005D2F32" w:rsidP="005D2F32">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6DA0866B" w14:textId="77777777" w:rsidR="005D2F32" w:rsidRDefault="005D2F32" w:rsidP="005D2F32">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251BAF8" w14:textId="77777777" w:rsidR="005D2F32" w:rsidRDefault="005D2F32" w:rsidP="005D2F32">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547E9EEC" w14:textId="77777777" w:rsidR="005D2F32" w:rsidRDefault="005D2F32" w:rsidP="005D2F32">
      <w:pPr>
        <w:pStyle w:val="LO-normal"/>
        <w:rPr>
          <w:lang w:eastAsia="ko-KR"/>
        </w:rPr>
      </w:pPr>
    </w:p>
    <w:p w14:paraId="18A3B3FB" w14:textId="77777777" w:rsidR="005D2F32" w:rsidRDefault="005D2F32" w:rsidP="005D2F32">
      <w:pPr>
        <w:pStyle w:val="LO-normal"/>
        <w:rPr>
          <w:lang w:eastAsia="ko-KR"/>
        </w:rPr>
      </w:pPr>
      <w:r>
        <w:rPr>
          <w:lang w:eastAsia="ko-KR"/>
        </w:rPr>
        <w:t>Chapter 4 - Pedagogical Strategies</w:t>
      </w:r>
    </w:p>
    <w:p w14:paraId="5B3C5B68" w14:textId="77777777" w:rsidR="005D2F32" w:rsidRDefault="005D2F32" w:rsidP="005D2F32">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358B799A" w14:textId="77777777" w:rsidR="005D2F32" w:rsidRDefault="005D2F32" w:rsidP="005D2F32">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2C4D419" w14:textId="77777777" w:rsidR="005D2F32" w:rsidRDefault="005D2F32" w:rsidP="005D2F32">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409A40B"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0E6EF1F"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467049C9"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5CCB6F79"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3804B6E"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6BDA5F99"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339269F8"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12F80C77"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5102DBA4"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75B0F512"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20B6B338"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1C06329A"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4D00DD2"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2CAEFCE5" w14:textId="77777777" w:rsidR="005D2F32" w:rsidRDefault="005D2F32" w:rsidP="005D2F3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0289B3B"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40D80F8F"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3BD9B4B8"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29F6D388"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7D1DD654"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7CB4511E"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C98EECD"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020DEE8A"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B84E338" w14:textId="77777777" w:rsidR="005D2F32" w:rsidRDefault="005D2F32" w:rsidP="005D2F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640DD94C"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0256366B"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40725960"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7DDB7BAF"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6824E82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6AEBED12"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77F2CCD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38AA27E8"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72C9BF3A"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40BA0D01"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3C91BFCC"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3E77C62F"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13FAC115"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15CE0B76"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1C9A76A0"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6CC599E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73AE6BEA"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56EDBFC"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08F9FC4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795036A9" w14:textId="77777777" w:rsidR="005D2F32" w:rsidRDefault="005D2F32" w:rsidP="005D2F32">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154DEFC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9F54F6E"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02F52580"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11AC609E" w14:textId="77777777" w:rsidR="005D2F32" w:rsidRDefault="005D2F32" w:rsidP="005D2F32">
      <w:pPr>
        <w:rPr>
          <w:rFonts w:ascii="Times New Roman" w:eastAsia="맑은 고딕" w:hAnsi="Times New Roman" w:cs="Times New Roman"/>
          <w:bCs/>
          <w:sz w:val="24"/>
          <w:szCs w:val="24"/>
          <w:lang w:eastAsia="ko-KR"/>
        </w:rPr>
      </w:pPr>
    </w:p>
    <w:p w14:paraId="1D033AF6"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1FF9A445"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471FA7AF"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some jobs, of course, that aren’t really about English teaching. They’re just about giving that gap year kid an experience of what it’s like to live in a safe foreign country for a year or two, and then to send them off. The gap year kid basically functions like a 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Pr>
          <w:rFonts w:ascii="Times New Roman" w:eastAsia="맑은 고딕" w:hAnsi="Times New Roman" w:cs="Times New Roman"/>
          <w:bCs/>
          <w:sz w:val="24"/>
          <w:szCs w:val="24"/>
          <w:lang w:eastAsia="ko-KR"/>
        </w:rPr>
        <w:lastRenderedPageBreak/>
        <w:t xml:space="preserve">find a way that you’ll make money again because being a semi-professional sideshow performer in Asia just isn’t a stable enough profession for you. </w:t>
      </w:r>
    </w:p>
    <w:p w14:paraId="2470BC64"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13F81DA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3097250E"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31754E32" w14:textId="77777777" w:rsidR="005D2F32" w:rsidRDefault="005D2F32" w:rsidP="005D2F32">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7C45B245"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18D506AB"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3F6D7C81" w14:textId="77777777" w:rsidR="005D2F32" w:rsidRPr="00E80004" w:rsidRDefault="005D2F32" w:rsidP="005D2F32">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664E250C" w14:textId="77777777" w:rsidR="005D2F32" w:rsidRDefault="005D2F32" w:rsidP="005D2F32">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5EF02270" w14:textId="77777777" w:rsidR="005D2F32" w:rsidRDefault="005D2F32" w:rsidP="005D2F32">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3D65FDCD" w14:textId="77777777" w:rsidR="005D2F32" w:rsidRDefault="005D2F32" w:rsidP="005D2F32">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0CC67685"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 xml:space="preserve">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be economically relevant; and (C) it pushes the students to keep trying.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34BD8603"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5CAF5AF"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36401730"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53C65365" w14:textId="77777777" w:rsidR="005D2F32" w:rsidRPr="00506AAD"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7A7A240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at the heart of most of the thinking that we make. As Tony Robbins mentioned in his book, </w:t>
      </w:r>
      <w:r>
        <w:rPr>
          <w:rFonts w:ascii="Times New Roman" w:eastAsia="맑은 고딕" w:hAnsi="Times New Roman" w:cs="Times New Roman"/>
          <w:bCs/>
          <w:i/>
          <w:sz w:val="24"/>
          <w:szCs w:val="24"/>
          <w:lang w:eastAsia="ko-KR"/>
        </w:rPr>
        <w:t>Awaken the Giant Within</w:t>
      </w:r>
      <w:r>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AC6092C"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5A5ABFF7"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Pr="00DA434F">
          <w:rPr>
            <w:rStyle w:val="Hyperlink"/>
            <w:rFonts w:ascii="Times New Roman" w:eastAsia="맑은 고딕" w:hAnsi="Times New Roman" w:cs="Times New Roman"/>
            <w:bCs/>
            <w:sz w:val="24"/>
            <w:szCs w:val="24"/>
            <w:lang w:eastAsia="ko-KR"/>
          </w:rPr>
          <w:t>here</w:t>
        </w:r>
      </w:hyperlink>
      <w:r>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Pr="00DA434F">
        <w:rPr>
          <w:rFonts w:ascii="Times New Roman" w:eastAsia="맑은 고딕" w:hAnsi="Times New Roman" w:cs="Times New Roman"/>
          <w:bCs/>
          <w:sz w:val="24"/>
          <w:szCs w:val="24"/>
          <w:lang w:eastAsia="ko-KR"/>
        </w:rPr>
        <w:t>Why doing this to me are you</w:t>
      </w:r>
      <w:r>
        <w:rPr>
          <w:rFonts w:ascii="Times New Roman" w:eastAsia="맑은 고딕" w:hAnsi="Times New Roman" w:cs="Times New Roman"/>
          <w:bCs/>
          <w:sz w:val="24"/>
          <w:szCs w:val="24"/>
          <w:lang w:eastAsia="ko-KR"/>
        </w:rPr>
        <w:t>” and “I really want to take a plane to Italy” to “</w:t>
      </w:r>
      <w:r w:rsidRPr="00DA434F">
        <w:rPr>
          <w:rFonts w:ascii="Times New Roman" w:eastAsia="맑은 고딕" w:hAnsi="Times New Roman" w:cs="Times New Roman"/>
          <w:bCs/>
          <w:sz w:val="24"/>
          <w:szCs w:val="24"/>
          <w:lang w:eastAsia="ko-KR"/>
        </w:rPr>
        <w:t>I really take a plane to italy want to.</w:t>
      </w:r>
      <w:r>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66833E8B"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54035634"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1F0EDE76"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You can throw pedagogy out the window, despite what other people tell you. </w:t>
      </w:r>
    </w:p>
    <w:p w14:paraId="187918FB"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78C00CE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7ABCE5B1"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3BC4B26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Pr>
          <w:rFonts w:ascii="Times New Roman" w:eastAsia="맑은 고딕" w:hAnsi="Times New Roman" w:cs="Times New Roman"/>
          <w:bCs/>
          <w:i/>
          <w:sz w:val="24"/>
          <w:szCs w:val="24"/>
          <w:lang w:eastAsia="ko-KR"/>
        </w:rPr>
        <w:t>something</w:t>
      </w:r>
      <w:r>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Pr>
          <w:rFonts w:ascii="Times New Roman" w:eastAsia="맑은 고딕" w:hAnsi="Times New Roman" w:cs="Times New Roman"/>
          <w:bCs/>
          <w:i/>
          <w:sz w:val="24"/>
          <w:szCs w:val="24"/>
          <w:lang w:eastAsia="ko-KR"/>
        </w:rPr>
        <w:t>Rich Dad Poor Dad</w:t>
      </w:r>
      <w:r>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03FD2A68"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22509D77" w14:textId="77777777" w:rsidR="005D2F32" w:rsidRDefault="005D2F32" w:rsidP="005D2F32">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09B5B53A" w14:textId="77777777" w:rsidR="005D2F32" w:rsidRDefault="005D2F32" w:rsidP="005D2F32">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1AF62121"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6F61A52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1009FC40"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6A1EDB85" w14:textId="77777777" w:rsidR="005D2F32" w:rsidRPr="00193CDC" w:rsidRDefault="005D2F32" w:rsidP="005D2F32">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3CD866F7"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54F2EFEA"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06EACA37"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785C4A2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07961137"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231F2A72" w14:textId="77777777" w:rsidR="005D2F32" w:rsidRDefault="005D2F32" w:rsidP="005D2F32">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7DAC2B7B"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510D063E"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7BB55C66"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77A6BA20"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the book </w:t>
      </w:r>
      <w:r>
        <w:rPr>
          <w:rFonts w:ascii="Times New Roman" w:eastAsia="맑은 고딕" w:hAnsi="Times New Roman" w:cs="Times New Roman"/>
          <w:bCs/>
          <w:i/>
          <w:sz w:val="24"/>
          <w:szCs w:val="24"/>
          <w:lang w:eastAsia="ko-KR"/>
        </w:rPr>
        <w:t xml:space="preserve">Reading Comprehension </w:t>
      </w:r>
      <w:r>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523F4E3E"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So there you have it. The 7 or so best strategies that I have used to think of lessons on the fly. They include a gamut of different activities that you can produce whenever you want. One last recommendation I would make is to get one of those personal self-help books with personalized questions in them. One of my favorite books to use is the book </w:t>
      </w:r>
      <w:r>
        <w:rPr>
          <w:rFonts w:ascii="Times New Roman" w:eastAsia="맑은 고딕" w:hAnsi="Times New Roman" w:cs="Times New Roman" w:hint="eastAsia"/>
          <w:bCs/>
          <w:i/>
          <w:sz w:val="24"/>
          <w:szCs w:val="24"/>
          <w:lang w:eastAsia="ko-KR"/>
        </w:rPr>
        <w:t>All About Me</w:t>
      </w:r>
      <w:r>
        <w:rPr>
          <w:rFonts w:ascii="Times New Roman" w:eastAsia="맑은 고딕" w:hAnsi="Times New Roman" w:cs="Times New Roman" w:hint="eastAsia"/>
          <w:bCs/>
          <w:sz w:val="24"/>
          <w:szCs w:val="24"/>
          <w:lang w:eastAsia="ko-KR"/>
        </w:rPr>
        <w:t xml:space="preserve"> which is basically like a diary to help you discover what makes you really tick. It includes questions about religion, questions about what you think is proper law, and questions basically covering the entire gamut of human existence.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used this book many times in my class to ask students probing questions about what they believe. Another great resource to look into is either.io, known as the Either game, which is basically an app that provides you with some random choices for you to make.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classic either/or game and here are a few samples of either/or choices that you are asked to make, as of 2/15/2016: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Win the World Series/Win the Superbowl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Eat a Container of Flintstones Vitamins/</w:t>
      </w:r>
      <w:r>
        <w:rPr>
          <w:rFonts w:ascii="Times New Roman" w:eastAsia="맑은 고딕" w:hAnsi="Times New Roman" w:cs="Times New Roman"/>
          <w:bCs/>
          <w:sz w:val="24"/>
          <w:szCs w:val="24"/>
          <w:lang w:eastAsia="ko-KR"/>
        </w:rPr>
        <w:t>Drink a Pepto-Bismol,”</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Tell you most </w:t>
      </w:r>
      <w:r>
        <w:rPr>
          <w:rFonts w:ascii="Times New Roman" w:eastAsia="맑은 고딕" w:hAnsi="Times New Roman" w:cs="Times New Roman"/>
          <w:bCs/>
          <w:sz w:val="24"/>
          <w:szCs w:val="24"/>
          <w:lang w:eastAsia="ko-KR"/>
        </w:rPr>
        <w:t>embarrassing</w:t>
      </w:r>
      <w:r>
        <w:rPr>
          <w:rFonts w:ascii="Times New Roman" w:eastAsia="맑은 고딕" w:hAnsi="Times New Roman" w:cs="Times New Roman" w:hint="eastAsia"/>
          <w:bCs/>
          <w:sz w:val="24"/>
          <w:szCs w:val="24"/>
          <w:lang w:eastAsia="ko-KR"/>
        </w:rPr>
        <w:t xml:space="preserve"> secret to 10 people it would matter to most/Eat 5000 liquorice jelly beans as fast as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name but a few of the examples.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done this a few ways. Students can either just pick one from the screen and provide reasons for why they chose what they chose, or you select just a few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the class and then have the students pre-select and do the </w:t>
      </w:r>
      <w:r>
        <w:rPr>
          <w:rFonts w:ascii="Times New Roman" w:eastAsia="맑은 고딕" w:hAnsi="Times New Roman" w:cs="Times New Roman"/>
          <w:bCs/>
          <w:sz w:val="24"/>
          <w:szCs w:val="24"/>
          <w:lang w:eastAsia="ko-KR"/>
        </w:rPr>
        <w:t>same</w:t>
      </w:r>
      <w:r>
        <w:rPr>
          <w:rFonts w:ascii="Times New Roman" w:eastAsia="맑은 고딕" w:hAnsi="Times New Roman" w:cs="Times New Roman" w:hint="eastAsia"/>
          <w:bCs/>
          <w:sz w:val="24"/>
          <w:szCs w:val="24"/>
          <w:lang w:eastAsia="ko-KR"/>
        </w:rPr>
        <w:t xml:space="preserve"> thing. Some teachers have taken them and turned them into PowerPoints for their classes. I think what I like most about this is that the either/or game includes votes at the end so you can see what other people around the world thought of their choice.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really insightful game and it could potentially go on for hours.</w:t>
      </w:r>
    </w:p>
    <w:p w14:paraId="61A97AA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These are just a few of the additional resources that I would recommend. At the very end of the day, when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decided on different ways to </w:t>
      </w:r>
      <w:r>
        <w:rPr>
          <w:rFonts w:ascii="Times New Roman" w:eastAsia="맑은 고딕" w:hAnsi="Times New Roman" w:cs="Times New Roman"/>
          <w:bCs/>
          <w:sz w:val="24"/>
          <w:szCs w:val="24"/>
          <w:lang w:eastAsia="ko-KR"/>
        </w:rPr>
        <w:t>approach</w:t>
      </w:r>
      <w:r>
        <w:rPr>
          <w:rFonts w:ascii="Times New Roman" w:eastAsia="맑은 고딕" w:hAnsi="Times New Roman" w:cs="Times New Roman" w:hint="eastAsia"/>
          <w:bCs/>
          <w:sz w:val="24"/>
          <w:szCs w:val="24"/>
          <w:lang w:eastAsia="ko-KR"/>
        </w:rPr>
        <w:t xml:space="preserve"> material, you want to be able to personalize the lessons for the students whenever possible, making it as relevant as you possibly can. If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feel like the lessons touch upon their own interests in some way, then they start to get bored and also start feeling like your class is irrelevant to their needs and interests.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ence, using these </w:t>
      </w:r>
      <w:r>
        <w:rPr>
          <w:rFonts w:ascii="Times New Roman" w:eastAsia="맑은 고딕" w:hAnsi="Times New Roman" w:cs="Times New Roman"/>
          <w:bCs/>
          <w:sz w:val="24"/>
          <w:szCs w:val="24"/>
          <w:lang w:eastAsia="ko-KR"/>
        </w:rPr>
        <w:t>resources</w:t>
      </w:r>
      <w:r>
        <w:rPr>
          <w:rFonts w:ascii="Times New Roman" w:eastAsia="맑은 고딕" w:hAnsi="Times New Roman" w:cs="Times New Roman" w:hint="eastAsia"/>
          <w:bCs/>
          <w:sz w:val="24"/>
          <w:szCs w:val="24"/>
          <w:lang w:eastAsia="ko-KR"/>
        </w:rPr>
        <w:t xml:space="preserve"> will help to mitigate that. You can find some more resources at busyteacher.org and linguahouse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the latter is paid for. In the following chapter, I am </w:t>
      </w:r>
      <w:r>
        <w:rPr>
          <w:rFonts w:ascii="Times New Roman" w:eastAsia="맑은 고딕" w:hAnsi="Times New Roman" w:cs="Times New Roman"/>
          <w:bCs/>
          <w:sz w:val="24"/>
          <w:szCs w:val="24"/>
          <w:lang w:eastAsia="ko-KR"/>
        </w:rPr>
        <w:t>going</w:t>
      </w:r>
      <w:r>
        <w:rPr>
          <w:rFonts w:ascii="Times New Roman" w:eastAsia="맑은 고딕" w:hAnsi="Times New Roman" w:cs="Times New Roman" w:hint="eastAsia"/>
          <w:bCs/>
          <w:sz w:val="24"/>
          <w:szCs w:val="24"/>
          <w:lang w:eastAsia="ko-KR"/>
        </w:rPr>
        <w:t xml:space="preserve"> to discuss winter and summer camps since they are a fairly common occurrence in schools </w:t>
      </w:r>
      <w:r>
        <w:rPr>
          <w:rFonts w:ascii="Times New Roman" w:eastAsia="맑은 고딕" w:hAnsi="Times New Roman" w:cs="Times New Roman"/>
          <w:bCs/>
          <w:sz w:val="24"/>
          <w:szCs w:val="24"/>
          <w:lang w:eastAsia="ko-KR"/>
        </w:rPr>
        <w:t>throughout</w:t>
      </w:r>
      <w:r>
        <w:rPr>
          <w:rFonts w:ascii="Times New Roman" w:eastAsia="맑은 고딕" w:hAnsi="Times New Roman" w:cs="Times New Roman" w:hint="eastAsia"/>
          <w:bCs/>
          <w:sz w:val="24"/>
          <w:szCs w:val="24"/>
          <w:lang w:eastAsia="ko-KR"/>
        </w:rPr>
        <w:t xml:space="preserve"> Asia. I will supply you with some throwaway activities that you can do for these experiences, followed by lessons to supply with teacher </w:t>
      </w:r>
      <w:r>
        <w:rPr>
          <w:rFonts w:ascii="Times New Roman" w:eastAsia="맑은 고딕" w:hAnsi="Times New Roman" w:cs="Times New Roman"/>
          <w:bCs/>
          <w:sz w:val="24"/>
          <w:szCs w:val="24"/>
          <w:lang w:eastAsia="ko-KR"/>
        </w:rPr>
        <w:t>classes which you might also have to do.</w:t>
      </w:r>
    </w:p>
    <w:p w14:paraId="3DD392F1" w14:textId="77777777" w:rsidR="005D2F32" w:rsidRDefault="005D2F32" w:rsidP="005D2F32">
      <w:pPr>
        <w:rPr>
          <w:rFonts w:ascii="Times New Roman" w:eastAsia="맑은 고딕" w:hAnsi="Times New Roman" w:cs="Times New Roman"/>
          <w:bCs/>
          <w:sz w:val="24"/>
          <w:szCs w:val="24"/>
          <w:lang w:eastAsia="ko-KR"/>
        </w:rPr>
      </w:pPr>
    </w:p>
    <w:p w14:paraId="78B8F074"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Chapter XX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Winter/Summer Camps</w:t>
      </w:r>
    </w:p>
    <w:p w14:paraId="69ED883A"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In Asia, </w:t>
      </w:r>
      <w:r>
        <w:rPr>
          <w:rFonts w:ascii="Times New Roman" w:eastAsia="맑은 고딕" w:hAnsi="Times New Roman" w:cs="Times New Roman"/>
          <w:bCs/>
          <w:sz w:val="24"/>
          <w:szCs w:val="24"/>
          <w:lang w:eastAsia="ko-KR"/>
        </w:rPr>
        <w:t>particularly in Korea, there are extra classes called “</w:t>
      </w:r>
      <w:r>
        <w:rPr>
          <w:rFonts w:ascii="Times New Roman" w:eastAsia="맑은 고딕" w:hAnsi="Times New Roman" w:cs="Times New Roman" w:hint="eastAsia"/>
          <w:bCs/>
          <w:sz w:val="24"/>
          <w:szCs w:val="24"/>
          <w:lang w:eastAsia="ko-KR"/>
        </w:rPr>
        <w:t>camps.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During winter and summer vacation, students have the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opportunity,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continue their learning during their vacations by taking extra classes to improve their skills. In theory,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supposed to enhance their learning but most of the time, it is </w:t>
      </w:r>
      <w:r>
        <w:rPr>
          <w:rFonts w:ascii="Times New Roman" w:eastAsia="맑은 고딕" w:hAnsi="Times New Roman" w:cs="Times New Roman"/>
          <w:bCs/>
          <w:sz w:val="24"/>
          <w:szCs w:val="24"/>
          <w:lang w:eastAsia="ko-KR"/>
        </w:rPr>
        <w:t xml:space="preserve">just meant to serve as a fun thing </w:t>
      </w:r>
      <w:r>
        <w:rPr>
          <w:rFonts w:ascii="Times New Roman" w:eastAsia="맑은 고딕" w:hAnsi="Times New Roman" w:cs="Times New Roman" w:hint="eastAsia"/>
          <w:bCs/>
          <w:sz w:val="24"/>
          <w:szCs w:val="24"/>
          <w:lang w:eastAsia="ko-KR"/>
        </w:rPr>
        <w:t xml:space="preserve">for students to occupy their time. I struggled with summer camp for my entire </w:t>
      </w:r>
      <w:r>
        <w:rPr>
          <w:rFonts w:ascii="Times New Roman" w:eastAsia="맑은 고딕" w:hAnsi="Times New Roman" w:cs="Times New Roman"/>
          <w:bCs/>
          <w:sz w:val="24"/>
          <w:szCs w:val="24"/>
          <w:lang w:eastAsia="ko-KR"/>
        </w:rPr>
        <w:t>experience</w:t>
      </w:r>
      <w:r>
        <w:rPr>
          <w:rFonts w:ascii="Times New Roman" w:eastAsia="맑은 고딕" w:hAnsi="Times New Roman" w:cs="Times New Roman" w:hint="eastAsia"/>
          <w:bCs/>
          <w:sz w:val="24"/>
          <w:szCs w:val="24"/>
          <w:lang w:eastAsia="ko-KR"/>
        </w:rPr>
        <w:t xml:space="preserve"> teaching in Korea, to be </w:t>
      </w:r>
      <w:r>
        <w:rPr>
          <w:rFonts w:ascii="Times New Roman" w:eastAsia="맑은 고딕" w:hAnsi="Times New Roman" w:cs="Times New Roman"/>
          <w:bCs/>
          <w:sz w:val="24"/>
          <w:szCs w:val="24"/>
          <w:lang w:eastAsia="ko-KR"/>
        </w:rPr>
        <w:t>honest</w:t>
      </w:r>
      <w:r>
        <w:rPr>
          <w:rFonts w:ascii="Times New Roman" w:eastAsia="맑은 고딕" w:hAnsi="Times New Roman" w:cs="Times New Roman" w:hint="eastAsia"/>
          <w:bCs/>
          <w:sz w:val="24"/>
          <w:szCs w:val="24"/>
          <w:lang w:eastAsia="ko-KR"/>
        </w:rPr>
        <w:t>. The classes were entirely voluntarily and if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enroll, that was reflective of your terrible teaching. When the students did show up to these classes, they were either incredibly </w:t>
      </w:r>
      <w:r>
        <w:rPr>
          <w:rFonts w:ascii="Times New Roman" w:eastAsia="맑은 고딕" w:hAnsi="Times New Roman" w:cs="Times New Roman" w:hint="eastAsia"/>
          <w:bCs/>
          <w:sz w:val="24"/>
          <w:szCs w:val="24"/>
          <w:lang w:eastAsia="ko-KR"/>
        </w:rPr>
        <w:lastRenderedPageBreak/>
        <w:t xml:space="preserve">tired and brought down the overall energy or just so demotivated that getting them to do virtually anything, like playing a jeopardy game, was an absolute slog. In many worst case scenarios, the students were even </w:t>
      </w:r>
      <w:r>
        <w:rPr>
          <w:rFonts w:ascii="Times New Roman" w:eastAsia="맑은 고딕" w:hAnsi="Times New Roman" w:cs="Times New Roman"/>
          <w:bCs/>
          <w:sz w:val="24"/>
          <w:szCs w:val="24"/>
          <w:lang w:eastAsia="ko-KR"/>
        </w:rPr>
        <w:t>resentful</w:t>
      </w:r>
      <w:r>
        <w:rPr>
          <w:rFonts w:ascii="Times New Roman" w:eastAsia="맑은 고딕" w:hAnsi="Times New Roman" w:cs="Times New Roman" w:hint="eastAsia"/>
          <w:bCs/>
          <w:sz w:val="24"/>
          <w:szCs w:val="24"/>
          <w:lang w:eastAsia="ko-KR"/>
        </w:rPr>
        <w:t xml:space="preserve"> for my presence, feeling as though my presence was forcing them to do activities that had no bearing at all on what they </w:t>
      </w:r>
      <w:r>
        <w:rPr>
          <w:rFonts w:ascii="Times New Roman" w:eastAsia="맑은 고딕" w:hAnsi="Times New Roman" w:cs="Times New Roman"/>
          <w:bCs/>
          <w:sz w:val="24"/>
          <w:szCs w:val="24"/>
          <w:lang w:eastAsia="ko-KR"/>
        </w:rPr>
        <w:t>would</w:t>
      </w:r>
      <w:r>
        <w:rPr>
          <w:rFonts w:ascii="Times New Roman" w:eastAsia="맑은 고딕" w:hAnsi="Times New Roman" w:cs="Times New Roman" w:hint="eastAsia"/>
          <w:bCs/>
          <w:sz w:val="24"/>
          <w:szCs w:val="24"/>
          <w:lang w:eastAsia="ko-KR"/>
        </w:rPr>
        <w:t xml:space="preserve"> have to do in the school or in life in general. And to some respects, they were right. Honestly, I never wanted to do them myself. They seemed like a waste of time, save for the fact that I was making money while doing them and so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 waste of time for me. But I still felt bad that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had to endure this experience to such an extent that they had found it completely odious and distasteful. The education </w:t>
      </w:r>
      <w:r>
        <w:rPr>
          <w:rFonts w:ascii="Times New Roman" w:eastAsia="맑은 고딕" w:hAnsi="Times New Roman" w:cs="Times New Roman"/>
          <w:bCs/>
          <w:sz w:val="24"/>
          <w:szCs w:val="24"/>
          <w:lang w:eastAsia="ko-KR"/>
        </w:rPr>
        <w:t>system</w:t>
      </w:r>
      <w:r>
        <w:rPr>
          <w:rFonts w:ascii="Times New Roman" w:eastAsia="맑은 고딕" w:hAnsi="Times New Roman" w:cs="Times New Roman" w:hint="eastAsia"/>
          <w:bCs/>
          <w:sz w:val="24"/>
          <w:szCs w:val="24"/>
          <w:lang w:eastAsia="ko-KR"/>
        </w:rPr>
        <w:t xml:space="preserve"> in Korea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designed to accommodate and support these types of experiences. They just become these add-ons to the overall curriculum. But rather than take a defeatist stance on this issue, there are still several options you have for maximizing the time that you spend with your students and ensuring that the camp on the whole is a good experience. Obviously,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experiences with camps will vary considerably but I will at least provide some of the tips that have worked for me while running these. You are also encouraged to read from the Waygook forums and also read S.P. Lee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 xml:space="preserve">Teaching English in </w:t>
      </w:r>
      <w:r>
        <w:rPr>
          <w:rFonts w:ascii="Times New Roman" w:eastAsia="맑은 고딕" w:hAnsi="Times New Roman" w:cs="Times New Roman"/>
          <w:bCs/>
          <w:i/>
          <w:sz w:val="24"/>
          <w:szCs w:val="24"/>
          <w:lang w:eastAsia="ko-KR"/>
        </w:rPr>
        <w:t>the</w:t>
      </w:r>
      <w:r>
        <w:rPr>
          <w:rFonts w:ascii="Times New Roman" w:eastAsia="맑은 고딕" w:hAnsi="Times New Roman" w:cs="Times New Roman" w:hint="eastAsia"/>
          <w:bCs/>
          <w:i/>
          <w:sz w:val="24"/>
          <w:szCs w:val="24"/>
          <w:lang w:eastAsia="ko-KR"/>
        </w:rPr>
        <w:t xml:space="preserve"> Korean Public Schools</w:t>
      </w:r>
      <w:r>
        <w:rPr>
          <w:rFonts w:ascii="Times New Roman" w:eastAsia="맑은 고딕" w:hAnsi="Times New Roman" w:cs="Times New Roman" w:hint="eastAsia"/>
          <w:bCs/>
          <w:sz w:val="24"/>
          <w:szCs w:val="24"/>
          <w:lang w:eastAsia="ko-KR"/>
        </w:rPr>
        <w:t>, for better examples of how to run these camps. The English Teacher X series also has some pretty interesting ideas if you can get past some of the cynicism. These are all resources at your disposal.</w:t>
      </w:r>
    </w:p>
    <w:p w14:paraId="588FFD19"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Of all of the camps that I have run, the most successful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be it in the winter or summer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are those that are planned out enough in advance that the students not only know what to expect but can see the journey before them. There are several different types of camps you can run, some can be made of your own choosing and some might be imposed upon you from other staff. As S.P. Lee points out in his book, teachers from all areas of the English speaking world have tried a host of different themed-camps. Themes can often accompany camps. </w:t>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 xml:space="preserve">ome examples of themes that one can do for camps are Science camps, Game board camps, and Traveling Camps. They can be even more specific than this and </w:t>
      </w:r>
      <w:r>
        <w:rPr>
          <w:rFonts w:ascii="Times New Roman" w:eastAsia="맑은 고딕" w:hAnsi="Times New Roman" w:cs="Times New Roman"/>
          <w:bCs/>
          <w:sz w:val="24"/>
          <w:szCs w:val="24"/>
          <w:lang w:eastAsia="ko-KR"/>
        </w:rPr>
        <w:t>include</w:t>
      </w:r>
      <w:r>
        <w:rPr>
          <w:rFonts w:ascii="Times New Roman" w:eastAsia="맑은 고딕" w:hAnsi="Times New Roman" w:cs="Times New Roman" w:hint="eastAsia"/>
          <w:bCs/>
          <w:sz w:val="24"/>
          <w:szCs w:val="24"/>
          <w:lang w:eastAsia="ko-KR"/>
        </w:rPr>
        <w:t xml:space="preserve"> Harry Potter Camps, Diary of a Wimpy Kid camps, and camps for debating certain issues. Again, you may or may not be able to decide what you do for your camps, but if you get to decide, you have a wide swath of opportunities here. It may be difficult to determine which of these subjects would interest the students more and it will come down to a lot of guesswork. Accept the </w:t>
      </w:r>
      <w:r>
        <w:rPr>
          <w:rFonts w:ascii="Times New Roman" w:eastAsia="맑은 고딕" w:hAnsi="Times New Roman" w:cs="Times New Roman"/>
          <w:bCs/>
          <w:sz w:val="24"/>
          <w:szCs w:val="24"/>
          <w:lang w:eastAsia="ko-KR"/>
        </w:rPr>
        <w:t>fact that</w:t>
      </w:r>
      <w:r>
        <w:rPr>
          <w:rFonts w:ascii="Times New Roman" w:eastAsia="맑은 고딕" w:hAnsi="Times New Roman" w:cs="Times New Roman" w:hint="eastAsia"/>
          <w:bCs/>
          <w:sz w:val="24"/>
          <w:szCs w:val="24"/>
          <w:lang w:eastAsia="ko-KR"/>
        </w:rPr>
        <w:t xml:space="preserve"> your camp may or may not go over well and try to keep it light and fun. This is not one of those experiences where you want to drill in more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into your students. This is more like a </w:t>
      </w:r>
      <w:r>
        <w:rPr>
          <w:rFonts w:ascii="Times New Roman" w:eastAsia="맑은 고딕" w:hAnsi="Times New Roman" w:cs="Times New Roman"/>
          <w:bCs/>
          <w:sz w:val="24"/>
          <w:szCs w:val="24"/>
          <w:lang w:eastAsia="ko-KR"/>
        </w:rPr>
        <w:t>babysitting</w:t>
      </w:r>
      <w:r>
        <w:rPr>
          <w:rFonts w:ascii="Times New Roman" w:eastAsia="맑은 고딕" w:hAnsi="Times New Roman" w:cs="Times New Roman" w:hint="eastAsia"/>
          <w:bCs/>
          <w:sz w:val="24"/>
          <w:szCs w:val="24"/>
          <w:lang w:eastAsia="ko-KR"/>
        </w:rPr>
        <w:t xml:space="preserve"> experience and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learning to be done in the process, even better.</w:t>
      </w:r>
    </w:p>
    <w:p w14:paraId="26ED94BB"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Many activities can be found in the Waygook forums, but among some of the more popular camps to do are the Science camps, which allow the students to do experiments irrespective of their language proficiency. In a way, the science camps are great fun because they equalize all levels of English no matter where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students are in their development. All you need to do is mix two </w:t>
      </w:r>
      <w:r>
        <w:rPr>
          <w:rFonts w:ascii="Times New Roman" w:eastAsia="맑은 고딕" w:hAnsi="Times New Roman" w:cs="Times New Roman"/>
          <w:bCs/>
          <w:sz w:val="24"/>
          <w:szCs w:val="24"/>
          <w:lang w:eastAsia="ko-KR"/>
        </w:rPr>
        <w:t>substances</w:t>
      </w:r>
      <w:r>
        <w:rPr>
          <w:rFonts w:ascii="Times New Roman" w:eastAsia="맑은 고딕" w:hAnsi="Times New Roman" w:cs="Times New Roman" w:hint="eastAsia"/>
          <w:bCs/>
          <w:sz w:val="24"/>
          <w:szCs w:val="24"/>
          <w:lang w:eastAsia="ko-KR"/>
        </w:rPr>
        <w:t xml:space="preserve"> together to create an explosion and the kids are happy about it. Also,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something about doing a joint project with other students that makes the camp more instructional.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collaborating with your students in a joint </w:t>
      </w:r>
      <w:r>
        <w:rPr>
          <w:rFonts w:ascii="Times New Roman" w:eastAsia="맑은 고딕" w:hAnsi="Times New Roman" w:cs="Times New Roman"/>
          <w:bCs/>
          <w:sz w:val="24"/>
          <w:szCs w:val="24"/>
          <w:lang w:eastAsia="ko-KR"/>
        </w:rPr>
        <w:t>effort</w:t>
      </w:r>
      <w:r>
        <w:rPr>
          <w:rFonts w:ascii="Times New Roman" w:eastAsia="맑은 고딕" w:hAnsi="Times New Roman" w:cs="Times New Roman" w:hint="eastAsia"/>
          <w:bCs/>
          <w:sz w:val="24"/>
          <w:szCs w:val="24"/>
          <w:lang w:eastAsia="ko-KR"/>
        </w:rPr>
        <w:t xml:space="preserve">, your collaboration will </w:t>
      </w:r>
      <w:r>
        <w:rPr>
          <w:rFonts w:ascii="Times New Roman" w:eastAsia="맑은 고딕" w:hAnsi="Times New Roman" w:cs="Times New Roman" w:hint="eastAsia"/>
          <w:bCs/>
          <w:sz w:val="24"/>
          <w:szCs w:val="24"/>
          <w:lang w:eastAsia="ko-KR"/>
        </w:rPr>
        <w:lastRenderedPageBreak/>
        <w:t>transcend lingual and cultural boundaries and create a stronger bond.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there have been studies done about how groups are forged in a joint project. The science camp is one way to forge this group effort and build solidarity. Other highly successful camps that run the gamut of age range (although perhaps minus adults) is the game </w:t>
      </w:r>
      <w:r>
        <w:rPr>
          <w:rFonts w:ascii="Times New Roman" w:eastAsia="맑은 고딕" w:hAnsi="Times New Roman" w:cs="Times New Roman"/>
          <w:bCs/>
          <w:sz w:val="24"/>
          <w:szCs w:val="24"/>
          <w:lang w:eastAsia="ko-KR"/>
        </w:rPr>
        <w:t>board</w:t>
      </w:r>
      <w:r>
        <w:rPr>
          <w:rFonts w:ascii="Times New Roman" w:eastAsia="맑은 고딕" w:hAnsi="Times New Roman" w:cs="Times New Roman" w:hint="eastAsia"/>
          <w:bCs/>
          <w:sz w:val="24"/>
          <w:szCs w:val="24"/>
          <w:lang w:eastAsia="ko-KR"/>
        </w:rPr>
        <w:t xml:space="preserve"> winter and summer camps where you allow the students to make their own board games or play other board games for a number of prizes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candy. At a </w:t>
      </w:r>
      <w:r>
        <w:rPr>
          <w:rFonts w:ascii="Times New Roman" w:eastAsia="맑은 고딕" w:hAnsi="Times New Roman" w:cs="Times New Roman"/>
          <w:bCs/>
          <w:sz w:val="24"/>
          <w:szCs w:val="24"/>
          <w:lang w:eastAsia="ko-KR"/>
        </w:rPr>
        <w:t>number of</w:t>
      </w:r>
      <w:r>
        <w:rPr>
          <w:rFonts w:ascii="Times New Roman" w:eastAsia="맑은 고딕" w:hAnsi="Times New Roman" w:cs="Times New Roman" w:hint="eastAsia"/>
          <w:bCs/>
          <w:sz w:val="24"/>
          <w:szCs w:val="24"/>
          <w:lang w:eastAsia="ko-KR"/>
        </w:rPr>
        <w:t xml:space="preserve"> camps,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students play Jeopardy, of </w:t>
      </w:r>
      <w:r>
        <w:rPr>
          <w:rFonts w:ascii="Times New Roman" w:eastAsia="맑은 고딕" w:hAnsi="Times New Roman" w:cs="Times New Roman"/>
          <w:bCs/>
          <w:sz w:val="24"/>
          <w:szCs w:val="24"/>
          <w:lang w:eastAsia="ko-KR"/>
        </w:rPr>
        <w:t>course</w:t>
      </w:r>
      <w:r>
        <w:rPr>
          <w:rFonts w:ascii="Times New Roman" w:eastAsia="맑은 고딕" w:hAnsi="Times New Roman" w:cs="Times New Roman" w:hint="eastAsia"/>
          <w:bCs/>
          <w:sz w:val="24"/>
          <w:szCs w:val="24"/>
          <w:lang w:eastAsia="ko-KR"/>
        </w:rPr>
        <w:t>, but also a game called Blind Man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Buff which I happily stole from the </w:t>
      </w:r>
      <w:r>
        <w:rPr>
          <w:rFonts w:ascii="Times New Roman" w:eastAsia="맑은 고딕" w:hAnsi="Times New Roman" w:cs="Times New Roman" w:hint="eastAsia"/>
          <w:bCs/>
          <w:i/>
          <w:sz w:val="24"/>
          <w:szCs w:val="24"/>
          <w:lang w:eastAsia="ko-KR"/>
        </w:rPr>
        <w:t>Recipes for Tired Teachers</w:t>
      </w:r>
      <w:r>
        <w:rPr>
          <w:rFonts w:ascii="Times New Roman" w:eastAsia="맑은 고딕" w:hAnsi="Times New Roman" w:cs="Times New Roman" w:hint="eastAsia"/>
          <w:bCs/>
          <w:sz w:val="24"/>
          <w:szCs w:val="24"/>
          <w:lang w:eastAsia="ko-KR"/>
        </w:rPr>
        <w:t xml:space="preserve"> series. In this game, you put a blind fold on one of the students, turn them around a number of times, and then have one of the other students proceed to give that student directions around the room to try and reach a final destination whereby they can retrieve whatever prize is at the end or whatever token that signals that they have completed the game. You can make this game especially challenging by turning your entire room into an obstacle course or even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the student travel around the school (provided it is safe enough). In my high school camps, having the students make their own board games not only kept them busy but allowed them to use the language abilities that they had. What I liked most about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board game camps was that every student could participate in some way; in essence, there really was no child left behind. </w:t>
      </w:r>
    </w:p>
    <w:p w14:paraId="036F8BF3"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also attempted to run book-reading camps but these have not been successful in any of the grades despite my attempts. I am usually only able to read maybe two paragraphs of text and have the other students read before the whole class gets bored to tears and resentful. As a rule, you shouldn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really be doing anything boring for the kids in the class. Ideally, you want to choose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that will give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 most time to be kids and do what they are going to do. This includes making and play games but it can also include things like a movie and a food party day. One of my co-teachers in Korea was uber enthusiastic about camps and arranged an entire curriculum for me, without me even needing to lift a finger to help. We had the students design passports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which ate up a lot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and everyday we would stamp their passports as a means of checking attendance. After this, we gave them scripts of famous English fairy tales and had them assign roles and gave them a deadline to memorize their lines by the end of the week. This created a sort of ongoing thread for the whole camp and all of the students came back to this script memorization every day at some point </w:t>
      </w:r>
      <w:r>
        <w:rPr>
          <w:rFonts w:ascii="Times New Roman" w:eastAsia="맑은 고딕" w:hAnsi="Times New Roman" w:cs="Times New Roman"/>
          <w:bCs/>
          <w:sz w:val="24"/>
          <w:szCs w:val="24"/>
          <w:lang w:eastAsia="ko-KR"/>
        </w:rPr>
        <w:t>in the</w:t>
      </w:r>
      <w:r>
        <w:rPr>
          <w:rFonts w:ascii="Times New Roman" w:eastAsia="맑은 고딕" w:hAnsi="Times New Roman" w:cs="Times New Roman" w:hint="eastAsia"/>
          <w:bCs/>
          <w:sz w:val="24"/>
          <w:szCs w:val="24"/>
          <w:lang w:eastAsia="ko-KR"/>
        </w:rPr>
        <w:t xml:space="preserve"> camp. Interweaving this ongoing project was making your own fashion design whereby the students designed their own clothing and then presented it to the students. We also had an American culture presentation whereby for just a modicum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roughly five minutes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 presented some of the differences between Korea and the United States. Then the students play a treasure hunt game where they had to first find the treasure map that we had hid somewhere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room. Once they found it, that map </w:t>
      </w:r>
      <w:r>
        <w:rPr>
          <w:rFonts w:ascii="Times New Roman" w:eastAsia="맑은 고딕" w:hAnsi="Times New Roman" w:cs="Times New Roman"/>
          <w:bCs/>
          <w:sz w:val="24"/>
          <w:szCs w:val="24"/>
          <w:lang w:eastAsia="ko-KR"/>
        </w:rPr>
        <w:t>contained</w:t>
      </w:r>
      <w:r>
        <w:rPr>
          <w:rFonts w:ascii="Times New Roman" w:eastAsia="맑은 고딕" w:hAnsi="Times New Roman" w:cs="Times New Roman" w:hint="eastAsia"/>
          <w:bCs/>
          <w:sz w:val="24"/>
          <w:szCs w:val="24"/>
          <w:lang w:eastAsia="ko-KR"/>
        </w:rPr>
        <w:t xml:space="preserve"> directions for them to do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such as get a teacher to dance, take a picture of you smiling with another teacher, and all of these other activities that the students had to complete in order to fulfill the assignment and get a prize. We also played the Hit or Miss game which has been a very popular game for me to play in Korea. In this game, students are shown a card that the game should include (or if you are using a PowerPoint, should be in the PPT). Categories like colors, modes of transportation, foods, household pets, etc. Once the students are given this prompt, they </w:t>
      </w:r>
      <w:r>
        <w:rPr>
          <w:rFonts w:ascii="Times New Roman" w:eastAsia="맑은 고딕" w:hAnsi="Times New Roman" w:cs="Times New Roman" w:hint="eastAsia"/>
          <w:bCs/>
          <w:sz w:val="24"/>
          <w:szCs w:val="24"/>
          <w:lang w:eastAsia="ko-KR"/>
        </w:rPr>
        <w:lastRenderedPageBreak/>
        <w:t>have to generate a list of words under that category and not edit themselves. You can put up a timer or use the hour glass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with the actual board game. It usually takes about two-three minutes for the students to finish. You can have them write on white boards or on pieces of paper. Once time is up, students get a chance to roll a die that is tailor-made for the game (it should include only three faces: Hit, Miss, or Joker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joker being wild). If the students land on Hit, it means they have to say a word that they think that every student has, in essence, one of the most popular words. If they land on Miss, it means that the students have to say a word that they think none of the students have. If they get Hit and they say a word that indeed all of the students have, then they get a point. If not, they miss a point. It works the same way for Miss as well and you proceed with this game in consecutive rounds, having the students amass points that will then determine who the winner is. There are a number of variations of this game, like Family Feud which almost functions the same way. The only difference is that certain answers will give you more points than others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rolling a die to determine hit, miss, or joker. Instead, you are just saying whatever answers you want to use and hoping that the answer shows up on one of the answer boards in the Family Feud answer windows. To make classes even more exciting, you can use a Wheel of Fortune PPT that will spin a random wheel and </w:t>
      </w:r>
      <w:r>
        <w:rPr>
          <w:rFonts w:ascii="Times New Roman" w:eastAsia="맑은 고딕" w:hAnsi="Times New Roman" w:cs="Times New Roman"/>
          <w:bCs/>
          <w:sz w:val="24"/>
          <w:szCs w:val="24"/>
          <w:lang w:eastAsia="ko-KR"/>
        </w:rPr>
        <w:t>a</w:t>
      </w:r>
      <w:r>
        <w:rPr>
          <w:rFonts w:ascii="Times New Roman" w:eastAsia="맑은 고딕" w:hAnsi="Times New Roman" w:cs="Times New Roman" w:hint="eastAsia"/>
          <w:bCs/>
          <w:sz w:val="24"/>
          <w:szCs w:val="24"/>
          <w:lang w:eastAsia="ko-KR"/>
        </w:rPr>
        <w:t>llot</w:t>
      </w:r>
      <w:r>
        <w:rPr>
          <w:rFonts w:ascii="Times New Roman" w:eastAsia="맑은 고딕" w:hAnsi="Times New Roman" w:cs="Times New Roman"/>
          <w:bCs/>
          <w:sz w:val="24"/>
          <w:szCs w:val="24"/>
          <w:lang w:eastAsia="ko-KR"/>
        </w:rPr>
        <w:t xml:space="preserve"> a certain number of points to the students based on where the wheel goes. </w:t>
      </w:r>
      <w:r>
        <w:rPr>
          <w:rFonts w:ascii="Times New Roman" w:eastAsia="맑은 고딕" w:hAnsi="Times New Roman" w:cs="Times New Roman" w:hint="eastAsia"/>
          <w:bCs/>
          <w:sz w:val="24"/>
          <w:szCs w:val="24"/>
          <w:lang w:eastAsia="ko-KR"/>
        </w:rPr>
        <w:t xml:space="preserve">This adds an additional element of chance to the game which the younger students tend to enjoy. These are games that are designed for fun and some learning along the way. </w:t>
      </w:r>
    </w:p>
    <w:p w14:paraId="69589DBA"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of the best proponents of gameifying education is Robert Kiyosaki who wrote the famous </w:t>
      </w:r>
      <w:r>
        <w:rPr>
          <w:rFonts w:ascii="Times New Roman" w:eastAsia="맑은 고딕" w:hAnsi="Times New Roman" w:cs="Times New Roman" w:hint="eastAsia"/>
          <w:bCs/>
          <w:i/>
          <w:sz w:val="24"/>
          <w:szCs w:val="24"/>
          <w:lang w:eastAsia="ko-KR"/>
        </w:rPr>
        <w:t>Rich Dad Poor Dad</w:t>
      </w:r>
      <w:r>
        <w:rPr>
          <w:rFonts w:ascii="Times New Roman" w:eastAsia="맑은 고딕" w:hAnsi="Times New Roman" w:cs="Times New Roman" w:hint="eastAsia"/>
          <w:bCs/>
          <w:sz w:val="24"/>
          <w:szCs w:val="24"/>
          <w:lang w:eastAsia="ko-KR"/>
        </w:rPr>
        <w:t xml:space="preserve"> series and describes the CASHFLOW game which he uses to teach </w:t>
      </w:r>
      <w:r>
        <w:rPr>
          <w:rFonts w:ascii="Times New Roman" w:eastAsia="맑은 고딕" w:hAnsi="Times New Roman" w:cs="Times New Roman"/>
          <w:bCs/>
          <w:sz w:val="24"/>
          <w:szCs w:val="24"/>
          <w:lang w:eastAsia="ko-KR"/>
        </w:rPr>
        <w:t>people</w:t>
      </w:r>
      <w:r>
        <w:rPr>
          <w:rFonts w:ascii="Times New Roman" w:eastAsia="맑은 고딕" w:hAnsi="Times New Roman" w:cs="Times New Roman" w:hint="eastAsia"/>
          <w:bCs/>
          <w:sz w:val="24"/>
          <w:szCs w:val="24"/>
          <w:lang w:eastAsia="ko-KR"/>
        </w:rPr>
        <w:t xml:space="preserve"> about money. Well, irrespective of whether you have </w:t>
      </w:r>
      <w:r>
        <w:rPr>
          <w:rFonts w:ascii="Times New Roman" w:eastAsia="맑은 고딕" w:hAnsi="Times New Roman" w:cs="Times New Roman"/>
          <w:bCs/>
          <w:sz w:val="24"/>
          <w:szCs w:val="24"/>
          <w:lang w:eastAsia="ko-KR"/>
        </w:rPr>
        <w:t>played the CASHFLOW game or not, the same sort of importance that CASHFLOW has for people who are learning to finance can be said for people who are</w:t>
      </w:r>
      <w:r>
        <w:rPr>
          <w:rFonts w:ascii="Times New Roman" w:eastAsia="맑은 고딕" w:hAnsi="Times New Roman" w:cs="Times New Roman" w:hint="eastAsia"/>
          <w:bCs/>
          <w:sz w:val="24"/>
          <w:szCs w:val="24"/>
          <w:lang w:eastAsia="ko-KR"/>
        </w:rPr>
        <w:t xml:space="preserve"> learning English and just about any other lifeskill. In </w:t>
      </w:r>
      <w:r>
        <w:rPr>
          <w:rFonts w:ascii="Times New Roman" w:eastAsia="맑은 고딕" w:hAnsi="Times New Roman" w:cs="Times New Roman"/>
          <w:bCs/>
          <w:sz w:val="24"/>
          <w:szCs w:val="24"/>
          <w:lang w:eastAsia="ko-KR"/>
        </w:rPr>
        <w:t xml:space="preserve">these two games that I have mentioned so far—Wheel </w:t>
      </w:r>
      <w:r>
        <w:rPr>
          <w:rFonts w:ascii="Times New Roman" w:eastAsia="맑은 고딕" w:hAnsi="Times New Roman" w:cs="Times New Roman" w:hint="eastAsia"/>
          <w:bCs/>
          <w:sz w:val="24"/>
          <w:szCs w:val="24"/>
          <w:lang w:eastAsia="ko-KR"/>
        </w:rPr>
        <w:t>of Fortune, 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there is a </w:t>
      </w:r>
      <w:r>
        <w:rPr>
          <w:rFonts w:ascii="Times New Roman" w:eastAsia="맑은 고딕" w:hAnsi="Times New Roman" w:cs="Times New Roman"/>
          <w:bCs/>
          <w:sz w:val="24"/>
          <w:szCs w:val="24"/>
          <w:lang w:eastAsia="ko-KR"/>
        </w:rPr>
        <w:t>certain</w:t>
      </w:r>
      <w:r>
        <w:rPr>
          <w:rFonts w:ascii="Times New Roman" w:eastAsia="맑은 고딕" w:hAnsi="Times New Roman" w:cs="Times New Roman" w:hint="eastAsia"/>
          <w:bCs/>
          <w:sz w:val="24"/>
          <w:szCs w:val="24"/>
          <w:lang w:eastAsia="ko-KR"/>
        </w:rPr>
        <w:t xml:space="preserve"> level of risk that the students incur when they provide their answers, 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financial element involved. They are also working with their English, so they work with the language that is unfamiliar with them. And then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also the team work that is involved and learning to work with others. Outside of the whole English element, there are definitely some life lessons to be instilled in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from playing these games. You might not always be able to point it out to the students on account of the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barriers, but they are there and you can use them to have students garner their own insights, either on the spot or several years down the road. I say this because a lot of people dismiss games as having minimal educational merit, yet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way in which games make students more involved that makes them highly educational tools for some students.  Sure, if you use prizes and such, then the students learn to expect rewards from anything that they do. But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have to give prizes to students or the prizes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even need to be that extravagant. Sometimes just a sticker will do, or a hug, or just recognition. There is the risk that giving minimal prizes diminished the value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for the student and makes them less motivated the next time to be </w:t>
      </w:r>
      <w:r>
        <w:rPr>
          <w:rFonts w:ascii="Times New Roman" w:eastAsia="맑은 고딕" w:hAnsi="Times New Roman" w:cs="Times New Roman"/>
          <w:bCs/>
          <w:sz w:val="24"/>
          <w:szCs w:val="24"/>
          <w:lang w:eastAsia="ko-KR"/>
        </w:rPr>
        <w:t>involved</w:t>
      </w:r>
      <w:r>
        <w:rPr>
          <w:rFonts w:ascii="Times New Roman" w:eastAsia="맑은 고딕" w:hAnsi="Times New Roman" w:cs="Times New Roman" w:hint="eastAsia"/>
          <w:bCs/>
          <w:sz w:val="24"/>
          <w:szCs w:val="24"/>
          <w:lang w:eastAsia="ko-KR"/>
        </w:rPr>
        <w:t xml:space="preserv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but you can keep the students in anticipation of the prizes you give by varying it up and keeping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sz w:val="24"/>
          <w:szCs w:val="24"/>
          <w:lang w:eastAsia="ko-KR"/>
        </w:rPr>
        <w:lastRenderedPageBreak/>
        <w:t xml:space="preserve">in </w:t>
      </w:r>
      <w:r>
        <w:rPr>
          <w:rFonts w:ascii="Times New Roman" w:eastAsia="맑은 고딕" w:hAnsi="Times New Roman" w:cs="Times New Roman"/>
          <w:bCs/>
          <w:sz w:val="24"/>
          <w:szCs w:val="24"/>
          <w:lang w:eastAsia="ko-KR"/>
        </w:rPr>
        <w:t>anticipation</w:t>
      </w:r>
      <w:r>
        <w:rPr>
          <w:rFonts w:ascii="Times New Roman" w:eastAsia="맑은 고딕" w:hAnsi="Times New Roman" w:cs="Times New Roman" w:hint="eastAsia"/>
          <w:bCs/>
          <w:sz w:val="24"/>
          <w:szCs w:val="24"/>
          <w:lang w:eastAsia="ko-KR"/>
        </w:rPr>
        <w:t xml:space="preserve"> that the next time, next time </w:t>
      </w:r>
      <w:r>
        <w:rPr>
          <w:rFonts w:ascii="Times New Roman" w:eastAsia="맑은 고딕" w:hAnsi="Times New Roman" w:cs="Times New Roman" w:hint="eastAsia"/>
          <w:bCs/>
          <w:i/>
          <w:sz w:val="24"/>
          <w:szCs w:val="24"/>
          <w:lang w:eastAsia="ko-KR"/>
        </w:rPr>
        <w:t>he</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give a better prize and I</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be ready for it.</w:t>
      </w:r>
      <w:r>
        <w:rPr>
          <w:rFonts w:ascii="Times New Roman" w:eastAsia="맑은 고딕" w:hAnsi="Times New Roman" w:cs="Times New Roman" w:hint="eastAsia"/>
          <w:bCs/>
          <w:sz w:val="24"/>
          <w:szCs w:val="24"/>
          <w:lang w:eastAsia="ko-KR"/>
        </w:rPr>
        <w:t xml:space="preserve"> I generally </w:t>
      </w:r>
      <w:r>
        <w:rPr>
          <w:rFonts w:ascii="Times New Roman" w:eastAsia="맑은 고딕" w:hAnsi="Times New Roman" w:cs="Times New Roman"/>
          <w:bCs/>
          <w:sz w:val="24"/>
          <w:szCs w:val="24"/>
          <w:lang w:eastAsia="ko-KR"/>
        </w:rPr>
        <w:t xml:space="preserve">don’t advocate giving prizes on a regular basis for the simple fact that it does make the students </w:t>
      </w:r>
      <w:r>
        <w:rPr>
          <w:rFonts w:ascii="Times New Roman" w:eastAsia="맑은 고딕" w:hAnsi="Times New Roman" w:cs="Times New Roman" w:hint="eastAsia"/>
          <w:bCs/>
          <w:sz w:val="24"/>
          <w:szCs w:val="24"/>
          <w:lang w:eastAsia="ko-KR"/>
        </w:rPr>
        <w:t>expect prizes but also because it can be a costly endeavor. Instead, give the students a hug and a smile and make the games the reward for doing good work. Students can learn to view games as a prize in themselves for hard work if you train them to view them as such at the very outset. They might not like you better than the last game-teacher that they worked with, but hey, at least your life will be easier when it comes to lesson planning!</w:t>
      </w:r>
    </w:p>
    <w:p w14:paraId="07A7C81C"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have already mentioned science and various games that you can incorporate into your camps to make them the most fun. The emphasis here is on keeping the lessons light and fun. For a good portion of the English teaching world, most teachers will feel like they have no incredible influence or impact in their school community and/or their lesson plans. Time and time again, people apply for jobs that almost always promise to take away any creative license that you might have as the </w:t>
      </w:r>
      <w:r>
        <w:rPr>
          <w:rFonts w:ascii="Times New Roman" w:eastAsia="맑은 고딕" w:hAnsi="Times New Roman" w:cs="Times New Roman"/>
          <w:bCs/>
          <w:sz w:val="24"/>
          <w:szCs w:val="24"/>
          <w:lang w:eastAsia="ko-KR"/>
        </w:rPr>
        <w:t>teacher</w:t>
      </w:r>
      <w:r>
        <w:rPr>
          <w:rFonts w:ascii="Times New Roman" w:eastAsia="맑은 고딕" w:hAnsi="Times New Roman" w:cs="Times New Roman" w:hint="eastAsia"/>
          <w:bCs/>
          <w:sz w:val="24"/>
          <w:szCs w:val="24"/>
          <w:lang w:eastAsia="ko-KR"/>
        </w:rPr>
        <w:t>, whether it be in lesson planning or changing the curriculum to make it more relevant. The thing is that you have to understand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going into an </w:t>
      </w:r>
      <w:r>
        <w:rPr>
          <w:rFonts w:ascii="Times New Roman" w:eastAsia="맑은 고딕" w:hAnsi="Times New Roman" w:cs="Times New Roman"/>
          <w:bCs/>
          <w:sz w:val="24"/>
          <w:szCs w:val="24"/>
          <w:lang w:eastAsia="ko-KR"/>
        </w:rPr>
        <w:t>organization</w:t>
      </w:r>
      <w:r>
        <w:rPr>
          <w:rFonts w:ascii="Times New Roman" w:eastAsia="맑은 고딕" w:hAnsi="Times New Roman" w:cs="Times New Roman" w:hint="eastAsia"/>
          <w:bCs/>
          <w:sz w:val="24"/>
          <w:szCs w:val="24"/>
          <w:lang w:eastAsia="ko-KR"/>
        </w:rPr>
        <w:t xml:space="preserve"> with a pre-defined system and range of policies. Compounding matters is the fact that you are also going into a new culture and community. Thus, your level of influence couldn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closer to the bottom than other teachers and veterans who have been working in the school community. Thus, innovation in the EFL classroom is at the very least, overlooked, and at the very worst, is frowned upon by staff and fellow teachers alike. This is why you have to keep the camps light and fun.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dealing with a system that is entrenched and endures for many months and years.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country like Korea, for example,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hierarchical system that promotes competition and studying for many hours. Students have their own predefined sets of classes that they have to take, classes that they will be judged and which in turn will determine their future. They take these classes, study for them, and then take additional classes with their homeroom teachers or with other teachers who are in a position to add to their portfolio. And then, only then, comes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 add-on class, the frosting </w:t>
      </w:r>
      <w:r>
        <w:rPr>
          <w:rFonts w:ascii="Times New Roman" w:eastAsia="맑은 고딕" w:hAnsi="Times New Roman" w:cs="Times New Roman"/>
          <w:bCs/>
          <w:sz w:val="24"/>
          <w:szCs w:val="24"/>
          <w:lang w:eastAsia="ko-KR"/>
        </w:rPr>
        <w:t xml:space="preserve">on the cake and for which the attendance is really the only major criteria for being in the class and succeeding at it. </w:t>
      </w:r>
      <w:r>
        <w:rPr>
          <w:rFonts w:ascii="Times New Roman" w:eastAsia="맑은 고딕" w:hAnsi="Times New Roman" w:cs="Times New Roman" w:hint="eastAsia"/>
          <w:bCs/>
          <w:sz w:val="24"/>
          <w:szCs w:val="24"/>
          <w:lang w:eastAsia="ko-KR"/>
        </w:rPr>
        <w:t xml:space="preserve">These are rules and policies that are put in place before you enter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job, stuff that you </w:t>
      </w:r>
      <w:r>
        <w:rPr>
          <w:rFonts w:ascii="Times New Roman" w:eastAsia="맑은 고딕" w:hAnsi="Times New Roman" w:cs="Times New Roman"/>
          <w:bCs/>
          <w:sz w:val="24"/>
          <w:szCs w:val="24"/>
          <w:lang w:eastAsia="ko-KR"/>
        </w:rPr>
        <w:t>probably</w:t>
      </w:r>
      <w:r>
        <w:rPr>
          <w:rFonts w:ascii="Times New Roman" w:eastAsia="맑은 고딕" w:hAnsi="Times New Roman" w:cs="Times New Roman" w:hint="eastAsia"/>
          <w:bCs/>
          <w:sz w:val="24"/>
          <w:szCs w:val="24"/>
          <w:lang w:eastAsia="ko-KR"/>
        </w:rPr>
        <w:t xml:space="preserve"> never consider asking in an interview. And even if you did ask questions like this,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d probably get some kind of a half-hearted reply or perhaps be </w:t>
      </w:r>
      <w:r>
        <w:rPr>
          <w:rFonts w:ascii="Times New Roman" w:eastAsia="맑은 고딕" w:hAnsi="Times New Roman" w:cs="Times New Roman"/>
          <w:bCs/>
          <w:sz w:val="24"/>
          <w:szCs w:val="24"/>
          <w:lang w:eastAsia="ko-KR"/>
        </w:rPr>
        <w:t>completely</w:t>
      </w:r>
      <w:r>
        <w:rPr>
          <w:rFonts w:ascii="Times New Roman" w:eastAsia="맑은 고딕" w:hAnsi="Times New Roman" w:cs="Times New Roman" w:hint="eastAsia"/>
          <w:bCs/>
          <w:sz w:val="24"/>
          <w:szCs w:val="24"/>
          <w:lang w:eastAsia="ko-KR"/>
        </w:rPr>
        <w:t xml:space="preserve"> dismissed on account of being too radical or some kind of disrupter in the system. Many educational systems were not meant to be disrupted, they were meant to function like money making machines and you can only hope to be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as Seth Godin puts it in his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cog in a machine.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hus, your mandate for camps,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teaching them in Asia, is to make the light and fun and easy, to instill laughter where possible and just make it like a party.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 other way you can do these camps because if you make them really rigorous, both the students will blame you and then they will go to the </w:t>
      </w:r>
      <w:r>
        <w:rPr>
          <w:rFonts w:ascii="Times New Roman" w:eastAsia="맑은 고딕" w:hAnsi="Times New Roman" w:cs="Times New Roman"/>
          <w:bCs/>
          <w:sz w:val="24"/>
          <w:szCs w:val="24"/>
          <w:lang w:eastAsia="ko-KR"/>
        </w:rPr>
        <w:t>administration</w:t>
      </w:r>
      <w:r>
        <w:rPr>
          <w:rFonts w:ascii="Times New Roman" w:eastAsia="맑은 고딕" w:hAnsi="Times New Roman" w:cs="Times New Roman" w:hint="eastAsia"/>
          <w:bCs/>
          <w:sz w:val="24"/>
          <w:szCs w:val="24"/>
          <w:lang w:eastAsia="ko-KR"/>
        </w:rPr>
        <w:t xml:space="preserve"> and complain that your class is a burden on them and that it is very boring. Maybe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come up with all sorts of reasons for why they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in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like they have a family trip, they are sick, or they have to go somewhere really important and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say what it is at the moment. Not making your camps fun is a surefire way to </w:t>
      </w:r>
      <w:r>
        <w:rPr>
          <w:rFonts w:ascii="Times New Roman" w:eastAsia="맑은 고딕" w:hAnsi="Times New Roman" w:cs="Times New Roman" w:hint="eastAsia"/>
          <w:bCs/>
          <w:sz w:val="24"/>
          <w:szCs w:val="24"/>
          <w:lang w:eastAsia="ko-KR"/>
        </w:rPr>
        <w:lastRenderedPageBreak/>
        <w:t>add extra burden to you. The irony is that if you make these classes too much fun, then the administration starts to think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lost touch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teaching or that you are too comfortable and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longer invested in the pedagogical approach to teaching. So the trick is in striking that balance between fun and educational-seeming, for want of a better phrase. This means that you might want to throw in a PowerPoint every now and then that explains the differences between your culture or something that explains the difference between was/were. If you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this, then you just become that fun teacher that transforms the students into rowdy and rambunctious rebels. This can sometimes manifest in the other classes, in the form of unruliness or overall volume level. So you have to keep in mind your interconnectedness and try not to be too rebellious.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many of you readers will be coming from the position that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Hey, at least I have a job now and can make some money.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True,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great to make money and to have that continual pay check coming in, at least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starting out because it gives you a good base and springing off point. Perhaps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always love </w:t>
      </w:r>
      <w:r>
        <w:rPr>
          <w:rFonts w:ascii="Times New Roman" w:eastAsia="맑은 고딕" w:hAnsi="Times New Roman" w:cs="Times New Roman"/>
          <w:bCs/>
          <w:sz w:val="24"/>
          <w:szCs w:val="24"/>
          <w:lang w:eastAsia="ko-KR"/>
        </w:rPr>
        <w:t>taking</w:t>
      </w:r>
      <w:r>
        <w:rPr>
          <w:rFonts w:ascii="Times New Roman" w:eastAsia="맑은 고딕" w:hAnsi="Times New Roman" w:cs="Times New Roman" w:hint="eastAsia"/>
          <w:bCs/>
          <w:sz w:val="24"/>
          <w:szCs w:val="24"/>
          <w:lang w:eastAsia="ko-KR"/>
        </w:rPr>
        <w:t xml:space="preserve"> orders from other people and not having a saying in what you do. But if you choose to feel this way, make sure to take measures that protect you from being vulnerable, since I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think of a more vulnerable profession than teaching English in another culture, outside of being a day laborer. </w:t>
      </w:r>
      <w:r>
        <w:rPr>
          <w:rFonts w:ascii="Times New Roman" w:eastAsia="맑은 고딕" w:hAnsi="Times New Roman" w:cs="Times New Roman"/>
          <w:bCs/>
          <w:sz w:val="24"/>
          <w:szCs w:val="24"/>
          <w:lang w:eastAsia="ko-KR"/>
        </w:rPr>
        <w:t>B</w:t>
      </w:r>
      <w:r>
        <w:rPr>
          <w:rFonts w:ascii="Times New Roman" w:eastAsia="맑은 고딕" w:hAnsi="Times New Roman" w:cs="Times New Roman" w:hint="eastAsia"/>
          <w:bCs/>
          <w:sz w:val="24"/>
          <w:szCs w:val="24"/>
          <w:lang w:eastAsia="ko-KR"/>
        </w:rPr>
        <w:t>ecause most people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view teaching English with English as a skill that is really desirable, they just view it as a nice luxury to have and the very least something that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afforded. Sometimes people view it as just one of those gap year jobs that you take temporarily (which to my mind is probably the better way of looking at it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totally replaceable as an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in other words, people will always find a younger, more attractive, educated, and cheaper teacher to employ for their schools). There are no unions for EFL teachers in select countries, so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also increasing your vulnerability in this way as well.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he profession was not meant for incredible strides in innovation, so the trick is to just quietly make the class light and fun and education-seeming. This is the point.</w:t>
      </w:r>
    </w:p>
    <w:p w14:paraId="4AB47DFD" w14:textId="77777777" w:rsidR="005D2F32" w:rsidRDefault="005D2F32" w:rsidP="005D2F32">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Apart from the science camps and the games that you can </w:t>
      </w:r>
      <w:r>
        <w:rPr>
          <w:rFonts w:ascii="Times New Roman" w:eastAsia="맑은 고딕" w:hAnsi="Times New Roman" w:cs="Times New Roman"/>
          <w:bCs/>
          <w:sz w:val="24"/>
          <w:szCs w:val="24"/>
          <w:lang w:eastAsia="ko-KR"/>
        </w:rPr>
        <w:t>give</w:t>
      </w:r>
      <w:r>
        <w:rPr>
          <w:rFonts w:ascii="Times New Roman" w:eastAsia="맑은 고딕" w:hAnsi="Times New Roman" w:cs="Times New Roman" w:hint="eastAsia"/>
          <w:bCs/>
          <w:sz w:val="24"/>
          <w:szCs w:val="24"/>
          <w:lang w:eastAsia="ko-KR"/>
        </w:rPr>
        <w:t xml:space="preserve"> in your class, you can also do some of the ongoing projects that I mentioned in the previous chapter, like make a movie or a news report, put on a play, or write their own play. Some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in high schools across Korea have even made </w:t>
      </w:r>
      <w:r>
        <w:rPr>
          <w:rFonts w:ascii="Times New Roman" w:eastAsia="맑은 고딕" w:hAnsi="Times New Roman" w:cs="Times New Roman"/>
          <w:bCs/>
          <w:sz w:val="24"/>
          <w:szCs w:val="24"/>
          <w:lang w:eastAsia="ko-KR"/>
        </w:rPr>
        <w:t>music</w:t>
      </w:r>
      <w:r>
        <w:rPr>
          <w:rFonts w:ascii="Times New Roman" w:eastAsia="맑은 고딕" w:hAnsi="Times New Roman" w:cs="Times New Roman" w:hint="eastAsia"/>
          <w:bCs/>
          <w:sz w:val="24"/>
          <w:szCs w:val="24"/>
          <w:lang w:eastAsia="ko-KR"/>
        </w:rPr>
        <w:t xml:space="preserve"> videos and dance to them, which can be a lot of fun if you have students who are ambitious and outgoing like this. Keeping a running tally of different teams is also a good way of unifying the activities together in your camp and making it seem like one big game, one after the other. You might even say at the end of every class: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Today, the Blue Team scored 10 points while the Red team scored 30 points! Congratulations everybody!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all done a really good job! </w:t>
      </w:r>
      <w:r>
        <w:rPr>
          <w:rFonts w:ascii="Times New Roman" w:eastAsia="맑은 고딕" w:hAnsi="Times New Roman" w:cs="Times New Roman"/>
          <w:bCs/>
          <w:sz w:val="24"/>
          <w:szCs w:val="24"/>
          <w:lang w:eastAsia="ko-KR"/>
        </w:rPr>
        <w:t>The game is far from over!”</w:t>
      </w:r>
      <w:r>
        <w:rPr>
          <w:rFonts w:ascii="Times New Roman" w:eastAsia="맑은 고딕" w:hAnsi="Times New Roman" w:cs="Times New Roman" w:hint="eastAsia"/>
          <w:bCs/>
          <w:sz w:val="24"/>
          <w:szCs w:val="24"/>
          <w:lang w:eastAsia="ko-KR"/>
        </w:rPr>
        <w:t xml:space="preserve"> And then continuing the following day so that the life of the camp is like one big game where students accrue points, kind of </w:t>
      </w:r>
      <w:r>
        <w:rPr>
          <w:rFonts w:ascii="Times New Roman" w:eastAsia="맑은 고딕" w:hAnsi="Times New Roman" w:cs="Times New Roman"/>
          <w:bCs/>
          <w:sz w:val="24"/>
          <w:szCs w:val="24"/>
          <w:lang w:eastAsia="ko-KR"/>
        </w:rPr>
        <w:t>like</w:t>
      </w:r>
      <w:r>
        <w:rPr>
          <w:rFonts w:ascii="Times New Roman" w:eastAsia="맑은 고딕" w:hAnsi="Times New Roman" w:cs="Times New Roman" w:hint="eastAsia"/>
          <w:bCs/>
          <w:sz w:val="24"/>
          <w:szCs w:val="24"/>
          <w:lang w:eastAsia="ko-KR"/>
        </w:rPr>
        <w:t xml:space="preserve"> real life. There are other types of camps that you can do as well. Some teachers have done book-based camps, although like I said before I haven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had the best experience with this. However, other </w:t>
      </w:r>
      <w:r>
        <w:rPr>
          <w:rFonts w:ascii="Times New Roman" w:eastAsia="맑은 고딕" w:hAnsi="Times New Roman" w:cs="Times New Roman"/>
          <w:bCs/>
          <w:sz w:val="24"/>
          <w:szCs w:val="24"/>
          <w:lang w:eastAsia="ko-KR"/>
        </w:rPr>
        <w:t>teachers</w:t>
      </w:r>
      <w:r>
        <w:rPr>
          <w:rFonts w:ascii="Times New Roman" w:eastAsia="맑은 고딕" w:hAnsi="Times New Roman" w:cs="Times New Roman" w:hint="eastAsia"/>
          <w:bCs/>
          <w:sz w:val="24"/>
          <w:szCs w:val="24"/>
          <w:lang w:eastAsia="ko-KR"/>
        </w:rPr>
        <w:t xml:space="preserve"> have. </w:t>
      </w:r>
      <w:r>
        <w:rPr>
          <w:rFonts w:ascii="Times New Roman" w:eastAsia="맑은 고딕" w:hAnsi="Times New Roman" w:cs="Times New Roman"/>
          <w:bCs/>
          <w:sz w:val="24"/>
          <w:szCs w:val="24"/>
          <w:lang w:eastAsia="ko-KR"/>
        </w:rPr>
        <w:t>N</w:t>
      </w:r>
      <w:r>
        <w:rPr>
          <w:rFonts w:ascii="Times New Roman" w:eastAsia="맑은 고딕" w:hAnsi="Times New Roman" w:cs="Times New Roman" w:hint="eastAsia"/>
          <w:bCs/>
          <w:sz w:val="24"/>
          <w:szCs w:val="24"/>
          <w:lang w:eastAsia="ko-KR"/>
        </w:rPr>
        <w:t>o matter where you are in the world, for example, Harry Potter is a household name and everyone seems to get him on some level. I myself have never read any of the Harry Potter series so this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an option for me, but there are other sci-fi type of books that can easily be converted </w:t>
      </w:r>
      <w:r>
        <w:rPr>
          <w:rFonts w:ascii="Times New Roman" w:eastAsia="맑은 고딕" w:hAnsi="Times New Roman" w:cs="Times New Roman" w:hint="eastAsia"/>
          <w:bCs/>
          <w:sz w:val="24"/>
          <w:szCs w:val="24"/>
          <w:lang w:eastAsia="ko-KR"/>
        </w:rPr>
        <w:lastRenderedPageBreak/>
        <w:t xml:space="preserve">to a whole series of classes for camps, such as The Chronicles of Narnia, The Lord of the Rings, and Pirates of the Caribbean, to name just a few. Typically what teachers do in these camps is they make a series of worksheets, powerpoints, </w:t>
      </w:r>
      <w:r>
        <w:rPr>
          <w:rFonts w:ascii="Times New Roman" w:eastAsia="맑은 고딕" w:hAnsi="Times New Roman" w:cs="Times New Roman"/>
          <w:bCs/>
          <w:sz w:val="24"/>
          <w:szCs w:val="24"/>
          <w:lang w:eastAsia="ko-KR"/>
        </w:rPr>
        <w:t>videos</w:t>
      </w:r>
      <w:r>
        <w:rPr>
          <w:rFonts w:ascii="Times New Roman" w:eastAsia="맑은 고딕" w:hAnsi="Times New Roman" w:cs="Times New Roman" w:hint="eastAsia"/>
          <w:bCs/>
          <w:sz w:val="24"/>
          <w:szCs w:val="24"/>
          <w:lang w:eastAsia="ko-KR"/>
        </w:rPr>
        <w:t>, and projects around each one.</w:t>
      </w:r>
    </w:p>
    <w:p w14:paraId="09522602" w14:textId="77777777" w:rsidR="005D2F32" w:rsidRPr="00395D40" w:rsidRDefault="005D2F32" w:rsidP="005D2F32">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E</w:t>
      </w:r>
      <w:r>
        <w:rPr>
          <w:rFonts w:ascii="Times New Roman" w:eastAsia="맑은 고딕" w:hAnsi="Times New Roman" w:cs="Times New Roman" w:hint="eastAsia"/>
          <w:b/>
          <w:bCs/>
          <w:sz w:val="24"/>
          <w:szCs w:val="24"/>
          <w:lang w:eastAsia="ko-KR"/>
        </w:rPr>
        <w:t>xplain how teachers set up their camps around books.</w:t>
      </w:r>
    </w:p>
    <w:p w14:paraId="2F88DF10" w14:textId="77777777" w:rsidR="005D2F32" w:rsidRPr="00AC7FA1" w:rsidRDefault="005D2F32" w:rsidP="005D2F32">
      <w:pPr>
        <w:rPr>
          <w:rFonts w:ascii="Times New Roman" w:eastAsia="맑은 고딕" w:hAnsi="Times New Roman" w:cs="Times New Roman"/>
          <w:bCs/>
          <w:sz w:val="24"/>
          <w:szCs w:val="24"/>
          <w:lang w:eastAsia="ko-KR"/>
        </w:rPr>
      </w:pPr>
    </w:p>
    <w:p w14:paraId="30E23577" w14:textId="77777777" w:rsidR="005D2F32" w:rsidRDefault="005D2F32" w:rsidP="005D2F32">
      <w:pPr>
        <w:rPr>
          <w:lang w:eastAsia="ko-KR"/>
        </w:rPr>
      </w:pPr>
    </w:p>
    <w:p w14:paraId="7129E919" w14:textId="77777777" w:rsidR="005D2F32" w:rsidRDefault="005D2F32" w:rsidP="005D2F32">
      <w:pPr>
        <w:rPr>
          <w:lang w:eastAsia="ko-KR"/>
        </w:rPr>
      </w:pPr>
    </w:p>
    <w:p w14:paraId="6FE0603C" w14:textId="77777777" w:rsidR="005D2F32" w:rsidRDefault="005D2F32" w:rsidP="005D2F32">
      <w:pPr>
        <w:rPr>
          <w:b/>
          <w:lang w:eastAsia="ko-KR"/>
        </w:rPr>
      </w:pPr>
      <w:r>
        <w:rPr>
          <w:b/>
          <w:lang w:eastAsia="ko-KR"/>
        </w:rPr>
        <w:t>T</w:t>
      </w:r>
      <w:r>
        <w:rPr>
          <w:rFonts w:hint="eastAsia"/>
          <w:b/>
          <w:lang w:eastAsia="ko-KR"/>
        </w:rPr>
        <w:t xml:space="preserve">eaching supplies </w:t>
      </w:r>
      <w:r>
        <w:rPr>
          <w:b/>
          <w:lang w:eastAsia="ko-KR"/>
        </w:rPr>
        <w:t>–</w:t>
      </w:r>
      <w:r>
        <w:rPr>
          <w:rFonts w:hint="eastAsia"/>
          <w:b/>
          <w:lang w:eastAsia="ko-KR"/>
        </w:rPr>
        <w:t xml:space="preserve"> markers, card games, chalk, whiteboards, tape (for magazine clippings), jenga, board games</w:t>
      </w:r>
    </w:p>
    <w:p w14:paraId="0DD8DD41" w14:textId="77777777" w:rsidR="005D2F32" w:rsidRDefault="005D2F32" w:rsidP="005D2F32">
      <w:pPr>
        <w:rPr>
          <w:b/>
          <w:lang w:eastAsia="ko-KR"/>
        </w:rPr>
      </w:pPr>
    </w:p>
    <w:p w14:paraId="53ACB90A" w14:textId="77777777" w:rsidR="005D2F32" w:rsidRPr="006A39E6" w:rsidRDefault="005D2F32" w:rsidP="005D2F32">
      <w:pPr>
        <w:rPr>
          <w:b/>
          <w:lang w:eastAsia="ko-KR"/>
        </w:rPr>
      </w:pPr>
    </w:p>
    <w:p w14:paraId="244397D7" w14:textId="77777777" w:rsidR="005D2F32" w:rsidRDefault="005D2F32" w:rsidP="005D2F32">
      <w:pPr>
        <w:pStyle w:val="LO-normal"/>
        <w:rPr>
          <w:b/>
          <w:lang w:eastAsia="ko-KR"/>
        </w:rPr>
      </w:pPr>
      <w:r>
        <w:rPr>
          <w:b/>
          <w:lang w:eastAsia="ko-KR"/>
        </w:rPr>
        <w:t>More self-motivating strategies (have the students observe you read, be a model for them, share social media, be cool)</w:t>
      </w:r>
    </w:p>
    <w:p w14:paraId="5024D976" w14:textId="77777777" w:rsidR="005D2F32" w:rsidRDefault="005D2F32" w:rsidP="005D2F32">
      <w:pPr>
        <w:pStyle w:val="LO-normal"/>
        <w:rPr>
          <w:b/>
          <w:lang w:eastAsia="ko-KR"/>
        </w:rPr>
      </w:pPr>
    </w:p>
    <w:p w14:paraId="30B77336" w14:textId="77777777" w:rsidR="005D2F32" w:rsidRDefault="005D2F32" w:rsidP="005D2F32">
      <w:pPr>
        <w:pStyle w:val="LO-normal"/>
        <w:rPr>
          <w:b/>
          <w:lang w:eastAsia="ko-KR"/>
        </w:rPr>
      </w:pPr>
      <w:r>
        <w:rPr>
          <w:b/>
          <w:lang w:eastAsia="ko-KR"/>
        </w:rPr>
        <w:t>Ideas for winter camps/summer camps/ workshops</w:t>
      </w:r>
    </w:p>
    <w:p w14:paraId="08CBB550" w14:textId="77777777" w:rsidR="005D2F32" w:rsidRDefault="005D2F32" w:rsidP="005D2F32">
      <w:pPr>
        <w:pStyle w:val="LO-normal"/>
        <w:rPr>
          <w:b/>
          <w:lang w:eastAsia="ko-KR"/>
        </w:rPr>
      </w:pPr>
    </w:p>
    <w:p w14:paraId="09F7779C" w14:textId="77777777" w:rsidR="005D2F32" w:rsidRDefault="005D2F32" w:rsidP="005D2F32">
      <w:pPr>
        <w:pStyle w:val="LO-normal"/>
        <w:rPr>
          <w:b/>
          <w:lang w:eastAsia="ko-KR"/>
        </w:rPr>
      </w:pPr>
      <w:r>
        <w:rPr>
          <w:b/>
          <w:lang w:eastAsia="ko-KR"/>
        </w:rPr>
        <w:t>Ideas for getting the adults off your back</w:t>
      </w:r>
    </w:p>
    <w:p w14:paraId="75B46254" w14:textId="77777777" w:rsidR="005D2F32" w:rsidRDefault="005D2F32" w:rsidP="005D2F32">
      <w:pPr>
        <w:pStyle w:val="LO-normal"/>
        <w:rPr>
          <w:b/>
          <w:lang w:eastAsia="ko-KR"/>
        </w:rPr>
      </w:pPr>
      <w:r>
        <w:rPr>
          <w:b/>
          <w:lang w:eastAsia="ko-KR"/>
        </w:rPr>
        <w:tab/>
        <w:t>*business English *fellow teacher English *adult English</w:t>
      </w:r>
    </w:p>
    <w:p w14:paraId="242D155F" w14:textId="77777777" w:rsidR="005D2F32" w:rsidRDefault="005D2F32" w:rsidP="005D2F32">
      <w:pPr>
        <w:pStyle w:val="LO-normal"/>
        <w:rPr>
          <w:b/>
          <w:lang w:eastAsia="ko-KR"/>
        </w:rPr>
      </w:pPr>
    </w:p>
    <w:p w14:paraId="7099A3DE" w14:textId="77777777" w:rsidR="005D2F32" w:rsidRDefault="005D2F32" w:rsidP="005D2F32">
      <w:pPr>
        <w:pStyle w:val="LO-normal"/>
        <w:rPr>
          <w:b/>
          <w:lang w:eastAsia="ko-KR"/>
        </w:rPr>
      </w:pPr>
      <w:r>
        <w:rPr>
          <w:b/>
          <w:lang w:eastAsia="ko-KR"/>
        </w:rPr>
        <w:t>Ideas for your free time when you do have the tykes off your back</w:t>
      </w:r>
    </w:p>
    <w:p w14:paraId="51306AFE" w14:textId="77777777" w:rsidR="005D2F32" w:rsidRDefault="005D2F32" w:rsidP="005D2F32">
      <w:pPr>
        <w:pStyle w:val="LO-normal"/>
        <w:numPr>
          <w:ilvl w:val="0"/>
          <w:numId w:val="2"/>
        </w:numPr>
        <w:rPr>
          <w:b/>
          <w:lang w:eastAsia="ko-KR"/>
        </w:rPr>
      </w:pPr>
      <w:r>
        <w:rPr>
          <w:b/>
          <w:lang w:eastAsia="ko-KR"/>
        </w:rPr>
        <w:t>learn about the EFL industry</w:t>
      </w:r>
    </w:p>
    <w:p w14:paraId="4985691D" w14:textId="77777777" w:rsidR="005D2F32" w:rsidRDefault="005D2F32" w:rsidP="005D2F32">
      <w:pPr>
        <w:pStyle w:val="LO-normal"/>
        <w:numPr>
          <w:ilvl w:val="1"/>
          <w:numId w:val="2"/>
        </w:numPr>
        <w:rPr>
          <w:b/>
          <w:lang w:eastAsia="ko-KR"/>
        </w:rPr>
      </w:pPr>
      <w:r>
        <w:rPr>
          <w:b/>
          <w:lang w:eastAsia="ko-KR"/>
        </w:rPr>
        <w:t>* learn about travel requirements (visa changes, passports)</w:t>
      </w:r>
    </w:p>
    <w:p w14:paraId="1E1E6B62" w14:textId="77777777" w:rsidR="005D2F32" w:rsidRDefault="005D2F32" w:rsidP="005D2F32">
      <w:pPr>
        <w:pStyle w:val="LO-normal"/>
        <w:numPr>
          <w:ilvl w:val="1"/>
          <w:numId w:val="2"/>
        </w:numPr>
        <w:rPr>
          <w:b/>
          <w:lang w:eastAsia="ko-KR"/>
        </w:rPr>
      </w:pPr>
      <w:r>
        <w:rPr>
          <w:b/>
          <w:lang w:eastAsia="ko-KR"/>
        </w:rPr>
        <w:t>Learn a new skill-set that will make you even more valuable</w:t>
      </w:r>
    </w:p>
    <w:p w14:paraId="100A4D05" w14:textId="77777777" w:rsidR="005D2F32" w:rsidRDefault="005D2F32" w:rsidP="005D2F32">
      <w:pPr>
        <w:pStyle w:val="LO-normal"/>
        <w:numPr>
          <w:ilvl w:val="1"/>
          <w:numId w:val="2"/>
        </w:numPr>
        <w:rPr>
          <w:b/>
          <w:lang w:eastAsia="ko-KR"/>
        </w:rPr>
      </w:pPr>
      <w:r>
        <w:rPr>
          <w:b/>
          <w:lang w:eastAsia="ko-KR"/>
        </w:rPr>
        <w:t>Start a new project that will make you more money (fiverr, upwork, freelancer)</w:t>
      </w:r>
    </w:p>
    <w:p w14:paraId="7639780E" w14:textId="77777777" w:rsidR="005D2F32" w:rsidRDefault="005D2F32" w:rsidP="005D2F32">
      <w:pPr>
        <w:pStyle w:val="LO-normal"/>
        <w:numPr>
          <w:ilvl w:val="1"/>
          <w:numId w:val="2"/>
        </w:numPr>
        <w:rPr>
          <w:b/>
          <w:lang w:eastAsia="ko-KR"/>
        </w:rPr>
      </w:pPr>
      <w:r>
        <w:rPr>
          <w:b/>
          <w:lang w:eastAsia="ko-KR"/>
        </w:rPr>
        <w:t>Network with people at meetup groups</w:t>
      </w:r>
    </w:p>
    <w:p w14:paraId="15BF969E" w14:textId="77777777" w:rsidR="005D2F32" w:rsidRDefault="005D2F32" w:rsidP="005D2F32">
      <w:pPr>
        <w:pStyle w:val="LO-normal"/>
        <w:numPr>
          <w:ilvl w:val="1"/>
          <w:numId w:val="2"/>
        </w:numPr>
        <w:rPr>
          <w:b/>
          <w:lang w:eastAsia="ko-KR"/>
        </w:rPr>
      </w:pPr>
      <w:r>
        <w:rPr>
          <w:b/>
          <w:lang w:eastAsia="ko-KR"/>
        </w:rPr>
        <w:t>Surrounding yourself with people that you like</w:t>
      </w:r>
    </w:p>
    <w:p w14:paraId="7201E3AB" w14:textId="77777777" w:rsidR="005D2F32" w:rsidRDefault="005D2F32" w:rsidP="005D2F32">
      <w:pPr>
        <w:pStyle w:val="LO-normal"/>
        <w:numPr>
          <w:ilvl w:val="1"/>
          <w:numId w:val="2"/>
        </w:numPr>
        <w:rPr>
          <w:b/>
          <w:lang w:eastAsia="ko-KR"/>
        </w:rPr>
      </w:pPr>
      <w:r>
        <w:rPr>
          <w:b/>
          <w:lang w:eastAsia="ko-KR"/>
        </w:rPr>
        <w:t>Traveling to other cities and other countries to attend conferences</w:t>
      </w:r>
    </w:p>
    <w:p w14:paraId="4D8800C5" w14:textId="77777777" w:rsidR="005D2F32" w:rsidRDefault="005D2F32" w:rsidP="005D2F32">
      <w:pPr>
        <w:pStyle w:val="LO-normal"/>
        <w:numPr>
          <w:ilvl w:val="1"/>
          <w:numId w:val="2"/>
        </w:numPr>
        <w:rPr>
          <w:b/>
          <w:lang w:eastAsia="ko-KR"/>
        </w:rPr>
      </w:pPr>
      <w:r>
        <w:rPr>
          <w:b/>
          <w:lang w:eastAsia="ko-KR"/>
        </w:rPr>
        <w:t>Searching for more jobs</w:t>
      </w:r>
    </w:p>
    <w:p w14:paraId="759263E6" w14:textId="77777777" w:rsidR="005D2F32" w:rsidRDefault="005D2F32" w:rsidP="005D2F32">
      <w:pPr>
        <w:pStyle w:val="LO-normal"/>
        <w:numPr>
          <w:ilvl w:val="1"/>
          <w:numId w:val="2"/>
        </w:numPr>
        <w:rPr>
          <w:b/>
          <w:lang w:eastAsia="ko-KR"/>
        </w:rPr>
      </w:pPr>
      <w:r>
        <w:rPr>
          <w:b/>
          <w:lang w:eastAsia="ko-KR"/>
        </w:rPr>
        <w:t xml:space="preserve">Learn a new language </w:t>
      </w:r>
    </w:p>
    <w:p w14:paraId="0C0F62B2" w14:textId="77777777" w:rsidR="005D2F32" w:rsidRDefault="005D2F32" w:rsidP="005D2F32">
      <w:pPr>
        <w:pStyle w:val="LO-normal"/>
        <w:numPr>
          <w:ilvl w:val="1"/>
          <w:numId w:val="2"/>
        </w:numPr>
        <w:rPr>
          <w:b/>
          <w:lang w:eastAsia="ko-KR"/>
        </w:rPr>
      </w:pPr>
      <w:r>
        <w:rPr>
          <w:b/>
          <w:lang w:eastAsia="ko-KR"/>
        </w:rPr>
        <w:t>Learn the local dialect</w:t>
      </w:r>
    </w:p>
    <w:p w14:paraId="454A0F1F" w14:textId="77777777" w:rsidR="005D2F32" w:rsidRDefault="005D2F32" w:rsidP="005D2F32">
      <w:pPr>
        <w:pStyle w:val="LO-normal"/>
        <w:ind w:left="1800"/>
        <w:rPr>
          <w:b/>
          <w:lang w:eastAsia="ko-KR"/>
        </w:rPr>
      </w:pPr>
    </w:p>
    <w:p w14:paraId="4532E48A" w14:textId="77777777" w:rsidR="005D2F32" w:rsidRDefault="005D2F32" w:rsidP="005D2F32">
      <w:pPr>
        <w:pStyle w:val="LO-normal"/>
        <w:rPr>
          <w:b/>
          <w:lang w:eastAsia="ko-KR"/>
        </w:rPr>
      </w:pPr>
    </w:p>
    <w:p w14:paraId="4C765886" w14:textId="77777777" w:rsidR="005D2F32" w:rsidRDefault="005D2F32" w:rsidP="005D2F32">
      <w:pPr>
        <w:pStyle w:val="LO-normal"/>
        <w:rPr>
          <w:b/>
          <w:lang w:eastAsia="ko-KR"/>
        </w:rPr>
      </w:pPr>
    </w:p>
    <w:p w14:paraId="732EF713" w14:textId="77777777" w:rsidR="005D2F32" w:rsidRDefault="005D2F32" w:rsidP="005D2F32">
      <w:pPr>
        <w:pStyle w:val="LO-normal"/>
        <w:rPr>
          <w:b/>
          <w:lang w:eastAsia="ko-KR"/>
        </w:rPr>
      </w:pPr>
    </w:p>
    <w:p w14:paraId="6BC99168" w14:textId="77777777" w:rsidR="005D2F32" w:rsidRDefault="005D2F32" w:rsidP="005D2F32">
      <w:pPr>
        <w:pStyle w:val="LO-normal"/>
        <w:rPr>
          <w:b/>
          <w:lang w:eastAsia="ko-KR"/>
        </w:rPr>
      </w:pPr>
    </w:p>
    <w:p w14:paraId="2EDC2636" w14:textId="77777777" w:rsidR="005D2F32" w:rsidRDefault="005D2F32" w:rsidP="005D2F32">
      <w:pPr>
        <w:pStyle w:val="LO-normal"/>
        <w:rPr>
          <w:b/>
          <w:lang w:eastAsia="ko-KR"/>
        </w:rPr>
      </w:pPr>
      <w:r>
        <w:rPr>
          <w:b/>
          <w:lang w:eastAsia="ko-KR"/>
        </w:rPr>
        <w:t>Next chapter: Strategies to get your students self-motivated so that you don’t have to do any work</w:t>
      </w:r>
    </w:p>
    <w:p w14:paraId="4EB2C0F4" w14:textId="77777777" w:rsidR="005D2F32" w:rsidRDefault="005D2F32" w:rsidP="005D2F32">
      <w:pPr>
        <w:pStyle w:val="LO-normal"/>
        <w:ind w:firstLine="720"/>
        <w:rPr>
          <w:b/>
          <w:lang w:eastAsia="ko-KR"/>
        </w:rPr>
      </w:pPr>
      <w:r>
        <w:rPr>
          <w:b/>
          <w:lang w:eastAsia="ko-KR"/>
        </w:rPr>
        <w:t xml:space="preserve">Review what you wrote </w:t>
      </w:r>
    </w:p>
    <w:p w14:paraId="3AA13A97" w14:textId="77777777" w:rsidR="005D2F32" w:rsidRDefault="005D2F32" w:rsidP="005D2F32">
      <w:pPr>
        <w:pStyle w:val="LO-normal"/>
        <w:ind w:firstLine="720"/>
        <w:rPr>
          <w:b/>
          <w:lang w:eastAsia="ko-KR"/>
        </w:rPr>
      </w:pPr>
      <w:r>
        <w:rPr>
          <w:b/>
          <w:lang w:eastAsia="ko-KR"/>
        </w:rPr>
        <w:t>Provide bullet points at the end</w:t>
      </w:r>
    </w:p>
    <w:p w14:paraId="5651868D" w14:textId="77777777" w:rsidR="005D2F32" w:rsidRDefault="005D2F32" w:rsidP="005D2F32">
      <w:pPr>
        <w:pStyle w:val="LO-normal1"/>
        <w:rPr>
          <w:b/>
        </w:rPr>
      </w:pPr>
    </w:p>
    <w:p w14:paraId="10A3A4F2" w14:textId="77777777" w:rsidR="005D2F32" w:rsidRDefault="005D2F32" w:rsidP="005D2F32">
      <w:pPr>
        <w:pStyle w:val="LO-normal1"/>
        <w:rPr>
          <w:b/>
        </w:rPr>
      </w:pPr>
      <w:r>
        <w:rPr>
          <w:b/>
        </w:rPr>
        <w:t>SIGNS THAT YOU NEED TO GO</w:t>
      </w:r>
    </w:p>
    <w:p w14:paraId="70FB8398" w14:textId="77777777" w:rsidR="005D2F32" w:rsidRDefault="005D2F32" w:rsidP="005D2F32">
      <w:pPr>
        <w:pStyle w:val="LO-normal1"/>
        <w:rPr>
          <w:b/>
        </w:rPr>
      </w:pPr>
    </w:p>
    <w:p w14:paraId="7BF45A72" w14:textId="77777777" w:rsidR="005D2F32" w:rsidRDefault="005D2F32" w:rsidP="005D2F32">
      <w:pPr>
        <w:pStyle w:val="LO-normal1"/>
        <w:rPr>
          <w:b/>
        </w:rPr>
      </w:pPr>
    </w:p>
    <w:p w14:paraId="683ECDE9" w14:textId="77777777" w:rsidR="005D2F32" w:rsidRDefault="005D2F32" w:rsidP="005D2F32">
      <w:pPr>
        <w:pStyle w:val="LO-normal1"/>
        <w:rPr>
          <w:b/>
        </w:rPr>
      </w:pPr>
    </w:p>
    <w:p w14:paraId="4C6E3F48" w14:textId="77777777" w:rsidR="005D2F32" w:rsidRDefault="005D2F32" w:rsidP="005D2F32">
      <w:pPr>
        <w:pStyle w:val="LO-normal1"/>
        <w:rPr>
          <w:b/>
        </w:rPr>
      </w:pPr>
    </w:p>
    <w:p w14:paraId="3C7E8C9E" w14:textId="77777777" w:rsidR="005D2F32" w:rsidRDefault="005D2F32" w:rsidP="005D2F32">
      <w:pPr>
        <w:pStyle w:val="LO-normal3"/>
        <w:rPr>
          <w:b/>
        </w:rPr>
      </w:pPr>
    </w:p>
    <w:p w14:paraId="5DE54C9C" w14:textId="77777777" w:rsidR="005D2F32" w:rsidRDefault="005D2F32" w:rsidP="005D2F32">
      <w:pPr>
        <w:pStyle w:val="LO-normal3"/>
        <w:rPr>
          <w:b/>
        </w:rPr>
      </w:pPr>
    </w:p>
    <w:p w14:paraId="40B8D3E4" w14:textId="77777777" w:rsidR="005D2F32" w:rsidRDefault="005D2F32" w:rsidP="005D2F32">
      <w:pPr>
        <w:pStyle w:val="LO-normal5"/>
        <w:rPr>
          <w:b/>
        </w:rPr>
      </w:pPr>
    </w:p>
    <w:p w14:paraId="0DA595CB" w14:textId="77777777" w:rsidR="005D2F32" w:rsidRDefault="005D2F32" w:rsidP="005D2F32">
      <w:pPr>
        <w:pStyle w:val="LO-normal5"/>
      </w:pPr>
    </w:p>
    <w:p w14:paraId="2470368F" w14:textId="77777777" w:rsidR="005D2F32" w:rsidRDefault="005D2F32" w:rsidP="005D2F32">
      <w:pPr>
        <w:pStyle w:val="LO-normal5"/>
      </w:pPr>
    </w:p>
    <w:p w14:paraId="7FE9CD0F" w14:textId="77777777" w:rsidR="005D2F32" w:rsidRDefault="005D2F32" w:rsidP="005D2F32">
      <w:pPr>
        <w:pStyle w:val="LO-normal5"/>
      </w:pPr>
    </w:p>
    <w:p w14:paraId="476CB2BB" w14:textId="77777777" w:rsidR="005D2F32" w:rsidRDefault="005D2F32" w:rsidP="005D2F32">
      <w:pPr>
        <w:pStyle w:val="LO-normal5"/>
      </w:pPr>
    </w:p>
    <w:p w14:paraId="30119A8F" w14:textId="77777777" w:rsidR="005D2F32" w:rsidRDefault="005D2F32" w:rsidP="005D2F32">
      <w:pPr>
        <w:pStyle w:val="LO-normal5"/>
      </w:pPr>
    </w:p>
    <w:p w14:paraId="2E6325A2" w14:textId="77777777" w:rsidR="005D2F32" w:rsidRDefault="005D2F32" w:rsidP="005D2F32"/>
    <w:p w14:paraId="2CA78ED8" w14:textId="77777777" w:rsidR="005D2F32" w:rsidRDefault="005D2F32" w:rsidP="005D2F32"/>
    <w:p w14:paraId="331FC9E3" w14:textId="77777777" w:rsidR="005D2F32" w:rsidRDefault="005D2F32" w:rsidP="005D2F32"/>
    <w:p w14:paraId="6590E600" w14:textId="77777777" w:rsidR="005D2F32" w:rsidRDefault="005D2F32" w:rsidP="005D2F32"/>
    <w:p w14:paraId="02D4745B" w14:textId="77777777" w:rsidR="005D2F32" w:rsidRDefault="005D2F32" w:rsidP="005D2F32"/>
    <w:p w14:paraId="2B807F2E" w14:textId="77777777" w:rsidR="005D2F32" w:rsidRDefault="005D2F32" w:rsidP="005D2F32"/>
    <w:p w14:paraId="7B9BE36C" w14:textId="77777777" w:rsidR="005D2F32" w:rsidRDefault="005D2F32" w:rsidP="005D2F32"/>
    <w:p w14:paraId="2670A3AB" w14:textId="77777777" w:rsidR="005D2F32" w:rsidRDefault="005D2F32" w:rsidP="005D2F32"/>
    <w:p w14:paraId="4A438D4B" w14:textId="77777777" w:rsidR="005D2F32" w:rsidRDefault="005D2F32" w:rsidP="005D2F32"/>
    <w:p w14:paraId="1C905C9A" w14:textId="77777777" w:rsidR="005D2F32" w:rsidRDefault="005D2F32" w:rsidP="005D2F32"/>
    <w:p w14:paraId="693D3810" w14:textId="77777777" w:rsidR="005D2F32" w:rsidRPr="00D77FA3" w:rsidRDefault="005D2F32" w:rsidP="005D2F32"/>
    <w:p w14:paraId="6C9CBFE3" w14:textId="77777777" w:rsidR="005D2F32" w:rsidRPr="00D77FA3" w:rsidRDefault="005D2F32" w:rsidP="005D2F32"/>
    <w:p w14:paraId="547A4DE4" w14:textId="77777777" w:rsidR="005D2F32" w:rsidRPr="00D77FA3" w:rsidRDefault="005D2F32" w:rsidP="005D2F32"/>
    <w:p w14:paraId="730B095A" w14:textId="77777777" w:rsidR="005D2F32" w:rsidRPr="00D77FA3" w:rsidRDefault="005D2F32" w:rsidP="005D2F32"/>
    <w:p w14:paraId="0972C69F" w14:textId="77777777" w:rsidR="005D2F32" w:rsidRPr="00D77FA3" w:rsidRDefault="005D2F32" w:rsidP="005D2F32"/>
    <w:p w14:paraId="133A7E3B" w14:textId="77777777" w:rsidR="005D2F32" w:rsidRPr="00D77FA3" w:rsidRDefault="005D2F32" w:rsidP="005D2F32"/>
    <w:p w14:paraId="098FE4E8" w14:textId="77777777" w:rsidR="008D1B06" w:rsidRPr="00D77FA3" w:rsidRDefault="008D1B06" w:rsidP="00D77FA3">
      <w:bookmarkStart w:id="0" w:name="_GoBack"/>
      <w:bookmarkEnd w:id="0"/>
    </w:p>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673C3"/>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1536E"/>
    <w:rsid w:val="005206D0"/>
    <w:rsid w:val="00523198"/>
    <w:rsid w:val="00530165"/>
    <w:rsid w:val="00533FDE"/>
    <w:rsid w:val="0055057F"/>
    <w:rsid w:val="00551487"/>
    <w:rsid w:val="00562CE3"/>
    <w:rsid w:val="00567C2E"/>
    <w:rsid w:val="005879A9"/>
    <w:rsid w:val="00587D81"/>
    <w:rsid w:val="005A5B6C"/>
    <w:rsid w:val="005B427D"/>
    <w:rsid w:val="005B64B9"/>
    <w:rsid w:val="005D2F32"/>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190</Pages>
  <Words>110422</Words>
  <Characters>629410</Characters>
  <Application>Microsoft Macintosh Word</Application>
  <DocSecurity>0</DocSecurity>
  <Lines>5245</Lines>
  <Paragraphs>1476</Paragraphs>
  <ScaleCrop>false</ScaleCrop>
  <Company/>
  <LinksUpToDate>false</LinksUpToDate>
  <CharactersWithSpaces>738356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25</cp:revision>
  <dcterms:created xsi:type="dcterms:W3CDTF">2016-02-03T09:13:00Z</dcterms:created>
  <dcterms:modified xsi:type="dcterms:W3CDTF">2016-02-17T11:24:00Z</dcterms:modified>
</cp:coreProperties>
</file>