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40DDB2" w14:textId="00BDC573" w:rsidR="000D5231" w:rsidRDefault="000D5231" w:rsidP="000D5231">
      <w:pPr>
        <w:pStyle w:val="LO-normal"/>
        <w:rPr>
          <w:b/>
          <w:color w:val="FF0000"/>
          <w:lang w:eastAsia="ko-KR"/>
        </w:rPr>
      </w:pPr>
      <w:r>
        <w:t xml:space="preserve">Strategies for Getting the Little Tykes Off Your Back   </w:t>
      </w:r>
      <w:r w:rsidR="00663D51">
        <w:rPr>
          <w:b/>
          <w:color w:val="FF0000"/>
          <w:lang w:eastAsia="ko-KR"/>
        </w:rPr>
        <w:t>200</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586970"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586970"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586970"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586970"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586970"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52FD012E" w:rsidR="001B2BBF" w:rsidRP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lastRenderedPageBreak/>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728B2"/>
    <w:rsid w:val="0019257A"/>
    <w:rsid w:val="00193CDC"/>
    <w:rsid w:val="001A3FB2"/>
    <w:rsid w:val="001B2BBF"/>
    <w:rsid w:val="001F060B"/>
    <w:rsid w:val="002160CD"/>
    <w:rsid w:val="00231A63"/>
    <w:rsid w:val="0023286B"/>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63D51"/>
    <w:rsid w:val="006A1266"/>
    <w:rsid w:val="006C1521"/>
    <w:rsid w:val="006C1E20"/>
    <w:rsid w:val="006D6F4A"/>
    <w:rsid w:val="006E5DB5"/>
    <w:rsid w:val="006F7F10"/>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D040BC"/>
    <w:rsid w:val="00D155C8"/>
    <w:rsid w:val="00D27E75"/>
    <w:rsid w:val="00D338D9"/>
    <w:rsid w:val="00D355CB"/>
    <w:rsid w:val="00D365CB"/>
    <w:rsid w:val="00D670B4"/>
    <w:rsid w:val="00D73B50"/>
    <w:rsid w:val="00D77FA3"/>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toolsforenglish.com/tools/scramble-sentence/"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30" Type="http://schemas.openxmlformats.org/officeDocument/2006/relationships/hyperlink" Target="http://www.yodaspeak.co.uk/index.php"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203</Pages>
  <Words>117698</Words>
  <Characters>670883</Characters>
  <Application>Microsoft Macintosh Word</Application>
  <DocSecurity>0</DocSecurity>
  <Lines>5590</Lines>
  <Paragraphs>1574</Paragraphs>
  <ScaleCrop>false</ScaleCrop>
  <Company/>
  <LinksUpToDate>false</LinksUpToDate>
  <CharactersWithSpaces>787007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32</cp:revision>
  <dcterms:created xsi:type="dcterms:W3CDTF">2016-02-03T09:13:00Z</dcterms:created>
  <dcterms:modified xsi:type="dcterms:W3CDTF">2016-02-24T08:22:00Z</dcterms:modified>
</cp:coreProperties>
</file>