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7FE59B23" w:rsidR="00B86D2C" w:rsidRDefault="00B86D2C" w:rsidP="00B86D2C">
      <w:pPr>
        <w:pStyle w:val="LO-normal"/>
        <w:rPr>
          <w:b/>
          <w:color w:val="FF0000"/>
          <w:lang w:eastAsia="ko-KR"/>
        </w:rPr>
      </w:pPr>
      <w:r>
        <w:t xml:space="preserve">Strategies for Getting the Little Tykes Off Your Back   </w:t>
      </w:r>
      <w:r w:rsidR="00BE0BDF">
        <w:rPr>
          <w:rFonts w:hint="eastAsia"/>
          <w:b/>
          <w:color w:val="FF0000"/>
          <w:lang w:eastAsia="ko-KR"/>
        </w:rPr>
        <w:t>140</w:t>
      </w:r>
      <w:bookmarkStart w:id="0" w:name="_GoBack"/>
      <w:bookmarkEnd w:id="0"/>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And so I open this book with strategies you can use for the classroom. Because it is one of the first energy sappers you will likely encounter in your journey as a teacher. You’ll realize your putting in more work and you’ll soon look for ways to find the smart ways of doing things 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Equally as important are the strategies you incorporate outside of the school. In the third section of this book, I cover strategies for conserving your energy within the non-school community. One interesting phenomenon is the fact that many teachers are supposed to be 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Finally, some closing remarks will be made that will tie up all of the loose ends. Please note the appendix of resources in the back for you to take advantage of right now. These 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 I have included many activities here that were designed with a number of 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BE0BDF"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BE0BDF"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BE0BDF"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BE0BDF"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BE0BDF"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Now to move on to a different topic. When it comes to teaching overseas and reserving your energy in social situations, one of the best things that you can do is keep in touch with family and loved ones from back home. Countless studies out of the Peace Corps have 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s lives for the better. If 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The point I am trying to make here is that there are going to be some schools that don’t need you to reinvent the wheel and do epic shit to get students to learn. In many ways, you will 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one class became a video-making class whereby the students developed their own script and performed it in front of the camera (our 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s still nothing as powerful as face-to-face interaction, 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s what being human is all about. The best way of tackling this is mere exposure and sustained thinking about teaching 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which you will 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t do, and I tell them to leave the class. In Asia, this is public shaming and is one of 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24B6020C" w14:textId="77777777" w:rsidR="000A42B8" w:rsidRDefault="000A42B8" w:rsidP="00B86D2C">
      <w:pPr>
        <w:pStyle w:val="LO-normal"/>
        <w:rPr>
          <w:lang w:eastAsia="ko-KR"/>
        </w:rPr>
      </w:pPr>
      <w:r>
        <w:rPr>
          <w:lang w:eastAsia="ko-KR"/>
        </w:rPr>
        <w:tab/>
        <w:t>I know it can be hard coming to terms with the fact that a job is no longer a fit for you. It happens though. We all grow up, we all evolve and change and experience the world differently 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60378754" w14:textId="29642DDD" w:rsidR="00B86B13" w:rsidRDefault="00B86B13" w:rsidP="00B86D2C">
      <w:pPr>
        <w:pStyle w:val="LO-normal"/>
        <w:rPr>
          <w:lang w:eastAsia="ko-KR"/>
        </w:rPr>
      </w:pPr>
      <w:r>
        <w:rPr>
          <w:lang w:eastAsia="ko-KR"/>
        </w:rPr>
        <w:t>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p>
    <w:p w14:paraId="4D4F938E" w14:textId="77777777" w:rsidR="00B86B13" w:rsidRDefault="00B86B13" w:rsidP="00B86D2C">
      <w:pPr>
        <w:pStyle w:val="LO-normal"/>
        <w:rPr>
          <w:lang w:eastAsia="ko-KR"/>
        </w:rPr>
      </w:pPr>
    </w:p>
    <w:p w14:paraId="41D3DE35" w14:textId="77777777" w:rsidR="00B86D2C" w:rsidRDefault="00B86D2C" w:rsidP="00B86D2C">
      <w:pPr>
        <w:pStyle w:val="LO-normal"/>
        <w:rPr>
          <w:b/>
          <w:lang w:eastAsia="ko-KR"/>
        </w:rPr>
      </w:pPr>
      <w:r>
        <w:rPr>
          <w:b/>
          <w:lang w:eastAsia="ko-KR"/>
        </w:rPr>
        <w:t>F</w:t>
      </w:r>
      <w:r>
        <w:rPr>
          <w:rFonts w:hint="eastAsia"/>
          <w:b/>
          <w:lang w:eastAsia="ko-KR"/>
        </w:rPr>
        <w:t>irst, get a grip on your finances and the skills</w:t>
      </w:r>
    </w:p>
    <w:p w14:paraId="7800786F" w14:textId="77777777" w:rsidR="00B86D2C" w:rsidRDefault="00B86D2C" w:rsidP="00B86D2C">
      <w:pPr>
        <w:pStyle w:val="LO-normal"/>
        <w:rPr>
          <w:b/>
          <w:lang w:eastAsia="ko-KR"/>
        </w:rPr>
      </w:pPr>
      <w:r>
        <w:rPr>
          <w:rFonts w:hint="eastAsia"/>
          <w:b/>
          <w:lang w:eastAsia="ko-KR"/>
        </w:rPr>
        <w:t>Search here for looking for jobs (cite travel while you work)</w:t>
      </w:r>
    </w:p>
    <w:p w14:paraId="45192AB7" w14:textId="77777777" w:rsidR="00B86D2C" w:rsidRDefault="00B86D2C" w:rsidP="00B86D2C">
      <w:pPr>
        <w:pStyle w:val="LO-normal"/>
        <w:rPr>
          <w:b/>
          <w:lang w:eastAsia="ko-KR"/>
        </w:rPr>
      </w:pPr>
      <w:r>
        <w:rPr>
          <w:rFonts w:hint="eastAsia"/>
          <w:b/>
          <w:lang w:eastAsia="ko-KR"/>
        </w:rPr>
        <w:t>Budget accordingly</w:t>
      </w:r>
    </w:p>
    <w:p w14:paraId="71889A00" w14:textId="77777777" w:rsidR="00B86D2C" w:rsidRDefault="00B86D2C" w:rsidP="00B86D2C">
      <w:pPr>
        <w:pStyle w:val="LO-normal"/>
        <w:rPr>
          <w:b/>
          <w:lang w:eastAsia="ko-KR"/>
        </w:rPr>
      </w:pPr>
      <w:r>
        <w:rPr>
          <w:rFonts w:hint="eastAsia"/>
          <w:b/>
          <w:lang w:eastAsia="ko-KR"/>
        </w:rPr>
        <w:t>Inform your school</w:t>
      </w:r>
    </w:p>
    <w:p w14:paraId="2088E4F1" w14:textId="77777777" w:rsidR="00B86D2C" w:rsidRPr="00D955B8" w:rsidRDefault="00B86D2C" w:rsidP="00B86D2C">
      <w:pPr>
        <w:pStyle w:val="LO-normal"/>
        <w:rPr>
          <w:b/>
          <w:lang w:eastAsia="ko-KR"/>
        </w:rPr>
      </w:pPr>
      <w:r>
        <w:rPr>
          <w:rFonts w:hint="eastAsia"/>
          <w:b/>
          <w:lang w:eastAsia="ko-KR"/>
        </w:rPr>
        <w:t>Make the leap</w:t>
      </w:r>
    </w:p>
    <w:p w14:paraId="3EC3BD9A" w14:textId="77777777" w:rsidR="00B86D2C" w:rsidRDefault="00B86D2C" w:rsidP="00B86D2C">
      <w:pPr>
        <w:pStyle w:val="LO-normal"/>
        <w:rPr>
          <w:lang w:eastAsia="ko-KR"/>
        </w:rPr>
      </w:pPr>
    </w:p>
    <w:p w14:paraId="764DA4CB" w14:textId="77777777" w:rsidR="00B86D2C" w:rsidRDefault="00B86D2C" w:rsidP="00B86D2C">
      <w:pPr>
        <w:pStyle w:val="LO-normal"/>
        <w:rPr>
          <w:lang w:eastAsia="ko-KR"/>
        </w:rPr>
      </w:pPr>
    </w:p>
    <w:p w14:paraId="1BB7F683" w14:textId="77777777" w:rsidR="00B86D2C" w:rsidRDefault="00B86D2C" w:rsidP="00B86D2C">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7B78AF51" w14:textId="77777777" w:rsidR="00B86D2C" w:rsidRPr="00421F7E" w:rsidRDefault="00B86D2C" w:rsidP="00B86D2C">
      <w:pPr>
        <w:pStyle w:val="LO-normal"/>
        <w:rPr>
          <w:lang w:eastAsia="ko-KR"/>
        </w:rPr>
      </w:pPr>
    </w:p>
    <w:p w14:paraId="5FEAAB50" w14:textId="77777777" w:rsidR="00B86D2C" w:rsidRDefault="00B86D2C" w:rsidP="00B86D2C">
      <w:pPr>
        <w:pStyle w:val="LO-normal"/>
        <w:rPr>
          <w:lang w:eastAsia="ko-KR"/>
        </w:rPr>
      </w:pPr>
    </w:p>
    <w:p w14:paraId="48BB03B0" w14:textId="77777777" w:rsidR="00B86D2C" w:rsidRPr="00456B05" w:rsidRDefault="00B86D2C" w:rsidP="00B86D2C">
      <w:pPr>
        <w:pStyle w:val="LO-normal"/>
        <w:rPr>
          <w:lang w:eastAsia="ko-KR"/>
        </w:rPr>
      </w:pPr>
    </w:p>
    <w:p w14:paraId="498958CB" w14:textId="77777777" w:rsidR="00B86D2C" w:rsidRPr="00E440AA" w:rsidRDefault="00B86D2C" w:rsidP="00B86D2C">
      <w:pPr>
        <w:pStyle w:val="LO-normal"/>
        <w:rPr>
          <w:b/>
          <w:lang w:eastAsia="ko-KR"/>
        </w:rPr>
      </w:pPr>
      <w:r w:rsidRPr="00E440AA">
        <w:rPr>
          <w:b/>
          <w:lang w:eastAsia="ko-KR"/>
        </w:rPr>
        <w:t>Who to speak to when the classes collapse</w:t>
      </w: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7126"/>
    <w:rsid w:val="001728B2"/>
    <w:rsid w:val="001A3FB2"/>
    <w:rsid w:val="002160CD"/>
    <w:rsid w:val="00231A63"/>
    <w:rsid w:val="00245097"/>
    <w:rsid w:val="00246E5E"/>
    <w:rsid w:val="00247DD0"/>
    <w:rsid w:val="00257DE1"/>
    <w:rsid w:val="00281A03"/>
    <w:rsid w:val="002A4DEF"/>
    <w:rsid w:val="002E4353"/>
    <w:rsid w:val="00302D47"/>
    <w:rsid w:val="003135EB"/>
    <w:rsid w:val="00347B38"/>
    <w:rsid w:val="0035585C"/>
    <w:rsid w:val="00373E5D"/>
    <w:rsid w:val="00383CFF"/>
    <w:rsid w:val="003B2364"/>
    <w:rsid w:val="003B3BF1"/>
    <w:rsid w:val="003E7877"/>
    <w:rsid w:val="00405ED1"/>
    <w:rsid w:val="004716A0"/>
    <w:rsid w:val="004F6CF2"/>
    <w:rsid w:val="005206D0"/>
    <w:rsid w:val="00523198"/>
    <w:rsid w:val="00530165"/>
    <w:rsid w:val="00533FDE"/>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D6518"/>
    <w:rsid w:val="00AE00D1"/>
    <w:rsid w:val="00B139C7"/>
    <w:rsid w:val="00B22695"/>
    <w:rsid w:val="00B3264F"/>
    <w:rsid w:val="00B40FC0"/>
    <w:rsid w:val="00B507E4"/>
    <w:rsid w:val="00B72F58"/>
    <w:rsid w:val="00B86B13"/>
    <w:rsid w:val="00B86D2C"/>
    <w:rsid w:val="00B93D2E"/>
    <w:rsid w:val="00BB0BA7"/>
    <w:rsid w:val="00BC044C"/>
    <w:rsid w:val="00BC3133"/>
    <w:rsid w:val="00BC7E52"/>
    <w:rsid w:val="00BD4480"/>
    <w:rsid w:val="00BE0BDF"/>
    <w:rsid w:val="00C43F2D"/>
    <w:rsid w:val="00C4549E"/>
    <w:rsid w:val="00C550D4"/>
    <w:rsid w:val="00C60B9C"/>
    <w:rsid w:val="00C62405"/>
    <w:rsid w:val="00C6584D"/>
    <w:rsid w:val="00C70598"/>
    <w:rsid w:val="00C869F7"/>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83779</Words>
  <Characters>477545</Characters>
  <Application>Microsoft Macintosh Word</Application>
  <DocSecurity>0</DocSecurity>
  <Lines>3979</Lines>
  <Paragraphs>1120</Paragraphs>
  <ScaleCrop>false</ScaleCrop>
  <Company/>
  <LinksUpToDate>false</LinksUpToDate>
  <CharactersWithSpaces>560204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98</cp:revision>
  <dcterms:created xsi:type="dcterms:W3CDTF">2015-12-05T03:33:00Z</dcterms:created>
  <dcterms:modified xsi:type="dcterms:W3CDTF">2016-01-24T03:48:00Z</dcterms:modified>
</cp:coreProperties>
</file>