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DF6BF2" w14:textId="77777777" w:rsidR="00F5469C" w:rsidRDefault="00F5469C" w:rsidP="00F5469C">
      <w:pPr>
        <w:pStyle w:val="LO-normal"/>
        <w:rPr>
          <w:b/>
          <w:color w:val="FF0000"/>
          <w:lang w:eastAsia="ko-KR"/>
        </w:rPr>
      </w:pPr>
      <w:r>
        <w:t xml:space="preserve">Strategies for Getting the Little Tykes Off Your Back   </w:t>
      </w:r>
      <w:r>
        <w:rPr>
          <w:b/>
          <w:color w:val="FF0000"/>
          <w:lang w:eastAsia="ko-KR"/>
        </w:rPr>
        <w:t>2</w:t>
      </w:r>
      <w:r>
        <w:rPr>
          <w:rFonts w:hint="eastAsia"/>
          <w:b/>
          <w:color w:val="FF0000"/>
          <w:lang w:eastAsia="ko-KR"/>
        </w:rPr>
        <w:t>53</w:t>
      </w:r>
    </w:p>
    <w:p w14:paraId="583CEEBE" w14:textId="77777777" w:rsidR="00F5469C" w:rsidRDefault="00F5469C" w:rsidP="00F5469C">
      <w:pPr>
        <w:pStyle w:val="LO-normal"/>
      </w:pPr>
    </w:p>
    <w:p w14:paraId="349FC1F8" w14:textId="77777777" w:rsidR="00F5469C" w:rsidRDefault="00F5469C" w:rsidP="00F5469C">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6FE123DA" w14:textId="77777777" w:rsidR="00F5469C" w:rsidRDefault="00F5469C" w:rsidP="00F5469C">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2B295D74" w14:textId="77777777" w:rsidR="00F5469C" w:rsidRDefault="00F5469C" w:rsidP="00F5469C">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6CF2FD56" w14:textId="77777777" w:rsidR="00F5469C" w:rsidRDefault="00F5469C" w:rsidP="00F5469C">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0EDB00C" w14:textId="77777777" w:rsidR="00F5469C" w:rsidRDefault="00F5469C" w:rsidP="00F5469C">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79879419" w14:textId="77777777" w:rsidR="00F5469C" w:rsidRDefault="00F5469C" w:rsidP="00F5469C">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614977D2" w14:textId="77777777" w:rsidR="00F5469C" w:rsidRDefault="00F5469C" w:rsidP="00F5469C">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5A868D20" w14:textId="77777777" w:rsidR="00F5469C" w:rsidRDefault="00F5469C" w:rsidP="00F5469C">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76E0FCA8" w14:textId="77777777" w:rsidR="00F5469C" w:rsidRDefault="00F5469C" w:rsidP="00F5469C">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049B8C9" w14:textId="77777777" w:rsidR="00F5469C" w:rsidRDefault="00F5469C" w:rsidP="00F5469C">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1742C553" w14:textId="77777777" w:rsidR="00F5469C" w:rsidRDefault="00F5469C" w:rsidP="00F5469C">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7798AD82" w14:textId="77777777" w:rsidR="00F5469C" w:rsidRDefault="00F5469C" w:rsidP="00F5469C">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37454272" w14:textId="77777777" w:rsidR="00F5469C" w:rsidRDefault="00F5469C" w:rsidP="00F5469C">
      <w:pPr>
        <w:pStyle w:val="LO-normal"/>
      </w:pPr>
    </w:p>
    <w:p w14:paraId="7712F0BE" w14:textId="77777777" w:rsidR="00F5469C" w:rsidRDefault="00F5469C" w:rsidP="00F5469C">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2CAAA75B" w14:textId="77777777" w:rsidR="00F5469C" w:rsidRDefault="00F5469C" w:rsidP="00F5469C">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29E30B20" w14:textId="77777777" w:rsidR="00F5469C" w:rsidRDefault="00F5469C" w:rsidP="00F5469C">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 You are allowing them to waste their own time and yours. You are becoming nothing but an entertainer. If this is what you were really hired to do, than fine. You 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062EA5E4" w14:textId="77777777" w:rsidR="00F5469C" w:rsidRDefault="00F5469C" w:rsidP="00F5469C">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469ED872" w14:textId="77777777" w:rsidR="00F5469C" w:rsidRDefault="00F5469C" w:rsidP="00F5469C">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E2653B" w14:textId="77777777" w:rsidR="00F5469C" w:rsidRDefault="00F5469C" w:rsidP="00F5469C">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46525DC7" w14:textId="77777777" w:rsidR="00F5469C" w:rsidRDefault="00F5469C" w:rsidP="00F5469C">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0E470DC" w14:textId="77777777" w:rsidR="00F5469C" w:rsidRDefault="00F5469C" w:rsidP="00F5469C">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36CA9265" w14:textId="77777777" w:rsidR="00F5469C" w:rsidRDefault="00F5469C" w:rsidP="00F5469C">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145F0ACE" w14:textId="77777777" w:rsidR="00F5469C" w:rsidRDefault="00F5469C" w:rsidP="00F5469C">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1D2E39B5" w14:textId="77777777" w:rsidR="00F5469C" w:rsidRDefault="00F5469C" w:rsidP="00F5469C">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1168A96D" w14:textId="77777777" w:rsidR="00F5469C" w:rsidRDefault="00F5469C" w:rsidP="00F5469C">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73877D0" w14:textId="77777777" w:rsidR="00F5469C" w:rsidRDefault="00F5469C" w:rsidP="00F5469C">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4C594FC3" w14:textId="77777777" w:rsidR="00F5469C" w:rsidRDefault="00F5469C" w:rsidP="00F5469C">
      <w:pPr>
        <w:pStyle w:val="LO-normal"/>
      </w:pPr>
    </w:p>
    <w:p w14:paraId="1955C695" w14:textId="77777777" w:rsidR="00F5469C" w:rsidRDefault="00F5469C" w:rsidP="00F5469C">
      <w:pPr>
        <w:pStyle w:val="LO-normal"/>
      </w:pPr>
      <w:r>
        <w:t>Chapter One: In-Class Strategies</w:t>
      </w:r>
    </w:p>
    <w:p w14:paraId="0AAFF456" w14:textId="77777777" w:rsidR="00F5469C" w:rsidRDefault="00F5469C" w:rsidP="00F5469C">
      <w:pPr>
        <w:pStyle w:val="LO-normal"/>
      </w:pPr>
    </w:p>
    <w:p w14:paraId="1B3D2F2E" w14:textId="77777777" w:rsidR="00F5469C" w:rsidRDefault="00F5469C" w:rsidP="00F5469C">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1547CA6F" w14:textId="77777777" w:rsidR="00F5469C" w:rsidRDefault="00F5469C" w:rsidP="00F5469C">
      <w:pPr>
        <w:pStyle w:val="LO-normal"/>
      </w:pPr>
    </w:p>
    <w:p w14:paraId="7E2DCC2D" w14:textId="77777777" w:rsidR="00F5469C" w:rsidRDefault="00F5469C" w:rsidP="00F5469C">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3DFEE1F8" w14:textId="77777777" w:rsidR="00F5469C" w:rsidRDefault="00F5469C" w:rsidP="00F5469C">
      <w:pPr>
        <w:pStyle w:val="LO-normal"/>
      </w:pPr>
    </w:p>
    <w:p w14:paraId="762FB83D" w14:textId="77777777" w:rsidR="00F5469C" w:rsidRDefault="00F5469C" w:rsidP="00F5469C">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1FBBF180" w14:textId="77777777" w:rsidR="00F5469C" w:rsidRDefault="005134CA" w:rsidP="00F5469C">
      <w:pPr>
        <w:pStyle w:val="LO-normal"/>
        <w:spacing w:line="336" w:lineRule="auto"/>
        <w:rPr>
          <w:rStyle w:val="InternetLink"/>
        </w:rPr>
      </w:pPr>
      <w:hyperlink r:id="rId7">
        <w:r w:rsidR="00F5469C">
          <w:rPr>
            <w:rStyle w:val="InternetLink"/>
          </w:rPr>
          <w:t>http://textmechanic.com/Word-Scrambler.html</w:t>
        </w:r>
      </w:hyperlink>
    </w:p>
    <w:p w14:paraId="082C805D" w14:textId="77777777" w:rsidR="00F5469C" w:rsidRDefault="00F5469C" w:rsidP="00F5469C">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2E45207D" w14:textId="77777777" w:rsidR="00F5469C" w:rsidRDefault="005134CA" w:rsidP="00F5469C">
      <w:pPr>
        <w:pStyle w:val="LO-normal"/>
        <w:spacing w:line="336" w:lineRule="auto"/>
        <w:rPr>
          <w:rStyle w:val="InternetLink"/>
        </w:rPr>
      </w:pPr>
      <w:hyperlink r:id="rId9">
        <w:r w:rsidR="00F5469C">
          <w:rPr>
            <w:rStyle w:val="InternetLink"/>
          </w:rPr>
          <w:t>http://www.toolsforenglish.com/tools/scramble-sentence/</w:t>
        </w:r>
      </w:hyperlink>
    </w:p>
    <w:p w14:paraId="2CFC37CC" w14:textId="77777777" w:rsidR="00F5469C" w:rsidRDefault="00F5469C" w:rsidP="00F5469C">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62F56586" w14:textId="77777777" w:rsidR="00F5469C" w:rsidRDefault="005134CA" w:rsidP="00F5469C">
      <w:pPr>
        <w:pStyle w:val="LO-normal"/>
        <w:spacing w:line="336" w:lineRule="auto"/>
        <w:rPr>
          <w:rStyle w:val="InternetLink"/>
        </w:rPr>
      </w:pPr>
      <w:hyperlink r:id="rId11">
        <w:r w:rsidR="00F5469C">
          <w:rPr>
            <w:rStyle w:val="InternetLink"/>
          </w:rPr>
          <w:t>http://www.puzzle-maker.com/CW/</w:t>
        </w:r>
      </w:hyperlink>
    </w:p>
    <w:p w14:paraId="7B44AC67" w14:textId="77777777" w:rsidR="00F5469C" w:rsidRDefault="00F5469C" w:rsidP="00F5469C">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1496ECBF" w14:textId="77777777" w:rsidR="00F5469C" w:rsidRDefault="005134CA" w:rsidP="00F5469C">
      <w:pPr>
        <w:pStyle w:val="LO-normal"/>
        <w:spacing w:line="336" w:lineRule="auto"/>
        <w:rPr>
          <w:rStyle w:val="InternetLink"/>
        </w:rPr>
      </w:pPr>
      <w:hyperlink r:id="rId13">
        <w:r w:rsidR="00F5469C">
          <w:rPr>
            <w:rStyle w:val="InternetLink"/>
          </w:rPr>
          <w:t>http://www.puzzle-maker.com/WS/</w:t>
        </w:r>
      </w:hyperlink>
    </w:p>
    <w:p w14:paraId="7D0522A4" w14:textId="77777777" w:rsidR="00F5469C" w:rsidRDefault="00F5469C" w:rsidP="00F5469C">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490EE3D1" w14:textId="77777777" w:rsidR="00F5469C" w:rsidRDefault="00F5469C" w:rsidP="00F5469C">
      <w:pPr>
        <w:pStyle w:val="LO-normal"/>
        <w:spacing w:line="336" w:lineRule="auto"/>
      </w:pPr>
    </w:p>
    <w:p w14:paraId="5B4694AD" w14:textId="77777777" w:rsidR="00F5469C" w:rsidRDefault="00F5469C" w:rsidP="00F5469C">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3DC2A330" w14:textId="77777777" w:rsidR="00F5469C" w:rsidRDefault="005134CA" w:rsidP="00F5469C">
      <w:pPr>
        <w:pStyle w:val="LO-normal"/>
        <w:spacing w:line="336" w:lineRule="auto"/>
        <w:rPr>
          <w:rStyle w:val="InternetLink"/>
        </w:rPr>
      </w:pPr>
      <w:hyperlink r:id="rId16">
        <w:r w:rsidR="00F5469C">
          <w:rPr>
            <w:rStyle w:val="InternetLink"/>
          </w:rPr>
          <w:t>http://www.makebeliefscomix.com/Comix/</w:t>
        </w:r>
      </w:hyperlink>
    </w:p>
    <w:p w14:paraId="6EFB4951" w14:textId="77777777" w:rsidR="00F5469C" w:rsidRDefault="00F5469C" w:rsidP="00F5469C">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3938A34F" w14:textId="77777777" w:rsidR="00F5469C" w:rsidRDefault="00F5469C" w:rsidP="00F5469C">
      <w:pPr>
        <w:pStyle w:val="LO-normal"/>
      </w:pPr>
    </w:p>
    <w:p w14:paraId="4CDDE358" w14:textId="77777777" w:rsidR="00F5469C" w:rsidRDefault="00F5469C" w:rsidP="00F5469C">
      <w:pPr>
        <w:pStyle w:val="LO-normal"/>
      </w:pPr>
    </w:p>
    <w:p w14:paraId="7767720B" w14:textId="77777777" w:rsidR="00F5469C" w:rsidRDefault="00F5469C" w:rsidP="00F5469C">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568F1059" w14:textId="77777777" w:rsidR="00F5469C" w:rsidRDefault="00F5469C" w:rsidP="00F5469C">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49730604" w14:textId="77777777" w:rsidR="00F5469C" w:rsidRDefault="00F5469C" w:rsidP="00F5469C">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5CBA9F91" w14:textId="77777777" w:rsidR="00F5469C" w:rsidRDefault="00F5469C" w:rsidP="00F5469C">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7E886EE4" w14:textId="77777777" w:rsidR="00F5469C" w:rsidRDefault="00F5469C" w:rsidP="00F5469C">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53130C46" w14:textId="77777777" w:rsidR="00F5469C" w:rsidRDefault="00F5469C" w:rsidP="00F5469C">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1CCAC58E" w14:textId="77777777" w:rsidR="00F5469C" w:rsidRDefault="00F5469C" w:rsidP="00F5469C">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2A09902F" w14:textId="77777777" w:rsidR="00F5469C" w:rsidRDefault="00F5469C" w:rsidP="00F5469C">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BED2C5F" w14:textId="77777777" w:rsidR="00F5469C" w:rsidRDefault="00F5469C" w:rsidP="00F5469C">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CC156C" w14:textId="77777777" w:rsidR="00F5469C" w:rsidRDefault="00F5469C" w:rsidP="00F5469C">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045EB312" w14:textId="77777777" w:rsidR="00F5469C" w:rsidRDefault="00F5469C" w:rsidP="00F5469C">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40085D0E" w14:textId="77777777" w:rsidR="00F5469C" w:rsidRDefault="00F5469C" w:rsidP="00F5469C">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E6BFAD" w14:textId="77777777" w:rsidR="00F5469C" w:rsidRDefault="00F5469C" w:rsidP="00F5469C">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7E53FE4D" w14:textId="77777777" w:rsidR="00F5469C" w:rsidRDefault="00F5469C" w:rsidP="00F5469C">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774FC17C" w14:textId="77777777" w:rsidR="00F5469C" w:rsidRDefault="00F5469C" w:rsidP="00F5469C">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49BEB971" w14:textId="77777777" w:rsidR="00F5469C" w:rsidRDefault="00F5469C" w:rsidP="00F5469C">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4DD0695" w14:textId="77777777" w:rsidR="00F5469C" w:rsidRDefault="00F5469C" w:rsidP="00F5469C">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1E525680" w14:textId="77777777" w:rsidR="00F5469C" w:rsidRDefault="00F5469C" w:rsidP="00F5469C">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57CD3435" w14:textId="77777777" w:rsidR="00F5469C" w:rsidRDefault="00F5469C" w:rsidP="00F5469C">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7658A892" w14:textId="77777777" w:rsidR="00F5469C" w:rsidRDefault="00F5469C" w:rsidP="00F5469C">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247E8A4" w14:textId="77777777" w:rsidR="00F5469C" w:rsidRDefault="00F5469C" w:rsidP="00F5469C">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BB4C24E" w14:textId="77777777" w:rsidR="00F5469C" w:rsidRDefault="00F5469C" w:rsidP="00F5469C">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408F054D" w14:textId="77777777" w:rsidR="00F5469C" w:rsidRDefault="00F5469C" w:rsidP="00F5469C">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49CB2214" w14:textId="77777777" w:rsidR="00F5469C" w:rsidRDefault="00F5469C" w:rsidP="00F5469C">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10E74192" w14:textId="77777777" w:rsidR="00F5469C" w:rsidRDefault="00F5469C" w:rsidP="00F5469C">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2CB2B86" w14:textId="77777777" w:rsidR="00F5469C" w:rsidRDefault="00F5469C" w:rsidP="00F5469C">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175170F9" w14:textId="77777777" w:rsidR="00F5469C" w:rsidRDefault="00F5469C" w:rsidP="00F5469C">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2A67CA43" w14:textId="77777777" w:rsidR="00F5469C" w:rsidRDefault="00F5469C" w:rsidP="00F5469C">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6AC742F4" w14:textId="77777777" w:rsidR="00F5469C" w:rsidRDefault="00F5469C" w:rsidP="00F5469C">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796089F1" w14:textId="77777777" w:rsidR="00F5469C" w:rsidRDefault="00F5469C" w:rsidP="00F5469C">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0798D3C5" w14:textId="77777777" w:rsidR="00F5469C" w:rsidRDefault="00F5469C" w:rsidP="00F5469C">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0D00F1BB" w14:textId="77777777" w:rsidR="00F5469C" w:rsidRDefault="00F5469C" w:rsidP="00F5469C">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78463925" w14:textId="77777777" w:rsidR="00F5469C" w:rsidRDefault="00F5469C" w:rsidP="00F5469C">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390B32B5" w14:textId="77777777" w:rsidR="00F5469C" w:rsidRDefault="00F5469C" w:rsidP="00F5469C">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7DA523BD" w14:textId="77777777" w:rsidR="00F5469C" w:rsidRDefault="00F5469C" w:rsidP="00F5469C">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43590FA2" w14:textId="77777777" w:rsidR="00F5469C" w:rsidRDefault="00F5469C" w:rsidP="00F5469C">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4AB98B00" w14:textId="77777777" w:rsidR="00F5469C" w:rsidRDefault="00F5469C" w:rsidP="00F5469C">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4B164DF9" w14:textId="77777777" w:rsidR="00F5469C" w:rsidRDefault="00F5469C" w:rsidP="00F5469C">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31BA3488" w14:textId="77777777" w:rsidR="00F5469C" w:rsidRDefault="00F5469C" w:rsidP="00F5469C">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4F7E0E89" w14:textId="77777777" w:rsidR="00F5469C" w:rsidRDefault="00F5469C" w:rsidP="00F5469C">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32008266" w14:textId="77777777" w:rsidR="00F5469C" w:rsidRDefault="00F5469C" w:rsidP="00F5469C">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58975AB8" w14:textId="77777777" w:rsidR="00F5469C" w:rsidRDefault="00F5469C" w:rsidP="00F5469C">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4180329D" w14:textId="77777777" w:rsidR="00F5469C" w:rsidRDefault="00F5469C" w:rsidP="00F5469C">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6E228ED8" w14:textId="77777777" w:rsidR="00F5469C" w:rsidRDefault="00F5469C" w:rsidP="00F5469C">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CEDE31" w14:textId="77777777" w:rsidR="00F5469C" w:rsidRDefault="00F5469C" w:rsidP="00F5469C">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12EE308" w14:textId="77777777" w:rsidR="00F5469C" w:rsidRDefault="00F5469C" w:rsidP="00F5469C">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EC86C98" w14:textId="77777777" w:rsidR="00F5469C" w:rsidRDefault="00F5469C" w:rsidP="00F5469C">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09FAD006" w14:textId="77777777" w:rsidR="00F5469C" w:rsidRDefault="00F5469C" w:rsidP="00F5469C">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760B309F" w14:textId="77777777" w:rsidR="00F5469C" w:rsidRDefault="00F5469C" w:rsidP="00F5469C">
      <w:pPr>
        <w:pStyle w:val="LO-normal"/>
        <w:ind w:firstLine="720"/>
      </w:pPr>
    </w:p>
    <w:p w14:paraId="265537AD" w14:textId="77777777" w:rsidR="00F5469C" w:rsidRDefault="00F5469C" w:rsidP="00F5469C">
      <w:pPr>
        <w:pStyle w:val="LO-normal"/>
        <w:ind w:firstLine="720"/>
        <w:rPr>
          <w:b/>
        </w:rPr>
      </w:pPr>
      <w:r>
        <w:rPr>
          <w:b/>
        </w:rPr>
        <w:lastRenderedPageBreak/>
        <w:t>Key Points to Take Away from the lesson</w:t>
      </w:r>
    </w:p>
    <w:p w14:paraId="2E45C1B0" w14:textId="77777777" w:rsidR="00F5469C" w:rsidRDefault="00F5469C" w:rsidP="00F5469C">
      <w:pPr>
        <w:pStyle w:val="LO-normal"/>
        <w:ind w:firstLine="720"/>
        <w:rPr>
          <w:b/>
          <w:lang w:eastAsia="ko-KR"/>
        </w:rPr>
      </w:pPr>
      <w:r>
        <w:rPr>
          <w:b/>
          <w:lang w:eastAsia="ko-KR"/>
        </w:rPr>
        <w:t>References at the end for books that they can use</w:t>
      </w:r>
    </w:p>
    <w:p w14:paraId="45244E9C" w14:textId="77777777" w:rsidR="00F5469C" w:rsidRDefault="00F5469C" w:rsidP="00F5469C">
      <w:pPr>
        <w:pStyle w:val="LO-normal"/>
      </w:pPr>
    </w:p>
    <w:p w14:paraId="1CE89010" w14:textId="77777777" w:rsidR="00F5469C" w:rsidRDefault="00F5469C" w:rsidP="00F5469C">
      <w:pPr>
        <w:pStyle w:val="LO-normal"/>
        <w:rPr>
          <w:u w:val="single"/>
          <w:lang w:eastAsia="ko-KR"/>
        </w:rPr>
      </w:pPr>
      <w:r>
        <w:rPr>
          <w:u w:val="single"/>
          <w:lang w:eastAsia="ko-KR"/>
        </w:rPr>
        <w:t>Strategies for the School Community</w:t>
      </w:r>
    </w:p>
    <w:p w14:paraId="20EB840A" w14:textId="77777777" w:rsidR="00F5469C" w:rsidRDefault="00F5469C" w:rsidP="00F5469C">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06353F64" w14:textId="77777777" w:rsidR="00F5469C" w:rsidRDefault="00F5469C" w:rsidP="00F5469C">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43CD84F1" w14:textId="77777777" w:rsidR="00F5469C" w:rsidRDefault="00F5469C" w:rsidP="00F5469C">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71F26F" w14:textId="77777777" w:rsidR="00F5469C" w:rsidRDefault="00F5469C" w:rsidP="00F5469C">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346E60D8" w14:textId="77777777" w:rsidR="00F5469C" w:rsidRDefault="00F5469C" w:rsidP="00F5469C">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0986141E" w14:textId="77777777" w:rsidR="00F5469C" w:rsidRDefault="00F5469C" w:rsidP="00F5469C">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77BE679C" w14:textId="77777777" w:rsidR="00F5469C" w:rsidRDefault="00F5469C" w:rsidP="00F5469C">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5E99CC06" w14:textId="77777777" w:rsidR="00F5469C" w:rsidRDefault="00F5469C" w:rsidP="00F5469C">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4D34E1DD" w14:textId="77777777" w:rsidR="00F5469C" w:rsidRDefault="00F5469C" w:rsidP="00F5469C">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00C9B368" w14:textId="77777777" w:rsidR="00F5469C" w:rsidRDefault="00F5469C" w:rsidP="00F5469C">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54F44145" w14:textId="77777777" w:rsidR="00F5469C" w:rsidRDefault="00F5469C" w:rsidP="00F5469C">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3978DF84" w14:textId="77777777" w:rsidR="00F5469C" w:rsidRDefault="00F5469C" w:rsidP="00F5469C">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6D239C06" w14:textId="77777777" w:rsidR="00F5469C" w:rsidRDefault="00F5469C" w:rsidP="00F5469C">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0A25808D" w14:textId="77777777" w:rsidR="00F5469C" w:rsidRDefault="00F5469C" w:rsidP="00F5469C">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5BC16A20" w14:textId="77777777" w:rsidR="00F5469C" w:rsidRDefault="00F5469C" w:rsidP="00F5469C">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261143B7" w14:textId="77777777" w:rsidR="00F5469C" w:rsidRDefault="00F5469C" w:rsidP="00F5469C">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7F5F8125" w14:textId="77777777" w:rsidR="00F5469C" w:rsidRDefault="00F5469C" w:rsidP="00F5469C">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0DEA5517" w14:textId="77777777" w:rsidR="00F5469C" w:rsidRDefault="00F5469C" w:rsidP="00F5469C">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71CF1584" w14:textId="77777777" w:rsidR="00F5469C" w:rsidRDefault="00F5469C" w:rsidP="00F5469C">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307951B4" w14:textId="77777777" w:rsidR="00F5469C" w:rsidRDefault="00F5469C" w:rsidP="00F5469C">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39403DD5" w14:textId="77777777" w:rsidR="00F5469C" w:rsidRDefault="00F5469C" w:rsidP="00F5469C">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7090ED3E" w14:textId="77777777" w:rsidR="00F5469C" w:rsidRDefault="00F5469C" w:rsidP="00F5469C">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02EA4DB3" w14:textId="77777777" w:rsidR="00F5469C" w:rsidRDefault="00F5469C" w:rsidP="00F5469C">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71B38E56" w14:textId="77777777" w:rsidR="00F5469C" w:rsidRDefault="00F5469C" w:rsidP="00F5469C">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10686FEF" w14:textId="77777777" w:rsidR="00F5469C" w:rsidRDefault="00F5469C" w:rsidP="00F5469C">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119AE397" w14:textId="77777777" w:rsidR="00F5469C" w:rsidRDefault="00F5469C" w:rsidP="00F5469C">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E19E16E" w14:textId="77777777" w:rsidR="00F5469C" w:rsidRDefault="00F5469C" w:rsidP="00F5469C">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41EA4766" w14:textId="77777777" w:rsidR="00F5469C" w:rsidRDefault="00F5469C" w:rsidP="00F5469C">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53C1F96F" w14:textId="77777777" w:rsidR="00F5469C" w:rsidRDefault="00F5469C" w:rsidP="00F5469C">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538AE7F2" w14:textId="77777777" w:rsidR="00F5469C" w:rsidRDefault="00F5469C" w:rsidP="00F5469C">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12F119D7" w14:textId="77777777" w:rsidR="00F5469C" w:rsidRDefault="00F5469C" w:rsidP="00F5469C">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4679084C" w14:textId="77777777" w:rsidR="00F5469C" w:rsidRDefault="00F5469C" w:rsidP="00F5469C">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2C40387B" w14:textId="77777777" w:rsidR="00F5469C" w:rsidRDefault="00F5469C" w:rsidP="00F5469C">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36C39D9A" w14:textId="77777777" w:rsidR="00F5469C" w:rsidRDefault="00F5469C" w:rsidP="00F5469C">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0981EB66" w14:textId="77777777" w:rsidR="00F5469C" w:rsidRDefault="00F5469C" w:rsidP="00F5469C">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58306259" w14:textId="77777777" w:rsidR="00F5469C" w:rsidRDefault="00F5469C" w:rsidP="00F5469C">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5339D64F" w14:textId="77777777" w:rsidR="00F5469C" w:rsidRDefault="00F5469C" w:rsidP="00F5469C">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6CDF76B4" w14:textId="77777777" w:rsidR="00F5469C" w:rsidRDefault="00F5469C" w:rsidP="00F5469C">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53D9C7B5" w14:textId="77777777" w:rsidR="00F5469C" w:rsidRDefault="00F5469C" w:rsidP="00F5469C">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64CF4F61" w14:textId="77777777" w:rsidR="00F5469C" w:rsidRDefault="00F5469C" w:rsidP="00F5469C">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00253A46" w14:textId="77777777" w:rsidR="00F5469C" w:rsidRDefault="00F5469C" w:rsidP="00F5469C">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2F393079" w14:textId="77777777" w:rsidR="00F5469C" w:rsidRDefault="00F5469C" w:rsidP="00F5469C">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40056FC5" w14:textId="77777777" w:rsidR="00F5469C" w:rsidRDefault="00F5469C" w:rsidP="00F5469C">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2B9DAA51" w14:textId="77777777" w:rsidR="00F5469C" w:rsidRDefault="00F5469C" w:rsidP="00F5469C">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5A9B9F6B" w14:textId="77777777" w:rsidR="00F5469C" w:rsidRDefault="00F5469C" w:rsidP="00F5469C">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1F3FBC57" w14:textId="77777777" w:rsidR="00F5469C" w:rsidRDefault="00F5469C" w:rsidP="00F5469C">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6B2921BB" w14:textId="77777777" w:rsidR="00F5469C" w:rsidRDefault="00F5469C" w:rsidP="00F5469C">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23FFF1C1" w14:textId="77777777" w:rsidR="00F5469C" w:rsidRDefault="00F5469C" w:rsidP="00F5469C">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2CEA4577" w14:textId="77777777" w:rsidR="00F5469C" w:rsidRDefault="00F5469C" w:rsidP="00F5469C">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3277C398" w14:textId="77777777" w:rsidR="00F5469C" w:rsidRDefault="00F5469C" w:rsidP="00F5469C">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37975E22" w14:textId="77777777" w:rsidR="00F5469C" w:rsidRDefault="00F5469C" w:rsidP="00F5469C">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450315DE" w14:textId="77777777" w:rsidR="00F5469C" w:rsidRDefault="00F5469C" w:rsidP="00F5469C">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26AC57C" w14:textId="77777777" w:rsidR="00F5469C" w:rsidRDefault="00F5469C" w:rsidP="00F5469C">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7526E5BC" w14:textId="77777777" w:rsidR="00F5469C" w:rsidRDefault="00F5469C" w:rsidP="00F5469C">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70484645" w14:textId="77777777" w:rsidR="00F5469C" w:rsidRDefault="00F5469C" w:rsidP="00F5469C">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1FBCB157" w14:textId="77777777" w:rsidR="00F5469C" w:rsidRDefault="00F5469C" w:rsidP="00F5469C">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24EC1C37" w14:textId="77777777" w:rsidR="00F5469C" w:rsidRDefault="00F5469C" w:rsidP="00F5469C">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11033A02" w14:textId="77777777" w:rsidR="00F5469C" w:rsidRDefault="00F5469C" w:rsidP="00F5469C">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43D511E7" w14:textId="77777777" w:rsidR="00F5469C" w:rsidRDefault="00F5469C" w:rsidP="00F5469C">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601CA714" w14:textId="77777777" w:rsidR="00F5469C" w:rsidRDefault="00F5469C" w:rsidP="00F5469C">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46429424" w14:textId="77777777" w:rsidR="00F5469C" w:rsidRDefault="00F5469C" w:rsidP="00F5469C">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0339F5CF" w14:textId="77777777" w:rsidR="00F5469C" w:rsidRDefault="00F5469C" w:rsidP="00F5469C">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6197B9AC" w14:textId="77777777" w:rsidR="00F5469C" w:rsidRDefault="00F5469C" w:rsidP="00F5469C">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14BAF386" w14:textId="77777777" w:rsidR="00F5469C" w:rsidRDefault="00F5469C" w:rsidP="00F5469C">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631D25B5" w14:textId="77777777" w:rsidR="00F5469C" w:rsidRDefault="00F5469C" w:rsidP="00F5469C">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703C7C46" w14:textId="77777777" w:rsidR="00F5469C" w:rsidRDefault="00F5469C" w:rsidP="00F5469C">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5B787C5E" w14:textId="77777777" w:rsidR="00F5469C" w:rsidRDefault="00F5469C" w:rsidP="00F5469C">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38481491" w14:textId="77777777" w:rsidR="00F5469C" w:rsidRDefault="00F5469C" w:rsidP="00F5469C">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4049C02A" w14:textId="77777777" w:rsidR="00F5469C" w:rsidRDefault="00F5469C" w:rsidP="00F5469C">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685DDBA7" w14:textId="77777777" w:rsidR="00F5469C" w:rsidRDefault="00F5469C" w:rsidP="00F5469C">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73C0920C" w14:textId="77777777" w:rsidR="00F5469C" w:rsidRDefault="00F5469C" w:rsidP="00F5469C">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3DAFC448" w14:textId="77777777" w:rsidR="00F5469C" w:rsidRDefault="00F5469C" w:rsidP="00F5469C">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1B09C39E" w14:textId="77777777" w:rsidR="00F5469C" w:rsidRDefault="00F5469C" w:rsidP="00F5469C">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60A2467C" w14:textId="77777777" w:rsidR="00F5469C" w:rsidRDefault="00F5469C" w:rsidP="00F5469C">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C76E4D4" w14:textId="77777777" w:rsidR="00F5469C" w:rsidRDefault="00F5469C" w:rsidP="00F5469C">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0835746F" w14:textId="77777777" w:rsidR="00F5469C" w:rsidRDefault="00F5469C" w:rsidP="00F5469C">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05C06A85" w14:textId="77777777" w:rsidR="00F5469C" w:rsidRDefault="00F5469C" w:rsidP="00F5469C">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41C31987" w14:textId="77777777" w:rsidR="00F5469C" w:rsidRDefault="00F5469C" w:rsidP="00F5469C">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74B72622" w14:textId="77777777" w:rsidR="00F5469C" w:rsidRDefault="00F5469C" w:rsidP="00F5469C">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313EDB3E" w14:textId="77777777" w:rsidR="00F5469C" w:rsidRDefault="00F5469C" w:rsidP="00F5469C">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536D9AC9" w14:textId="77777777" w:rsidR="00F5469C" w:rsidRDefault="00F5469C" w:rsidP="00F5469C">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2ED7F2E1" w14:textId="77777777" w:rsidR="00F5469C" w:rsidRDefault="00F5469C" w:rsidP="00F5469C">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2D8D5DC2" w14:textId="77777777" w:rsidR="00F5469C" w:rsidRDefault="00F5469C" w:rsidP="00F5469C">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2352A1E9" w14:textId="77777777" w:rsidR="00F5469C" w:rsidRDefault="00F5469C" w:rsidP="00F5469C">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41A3798" w14:textId="77777777" w:rsidR="00F5469C" w:rsidRDefault="00F5469C" w:rsidP="00F5469C">
      <w:pPr>
        <w:pStyle w:val="LO-normal"/>
        <w:ind w:firstLine="720"/>
        <w:rPr>
          <w:lang w:eastAsia="ko-KR"/>
        </w:rPr>
      </w:pPr>
      <w:r>
        <w:rPr>
          <w:lang w:eastAsia="ko-KR"/>
        </w:rPr>
        <w:t>In the next chapter, I bring up some strategies for conserving your mental energy through social media.</w:t>
      </w:r>
    </w:p>
    <w:p w14:paraId="6CD394CA" w14:textId="77777777" w:rsidR="00F5469C" w:rsidRDefault="00F5469C" w:rsidP="00F5469C">
      <w:pPr>
        <w:pStyle w:val="LO-normal"/>
        <w:rPr>
          <w:lang w:eastAsia="ko-KR"/>
        </w:rPr>
      </w:pPr>
    </w:p>
    <w:p w14:paraId="0BFFE9AB" w14:textId="77777777" w:rsidR="00F5469C" w:rsidRDefault="00F5469C" w:rsidP="00F5469C">
      <w:pPr>
        <w:pStyle w:val="LO-normal"/>
        <w:rPr>
          <w:b/>
          <w:lang w:eastAsia="ko-KR"/>
        </w:rPr>
      </w:pPr>
      <w:r>
        <w:rPr>
          <w:b/>
          <w:lang w:eastAsia="ko-KR"/>
        </w:rPr>
        <w:t>Chapter 3</w:t>
      </w:r>
    </w:p>
    <w:p w14:paraId="73B40854" w14:textId="77777777" w:rsidR="00F5469C" w:rsidRDefault="00F5469C" w:rsidP="00F5469C">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5CB07C18" w14:textId="77777777" w:rsidR="00F5469C" w:rsidRDefault="00F5469C" w:rsidP="00F5469C">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79958F0A" w14:textId="77777777" w:rsidR="00F5469C" w:rsidRDefault="00F5469C" w:rsidP="00F5469C">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799D692B" w14:textId="77777777" w:rsidR="00F5469C" w:rsidRDefault="00F5469C" w:rsidP="00F5469C">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26D87E40" w14:textId="77777777" w:rsidR="00F5469C" w:rsidRDefault="00F5469C" w:rsidP="00F5469C">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5A7018D1" w14:textId="77777777" w:rsidR="00F5469C" w:rsidRDefault="00F5469C" w:rsidP="00F5469C">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974F347" w14:textId="77777777" w:rsidR="00F5469C" w:rsidRDefault="00F5469C" w:rsidP="00F5469C">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36A5AD1B" w14:textId="77777777" w:rsidR="00F5469C" w:rsidRDefault="00F5469C" w:rsidP="00F5469C">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0CEEB523" w14:textId="77777777" w:rsidR="00F5469C" w:rsidRDefault="00F5469C" w:rsidP="00F5469C">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3CA7A867" w14:textId="77777777" w:rsidR="00F5469C" w:rsidRDefault="00F5469C" w:rsidP="00F5469C">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06F44319" w14:textId="77777777" w:rsidR="00F5469C" w:rsidRDefault="00F5469C" w:rsidP="00F5469C">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63BEDB17" w14:textId="77777777" w:rsidR="00F5469C" w:rsidRDefault="00F5469C" w:rsidP="00F5469C">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2BE7E65C" w14:textId="77777777" w:rsidR="00F5469C" w:rsidRDefault="00F5469C" w:rsidP="00F5469C">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7A7D2B90" w14:textId="77777777" w:rsidR="00F5469C" w:rsidRDefault="00F5469C" w:rsidP="00F5469C">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2EFD32D8" w14:textId="77777777" w:rsidR="00F5469C" w:rsidRDefault="00F5469C" w:rsidP="00F5469C">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429441F0" w14:textId="77777777" w:rsidR="00F5469C" w:rsidRDefault="00F5469C" w:rsidP="00F5469C">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CB27A3D" w14:textId="77777777" w:rsidR="00F5469C" w:rsidRDefault="00F5469C" w:rsidP="00F5469C">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6085F22" w14:textId="77777777" w:rsidR="00F5469C" w:rsidRDefault="00F5469C" w:rsidP="00F5469C">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A36878C" w14:textId="77777777" w:rsidR="00F5469C" w:rsidRDefault="00F5469C" w:rsidP="00F5469C">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8FAEAC9" w14:textId="77777777" w:rsidR="00F5469C" w:rsidRDefault="00F5469C" w:rsidP="00F5469C">
      <w:pPr>
        <w:pStyle w:val="LO-normal"/>
        <w:rPr>
          <w:lang w:eastAsia="ko-KR"/>
        </w:rPr>
      </w:pPr>
    </w:p>
    <w:p w14:paraId="2D0E148F" w14:textId="77777777" w:rsidR="00F5469C" w:rsidRDefault="00F5469C" w:rsidP="00F5469C">
      <w:pPr>
        <w:pStyle w:val="LO-normal"/>
        <w:rPr>
          <w:b/>
          <w:lang w:eastAsia="ko-KR"/>
        </w:rPr>
      </w:pPr>
      <w:r>
        <w:rPr>
          <w:b/>
          <w:lang w:eastAsia="ko-KR"/>
        </w:rPr>
        <w:t>Chapter Four: Self-Motivation</w:t>
      </w:r>
    </w:p>
    <w:p w14:paraId="10378F3D" w14:textId="77777777" w:rsidR="00F5469C" w:rsidRDefault="00F5469C" w:rsidP="00F5469C">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3E7ED01B" w14:textId="77777777" w:rsidR="00F5469C" w:rsidRDefault="00F5469C" w:rsidP="00F5469C">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22027773" w14:textId="77777777" w:rsidR="00F5469C" w:rsidRDefault="00F5469C" w:rsidP="00F5469C">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53AD2FDF" w14:textId="77777777" w:rsidR="00F5469C" w:rsidRDefault="00F5469C" w:rsidP="00F5469C">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36126796" w14:textId="77777777" w:rsidR="00F5469C" w:rsidRDefault="00F5469C" w:rsidP="00F5469C">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7B1CBCB5" w14:textId="77777777" w:rsidR="00F5469C" w:rsidRDefault="00F5469C" w:rsidP="00F5469C">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18805614" w14:textId="77777777" w:rsidR="00F5469C" w:rsidRDefault="00F5469C" w:rsidP="00F5469C">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0E730D84" w14:textId="77777777" w:rsidR="00F5469C" w:rsidRDefault="00F5469C" w:rsidP="00F5469C">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6EDA4908" w14:textId="77777777" w:rsidR="00F5469C" w:rsidRDefault="00F5469C" w:rsidP="00F5469C">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4730AE11" w14:textId="77777777" w:rsidR="00F5469C" w:rsidRDefault="00F5469C" w:rsidP="00F5469C">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3192AD40" w14:textId="77777777" w:rsidR="00F5469C" w:rsidRDefault="00F5469C" w:rsidP="00F5469C">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630D3961" w14:textId="77777777" w:rsidR="00F5469C" w:rsidRDefault="00F5469C" w:rsidP="00F5469C">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0D5F22DF" w14:textId="77777777" w:rsidR="00F5469C" w:rsidRDefault="00F5469C" w:rsidP="00F5469C">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5C97651" w14:textId="77777777" w:rsidR="00F5469C" w:rsidRDefault="00F5469C" w:rsidP="00F5469C">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6CCCC8D4" w14:textId="77777777" w:rsidR="00F5469C" w:rsidRDefault="00F5469C" w:rsidP="00F5469C">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07417131" w14:textId="77777777" w:rsidR="00F5469C" w:rsidRDefault="00F5469C" w:rsidP="00F5469C">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74A02829" w14:textId="77777777" w:rsidR="00F5469C" w:rsidRDefault="00F5469C" w:rsidP="00F5469C">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3F31920C" w14:textId="77777777" w:rsidR="00F5469C" w:rsidRDefault="00F5469C" w:rsidP="00F5469C">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6BBCB897" w14:textId="77777777" w:rsidR="00F5469C" w:rsidRDefault="00F5469C" w:rsidP="00F5469C">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20257B7" w14:textId="77777777" w:rsidR="00F5469C" w:rsidRDefault="00F5469C" w:rsidP="00F5469C">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6EEBDFD2" w14:textId="77777777" w:rsidR="00F5469C" w:rsidRDefault="00F5469C" w:rsidP="00F5469C">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69F65B0C" w14:textId="77777777" w:rsidR="00F5469C" w:rsidRDefault="00F5469C" w:rsidP="00F5469C">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2B0FBA98" w14:textId="77777777" w:rsidR="00F5469C" w:rsidRDefault="00F5469C" w:rsidP="00F5469C">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15762DE4" w14:textId="77777777" w:rsidR="00F5469C" w:rsidRDefault="00F5469C" w:rsidP="00F5469C">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71CB410B" w14:textId="77777777" w:rsidR="00F5469C" w:rsidRDefault="00F5469C" w:rsidP="00F5469C">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1D8B2C33" w14:textId="77777777" w:rsidR="00F5469C" w:rsidRDefault="00F5469C" w:rsidP="00F5469C">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7F2B54E6" w14:textId="77777777" w:rsidR="00F5469C" w:rsidRDefault="00F5469C" w:rsidP="00F5469C">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3C64FA7C" w14:textId="77777777" w:rsidR="00F5469C" w:rsidRDefault="00F5469C" w:rsidP="00F5469C">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08EA3580" w14:textId="77777777" w:rsidR="00F5469C" w:rsidRDefault="00F5469C" w:rsidP="00F5469C">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1C1329CC" w14:textId="77777777" w:rsidR="00F5469C" w:rsidRDefault="00F5469C" w:rsidP="00F5469C">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263736BA" w14:textId="77777777" w:rsidR="00F5469C" w:rsidRDefault="00F5469C" w:rsidP="00F5469C">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2F3B3937" w14:textId="77777777" w:rsidR="00F5469C" w:rsidRDefault="00F5469C" w:rsidP="00F5469C">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E0EBCF0" w14:textId="77777777" w:rsidR="00F5469C" w:rsidRDefault="00F5469C" w:rsidP="00F5469C">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66730160" w14:textId="77777777" w:rsidR="00F5469C" w:rsidRDefault="00F5469C" w:rsidP="00F5469C">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6508B6EF" w14:textId="77777777" w:rsidR="00F5469C" w:rsidRDefault="00F5469C" w:rsidP="00F5469C">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1A5EE0B8" w14:textId="77777777" w:rsidR="00F5469C" w:rsidRDefault="00F5469C" w:rsidP="00F5469C">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44DFA9EB" w14:textId="77777777" w:rsidR="00F5469C" w:rsidRDefault="00F5469C" w:rsidP="00F5469C">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53866341" w14:textId="77777777" w:rsidR="00F5469C" w:rsidRDefault="00F5469C" w:rsidP="00F5469C">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659A8802" w14:textId="77777777" w:rsidR="00F5469C" w:rsidRDefault="00F5469C" w:rsidP="00F5469C">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46094EE" w14:textId="77777777" w:rsidR="00F5469C" w:rsidRDefault="00F5469C" w:rsidP="00F5469C">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383E775B" w14:textId="77777777" w:rsidR="00F5469C" w:rsidRDefault="00F5469C" w:rsidP="00F5469C">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4F75B281" w14:textId="77777777" w:rsidR="00F5469C" w:rsidRDefault="00F5469C" w:rsidP="00F5469C">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714DCD89" w14:textId="77777777" w:rsidR="00F5469C" w:rsidRDefault="00F5469C" w:rsidP="00F5469C">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50D2F655" w14:textId="77777777" w:rsidR="00F5469C" w:rsidRDefault="00F5469C" w:rsidP="00F5469C">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4840F491" w14:textId="77777777" w:rsidR="00F5469C" w:rsidRDefault="00F5469C" w:rsidP="00F5469C">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7EF348C5" w14:textId="77777777" w:rsidR="00F5469C" w:rsidRDefault="00F5469C" w:rsidP="00F5469C">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563BB58F" w14:textId="77777777" w:rsidR="00F5469C" w:rsidRDefault="00F5469C" w:rsidP="00F5469C">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4BB122DD" w14:textId="77777777" w:rsidR="00F5469C" w:rsidRDefault="00F5469C" w:rsidP="00F5469C">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6593520C" w14:textId="77777777" w:rsidR="00F5469C" w:rsidRDefault="00F5469C" w:rsidP="00F5469C">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5FBF876D" w14:textId="77777777" w:rsidR="00F5469C" w:rsidRDefault="00F5469C" w:rsidP="00F5469C">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51BB3E1B" w14:textId="77777777" w:rsidR="00F5469C" w:rsidRDefault="00F5469C" w:rsidP="00F5469C">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174A8606" w14:textId="77777777" w:rsidR="00F5469C" w:rsidRDefault="00F5469C" w:rsidP="00F5469C">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21046375" w14:textId="77777777" w:rsidR="00F5469C" w:rsidRDefault="00F5469C" w:rsidP="00F5469C">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406839B9" w14:textId="77777777" w:rsidR="00F5469C" w:rsidRDefault="00F5469C" w:rsidP="00F5469C">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797B4D37" w14:textId="77777777" w:rsidR="00F5469C" w:rsidRDefault="00F5469C" w:rsidP="00F5469C">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0A4E1D1D" w14:textId="77777777" w:rsidR="00F5469C" w:rsidRDefault="00F5469C" w:rsidP="00F5469C">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71BF84D3" w14:textId="77777777" w:rsidR="00F5469C" w:rsidRDefault="00F5469C" w:rsidP="00F5469C">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5B5781B2" w14:textId="77777777" w:rsidR="00F5469C" w:rsidRDefault="00F5469C" w:rsidP="00F5469C">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47176AFF" w14:textId="77777777" w:rsidR="00F5469C" w:rsidRDefault="00F5469C" w:rsidP="00F5469C">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6870909A" w14:textId="77777777" w:rsidR="00F5469C" w:rsidRDefault="00F5469C" w:rsidP="00F5469C">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4168473A" w14:textId="77777777" w:rsidR="00F5469C" w:rsidRDefault="00F5469C" w:rsidP="00F5469C">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58814965" w14:textId="77777777" w:rsidR="00F5469C" w:rsidRDefault="00F5469C" w:rsidP="00F5469C">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72E992E9" w14:textId="77777777" w:rsidR="00F5469C" w:rsidRDefault="00F5469C" w:rsidP="00F5469C">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05B5F214" w14:textId="77777777" w:rsidR="00F5469C" w:rsidRDefault="00F5469C" w:rsidP="00F5469C">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30149F71" w14:textId="77777777" w:rsidR="00F5469C" w:rsidRDefault="00F5469C" w:rsidP="00F5469C">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2235720B" w14:textId="77777777" w:rsidR="00F5469C" w:rsidRDefault="00F5469C" w:rsidP="00F5469C">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7764C81D" w14:textId="77777777" w:rsidR="00F5469C" w:rsidRDefault="00F5469C" w:rsidP="00F5469C">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705E029C" w14:textId="77777777" w:rsidR="00F5469C" w:rsidRDefault="00F5469C" w:rsidP="00F5469C">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61970119" w14:textId="77777777" w:rsidR="00F5469C" w:rsidRDefault="00F5469C" w:rsidP="00F5469C">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7912019B" w14:textId="77777777" w:rsidR="00F5469C" w:rsidRDefault="00F5469C" w:rsidP="00F5469C">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42D49C3B" w14:textId="77777777" w:rsidR="00F5469C" w:rsidRDefault="00F5469C" w:rsidP="00F5469C">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717A6643" w14:textId="77777777" w:rsidR="00F5469C" w:rsidRDefault="00F5469C" w:rsidP="00F5469C">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7FB20894" w14:textId="77777777" w:rsidR="00F5469C" w:rsidRDefault="00F5469C" w:rsidP="00F5469C">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6C0019DD" w14:textId="77777777" w:rsidR="00F5469C" w:rsidRDefault="00F5469C" w:rsidP="00F5469C">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5AED161D" w14:textId="77777777" w:rsidR="00F5469C" w:rsidRDefault="00F5469C" w:rsidP="00F5469C">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547646DA" w14:textId="77777777" w:rsidR="00F5469C" w:rsidRDefault="00F5469C" w:rsidP="00F5469C">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5888FDBF" w14:textId="77777777" w:rsidR="00F5469C" w:rsidRDefault="00F5469C" w:rsidP="00F5469C">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1A7B7F73" w14:textId="77777777" w:rsidR="00F5469C" w:rsidRDefault="00F5469C" w:rsidP="00F5469C">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0ED52A4F" w14:textId="77777777" w:rsidR="00F5469C" w:rsidRDefault="00F5469C" w:rsidP="00F5469C">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22C4CFC6" w14:textId="77777777" w:rsidR="00F5469C" w:rsidRDefault="00F5469C" w:rsidP="00F5469C">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7363A5CF" w14:textId="77777777" w:rsidR="00F5469C" w:rsidRDefault="00F5469C" w:rsidP="00F5469C">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50DCEFF5" w14:textId="77777777" w:rsidR="00F5469C" w:rsidRDefault="00F5469C" w:rsidP="00F5469C">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EE6A49" w14:textId="77777777" w:rsidR="00F5469C" w:rsidRDefault="00F5469C" w:rsidP="00F5469C">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43705C05" w14:textId="77777777" w:rsidR="00F5469C" w:rsidRDefault="00F5469C" w:rsidP="00F5469C">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4886FC10" w14:textId="77777777" w:rsidR="00F5469C" w:rsidRDefault="00F5469C" w:rsidP="00F5469C">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7D80E041" w14:textId="77777777" w:rsidR="00F5469C" w:rsidRDefault="00F5469C" w:rsidP="00F5469C">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542813C6" w14:textId="77777777" w:rsidR="00F5469C" w:rsidRDefault="00F5469C" w:rsidP="00F5469C">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208B7E01" w14:textId="77777777" w:rsidR="00F5469C" w:rsidRDefault="00F5469C" w:rsidP="00F5469C">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226DB57F" w14:textId="77777777" w:rsidR="00F5469C" w:rsidRDefault="00F5469C" w:rsidP="00F5469C">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65D88766" w14:textId="77777777" w:rsidR="00F5469C" w:rsidRDefault="00F5469C" w:rsidP="00F5469C">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3ECF5216" w14:textId="77777777" w:rsidR="00F5469C" w:rsidRDefault="00F5469C" w:rsidP="00F5469C">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328CDD66" w14:textId="77777777" w:rsidR="00F5469C" w:rsidRDefault="00F5469C" w:rsidP="00F5469C">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61166FDD" w14:textId="77777777" w:rsidR="00F5469C" w:rsidRDefault="00F5469C" w:rsidP="00F5469C">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34CE5B03" w14:textId="77777777" w:rsidR="00F5469C" w:rsidRDefault="00F5469C" w:rsidP="00F5469C">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B8640E1" w14:textId="77777777" w:rsidR="00F5469C" w:rsidRDefault="00F5469C" w:rsidP="00F5469C">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1873D9D2" w14:textId="77777777" w:rsidR="00F5469C" w:rsidRDefault="00F5469C" w:rsidP="00F5469C">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2F781E4A" w14:textId="77777777" w:rsidR="00F5469C" w:rsidRDefault="00F5469C" w:rsidP="00F5469C">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E2EBDEC" w14:textId="77777777" w:rsidR="00F5469C" w:rsidRDefault="00F5469C" w:rsidP="00F5469C">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5238D3AF" w14:textId="77777777" w:rsidR="00F5469C" w:rsidRDefault="00F5469C" w:rsidP="00F5469C">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691DCF51" w14:textId="77777777" w:rsidR="00F5469C" w:rsidRDefault="00F5469C" w:rsidP="00F5469C">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37A74219" w14:textId="77777777" w:rsidR="00F5469C" w:rsidRDefault="00F5469C" w:rsidP="00F5469C">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269F9399" w14:textId="77777777" w:rsidR="00F5469C" w:rsidRDefault="00F5469C" w:rsidP="00F5469C">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52EE183E" w14:textId="77777777" w:rsidR="00F5469C" w:rsidRDefault="00F5469C" w:rsidP="00F5469C">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1324DD31" w14:textId="77777777" w:rsidR="00F5469C" w:rsidRDefault="00F5469C" w:rsidP="00F5469C">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8464C0A" w14:textId="77777777" w:rsidR="00F5469C" w:rsidRDefault="00F5469C" w:rsidP="00F5469C">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0BDFC7B2" w14:textId="77777777" w:rsidR="00F5469C" w:rsidRDefault="00F5469C" w:rsidP="00F5469C">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22FCA3A6" w14:textId="77777777" w:rsidR="00F5469C" w:rsidRDefault="00F5469C" w:rsidP="00F5469C">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511EE2AF" w14:textId="77777777" w:rsidR="00F5469C" w:rsidRDefault="00F5469C" w:rsidP="00F5469C">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28EB2313" w14:textId="77777777" w:rsidR="00F5469C" w:rsidRDefault="00F5469C" w:rsidP="00F5469C">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5FAD5F06" w14:textId="77777777" w:rsidR="00F5469C" w:rsidRDefault="00F5469C" w:rsidP="00F5469C">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19236231" w14:textId="77777777" w:rsidR="00F5469C" w:rsidRDefault="00F5469C" w:rsidP="00F5469C">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7D7AB2AF" w14:textId="77777777" w:rsidR="00F5469C" w:rsidRDefault="00F5469C" w:rsidP="00F5469C">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6725EF50" w14:textId="77777777" w:rsidR="00F5469C" w:rsidRDefault="00F5469C" w:rsidP="00F5469C">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355AC720" w14:textId="77777777" w:rsidR="00F5469C" w:rsidRDefault="00F5469C" w:rsidP="00F5469C">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7695E226" w14:textId="77777777" w:rsidR="00F5469C" w:rsidRDefault="00F5469C" w:rsidP="00F5469C">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6F11CF9A" w14:textId="77777777" w:rsidR="00F5469C" w:rsidRDefault="00F5469C" w:rsidP="00F5469C">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9563445" w14:textId="77777777" w:rsidR="00F5469C" w:rsidRDefault="00F5469C" w:rsidP="00F5469C">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1B1FEF25" w14:textId="77777777" w:rsidR="00F5469C" w:rsidRDefault="00F5469C" w:rsidP="00F5469C">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33261B22" w14:textId="77777777" w:rsidR="00F5469C" w:rsidRDefault="00F5469C" w:rsidP="00F5469C">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57EBC622" w14:textId="77777777" w:rsidR="00F5469C" w:rsidRDefault="00F5469C" w:rsidP="00F5469C">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B1CFDF1" w14:textId="77777777" w:rsidR="00F5469C" w:rsidRDefault="00F5469C" w:rsidP="00F5469C">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7246B621" w14:textId="77777777" w:rsidR="00F5469C" w:rsidRDefault="00F5469C" w:rsidP="00F5469C">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1DC5F6F1" w14:textId="77777777" w:rsidR="00F5469C" w:rsidRDefault="00F5469C" w:rsidP="00F5469C">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4E9F4534" w14:textId="77777777" w:rsidR="00F5469C" w:rsidRDefault="00F5469C" w:rsidP="00F5469C">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0F99843E" wp14:editId="0F72FC58">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4F2ECAEF" w14:textId="77777777" w:rsidR="00F5469C" w:rsidRDefault="00F5469C" w:rsidP="00F5469C">
      <w:pPr>
        <w:pStyle w:val="LO-normal"/>
        <w:rPr>
          <w:lang w:eastAsia="ko-KR"/>
        </w:rPr>
      </w:pPr>
    </w:p>
    <w:p w14:paraId="512C1401" w14:textId="77777777" w:rsidR="00F5469C" w:rsidRDefault="00F5469C" w:rsidP="00F5469C">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3085AC2" w14:textId="77777777" w:rsidR="00F5469C" w:rsidRDefault="00F5469C" w:rsidP="00F5469C">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28E89A3" w14:textId="77777777" w:rsidR="00F5469C" w:rsidRDefault="00F5469C" w:rsidP="00F5469C">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0142FECC" w14:textId="77777777" w:rsidR="00F5469C" w:rsidRDefault="00F5469C" w:rsidP="00F5469C">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02357DA7" w14:textId="77777777" w:rsidR="00F5469C" w:rsidRDefault="00F5469C" w:rsidP="00F5469C">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59222338" w14:textId="77777777" w:rsidR="00F5469C" w:rsidRDefault="00F5469C" w:rsidP="00F5469C">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0DADFF7D" w14:textId="77777777" w:rsidR="00F5469C" w:rsidRDefault="00F5469C" w:rsidP="00F5469C">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672F04FF" w14:textId="77777777" w:rsidR="00F5469C" w:rsidRDefault="00F5469C" w:rsidP="00F5469C">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11DF9962" w14:textId="77777777" w:rsidR="00F5469C" w:rsidRDefault="00F5469C" w:rsidP="00F5469C">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4A0C09E9" w14:textId="77777777" w:rsidR="00F5469C" w:rsidRDefault="00F5469C" w:rsidP="00F5469C">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4AE50A28" w14:textId="77777777" w:rsidR="00F5469C" w:rsidRDefault="00F5469C" w:rsidP="00F5469C">
      <w:pPr>
        <w:pStyle w:val="LO-normal"/>
        <w:rPr>
          <w:lang w:eastAsia="ko-KR"/>
        </w:rPr>
      </w:pPr>
    </w:p>
    <w:p w14:paraId="4FC38A8E" w14:textId="77777777" w:rsidR="00F5469C" w:rsidRDefault="00F5469C" w:rsidP="00F5469C">
      <w:pPr>
        <w:pStyle w:val="LO-normal"/>
        <w:rPr>
          <w:lang w:eastAsia="ko-KR"/>
        </w:rPr>
      </w:pPr>
      <w:r>
        <w:rPr>
          <w:lang w:eastAsia="ko-KR"/>
        </w:rPr>
        <w:t>Chapter 4 - Pedagogical Strategies</w:t>
      </w:r>
    </w:p>
    <w:p w14:paraId="1BA74440" w14:textId="77777777" w:rsidR="00F5469C" w:rsidRDefault="00F5469C" w:rsidP="00F5469C">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7AF21CD8" w14:textId="77777777" w:rsidR="00F5469C" w:rsidRDefault="00F5469C" w:rsidP="00F5469C">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35498341" w14:textId="77777777" w:rsidR="00F5469C" w:rsidRDefault="00F5469C" w:rsidP="00F5469C">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603D26F5"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250C76BF"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6A344CE2"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73766F96"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21A3C681"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30303D4"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45B6A200"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0A71A681"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50D67CC"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53DB25"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620AF2B5"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590DE28B"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04B8D1B5"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4151ACC0" w14:textId="77777777" w:rsidR="00F5469C" w:rsidRDefault="00F5469C" w:rsidP="00F5469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755D0ABA"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0D717EA1"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5613A01B"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49F21FCC"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68BAB5D7"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DDEE60D"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4B2C5E9C"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00365101"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3ECE4E08" w14:textId="77777777" w:rsidR="00F5469C" w:rsidRDefault="00F5469C" w:rsidP="00F5469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0B946B5E"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57E7AA9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6D87906F"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04BCD3A9"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5B10AC1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29A618C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6411C69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18FC5418"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2332C9E7"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students did not understand that you have to be more expressive on the stage versus on screen because the people in the back row cannot necessarily see what’s going on otherwise. Emotions just have to be bigger overall or else the life of the show can become dull… actually quite lifeless. This is why, with rare exceptions, it is often very difficult for a stage performer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to the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it is through these sorts of high stakes accountability projects that some of the best learning is done. This event perfectly encapsulates what media transferring is all about. </w:t>
      </w:r>
    </w:p>
    <w:p w14:paraId="6E786AB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There are other examples that one could draw from, either in the written form or the technologized form.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don’t necessarily know and in a safe environment. Ferlazzo brings up this point a lot, actually, perhaps because he is teaching in the United States. It didn’t seem like much of a big deal when I was teaching in South Korea, however, as students would regularly film themselves doing things and then put it on YouTube for the world. Still, it’s always good to air on the side of caution and just ask before you do something.</w:t>
      </w:r>
    </w:p>
    <w:p w14:paraId="1CA22F5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Larry Ferlazzo’s book, </w:t>
      </w:r>
      <w:r>
        <w:rPr>
          <w:rFonts w:ascii="Times New Roman" w:eastAsia="맑은 고딕" w:hAnsi="Times New Roman" w:cs="Times New Roman"/>
          <w:bCs/>
          <w:i/>
          <w:sz w:val="24"/>
          <w:szCs w:val="24"/>
          <w:lang w:eastAsia="ko-KR"/>
        </w:rPr>
        <w:t>ESL/ELL Teacher’s Survival Guide</w:t>
      </w:r>
      <w:r>
        <w:rPr>
          <w:rFonts w:ascii="Times New Roman" w:eastAsia="맑은 고딕" w:hAnsi="Times New Roman" w:cs="Times New Roman"/>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that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and the fact that it has been in existence for a number of years, it is well worth sifting through to find the nuggets of solid gold links that you can definitely use for your classes and as media transfer devices. 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Ferlazzo’s ideas have saved me greatly in lesson planning and I don’t know where I would be without them. </w:t>
      </w:r>
    </w:p>
    <w:p w14:paraId="14FE0B9F"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Matching is another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“Memory,” whereby you are tasked with the responsibility of memorizing the placement of cards that are placed face down on a table and then figuring out where there are matching cards and flipping over two at a time to see if you can find a match. If there’s a match, you get to keep those cards and if there isn’t, you have to turn those cards face down again. The student with the most cards wins the game. You can match cards based on picture and words, words and definitions, relational matching, or categorical matching. It really depends on how you’re feeling and what you think will be the best way for the students to build their vocabulary. I have played this game with most levels of English learners, and it has almost always been successful. For adult students, I have the students match words and definitions while also talking to them about their weekend and what they wish to do for the holidays (or some other small talk conversation that requires them to speak and multitask). I don’t always multitask with older students, just only if they are advanced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71109A64"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 a grander level, making new categories for words may also be considered a sort of matching. For example, for one really easy activity, I’ve had the students tell me some words that they are learning about in their other English classes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bCs/>
          <w:sz w:val="24"/>
          <w:szCs w:val="24"/>
          <w:lang w:eastAsia="ko-KR"/>
        </w:rPr>
        <w:lastRenderedPageBreak/>
        <w:t xml:space="preserve">thereby makes the words more memorable.  For large group activities, you can make sentence strips and divide them in half. Assign half of sentences to half of the room and another half to the other half of the room and then have the students stand up, walk around, and find their missing other half. You could also do this for a lesson on similarities and differences and have students walk around the room and find out about the commonalities that they share with other students (which makes for a good getting-to-know-you (GTKY) activity). </w:t>
      </w:r>
    </w:p>
    <w:p w14:paraId="24FFE10C"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doing lessons on the physical body, you can play the game “Guess Who,”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“Guess Who + Waygook,” and you’ll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“Types of furry animals,” they have to generate a list of furry animals and then provide only a select few of their ideas to the game show host (you, the teacher) to try and get the most points based on how common or frequent the response is. If “dog,” is a common response and ranks #1, then the team who says this word gets a lot of points. If students say “sloth,” however, and this animal is almost never mentioned as a furry animal (despite the fact that it is most definitely a furry animal), then students receive no points. 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information.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information you have learned to the PPT template that you give them. </w:t>
      </w:r>
    </w:p>
    <w:p w14:paraId="0769406F"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multiple countries as an English teacher. But I describe this game because it </w:t>
      </w:r>
      <w:r>
        <w:rPr>
          <w:rFonts w:ascii="Times New Roman" w:eastAsia="맑은 고딕" w:hAnsi="Times New Roman" w:cs="Times New Roman"/>
          <w:bCs/>
          <w:i/>
          <w:sz w:val="24"/>
          <w:szCs w:val="24"/>
          <w:lang w:eastAsia="ko-KR"/>
        </w:rPr>
        <w:t>is</w:t>
      </w:r>
      <w:r>
        <w:rPr>
          <w:rFonts w:ascii="Times New Roman" w:eastAsia="맑은 고딕" w:hAnsi="Times New Roman" w:cs="Times New Roman"/>
          <w:bCs/>
          <w:sz w:val="24"/>
          <w:szCs w:val="24"/>
          <w:lang w:eastAsia="ko-KR"/>
        </w:rPr>
        <w:t xml:space="preserve"> a type of matching game and can be considered amongst other the other matching games already mentioned.</w:t>
      </w:r>
    </w:p>
    <w:p w14:paraId="6BD9A934"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Another popular game is the Newlywed game whereby each group selects one participant to go to the front of the class with a whiteboard. The participant writes on the white board a response to a category of your choosing. For example, you can choose categories like “favorite season,” “favorite adventure movie,” “One place you want to visit,” “Least favorite place in your hometown.” It doesn’t really take much to think of categories, but if you’re hard up for ideas, I recommend you checking out the game “Hit or Miss,” which has a TON of ideas for categories that you can use for the present game that I am describing. I will get to </w:t>
      </w:r>
      <w:r>
        <w:rPr>
          <w:rFonts w:ascii="Times New Roman" w:eastAsia="맑은 고딕" w:hAnsi="Times New Roman" w:cs="Times New Roman"/>
          <w:bCs/>
          <w:i/>
          <w:sz w:val="24"/>
          <w:szCs w:val="24"/>
          <w:lang w:eastAsia="ko-KR"/>
        </w:rPr>
        <w:t>Hit or Miss</w:t>
      </w:r>
      <w:r>
        <w:rPr>
          <w:rFonts w:ascii="Times New Roman" w:eastAsia="맑은 고딕" w:hAnsi="Times New Roman" w:cs="Times New Roman"/>
          <w:bCs/>
          <w:sz w:val="24"/>
          <w:szCs w:val="24"/>
          <w:lang w:eastAsia="ko-KR"/>
        </w:rPr>
        <w:t xml:space="preserve"> in a little while. After you’ve devised categories for the game (I recommend a sweet spot of about 40 categories), then you’re ready to play the game. The one student at the front of the class writes down a response to one of the categories, say the answer is “Dog.” The group then has to determine what they think the chosen student has written on the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the game show (at least for that one particular game show). The principle is the same here. Groups vie for demonstrating that they are the most knowledgeable of their members. The great thing about this game is that it can be played in pairs or in groups. You don’t even need whiteboards if you don’t have them (just use paper, as I did). </w:t>
      </w:r>
    </w:p>
    <w:p w14:paraId="183D29A7"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Hit or Miss functions similarly. Students are provided with categories, like “Healthy foods,”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“hit” or “miss.” If you don’t have a hit or miss die, you can use regular die and designate certain numbers as “hit” and certain numbers as “miss.” If students roll die and they get “hit,”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students will not receive points. On the other hand, if the students roll a “Miss,” then they have to select one of the words from their list that they believe none of the other groups have (non-matching). If all groups don’t possess the word, then the students get a point and if at least one group does possess the word, then the students don’t receive a point. This game has been very popular with my middle school classes who can become very involved and engaged. It’s also good because it doesn’t put many students on the spot which can be very overwhelming. If I have shy students in my class, I never enforced speaking outright and demonstrating proficiency since I never had any preconceived ideas about the level of importance of my class. Usually, my class wasn’t super critical enough for me to enforce a rule that students speak out all of the time. This didn’t much matter anyway because most of my students usually did speak out in my class with the exception of just a few who kept to themselves. Life is too short. I left them alone.</w:t>
      </w:r>
    </w:p>
    <w:p w14:paraId="7D73A59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Family Feud and Hit or Miss are great games to play and should give you some kind of an inkling as to what is possible to do in your classes. I don’t want to give you the impression </w:t>
      </w:r>
      <w:r>
        <w:rPr>
          <w:rFonts w:ascii="Times New Roman" w:eastAsia="맑은 고딕" w:hAnsi="Times New Roman" w:cs="Times New Roman"/>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that is based on an in-depth analysis. There is really a lot of leeway for you when it comes to matching games which is why I discuss them here. You have a lot of options. </w:t>
      </w:r>
    </w:p>
    <w:p w14:paraId="58A454F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 also don’t want to give you the impression that all of your classes have to be games. I know many teachers who do their best work when they are just pointing and clicking and hiding behind PPTs. I’m not saying this condescendingly, but as a fact and also to let you know that it is an option. Sometimes it really is just easy to point and read material from a PPT than prepare for a really involved game. I’ve done this a few times when I had to have a lesson and I just didn’t feel like explaining a game or putting one on that would require me to have long conversations with the students about why a category was the way it was. When you’re playing games with students, there tends to be a lot of haggling and negotiation involved and it can just get very exhausting to have to reason with the students. Ultimately, giving PPTs on how to describe buildings, although dull and drab, may be just the ticket for you. And of course, there is always the option of embedding games in your PPT, either by making fill in the blank activities that you go around the room and have different teams take turns answering or a point and click, can-you-guess-this-word series of slides that students can guess the vocabulary for. This might not always be possible if you’re teaching in a less developed country where textbooks are the more common tool for teaching. If this is the case, you can still gameify a lot of the activities from the book. You can make printouts and then have the students work together for points.</w:t>
      </w:r>
    </w:p>
    <w:p w14:paraId="335D6486" w14:textId="77777777" w:rsidR="00F5469C" w:rsidRDefault="00F5469C" w:rsidP="00F5469C">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Selection and Ranking</w:t>
      </w:r>
    </w:p>
    <w:p w14:paraId="20E630C3"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in history on how good or evil they are: Spider Man, Thor, Hulk, Batman, Dr. 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students are then required to explain their reasoning to me in terms that I understand. For example, “we decided that Chris is the most deserving of the reward because…” and then launch into reasoning. This may involve you at first having to explain constructions like “the most,” and “The least,” but once you have explained this in a lesson—and there are many examples of Powerpoints and lesson plans available to you on sites like BogglesWorld and EnglishForEverybody.com—than you can take off with an activity like this and be rest assured that it will be one of those activities you can return to over and over again since most intermediate students can never get enough practice with categorizing and ranking. We do it on a </w:t>
      </w:r>
      <w:r>
        <w:rPr>
          <w:rFonts w:ascii="Times New Roman" w:eastAsia="맑은 고딕" w:hAnsi="Times New Roman" w:cs="Times New Roman"/>
          <w:bCs/>
          <w:sz w:val="24"/>
          <w:szCs w:val="24"/>
          <w:lang w:eastAsia="ko-KR"/>
        </w:rPr>
        <w:lastRenderedPageBreak/>
        <w:t>daily basis and think nothing of it when we’re doing it… until we have to do it in another language. For the more advanced and business-oriented students, you can have them weigh the pros and cons of decision that they’ll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opportunity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I’ve been a pseudo therapist and advisee for some students as well. Just don’t tell the United States or they may revoke my English teaching license! (wink wink)</w:t>
      </w:r>
    </w:p>
    <w:p w14:paraId="39E978A4"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 You can serve these roles as an English teacher as you’re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have the students choose words that they can rank. One popular game that I have found in the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book and others is when you have students arrange themselves by different types of criteria: Age, distance from the school, height. You can then select one student in the formation and have them describe how they are compared to the students both to the left and right of them: “Mary is wealthier than me and Peter is poorer than me.” Just kidding. Be warned that this activity may provoke a level of self-consciousness that sours the mood of the room. Most students don’t like to think of themselves as one of the shortest amongst the rest. I know that I didn’t! So be careful with this activity. Determine beforehand if the students are inclined to make fun of others or not (hint: they usually are) and choose only those categories that you know won’t be threatening to the students. </w:t>
      </w:r>
    </w:p>
    <w:p w14:paraId="4CC5F03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that you have at your disposal should have done the hard work for you already. Granted there are some textbooks that don’t do a good job of explaining, but many textbooks are just good enough where all you have to do is show the students the form before practicing it. The meaning itself is usually in the textbook and doesn’t require broad and circuitous explanations in English. There’s nothing more painful to a class and to students specifically than a native English teacher attempting to explain an English construction… in English. It is absolutely deadly because it makes no sense. Ironically, you’ll be more effective and a more powerful teacher when you give the students the keys to their own self-learning and require that they be motivated enough to learn about select constructions on their own. Because let’s face it, there’s really not a lot you can do to help the students understand </w:t>
      </w:r>
      <w:r>
        <w:rPr>
          <w:rFonts w:ascii="Times New Roman" w:eastAsia="맑은 고딕" w:hAnsi="Times New Roman" w:cs="Times New Roman"/>
          <w:bCs/>
          <w:sz w:val="24"/>
          <w:szCs w:val="24"/>
          <w:lang w:eastAsia="ko-KR"/>
        </w:rPr>
        <w:lastRenderedPageBreak/>
        <w:t>why English speakers say “More _______ than _____________,” that a book can’t do better in the student’s target language. As I’ve said before in previous pages, you have to be someone who motivates the students to learn for themselves and to find the resources that will get them moving themselves in the direction that they want to go (the facilitation model). There really is no asymmetry of information these days. Everyone is potentially an expert, so you can be a more useful person by pointing this out to your students whenever possible, in whatever way you can.</w:t>
      </w:r>
    </w:p>
    <w:p w14:paraId="609D3024" w14:textId="77777777" w:rsidR="00F5469C" w:rsidRDefault="00F5469C" w:rsidP="00F5469C">
      <w:pPr>
        <w:rPr>
          <w:rFonts w:ascii="Times New Roman" w:eastAsia="맑은 고딕" w:hAnsi="Times New Roman" w:cs="Times New Roman"/>
          <w:bCs/>
          <w:sz w:val="24"/>
          <w:szCs w:val="24"/>
          <w:lang w:eastAsia="ko-KR"/>
        </w:rPr>
      </w:pPr>
    </w:p>
    <w:p w14:paraId="094CBDD5"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01B454E"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113EB2A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2D57968B"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143713F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20067AF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33A76BEF" w14:textId="77777777" w:rsidR="00F5469C" w:rsidRDefault="00F5469C" w:rsidP="00F5469C">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Pr>
          <w:rFonts w:ascii="Times New Roman" w:eastAsia="맑은 고딕" w:hAnsi="Times New Roman" w:cs="Times New Roman"/>
          <w:b/>
          <w:bCs/>
          <w:sz w:val="24"/>
          <w:szCs w:val="24"/>
          <w:lang w:eastAsia="ko-KR"/>
        </w:rPr>
        <w:t xml:space="preserve">Comparison and contrast activities </w:t>
      </w:r>
    </w:p>
    <w:p w14:paraId="38E4776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2FC4AFF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27A03808" w14:textId="77777777" w:rsidR="00F5469C" w:rsidRDefault="00F5469C" w:rsidP="00F5469C">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is the most dangerous?</w:t>
      </w:r>
    </w:p>
    <w:p w14:paraId="48924A72" w14:textId="77777777" w:rsidR="00F5469C" w:rsidRDefault="00F5469C" w:rsidP="00F5469C">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2F3ED274" w14:textId="77777777" w:rsidR="00F5469C" w:rsidRDefault="00F5469C" w:rsidP="00F5469C">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181C7A38" w14:textId="77777777" w:rsidR="00F5469C" w:rsidRDefault="00F5469C" w:rsidP="00F5469C">
      <w:pPr>
        <w:pStyle w:val="ListParagraph"/>
        <w:numPr>
          <w:ilvl w:val="0"/>
          <w:numId w:val="5"/>
        </w:numPr>
        <w:suppressAutoHyphens/>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1789742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0F3A1D1E"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437BC1AB"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DC198AE"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70B4A1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57253595"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498572F0"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1F974AE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r>
          <w:rPr>
            <w:rStyle w:val="Internet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xml:space="preserve">.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“Why doing this to me are you” and “I really want to take a plane to Italy” to “I really take a plane to italy want to.”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0A21B1C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49AEC13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503645B9"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4D1DAAA4"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62826A8"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4D5F9CAC"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80A61A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715218F7"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594A3E1" w14:textId="77777777" w:rsidR="00F5469C" w:rsidRDefault="00F5469C" w:rsidP="00F5469C">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625FDB28" w14:textId="77777777" w:rsidR="00F5469C" w:rsidRDefault="00F5469C" w:rsidP="00F5469C">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Creation</w:t>
      </w:r>
    </w:p>
    <w:p w14:paraId="1267877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28C3C1D5"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8EFE2A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5D78F3E" w14:textId="77777777" w:rsidR="00F5469C" w:rsidRDefault="00F5469C" w:rsidP="00F5469C">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599EFE2F"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438A47E9"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2AF592A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2A07144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6CA220A3"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22CB118A" w14:textId="77777777" w:rsidR="00F5469C" w:rsidRDefault="00F5469C" w:rsidP="00F5469C">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636CAC94"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5B25949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4BC325A0"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188735C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162603A9"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bCs/>
          <w:i/>
          <w:sz w:val="24"/>
          <w:szCs w:val="24"/>
          <w:lang w:eastAsia="ko-KR"/>
        </w:rPr>
        <w:t>All About Me</w:t>
      </w:r>
      <w:r>
        <w:rPr>
          <w:rFonts w:ascii="Times New Roman" w:eastAsia="맑은 고딕" w:hAnsi="Times New Roman" w:cs="Times New Roman"/>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I’ve used this book many times in my class to ask students probing questions about what they believe. Another great resource to look into is either.io, known as the Either game, which is basically an app that provides you with some random choices for you to make. It’s a classic either/or game and here are a few samples of either/or choices that you are asked to make, as of 2/15/2016: “Win the World Series/Win the Superbowl,” “Eat a Container of Flintstones Vitamins/Drink a Pepto-Bismol,” and “Tell you most embarrassing secret to 10 people it would matter to most/Eat 5000 liquorice jelly beans as fast as you can,” to name but a few of the examples. I’ve done this a few ways. Students can either just pick one from the screen and provide reasons for why they chose what they chose, or you select just a few before the class and then have the students pre-select and do the same thing. Some teachers have taken them and turned them into PowerPoints for their classes. I think what I like most about this is that the either/or game includes votes at the end so you can see what other people around the world thought of their choice. It’s a really insightful game and it could potentially go on for hours.</w:t>
      </w:r>
    </w:p>
    <w:p w14:paraId="4B67160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These are just a few of the additional resources that I would recommend. At the very end of the day, when you’ve decided on different ways to approach material, you want to be able to personalize the lessons for the students whenever possible, making it as relevant as you possibly can. If the students don’t feel like the lessons touch upon their own interests in some way, then they start to get bored and also start feeling like your class is irrelevant to their needs and interests. Hence, using these resources will help to mitigate that. You can find some more resources at busyteacher.org and linguahouse although the latter is paid for. In the following chapter, I am going to discuss winter and summer camps since they are a fairly common occurrence in schools throughout Asia. I will supply you with some throwaway activities that you can do for these experiences, followed by lessons to supply with teacher classes which you might also have to do.</w:t>
      </w:r>
    </w:p>
    <w:p w14:paraId="4CC3F343" w14:textId="77777777" w:rsidR="00F5469C" w:rsidRDefault="00F5469C" w:rsidP="00F5469C">
      <w:pPr>
        <w:rPr>
          <w:rFonts w:ascii="Times New Roman" w:eastAsia="맑은 고딕" w:hAnsi="Times New Roman" w:cs="Times New Roman"/>
          <w:bCs/>
          <w:sz w:val="24"/>
          <w:szCs w:val="24"/>
          <w:lang w:eastAsia="ko-KR"/>
        </w:rPr>
      </w:pPr>
    </w:p>
    <w:p w14:paraId="1458357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Chapter XX – Winter/Summer Camps</w:t>
      </w:r>
    </w:p>
    <w:p w14:paraId="170723AB"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Asia, particularly in Korea, there are extra classes called “camps.” During winter and summer vacation, students have the “opportunity,” to continue their learning during their vacations by taking extra classes to improve their skills. In theory, it’s supposed to enhance their learning but most of the time, it is just meant to serve as a fun thing for students to occupy their time. I struggled with summer camp for my entire experience teaching in Korea, to be honest. The classes were entirely voluntarily and if the students didn’t enroll, that was reflective of your terrible teaching. When the students did show up to these classes, they were either incredibly </w:t>
      </w:r>
      <w:r>
        <w:rPr>
          <w:rFonts w:ascii="Times New Roman" w:eastAsia="맑은 고딕" w:hAnsi="Times New Roman" w:cs="Times New Roman"/>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resentful for my presence, feeling as though my presence was forcing them to do activities that had no bearing at all on what they would have to do in the school or in life in general. And to some respects, they were right. Honestly, I never wanted to do them myself. They seemed like a waste of time, save for the fact that I was making money while doing them and so they weren’t a waste of time for me. But I still felt bad that the students had to endure this experience to such an extent that they had found it completely odious and distasteful. The education system in Korea wasn’t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people’s experiences with camps will vary considerably but I will at least provide some of the tips that have worked for me while running these. You are also encouraged to read from the Waygook forums and also read S.P. Lee’s book, </w:t>
      </w:r>
      <w:r>
        <w:rPr>
          <w:rFonts w:ascii="Times New Roman" w:eastAsia="맑은 고딕" w:hAnsi="Times New Roman" w:cs="Times New Roman"/>
          <w:bCs/>
          <w:i/>
          <w:sz w:val="24"/>
          <w:szCs w:val="24"/>
          <w:lang w:eastAsia="ko-KR"/>
        </w:rPr>
        <w:t>Teaching English in the Korean Public Schools</w:t>
      </w:r>
      <w:r>
        <w:rPr>
          <w:rFonts w:ascii="Times New Roman" w:eastAsia="맑은 고딕" w:hAnsi="Times New Roman" w:cs="Times New Roman"/>
          <w:bCs/>
          <w:sz w:val="24"/>
          <w:szCs w:val="24"/>
          <w:lang w:eastAsia="ko-KR"/>
        </w:rPr>
        <w:t>, for better examples of how to run these camps. The English Teacher X series also has some pretty interesting ideas if you can get past some of the cynicism. These are all resources at your disposal.</w:t>
      </w:r>
    </w:p>
    <w:p w14:paraId="07F01504"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Of all of the camps that I have run, the most successful—be it in the winter or summer—are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Some examples of themes that one can do for camps are Science camps, Game board camps, and Traveling Camps. They can be even more specific than this and include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fact that your camp may or may not go over well and try to keep it light and fun. This is not one of those experiences where you want to drill in more information into your students. This is more like a babysitting experience and if there’s learning to be done in the process, even better.</w:t>
      </w:r>
    </w:p>
    <w:p w14:paraId="2062EF48"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the students are in their development. All you need to do is mix two substances together to create an explosion and the kids are happy about it. Also, there’s something about doing a joint project with other students that makes the camp more instructional. If you’re collaborating with your students in a joint effort, your collaboration will </w:t>
      </w:r>
      <w:r>
        <w:rPr>
          <w:rFonts w:ascii="Times New Roman" w:eastAsia="맑은 고딕" w:hAnsi="Times New Roman" w:cs="Times New Roman"/>
          <w:bCs/>
          <w:sz w:val="24"/>
          <w:szCs w:val="24"/>
          <w:lang w:eastAsia="ko-KR"/>
        </w:rPr>
        <w:lastRenderedPageBreak/>
        <w:t xml:space="preserve">transcend lingual and cultural boundaries and create a stronger bond. I’m sure there have been studies done about how groups are forged in a joint project. The science camp is one way to forge this group effort and build solidarity. Other highly successful camps that run the gamut of age range (although perhaps minus adults) is the game board winter and summer camps where you allow the students to make their own board games or play other board games for a number of prizes and candy. At a number of camps, I’ve had the students play Jeopardy, of course, but also a game called Blind Man’s Buff which I happily stole from the </w:t>
      </w:r>
      <w:r>
        <w:rPr>
          <w:rFonts w:ascii="Times New Roman" w:eastAsia="맑은 고딕" w:hAnsi="Times New Roman" w:cs="Times New Roman"/>
          <w:bCs/>
          <w:i/>
          <w:sz w:val="24"/>
          <w:szCs w:val="24"/>
          <w:lang w:eastAsia="ko-KR"/>
        </w:rPr>
        <w:t>Recipes for Tired Teachers</w:t>
      </w:r>
      <w:r>
        <w:rPr>
          <w:rFonts w:ascii="Times New Roman" w:eastAsia="맑은 고딕" w:hAnsi="Times New Roman" w:cs="Times New Roman"/>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having the student travel around the school (provided it is safe enough). In my high school camps, having the students make their own board games not only kept them busy but allowed them to use the language abilities that they had. What I liked most about the board game camps was that every student could participate in some way; in essence, there really was no child left behind. </w:t>
      </w:r>
    </w:p>
    <w:p w14:paraId="0E8252CF"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shouldn’t really be doing anything boring for the kids in the class. Ideally, you want to choose activities that will give the students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passports—which ate up a lot of time—and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in the camp. Interweaving this ongoing project was making your own fashion design whereby the students designed their own clothing and then presented it to the students. We also had an American culture presentation whereby for just a modicum of time—roughly five minutes—I presented some of the differences between Korea and the United States. Then the students play a treasure hunt game where they had to first find the treasure map that we had hid somewhere in the room. Once they found it, that map contained directions for them to do—such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bCs/>
          <w:sz w:val="24"/>
          <w:szCs w:val="24"/>
          <w:lang w:eastAsia="ko-KR"/>
        </w:rPr>
        <w:lastRenderedPageBreak/>
        <w:t xml:space="preserve">have to generate a list of words under that category and not edit themselves. You can put up a timer or use the hour glass if you’re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allot a certain number of points to the students based on where the wheel goes. This adds an additional element of chance to the game which the younger students tend to enjoy. These are games that are designed for fun and some learning along the way. </w:t>
      </w:r>
    </w:p>
    <w:p w14:paraId="38AF84C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of the best proponents of gameifying education is Robert Kiyosaki who wrote the famous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series and describes the CASHFLOW game which he uses to teach people about money. Well, irrespective of whether you have played the CASHFLOW game or not, the same sort of importance that CASHFLOW has for people who are learning to finance can be said for people who are learning English and just about any other lifeskill. In these two games that I have mentioned so far—Wheel of Fortune, Hit or Miss—there is a certain level of risk that the students incur when they provide their answers, so there’s a financial element involved. They are also working with their English, so they work with the language that is unfamiliar with them. And then there’s also the team work that is involved and learning to work with others. Outside of the whole English element, there are definitely some life lessons to be instilled in your students from playing these games. You might not always be able to point it out to the students on account of the language barriers, but they are there and you can use them to have students garner their own insights, either on the spot or several years down the road. I say this because a lot of people dismiss games as having minimal educational merit, yet there’s a way in which games make students more involved that makes them highly educational tools for some students.  Sure, if you use prizes and such, then the students learn to expect rewards from anything that they do. But you don’t necessarily have to give prizes to students or the prizes don’t even need to be that extravagant. Sometimes just a sticker will do, or a hug, or just recognition. There is the risk that giving minimal prizes diminished the value of the game for the student and makes them less motivated the next time to be involved in the game, but you can keep the students in anticipation of the prizes you give by varying it up and keeping the students </w:t>
      </w:r>
      <w:r>
        <w:rPr>
          <w:rFonts w:ascii="Times New Roman" w:eastAsia="맑은 고딕" w:hAnsi="Times New Roman" w:cs="Times New Roman"/>
          <w:bCs/>
          <w:sz w:val="24"/>
          <w:szCs w:val="24"/>
          <w:lang w:eastAsia="ko-KR"/>
        </w:rPr>
        <w:lastRenderedPageBreak/>
        <w:t xml:space="preserve">in anticipation that the next time, next time </w:t>
      </w:r>
      <w:r>
        <w:rPr>
          <w:rFonts w:ascii="Times New Roman" w:eastAsia="맑은 고딕" w:hAnsi="Times New Roman" w:cs="Times New Roman"/>
          <w:bCs/>
          <w:i/>
          <w:sz w:val="24"/>
          <w:szCs w:val="24"/>
          <w:lang w:eastAsia="ko-KR"/>
        </w:rPr>
        <w:t>he’ll give a better prize and I’ll be ready for it.</w:t>
      </w:r>
      <w:r>
        <w:rPr>
          <w:rFonts w:ascii="Times New Roman" w:eastAsia="맑은 고딕" w:hAnsi="Times New Roman" w:cs="Times New Roman"/>
          <w:bCs/>
          <w:sz w:val="24"/>
          <w:szCs w:val="24"/>
          <w:lang w:eastAsia="ko-KR"/>
        </w:rPr>
        <w:t xml:space="preserve"> I generally don’t advocate giving prizes on a regular basis for the simple fact that it does make the students 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408574E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teacher, whether it be in lesson planning or changing the curriculum to make it more relevant. The thing is that you have to understand you’re going into an organization with a pre-defined system and range of policies. Compounding matters is the fact that you are also going into a new culture and community. Thus, your level of influence couldn’t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you’re dealing with a system that is entrenched and endures for many months and years. If you’re working in a country like Korea, for example, you’re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class—the add-on class, the frosting on the cake and for which the attendance is really the only major criteria for being in the class and succeeding at it. These are rules and policies that are put in place before you enter the job, stuff that you probably never consider asking in an interview. And even if you did ask questions like this, you’d probably get some kind of a half-hearted reply or perhaps be completely dismissed on account of being too radical or some kind of disrupter in the system. Many educational systems were not meant to be disrupted, they were meant to function like money making machines and you can only hope to be—as Seth Godin puts it in his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—a “cog in a machine.” Thus, your mandate for camps, if you’re teaching them in Asia, is to make the light and fun and easy, to instill laughter where possible and just make it like a party. There’s really no other way you can do these camps because if you make them really rigorous, both the students will blame you and then they will go to the administration and complain that your class is a burden on them and that it is very boring. Maybe they’ll come up with all sorts of reasons for why they can’t be in your class—like they have a family trip, they are sick, or they have to go somewhere really important and can’t say what it is at the moment. Not making your camps fun is a surefire way to </w:t>
      </w:r>
      <w:r>
        <w:rPr>
          <w:rFonts w:ascii="Times New Roman" w:eastAsia="맑은 고딕" w:hAnsi="Times New Roman" w:cs="Times New Roman"/>
          <w:bCs/>
          <w:sz w:val="24"/>
          <w:szCs w:val="24"/>
          <w:lang w:eastAsia="ko-KR"/>
        </w:rPr>
        <w:lastRenderedPageBreak/>
        <w:t>add extra burden to you. The irony is that if you make these classes too much fun, then the administration starts to think that you’ve lost touch with your teaching or that you are too comfortable and that you’re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don’t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I’m sure many of you readers will be coming from the position that “Hey, at least I have a job now and can make some money.” True, it’s great to make money and to have that continual pay check coming in, at least when you’re starting out because it gives you a good base and springing off point. Perhaps you’ll always love taking orders from other people and not having a saying in what you do. But if you choose to feel this way, make sure to take measures that protect you from being vulnerable, since I can’t think of a more vulnerable profession than teaching English in another culture, outside of being a day laborer. Because most people don’t view teaching English with English as a skill that is really desirable, they just view it as a nice luxury to have and the very least something that can’t be afforded. Sometimes people view it as just one of those gap year jobs that you take temporarily (which to my mind is probably the better way of looking at it because you’re totally replaceable as an English teacher—in other words, people will always find a younger, more attractive, educated, and cheaper teacher to employ for their schools). There are no unions for EFL teachers in select countries, so you’re also increasing your vulnerability in this way as well. The profession was not meant for incredible strides in innovation, so the trick is to just quietly make the class light and fun and education-seeming. This is the point.</w:t>
      </w:r>
    </w:p>
    <w:p w14:paraId="5AE274A5"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Apart from the science camps and the games that you can give in your class, you can also do some of the ongoing projects that I mentioned in the previous chapter, like make a movie or a news report, put on a play, or write their own play. Some students in high schools across Korea have even made music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“Today, the Blue Team scored 10 points while the Red team scored 30 points! Congratulations everybody! You’ve all done a really good job! The game is far from over!” And then continuing the following day so that the life of the camp is like one big game where students accrue points, kind of like real life. There are other types of camps that you can do as well. Some teachers have done book-based camps, although like I said before I haven’t had the best experience with this. However, other teachers have. No matter where you are in the world, for example, Harry Potter is a household name and everyone seems to get him on some level. I myself have never read any of the Harry Potter series so this isn’t an option for me, but there are other sci-fi type of books that can easily be converted </w:t>
      </w:r>
      <w:r>
        <w:rPr>
          <w:rFonts w:ascii="Times New Roman" w:eastAsia="맑은 고딕" w:hAnsi="Times New Roman" w:cs="Times New Roman"/>
          <w:bCs/>
          <w:sz w:val="24"/>
          <w:szCs w:val="24"/>
          <w:lang w:eastAsia="ko-KR"/>
        </w:rPr>
        <w:lastRenderedPageBreak/>
        <w:t>to a whole series of classes for camps, such as The Chronicles of Narnia, The Lord of the Rings, and Pirates of the Caribbean, to name just a few. Typically what teachers do in these camps is they make a series of worksheets, powerpoints, videos, and projects around each one.</w:t>
      </w:r>
    </w:p>
    <w:p w14:paraId="3CA1B6A8"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Some of the more popular books that teachers have done camps around Harry Potter, Lord of the Rings, Charlie and the Chocolate Factory, and Diary of a Wimpy Kid. However, these certainly aren’t the only books that you can share with your students. Pick a few of your childhood favorites and see if you can’t spin a whole camp out of them. My personal favorites included Roald Dahl’s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don’t introduce a fun-factor to them. If you just make the book camps about reading the book and checking for comprehension, then they will invariably be boring and you’ll get very low attrition for these camps. However, if the book lends itself to certain fun activities—such as making food!—then you’ll likely have more success with them. Ditto if a movie-version of the book has been made. As a general rule, try to find books that have these sorts of starting points for fun activities. Fun activities are usually activities involving games, movies, and food. Anything that doesn’t require a lot of thought outside of the spirit of fun and games is usually a successful camp. As I have stated repeatedly, you want to make these sorts of camps like and fun. Anything more is excessive and unneeded. </w:t>
      </w:r>
    </w:p>
    <w:p w14:paraId="22E92745"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English teacher, for example, did a Charlie and the Chocolate Factory camp whereby she set up an entire curriculum each day. Each day they would read maybe 1-2 pages of a book and then perform activities from a worksheet that were related to the book. Some of the worksheets asked questions about the chapter and others were just simple word searches or crossword puzzles. I have already mentioned a list of the tried and true worksheets that have been the bread and butter of the English teacher—Word searches, crossword puzzles, fill-in-the-blanks. You can use basically all of these types of worksheets for your camp, although it’s best if you don’t do the same thing every day or in the same format. As a general rule, you want to vary the activities up so that the students don’t know what to expect and therefore don’t get too comfortable. The more comfortable they get, the more you open up the possibility for the students to not do much work at all and at the very least, to outwardly rebel and consider your class a waste. This is especially true for the older students that you’re going to teach. Even in middle school classes in Korea, students have a sense of the worth of their time and don’t like to be subjected to things that are not making the most of it.</w:t>
      </w:r>
    </w:p>
    <w:p w14:paraId="65944C8B" w14:textId="77777777" w:rsidR="00F5469C" w:rsidRDefault="00F5469C" w:rsidP="00F5469C">
      <w:pPr>
        <w:rPr>
          <w:rFonts w:ascii="Times New Roman" w:eastAsia="맑은 고딕" w:hAnsi="Times New Roman" w:cs="Times New Roman"/>
          <w:bCs/>
          <w:i/>
          <w:sz w:val="24"/>
          <w:szCs w:val="24"/>
          <w:lang w:eastAsia="ko-KR"/>
        </w:rPr>
      </w:pPr>
      <w:r>
        <w:rPr>
          <w:rFonts w:ascii="Times New Roman" w:eastAsia="맑은 고딕" w:hAnsi="Times New Roman" w:cs="Times New Roman"/>
          <w:bCs/>
          <w:sz w:val="24"/>
          <w:szCs w:val="24"/>
          <w:lang w:eastAsia="ko-KR"/>
        </w:rPr>
        <w:tab/>
        <w:t xml:space="preserve">I have tried the Charlie and the Chocolate Factory camp in my high school and I have to say that they weren’t as successful as I would have liked them to be, for a number of reasons. The book required a lot of explaining from me, which therefore wasn’t as hands-off as I would have liked it to be. Further, the students didn’t find reading the book or doing the activities at all interesting. Even the most dedicated of students was waning in attendance because the work was just too much to ask. In Korea, camps function as volunteer time. The students are basically </w:t>
      </w:r>
      <w:r>
        <w:rPr>
          <w:rFonts w:ascii="Times New Roman" w:eastAsia="맑은 고딕" w:hAnsi="Times New Roman" w:cs="Times New Roman"/>
          <w:bCs/>
          <w:sz w:val="24"/>
          <w:szCs w:val="24"/>
          <w:lang w:eastAsia="ko-KR"/>
        </w:rPr>
        <w:lastRenderedPageBreak/>
        <w:t xml:space="preserve">being good semaritans when they attend your class during the winter or summer months. They don’t have to be there. The students who attend your camps are actually the most dedicated students you’ve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bCs/>
          <w:i/>
          <w:sz w:val="24"/>
          <w:szCs w:val="24"/>
          <w:lang w:eastAsia="ko-KR"/>
        </w:rPr>
        <w:t>want</w:t>
      </w:r>
      <w:r>
        <w:rPr>
          <w:rFonts w:ascii="Times New Roman" w:eastAsia="맑은 고딕" w:hAnsi="Times New Roman" w:cs="Times New Roman"/>
          <w:bCs/>
          <w:sz w:val="24"/>
          <w:szCs w:val="24"/>
          <w:lang w:eastAsia="ko-KR"/>
        </w:rPr>
        <w:t xml:space="preserve"> to remember you. That’s a lot of love, if you think about it. So remember the mantra: </w:t>
      </w:r>
      <w:r>
        <w:rPr>
          <w:rFonts w:ascii="Times New Roman" w:eastAsia="맑은 고딕" w:hAnsi="Times New Roman" w:cs="Times New Roman"/>
          <w:bCs/>
          <w:i/>
          <w:sz w:val="24"/>
          <w:szCs w:val="24"/>
          <w:lang w:eastAsia="ko-KR"/>
        </w:rPr>
        <w:t>light and fun.</w:t>
      </w:r>
    </w:p>
    <w:p w14:paraId="05495F78"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good news is that you can take just about any subject and add games and activities to it to make it interesting. 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will be effective. And this is a really important point to drive home: If there is a right answer, students will enjoy trying to figure out what it is. If you think about it, games are really just tests. The whole premise of the brick and mortar education system is that you’re training students to think of the right answer and to work for someone else. You’re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we’re living in, but that’s another book for another time. You’re encouraged to pick up the book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by Seth Godin for a more in-depth look at this issue. In the meantime, you’ll be serving your boss more if you can introduce games and activities that have the right answers to them. Students feel that this is the best use of their time anyway (it’s all they ever know, after all) and they’ll be more responsive if they can practice getting the right answers and being rewarded for it. And to make it more exciting, don’t just make these guess-the-right answer activities exclusively fill-in-the-blank activities. Mix and match the stimuli. Make one a PowerPoint with excellent graphics and then make another one as a circle-game where you speak one sentence and then have the students guess the right answer. Then introduce paper, and then introduce video with questions, and then rinse and repeat the cycle. In Asia, as with most of the world, getting the </w:t>
      </w:r>
      <w:r>
        <w:rPr>
          <w:rFonts w:ascii="Times New Roman" w:eastAsia="맑은 고딕" w:hAnsi="Times New Roman" w:cs="Times New Roman"/>
          <w:bCs/>
          <w:i/>
          <w:sz w:val="24"/>
          <w:szCs w:val="24"/>
          <w:lang w:eastAsia="ko-KR"/>
        </w:rPr>
        <w:t>right</w:t>
      </w:r>
      <w:r>
        <w:rPr>
          <w:rFonts w:ascii="Times New Roman" w:eastAsia="맑은 고딕" w:hAnsi="Times New Roman" w:cs="Times New Roman"/>
          <w:bCs/>
          <w:sz w:val="24"/>
          <w:szCs w:val="24"/>
          <w:lang w:eastAsia="ko-KR"/>
        </w:rPr>
        <w:t xml:space="preserve"> </w:t>
      </w:r>
      <w:r>
        <w:rPr>
          <w:rFonts w:ascii="Times New Roman" w:eastAsia="맑은 고딕" w:hAnsi="Times New Roman" w:cs="Times New Roman"/>
          <w:bCs/>
          <w:i/>
          <w:sz w:val="24"/>
          <w:szCs w:val="24"/>
          <w:lang w:eastAsia="ko-KR"/>
        </w:rPr>
        <w:t>answer</w:t>
      </w:r>
      <w:r>
        <w:rPr>
          <w:rFonts w:ascii="Times New Roman" w:eastAsia="맑은 고딕" w:hAnsi="Times New Roman" w:cs="Times New Roman"/>
          <w:bCs/>
          <w:sz w:val="24"/>
          <w:szCs w:val="24"/>
          <w:lang w:eastAsia="ko-KR"/>
        </w:rPr>
        <w:t xml:space="preserve"> is the absolutely most important thing in the English class. Getting the right verbs, guessing the right cultural fact about English. It’s so important because from the time that we are first beginning a language, we are learning what the right answers are for language and we don’t even think past a certain point that the language is going to be contestable, that it’s okay to make mistakes and negotiate the language and make it our own. This is why students find the guess-the-right-answer activities so compelling. Because deep down inside, they truly believe that in life there are right answers for just about anything and that they need someone else to tell them what those right </w:t>
      </w:r>
      <w:r>
        <w:rPr>
          <w:rFonts w:ascii="Times New Roman" w:eastAsia="맑은 고딕" w:hAnsi="Times New Roman" w:cs="Times New Roman"/>
          <w:bCs/>
          <w:sz w:val="24"/>
          <w:szCs w:val="24"/>
          <w:lang w:eastAsia="ko-KR"/>
        </w:rPr>
        <w:lastRenderedPageBreak/>
        <w:t xml:space="preserve">answers are. For the longest time I had to adjust to this because it’s just so different from college. Language teaching overall is different from any sort of college level course you have taken because obviously there’s the fact that it can be quite rudimentary when you’re teaching students the basics and architecture of the language but also because it’s enmeshed in a number of assumptions about the way life is that may not necessarily have any basis in reality. This is why we play games and promote winners and losers—because that’s the idea that we’re selling and perpetuating in the brick and mortar schools, for the most part. Doesn’t matter where in the world you are. There are winners and losers. </w:t>
      </w:r>
    </w:p>
    <w:p w14:paraId="6AE0327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In a way, this is a good thing because everyone has the same shitty experience no matter where in the world you have been, and the same common shitty system can serve to unify people who recognize its shittiness and found common ground there. Eventually I imagine it will change since the nature of education is changing, as I already highlighted in previous chapters. Now people really don’t have to go to a brick and mortar school when they can just take a udemy course or Khan Academy course—enroll in an online bootcamp or lift the books from the MIT library and start self-studying. The barriers to great education have completely dissolved and it’s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it’s the only activity that makes sense to them, it’s all they have ever known. Also, it’s competitive and many students like competition.</w:t>
      </w:r>
    </w:p>
    <w:p w14:paraId="35FC0D91"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don’t like to be put on the spot, I try to find a way to talk to these students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already quite intimate, I have spoken to the students outside of class and asked them how they were doing. And if there was a language barrier problem, I consulted the staff in my department and told them what my concerns were. No matter where you are in the world, you’ll always be able to see when a student is having difficulty keeping up with other students or if he or she is troubled in some way. There are tell-tale signs. There aren’t any bad kids, just kids with a story behind them.</w:t>
      </w:r>
    </w:p>
    <w:p w14:paraId="21A13889"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example, I have had students in South Korea who were hopelessly teased because of the color of their skin, or their height, or the fact that they were poorer than most other students. And this particular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didn’t speak a word of English. For example, he would ignore me, or he would make disgusting jokes that were inappropriate for the class. </w:t>
      </w:r>
      <w:r>
        <w:rPr>
          <w:rFonts w:ascii="Times New Roman" w:eastAsia="맑은 고딕" w:hAnsi="Times New Roman" w:cs="Times New Roman"/>
          <w:bCs/>
          <w:sz w:val="24"/>
          <w:szCs w:val="24"/>
          <w:lang w:eastAsia="ko-KR"/>
        </w:rPr>
        <w:lastRenderedPageBreak/>
        <w:t xml:space="preserve">Finally, I went to the teachers and told them about this unruly behavior and what it was doing to me and the other students and they made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you’re going to want to find a way to accommodate all types of students—be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labeling the different parts is one way of doing this. One of the most comprehensive resources on the internet today for activities for little children in the EFL classroom is Mrs. Baia’s Classroom. This woman has been teaching English in South Korea for at least two years and continues to post her ideas and lesson plans on her website for anybody to take. Mrs.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Stelzner’s My Kid’s Adventure site which curates other really fun activities to do with your students, many of which can be done without competition. </w:t>
      </w:r>
    </w:p>
    <w:p w14:paraId="4102B6D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I’ve been on these trips and I find them to be really useful for getting to know your students and becoming closer with them. I wish I had had these sorts of trips for my own class, but alas, I was never able to leave the building. Depending on the institution that you’re teaching in, you may or may not be able to do this. I’m a strong advocate of bringing as much of the real world into your classes as is humanly possible, and I think trips outside of the class are a great way of doing this. However, many of the brick and mortar schools are still operating under the principle that only those who can pay for the program are entitled to receive the goods are within, and so this may not be possible.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aren’t quite there when it comes to doing innovation.</w:t>
      </w:r>
    </w:p>
    <w:p w14:paraId="202D0C2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you’re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because it teaches very basic financing. You can find excellent descriptions of the </w:t>
      </w:r>
      <w:r>
        <w:rPr>
          <w:rFonts w:ascii="Times New Roman" w:eastAsia="맑은 고딕" w:hAnsi="Times New Roman" w:cs="Times New Roman"/>
          <w:bCs/>
          <w:sz w:val="24"/>
          <w:szCs w:val="24"/>
          <w:lang w:eastAsia="ko-KR"/>
        </w:rPr>
        <w:lastRenderedPageBreak/>
        <w:t xml:space="preserve">auction game in the books </w:t>
      </w:r>
      <w:r>
        <w:rPr>
          <w:rFonts w:ascii="Times New Roman" w:eastAsia="맑은 고딕" w:hAnsi="Times New Roman" w:cs="Times New Roman"/>
          <w:bCs/>
          <w:i/>
          <w:sz w:val="24"/>
          <w:szCs w:val="24"/>
          <w:lang w:eastAsia="ko-KR"/>
        </w:rPr>
        <w:t>Shenanigames</w:t>
      </w:r>
      <w:r>
        <w:rPr>
          <w:rFonts w:ascii="Times New Roman" w:eastAsia="맑은 고딕" w:hAnsi="Times New Roman" w:cs="Times New Roman"/>
          <w:bCs/>
          <w:sz w:val="24"/>
          <w:szCs w:val="24"/>
          <w:lang w:eastAsia="ko-KR"/>
        </w:rPr>
        <w:t xml:space="preserve">. Auctions are also mentioned in </w:t>
      </w:r>
      <w:r>
        <w:rPr>
          <w:rFonts w:ascii="Times New Roman" w:eastAsia="맑은 고딕" w:hAnsi="Times New Roman" w:cs="Times New Roman"/>
          <w:bCs/>
          <w:i/>
          <w:sz w:val="24"/>
          <w:szCs w:val="24"/>
          <w:lang w:eastAsia="ko-KR"/>
        </w:rPr>
        <w:t>Grammar Games</w:t>
      </w:r>
      <w:r>
        <w:rPr>
          <w:rFonts w:ascii="Times New Roman" w:eastAsia="맑은 고딕" w:hAnsi="Times New Roman" w:cs="Times New Roman"/>
          <w:bCs/>
          <w:sz w:val="24"/>
          <w:szCs w:val="24"/>
          <w:lang w:eastAsia="ko-KR"/>
        </w:rPr>
        <w:t xml:space="preserve"> by Mario Rinvolucri. Holding auctions is one of the most popular activities to initiate in the EFL classroom. If it weren’t, authors wouldn’t be bringing it up all of the time as a viable lesson activity for teachers. The basic idea of the auction game is simple.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7B37266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0DC9242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787C7A7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5A738EC2"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1E388CCF"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7A7E9CFD"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student explain what is going on.</w:t>
      </w:r>
    </w:p>
    <w:p w14:paraId="6659942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1595EBA6"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337DF15C"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01A116CA" w14:textId="77777777" w:rsidR="00F5469C" w:rsidRDefault="00F5469C" w:rsidP="00F5469C">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1BF3F7FC" w14:textId="77777777" w:rsidR="00F5469C" w:rsidRDefault="00F5469C" w:rsidP="00F5469C">
      <w:pPr>
        <w:rPr>
          <w:rFonts w:ascii="Times New Roman" w:hAnsi="Times New Roman" w:cs="Times New Roman"/>
          <w:lang w:eastAsia="ko-KR"/>
        </w:rPr>
      </w:pPr>
      <w:r>
        <w:rPr>
          <w:lang w:eastAsia="ko-KR"/>
        </w:rPr>
        <w:tab/>
      </w:r>
      <w:r>
        <w:rPr>
          <w:rFonts w:ascii="Times New Roman" w:hAnsi="Times New Roman" w:cs="Times New Roman"/>
          <w:lang w:eastAsia="ko-KR"/>
        </w:rPr>
        <w:t xml:space="preserve">There’s an author called English Teacher X whom I read before starting my career as an English teacher.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797D45A7"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55E60B78"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English teaching can be very much like an art. Maybe you decide that for one class you’re going to give a 5-minute memory game at the beginning, and then provide a worksheet stimulus for the bulk of the class whereby the students read and attempt to retain the information before playing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7552DD1F"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Pr>
          <w:rFonts w:ascii="Times New Roman" w:hAnsi="Times New Roman" w:cs="Times New Roman"/>
          <w:i/>
          <w:lang w:eastAsia="ko-KR"/>
        </w:rPr>
        <w:t>Linchpin:</w:t>
      </w:r>
      <w:r>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06F9E900"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Pr>
          <w:rFonts w:ascii="Times New Roman" w:hAnsi="Times New Roman" w:cs="Times New Roman"/>
          <w:lang w:eastAsia="ko-KR"/>
        </w:rPr>
        <w:lastRenderedPageBreak/>
        <w:t xml:space="preserve">invariably they will help you out by translating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Not a bad idea given the proliferation of competition for these highly prized teaching positions. </w:t>
      </w:r>
    </w:p>
    <w:p w14:paraId="3C6C467E"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r>
          <w:rPr>
            <w:rStyle w:val="InternetLink"/>
            <w:rFonts w:ascii="Times New Roman" w:hAnsi="Times New Roman" w:cs="Times New Roman"/>
            <w:lang w:eastAsia="ko-KR"/>
          </w:rPr>
          <w:t>Teaching Without Technology</w:t>
        </w:r>
      </w:hyperlink>
      <w:r>
        <w:rPr>
          <w:rFonts w:ascii="Times New Roman" w:hAnsi="Times New Roman" w:cs="Times New Roman"/>
          <w:lang w:eastAsia="ko-KR"/>
        </w:rPr>
        <w:t>, my own Udemy course which provides you with some lesson ideas that you can implement from anywhere in the world. That said, let’s get to it.</w:t>
      </w:r>
    </w:p>
    <w:p w14:paraId="20D93108" w14:textId="77777777" w:rsidR="00F5469C" w:rsidRDefault="00F5469C" w:rsidP="00F5469C">
      <w:pPr>
        <w:rPr>
          <w:rFonts w:ascii="Times New Roman" w:hAnsi="Times New Roman" w:cs="Times New Roman"/>
          <w:lang w:eastAsia="ko-KR"/>
        </w:rPr>
      </w:pPr>
    </w:p>
    <w:p w14:paraId="473AD0E7" w14:textId="77777777" w:rsidR="00F5469C" w:rsidRDefault="00F5469C" w:rsidP="00F5469C">
      <w:pPr>
        <w:rPr>
          <w:rFonts w:ascii="Times New Roman" w:hAnsi="Times New Roman" w:cs="Times New Roman"/>
          <w:b/>
          <w:u w:val="single"/>
          <w:lang w:eastAsia="ko-KR"/>
        </w:rPr>
      </w:pPr>
      <w:r>
        <w:rPr>
          <w:rFonts w:ascii="Times New Roman" w:hAnsi="Times New Roman" w:cs="Times New Roman"/>
          <w:b/>
          <w:u w:val="single"/>
          <w:lang w:eastAsia="ko-KR"/>
        </w:rPr>
        <w:t>Chapter: Teaching Supplies</w:t>
      </w:r>
    </w:p>
    <w:p w14:paraId="366D1552"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11D7B7BE"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Pr>
          <w:rFonts w:ascii="Times New Roman" w:hAnsi="Times New Roman" w:cs="Times New Roman"/>
          <w:lang w:eastAsia="ko-KR"/>
        </w:rPr>
        <w:br/>
      </w:r>
      <w:r>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1BB0BC68"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Pr>
          <w:rFonts w:ascii="Times New Roman" w:hAnsi="Times New Roman" w:cs="Times New Roman"/>
          <w:lang w:eastAsia="ko-KR"/>
        </w:rPr>
        <w:lastRenderedPageBreak/>
        <w:t xml:space="preserve">word on their white boards to show the meaning. The white boards can serve all of these purposes. 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6638A717"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266EF7DF"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0A27E9AD"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83C4626"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One strategy that a lot of English teachers like to use is to tape paper at four corners of the room and have students gravitate toward one of the sections depending on what their position is on a given topic. If you’re dealing with a rather advanced group of students who are conversant in English, these four sides could represent really subtle forms of disagreement or agreement. Once students decide which section of the room they wish to be on, based on what you’ve read off of your paper about an issue, then the students in different sections can have a chance to justify why they believe what they believe and this can spark a quick debate about the issue. In the book </w:t>
      </w:r>
      <w:r>
        <w:rPr>
          <w:rFonts w:ascii="Times New Roman" w:hAnsi="Times New Roman" w:cs="Times New Roman"/>
          <w:i/>
          <w:lang w:eastAsia="ko-KR"/>
        </w:rPr>
        <w:t>Keep Talking</w:t>
      </w:r>
      <w:r>
        <w:rPr>
          <w:rFonts w:ascii="Times New Roman" w:hAnsi="Times New Roman" w:cs="Times New Roman"/>
          <w:lang w:eastAsia="ko-KR"/>
        </w:rPr>
        <w:t>, this exercise is used as a survey but I much prefer having the students stand up and walk around the room and engage with me in conversation then to have them silently taking a survey, at least for this activity. I will say however, that surveys can make for very good hands-off activities when not used to excess. It’s easy for surveys to be used to excess</w:t>
      </w:r>
      <w:r>
        <w:rPr>
          <w:rFonts w:ascii="Times New Roman" w:hAnsi="Times New Roman" w:cs="Times New Roman"/>
          <w:b/>
          <w:lang w:eastAsia="ko-KR"/>
        </w:rPr>
        <w:t xml:space="preserve"> </w:t>
      </w:r>
      <w:r>
        <w:rPr>
          <w:rFonts w:ascii="Times New Roman" w:hAnsi="Times New Roman" w:cs="Times New Roman"/>
          <w:lang w:eastAsia="ko-KR"/>
        </w:rPr>
        <w:t xml:space="preserve">when you already give a lot of worksheets. If you’re a worksheet kind of teacher, then giving them a survey is just basically giving the students another worksheet and it won’t feel novel to them.  But the agree/disagree game where students walk around is a popular way of using just paper and tape (and of course, the written word) to get an activity up and running. You can do this with just two papers and designate just two sides of the room as either agree or disagree and it would function the same way. Another way I like to use paper and tape is when I want students to practice their listening skills. You can take a written passage of English that you think is easy for the students to understand and stick it up at numerous parts of the classroom. Break the students up into groups and then designate one student as the messenger who is going to read the writing on the wall (no pun intended) and then carry a memorized portion of that written work to another student, whisper the words to the student, and then have that student take the message and whisper it to the write of the group who will then proceed to re-write what he is hearing. The group with the most correct passage is the winner. This game is obviously telephone but it gets more students involved at the same time rather than the normal version of the game where other students are left waiting for their opportunity to speak and get involved. </w:t>
      </w:r>
    </w:p>
    <w:p w14:paraId="7B5BF166"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With paper and tape, you can also have the students perform the tower-building activity where they use just paper and tape to construct the highest tower of any other group’s towers. The students with the largest tower gets a prize. I have also used paper and tape when I found myself with no powerpoint or high tech availability. Back in New Jersey when I was volunteer-teaching at the local public library, in order to play Jeopardy, I would stick paper on the wall of a white board and put the answers underneath the paper and designate the categories for the different columns that I had created. This worked just as well as any other Jeopardy game I had ever played, and in fact, was a lot more fun. Sometimes you can also use paper and tape to string a tapestry of your student’s art together. I know some teachers who were strapped for string, and instead used tape to show parents and fellow teachers the work that the students did and it worked just as well. You can also have students make their own coloring books or their own artbooks and use the tape as binding so that it becomes a booklet for them to show their parents. I know I’m probably not exhausting all of the uses that there are for tape and paper, so if you can think of any others that I have missed, I would love to hear them: </w:t>
      </w:r>
      <w:hyperlink r:id="rId33">
        <w:r>
          <w:rPr>
            <w:rStyle w:val="InternetLink"/>
            <w:rFonts w:ascii="Times New Roman" w:hAnsi="Times New Roman" w:cs="Times New Roman"/>
            <w:lang w:eastAsia="ko-KR"/>
          </w:rPr>
          <w:t>toddsqui@gmail.com</w:t>
        </w:r>
      </w:hyperlink>
      <w:r>
        <w:rPr>
          <w:rFonts w:ascii="Times New Roman" w:hAnsi="Times New Roman" w:cs="Times New Roman"/>
          <w:lang w:eastAsia="ko-KR"/>
        </w:rPr>
        <w:t xml:space="preserve">. </w:t>
      </w:r>
    </w:p>
    <w:p w14:paraId="1148CED8"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String isn’t something that I’ve used a whole lot, but it has been recommended in a number of books, off the top of my head </w:t>
      </w:r>
      <w:r>
        <w:rPr>
          <w:rFonts w:ascii="Times New Roman" w:hAnsi="Times New Roman" w:cs="Times New Roman"/>
          <w:i/>
          <w:lang w:eastAsia="ko-KR"/>
        </w:rPr>
        <w:t>Drama Techniques</w:t>
      </w:r>
      <w:r>
        <w:rPr>
          <w:rFonts w:ascii="Times New Roman" w:hAnsi="Times New Roman" w:cs="Times New Roman"/>
          <w:lang w:eastAsia="ko-KR"/>
        </w:rPr>
        <w:t xml:space="preserve"> and </w:t>
      </w:r>
      <w:r>
        <w:rPr>
          <w:rFonts w:ascii="Times New Roman" w:hAnsi="Times New Roman" w:cs="Times New Roman"/>
          <w:i/>
          <w:lang w:eastAsia="ko-KR"/>
        </w:rPr>
        <w:t>Teaching Large Multilevel Classes</w:t>
      </w:r>
      <w:r>
        <w:rPr>
          <w:rFonts w:ascii="Times New Roman" w:hAnsi="Times New Roman" w:cs="Times New Roman"/>
          <w:lang w:eastAsia="ko-KR"/>
        </w:rPr>
        <w:t xml:space="preserve"> both recommended the use of string for different purposes. </w:t>
      </w:r>
      <w:r>
        <w:rPr>
          <w:rFonts w:ascii="Times New Roman" w:hAnsi="Times New Roman" w:cs="Times New Roman"/>
          <w:i/>
          <w:lang w:eastAsia="ko-KR"/>
        </w:rPr>
        <w:t>Personalizing Language Learning</w:t>
      </w:r>
      <w:r>
        <w:rPr>
          <w:rFonts w:ascii="Times New Roman" w:hAnsi="Times New Roman" w:cs="Times New Roman"/>
          <w:lang w:eastAsia="ko-KR"/>
        </w:rPr>
        <w:t xml:space="preserve"> I also recall mentioning string for a certain activity. I’ve only tried string once and it’s use was just fine. Apart from the obvious use of string to hang things up, be it art or some other assignments, string can also be used to assign teams (this is primarily what I have used string for). What you do is you cut strands of string from </w:t>
      </w:r>
      <w:r>
        <w:rPr>
          <w:rFonts w:ascii="Times New Roman" w:hAnsi="Times New Roman" w:cs="Times New Roman"/>
          <w:lang w:eastAsia="ko-KR"/>
        </w:rPr>
        <w:lastRenderedPageBreak/>
        <w:t xml:space="preserve">a ball of string for how ever many teams there are going to be. For example, if there are 5 teams, then you would have five strands of string. You then grab all five strands of string with your hand and make sure that the ends of the strings are dangling outside of your gripped hand where you are holding the string. You then have students on either side of your hand select one strand of the string that they see dangling from your hand and once everyone is holding on to the string, you release the string to reveal which two students are holding the same strands. The students that are holding onto the same strand will be team members. I have to admit it’s a little bit involved to do something like this when you can just count off, but it sometimes can be a nice welcome surprise from the customary mundane counting off and assigning of roles. Another use of string which I remember being recommended in </w:t>
      </w:r>
      <w:r>
        <w:rPr>
          <w:rFonts w:ascii="Times New Roman" w:hAnsi="Times New Roman" w:cs="Times New Roman"/>
          <w:i/>
          <w:lang w:eastAsia="ko-KR"/>
        </w:rPr>
        <w:t>Personalizing Language Learning</w:t>
      </w:r>
      <w:r>
        <w:rPr>
          <w:rFonts w:ascii="Times New Roman" w:hAnsi="Times New Roman" w:cs="Times New Roman"/>
          <w:lang w:eastAsia="ko-KR"/>
        </w:rPr>
        <w:t xml:space="preserve"> was at the very end of a semester, you take a ball of string, say one thing you remember about the classroom experience, and then pass the ball of string to another student who repeats, while you hold on to the end of the ball of the string so that as the activity continues, you are creating a complicate interwoven spider’s web that reflects the bond and interconnectivity that you established with the students while you were teaching them. These are the primary ways that I have read string being used in EFL classes, and they’re usually in the context of teaching to younger students and not the students that I have been accustomed to teaching over the years (middle and high school). </w:t>
      </w:r>
    </w:p>
    <w:p w14:paraId="3133E074"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One option you might be interested in attempting with your younger students is to play with designs. When I was a kid, for example, many of my peers enjoyed making different designs with string, such as Jacob’s Ladder and the Witch’s broom, among others. Although I wasn’t an enthusiastic devotee of this fad, I do remember many students enjoying this and I have often wondered why teachers don’t integrate it into their own classes for some kind of a fun English lesson on taking and following directions. It’s another way of making use of strings that people don’t often think about it, and it would certainly keep the students actively engaged. </w:t>
      </w:r>
    </w:p>
    <w:p w14:paraId="2E368D85"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Glue is also something that I never thought that I needed until I started amassing a lot of visual stimuli from magazines. I love making collages, always have, and I like sharing this with my younger students. I’ll often show them a video of a person making a collage and then I’ll have them do the same with the magazine clippings that I have saved up. This is where the glue comes in, as you might imagine. If you can buy yourself enough glue sticks for all of your students, you could save yourself the trouble of having to run around the school and asking for assistance from people who don’t speak English. But glue can also be used for just about any other art project that you decide to do with your students, from board game making, to tower building, to even making your hats and costumes. In one winter camp that I did with my middle schoolers, the students were instructed to make their own costumes from the colored paper that we had in stock. But wouldn’t you believe it, we didn’t have any glue so the students had to resort to staples which worked but was also a little nerve wracking for me because I was afraid that the students would cut themselves on the sharp ends of the staple’s enfolds. Nothing ever happened, but glue would just seem the better solution. Glue is also a nice substitute for tape and can also be used in lieu of tape for the aforementioned coloring book that I mentioned in the preceding paragraphs. Notice that these are all activities that most of the students can do on their own without your help. In many ways, these activities are designed for the students to explore the language on their own terms and at the level that they are most comfortable with. I have never pushed any of my students who didn’t want to be pushed. Those students who looked for additional challenges in these sorts of activities almost always received it in the form of my conversing with them and asking them questions about what they were doing. That’s the beauty of these sorts of activities: they can be entirely hands-off or they can open up the possibility of you talking to your students and really challenging them to converse with you on an authentic level. The </w:t>
      </w:r>
      <w:r>
        <w:rPr>
          <w:rFonts w:ascii="Times New Roman" w:hAnsi="Times New Roman" w:cs="Times New Roman"/>
          <w:lang w:eastAsia="ko-KR"/>
        </w:rPr>
        <w:lastRenderedPageBreak/>
        <w:t xml:space="preserve">other great thing about these activities is that when the students have had had enough, they can just go back to doing these activities quietly on their own and when they want some more practice with English, they can call you over and talk to you about pretty much anything they want. So in many respects, these activities function as conversation-starters and help students practice being engaged with a foreign-speaker. It’s really hard to measure just how helpful doing this is for the students and I’m sure many would-be teachers would call this into question, but I do believe there is humanistic approach to this teaching strategy that takes into account all levels of English and which can be modified in such a way that all students benefit, wherever they are. Remember, just as people can’t change you, you also can’t change people. You can only empathize with them and explain their reasoning and if they are ready for change, then they will make the change. Likewise, you can’t will someone to want to learn English or improve their English in whatever circumstances they are currently learning in. You can only guide them along and show them different facets of the language—under the auspices of a good and fun time—and wish for them to grow from these experiences.  These are the best sorts of hands-off activities to give to your students. </w:t>
      </w:r>
      <w:r>
        <w:rPr>
          <w:rFonts w:ascii="Times New Roman" w:hAnsi="Times New Roman" w:cs="Times New Roman"/>
          <w:lang w:eastAsia="ko-KR"/>
        </w:rPr>
        <w:tab/>
      </w:r>
    </w:p>
    <w:p w14:paraId="7DDFF6D0"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Another tool which I have found helpful in the EFL classroom from time to time is a hand-held timer. At the time of this writing, I own a small Study mate timer which I purchased in South Korea for around 3 USD. I have used timers for a number of reasons. If I am rearranging seats with the younger students who invariably will chat if you don’t move them, then I set the timer and tell them that they have to be in their new seats before the bell rings or else there won’t be a game. I also use timers to time a number of activities, generally. If I am giving a worksheet, I will set the timer ; or if students are answering a jeopardy question, I will set the timer. Timers are great because they give me maximal control over the class and help me get a better sense of where I am in the class during certain activities and how much more time we need to go. Many teachers who start out—myself included here—have a really difficult time managing time and keeping momentum in a class. Oftentimes we’re afraid that if we go through an activity too quickly there will be nothing left or will run out of ideas and just stand in the center of the room picking our noise and trying to figure out what to do with the studnets with the rest of the time. I still have this fear, to be honest, but I temper that fear by supplying back up work that will take a lot of time. As long as I have a wide swath of activities to choose from, many of which I have already mentioned in this boo, then I am never going to be too worried about whether I will have too much time or not. I don’t keep structured lesson plans because I found them to be counterproductive and give me a false sense that I am actually going to create a great lesson that has a lot of forward momentum. Whenever I have created a structured lesson plan that is broken down by the time frame, I usually just admire the work that I have done on paper and then just completely forget about what is on it because the students are the people you are engaging with and they are also going to bring their own sets of plans to the table when you meet them in the classroom. You cannot possibly time and prepare for all that you’re going to encounter in the classroom with the students. The best you can do is provide a rough estimate and then be prepared for when parts or even all of your lesson tanks right then and there. Some books also recommend that you do some reflective work after a lesson, meditate and think about what worked and what didn’t. I’m not going to say that this is a bad idea. I’m sure it works for some, but it never really worked for me because I was always working with a diverse group of students and some of my lessons were great overall while others weren’t and still some worked for some groups of students while other lessons didn’t work so well. When I was teaching in South Korea, I must have been teaching upwards of 100 students per week. It’s one thing when you’re doing private lessons, but quite another when you’re working with vast swaths of students of different ages. I do recommend reflective work after a private </w:t>
      </w:r>
      <w:r>
        <w:rPr>
          <w:rFonts w:ascii="Times New Roman" w:hAnsi="Times New Roman" w:cs="Times New Roman"/>
          <w:lang w:eastAsia="ko-KR"/>
        </w:rPr>
        <w:lastRenderedPageBreak/>
        <w:t xml:space="preserve">lesson, but not so much when it comes to teaching large groups of 100+ in a week. In South Korea, during your open class—which is basically a class that is open to the public and which also includes a question-and-answer component at the end of it—emphasis will be put on timing things out, making sure that the warm up is only five minutes in length, the general activity is only 15 minutes in length, and then the global feedback session is only 10 minutes in length, followed by the wrap-up and summary which is only 5 minutes in length. There might even be some sticklers in the audience who count this for you and see if you’re on point. Frankly, I have never felt comfortable timing my lessons in this way because it’s too mechanical and doesn’t consider the standard deviations of behaviors that you’re likely to encounter in your classroom. I also don’t like moving on from one portion of the lesson to another if there are still some students who are struggling. Some people will argue that controlling your time will ultimately give you the freedom, but I have never felt this way. Perhaps you’ll feel differently. I suppose it’s worth a try, but I don’t advocate it. </w:t>
      </w:r>
    </w:p>
    <w:p w14:paraId="140C7F0E"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I have also used timers for bomb games. One type of bomb game that has been popular with my younger students in the middle school years is similar to the Jack-in-the-Box game whereby students pass around the Jack-in-the-box or timer as the case has been for me, and they provide words to create a sentence, or words that are part of a category, or numbers that are in order and fulfill a sequence or some other English test that requires the students to think on their feet. As the box is being passed around and each student is providing their own answers, the clock is ticking until eventually the timer goes off and the student with the Jack or the timer is out of the game or has to perform some penalty, such as recite 10 types of animals, ten colors, etc. I have also played this game in teams where teams take turns passing back and forth the timer. If you’re worried about the students breaking your timer (and I know that I was when I first tried this activity out), I used a nifty little website called the Online Stopwatch (</w:t>
      </w:r>
      <w:hyperlink r:id="rId34">
        <w:r>
          <w:rPr>
            <w:rStyle w:val="InternetLink"/>
            <w:rFonts w:ascii="Times New Roman" w:hAnsi="Times New Roman" w:cs="Times New Roman"/>
            <w:lang w:eastAsia="ko-KR"/>
          </w:rPr>
          <w:t>http://www.online-stopwatch.com/countdown-timer/</w:t>
        </w:r>
      </w:hyperlink>
      <w:r>
        <w:rPr>
          <w:rFonts w:ascii="Times New Roman" w:hAnsi="Times New Roman" w:cs="Times New Roman"/>
          <w:lang w:eastAsia="ko-KR"/>
        </w:rPr>
        <w:t xml:space="preserve">) and used a hacky sack for the object that the students would pass around and it worked just as well. Having a timer can really come in handy, particularly on those days when your computers fail or there’s some kind of a power outage and you cannot access your PPT files with the fun timers on them. Timers are great for enhancing competition in games but also for maintaining control of the classes, although as I said keeping a strict time on every activity in your class isn’t something that I prefer to do. Frequently when I have timed regular old activities with my timer, I’ll end up extending the time for the students who need more of it to complete the assignment. I am very flexible with the time that I allot to the students because (A) I am usually very grateful that they would bother to try at all; and (B) Learning any kind of second language is quite difficult. Anyone who asserts themselves in learning another language should be applauded for the difficult work that they have decided to absorb their time with. It is no easy feat, believe me. When you buy a timer, make sure it includes an alarm, of course, and one that can be heard loud and clear. You might want to demonstrate the sound of the timer for the studentes for the first time you introduce it to your class. </w:t>
      </w:r>
    </w:p>
    <w:p w14:paraId="3E72E85E"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Sometimes, if I don’t have a timer or a jack-in-the-box or a PPT available, I’ll use my cell phone and play some music while the students pass the ball or whatever object they are using that gives them permission to speak the target language. Once the music stops playing, then the student can pay the English penalty. For younger kids or for kids who don’t know enough English, I’ll just have them pass the ball around while the music on my phone is playing and then when the music stops, they have to say </w:t>
      </w:r>
      <w:r>
        <w:rPr>
          <w:rFonts w:ascii="Times New Roman" w:hAnsi="Times New Roman" w:cs="Times New Roman"/>
          <w:i/>
          <w:lang w:eastAsia="ko-KR"/>
        </w:rPr>
        <w:t>something</w:t>
      </w:r>
      <w:r>
        <w:rPr>
          <w:rFonts w:ascii="Times New Roman" w:hAnsi="Times New Roman" w:cs="Times New Roman"/>
          <w:lang w:eastAsia="ko-KR"/>
        </w:rPr>
        <w:t xml:space="preserve"> in English. This is another way of playing the sort of Hot Potatoe game that I’ve been describing. Still another fun game to play that probably has less educational value is musical chairs, although you could probably stick in an English rule or two for the students (e.g. those who are out have </w:t>
      </w:r>
      <w:r>
        <w:rPr>
          <w:rFonts w:ascii="Times New Roman" w:hAnsi="Times New Roman" w:cs="Times New Roman"/>
          <w:lang w:eastAsia="ko-KR"/>
        </w:rPr>
        <w:lastRenderedPageBreak/>
        <w:t>to provide three English sentences). Using any sort of timed activity is a good way of getting the students involved in the class. Time activities tend to promote competition and high stakes accountability.</w:t>
      </w:r>
    </w:p>
    <w:p w14:paraId="59494566"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If you have a computer at your disposal and internet access, there are some interesting activities you can do with youtube that would envliven your class. I have to admit that sometimes having internet access in the classroom is a curse because the students long for watching what they want to watch, be it a soccer game or some kind of an award show. Students sometimes get over-eager to show you, the teacher, apart of their culture. In some cases, I have allowed this to happen and have watched some of the clips that the students have to show me. When they show me what they want to show me, I have them explain it to me in English—provide me with back stories, names of characters, the context in which the episode is taking place, who’s involved in the conflict, and so on. This can turn into a very decent translation activity. But when the students don’t have anything substantive to show me and we are on a tight schedule to complete certain tasks, I’ll select my own video clips and have the students guess what it is that the characters are saying from the clip, without playing any sound. Another way of doing this is having the students lip sync the character’s voices and making up their own English dialogue on the spot, making this yet another enjoyable improvisation activity for the kids. </w:t>
      </w:r>
    </w:p>
    <w:p w14:paraId="6AF83F6E"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Sometimes I will film my own footage for the class, for example if there’s a field day and the students are playing sports, I will film the game and then in the following classes have the students tell me what was going on in the game.  When I was in South Korea, the male students were really eager about soccer and they taught me a few positions and vocabulary of the game that I didn’t know before. Often English teachers get worried because they often feel like they have no way of relating to their students’ varied interests. I know that I felt this way when I first started teaching the boys’ high school in South Korea because I didn’t like the quote unquote normal things that boys liked at their age. I was kind of a nerd and preferred to study when I was in school. But I have found that any sort of differences you can expose between yourself and the students that you teach is an opportunity to flesh out a lesson and teach each other about those differences, it is after all part of the reason why you’re teaching English in the schools in the first place (to teach about diversity and the differences of culture). So if you’re worried, don’t be. Instead, think of ways you can use the differences to your advantage. I’ve already illustrated one way in which I used my disinterest in soccer to my advantage. Virtually any kind of interest that the students have had that I have no shared I have had the students explain it to me. “How do you play Final Fantasy? What’s involved?” is one typical question that I found myself asking at the time that I was teaching students in South Korea. “Where is the best PC room (arcade)?” and “Why is badminton so popular here? And why do you call it Table Tennis?” These are just some of the few questions that I asked the students (and sometimes even the teachers) when they were in my class and believe it or not, some of the students that I had could answer these questions pretty decently. </w:t>
      </w:r>
    </w:p>
    <w:p w14:paraId="50A655F2"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There really is no end to the curiosity that you can have with things that you’re not initially interested in or commonalities that you don’t at first share with your students. You can pursue this continually until both you and the students are wholly satisfied that complete communication has been established between everybody. You might also consider finding video clips from movies that are related to your students interests. Because my students loved playing video games, I found myself looking for clips that depicted video gamers, from </w:t>
      </w:r>
      <w:r>
        <w:rPr>
          <w:rFonts w:ascii="Times New Roman" w:hAnsi="Times New Roman" w:cs="Times New Roman"/>
          <w:i/>
          <w:lang w:eastAsia="ko-KR"/>
        </w:rPr>
        <w:t>The Last Starfighter</w:t>
      </w:r>
      <w:r>
        <w:rPr>
          <w:rFonts w:ascii="Times New Roman" w:hAnsi="Times New Roman" w:cs="Times New Roman"/>
          <w:lang w:eastAsia="ko-KR"/>
        </w:rPr>
        <w:t xml:space="preserve"> to </w:t>
      </w:r>
      <w:r>
        <w:rPr>
          <w:rFonts w:ascii="Times New Roman" w:hAnsi="Times New Roman" w:cs="Times New Roman"/>
          <w:i/>
          <w:lang w:eastAsia="ko-KR"/>
        </w:rPr>
        <w:t>Flight of the Navigator.</w:t>
      </w:r>
      <w:r>
        <w:rPr>
          <w:rFonts w:ascii="Times New Roman" w:hAnsi="Times New Roman" w:cs="Times New Roman"/>
          <w:lang w:eastAsia="ko-KR"/>
        </w:rPr>
        <w:t xml:space="preserve"> These were pretty old clips but the behavior that the characters portray as pretty much similar to what most boys do these days with their joysticks. Like I said before, you can have the students lip sync to the video clip and then afterwards, play the actual sound of the scenes just to see how close the students came to repeating the actual dialogue. Of course, from there, you can explain what some of the words mean if there is a lack of </w:t>
      </w:r>
      <w:r>
        <w:rPr>
          <w:rFonts w:ascii="Times New Roman" w:hAnsi="Times New Roman" w:cs="Times New Roman"/>
          <w:lang w:eastAsia="ko-KR"/>
        </w:rPr>
        <w:lastRenderedPageBreak/>
        <w:t xml:space="preserve">understanding there. This might not work for younger students, but to be fair, the younger students are sometimes more easily entertained than the older students are. For example, one teacher that I know used popsicle sticks for her own class and had the students decorate them much in the same fashion as the famous character Stick Stickley from Nickelodeon. Other teachers have used socks and had the students make sock puppets or paper bag puppets or a combination of different combination of puppets and then staged their own production with what they made. This would never work for high school students, obviously, but it sure as heck a powerful tool for the younger students. </w:t>
      </w:r>
    </w:p>
    <w:p w14:paraId="183C0FD7"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EFL teachers around the world also love teaching their holidays to other students. Halloween for example of one of the most celebrated holidays in the entire EFL world, perhaps because it is just so easy to have fun with and sensationalize. Some teachers go all out and dress the students up as little monsters with whatever makeup is lying around. Other teachers will play Halloween clips and then give the students worksheets based on the video clip or perhaps similarly themed worksheets but not related to the video clips shown. Other teachers will give candy for Halloween and still others will do a combination of what I have just mentioned. Wherever you fall on the spectrum, you can use the holidays to your advantage and make the classes themed for the day you’re trying to celebrate. Sometimes having just paper and pens is good enough because you can just have the students draw pictures and label the pictures with English words. Other holidays that EFL teachers like to celebrate include Christmas, Thanksgiving, New Years, Easter, and sometimes even the 4</w:t>
      </w:r>
      <w:r>
        <w:rPr>
          <w:rFonts w:ascii="Times New Roman" w:hAnsi="Times New Roman" w:cs="Times New Roman"/>
          <w:vertAlign w:val="superscript"/>
          <w:lang w:eastAsia="ko-KR"/>
        </w:rPr>
        <w:t>th</w:t>
      </w:r>
      <w:r>
        <w:rPr>
          <w:rFonts w:ascii="Times New Roman" w:hAnsi="Times New Roman" w:cs="Times New Roman"/>
          <w:lang w:eastAsia="ko-KR"/>
        </w:rPr>
        <w:t xml:space="preserve"> of July, depending on what day it falls on, of course. These are all holidays that provide you with an opportunity to teach the students about your culture. Some people would argue that culture has nothing to do with teaching English but I would argue in turn that teaching culture is a very important facet of any English class because you cannot always divorce the culture from the language and sometimes there are lingual quirks that are difficult to explain without first explaining the culture. For example, one lingual quirk that I have often had to explain is “Trick or treat,” which most students would not understand unless they were provided with the social context for why students say this. Likewise, many students aren’t familiar with Cabbage Night that precedes Halloween. It’s the one holiday where young people are permitted to throw toilet paper and eggs all over town and behave in what would be considered otherwise uncivilized ways. This is permitted in young people in the United States whereas in other countries this sort of defiance wouldn’t be tolerated in the least. When I was in South Korea, it struck me just how much respect there was for older adults, to the point the respect to me looked almost like reverence. In the United States, old people are liberally ignored, and at the very worst, completely forgotten in the lives of young people. In Korea, on the other hand, old people are the center of family life and sometimes the center of life period. There are game shows for example, that featured old-people contestants and old-people singers and old-people dating. These sorts of demonstrations of what old people are capable of in their old age would surely repulse most citizens of the United States, but in Korea, it’s perfectly normal. </w:t>
      </w:r>
      <w:r>
        <w:rPr>
          <w:rFonts w:ascii="Times New Roman" w:hAnsi="Times New Roman" w:cs="Times New Roman"/>
          <w:lang w:eastAsia="ko-KR"/>
        </w:rPr>
        <w:tab/>
      </w:r>
      <w:r>
        <w:rPr>
          <w:rFonts w:ascii="Times New Roman" w:hAnsi="Times New Roman" w:cs="Times New Roman"/>
          <w:lang w:eastAsia="ko-KR"/>
        </w:rPr>
        <w:tab/>
      </w:r>
    </w:p>
    <w:p w14:paraId="5338664C"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Many students often asked me if I was married or if I had any plans to move back in with my family. People around the world seem to have a difficult time understanding that the expectation of an adult man, after he graduates from college—and sometimes well before that even—is to leave the home and make his own living, without his parents. While living with your family would be considered endearing in many cultures, you’re often seen as a burden on your family if you continue living with them well into your adulthood. I often had to explain this cultural quirk because many of my students just assumed that the different stages of life in Korea/Mexico/Thailand were the same for people in the United States when they were in fact not. And these sorts of differences are embedded in the language when we use words like “Adolescence,” and “young adult,” and “move out.” These are all terms that were socially </w:t>
      </w:r>
      <w:r>
        <w:rPr>
          <w:rFonts w:ascii="Times New Roman" w:hAnsi="Times New Roman" w:cs="Times New Roman"/>
          <w:lang w:eastAsia="ko-KR"/>
        </w:rPr>
        <w:lastRenderedPageBreak/>
        <w:t>invented to explain phenomena that don’t always take place in people around the world. And so in short, I think explaining culture and holidays certainly has a place in the EFL room in that it can provide a context for the way people live in other countries and some of the reasons why they do what they do.</w:t>
      </w:r>
    </w:p>
    <w:p w14:paraId="35B95E7B"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Most of the time anyway, students are familiar with these holidays from having learned them at very early ages in their classes, especially in countries with rather close ties to the United States where students end up learning more about the U.S. holidays than even some of their own. You can use the holidays to promote cultural dialogue in your classes and to do some of those holiday-based worksheets that are provided on a number of sites, like busyteacher.org. I think you’ll find that finding material is really never the problem. It’s devising a curriculum that makes sense that can be the issue, particularly when one is so awash with all sorts of directions to take the class. As of this writing, English is a language with the most vocabulary to learn than any other language in the world, and also one of the more complex grammatically speaking. Between grammar, vocabulary, culture, and the four domains of listening, reading, writing, and speaking, choosing activities to help your students may be the most difficult part, particularly if you’re given free reign over your classes. I’ve already noted in earlier chapters that one of the easiest ways to design your curriculum is with the use of a recording device and posing questions to your students that you can then listen back to at a later time. When you listen to a recording and you hear the mistakes that your students make, you’ll often find that the curriculum can take care of itself by all of the mistakes that your students are making, be it in pronouncing words, misusing other words, or just not getting the grammar down correctly. You as the teacher can keep a journal of all of the mistakes that the students are making and proceed to address them one by one. The more fluent the students are, the more demanding they become about what it is that they want to do in your class. You’ll be in a better position to address these demanding students when you can point out some of the problems that they are making. </w:t>
      </w:r>
    </w:p>
    <w:p w14:paraId="236A6B9A"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When I was teaching in South Korea, there were a select few students who had been abroad to different English-speaking countries, like Australia and the United Kingdom. These students were thus more fluent than other students and thus finding a way to accommodate these students proved challenging. And yet, I was able to placate these students when I kept an ongoing record of what it is that they were saying and doing in the class that was incorrect and then pointing this out to the students, not necessarily in front of the other students since that would have been humiliating for the already-proud “exchange students,” but in exchanges outside of the class, I would ask the students to repeat words properly. These are exactly the sorts measures recommended in books like </w:t>
      </w:r>
      <w:r>
        <w:rPr>
          <w:rFonts w:ascii="Times New Roman" w:hAnsi="Times New Roman" w:cs="Times New Roman"/>
          <w:i/>
          <w:lang w:eastAsia="ko-KR"/>
        </w:rPr>
        <w:t xml:space="preserve">Personalizing Language Learning </w:t>
      </w:r>
      <w:r>
        <w:rPr>
          <w:rFonts w:ascii="Times New Roman" w:hAnsi="Times New Roman" w:cs="Times New Roman"/>
          <w:lang w:eastAsia="ko-KR"/>
        </w:rPr>
        <w:t xml:space="preserve">and </w:t>
      </w:r>
      <w:r>
        <w:rPr>
          <w:rFonts w:ascii="Times New Roman" w:hAnsi="Times New Roman" w:cs="Times New Roman"/>
          <w:i/>
          <w:lang w:eastAsia="ko-KR"/>
        </w:rPr>
        <w:t xml:space="preserve">Teaching Business English. </w:t>
      </w:r>
      <w:r>
        <w:rPr>
          <w:rFonts w:ascii="Times New Roman" w:hAnsi="Times New Roman" w:cs="Times New Roman"/>
          <w:lang w:eastAsia="ko-KR"/>
        </w:rPr>
        <w:t>Keeping ongoing records of students needs and then addressing them repeatedly is perhaps the best way to address a class that has no curriculum. This is made doubly hard however when the students don’t consider your class all that important—they just consider it an elective, and not a very important one. When this happens, you need to emphasize to the students that you are there to help them with whatever English they need to work on. Sometimes, the students won’t feel that they need any help—in other words, they will have been forced to attend your class—in which case you need to point out to the students why their English isn’t perfect and then take measures to correct it. “Well, if your English is so perfect, why am I still hearing ‘lice’ instead of ‘rice?’” It’s not the best scenario to be in, but it’s the only way you’re going to win over students who don’t feel like they should be wasting your time with your class. When you teach classes that have more to do with culture, you want to make sure that you weave in some activities that will help the students practice what they need to practice as well. But I digress.</w:t>
      </w:r>
    </w:p>
    <w:p w14:paraId="44AEC165"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Other teaching supplies that I have used of course are the various card games and board games that you can play with your students. Every English teacher, no matter where they are going in the world, </w:t>
      </w:r>
      <w:r>
        <w:rPr>
          <w:rFonts w:ascii="Times New Roman" w:hAnsi="Times New Roman" w:cs="Times New Roman"/>
          <w:lang w:eastAsia="ko-KR"/>
        </w:rPr>
        <w:lastRenderedPageBreak/>
        <w:t xml:space="preserve">should carry at least one deck of cards and some dice wherever they go. These are easy to hold and they cost nothing and virtually all students around the world know what they are for. They can also be easily converted into English speaking activities of varying sorts and every day people are making up new games for cards that are enjoyable for students to play. Ditto with dice. At various times, I have also had my own Jenga set that I have used for my classes and which the students have enjoyed playing with. I used to think I needed a Battleship set too, since Battleship is a very popular EFL game to play in the classes, but I have since come to the conclusion that Battleship is easy to recreate with paper and pen. I have also created my own PPT-version of the game which I have used to model the activity and teach the students how to play. You can access this game by clicking on the link </w:t>
      </w:r>
      <w:hyperlink r:id="rId35">
        <w:r>
          <w:rPr>
            <w:rStyle w:val="InternetLink"/>
            <w:rFonts w:ascii="Times New Roman" w:hAnsi="Times New Roman" w:cs="Times New Roman"/>
            <w:lang w:eastAsia="ko-KR"/>
          </w:rPr>
          <w:t>here</w:t>
        </w:r>
      </w:hyperlink>
      <w:r>
        <w:rPr>
          <w:rFonts w:ascii="Times New Roman" w:hAnsi="Times New Roman" w:cs="Times New Roman"/>
          <w:lang w:eastAsia="ko-KR"/>
        </w:rPr>
        <w:t xml:space="preserve">. This also goes for checkers, connect four, and chess, most of which can be re-created with paper and pen and color pencils or used in some PowerPoint. One author who has perfected the art of recreating EFL-games on paper is Shelley Ann Vernon in her book </w:t>
      </w:r>
      <w:r>
        <w:rPr>
          <w:rFonts w:ascii="Times New Roman" w:hAnsi="Times New Roman" w:cs="Times New Roman"/>
          <w:i/>
          <w:lang w:eastAsia="ko-KR"/>
        </w:rPr>
        <w:t>ESL Classroom Activities for Teens and Adults.</w:t>
      </w:r>
      <w:r>
        <w:rPr>
          <w:rFonts w:ascii="Times New Roman" w:hAnsi="Times New Roman" w:cs="Times New Roman"/>
          <w:lang w:eastAsia="ko-KR"/>
        </w:rPr>
        <w:t xml:space="preserve"> This book, as of this writing, is on its third edition and it includes many wonderful downloadables that you can use for your class. Many of these downloadables feature the games that I just briefly mentioned here among others. One of my favorite games to play out of this book is the Tangram activity, whereby you take printable tangrams, cut them up, and then have groups of students take turns instructing other students to put the tangram pieces together. Apart from the fact that this activity takes the entire class, which can be a welcome vacation for any otherwise hardworking EFL teacher, it also promotes spirited gamesmanship while also getting the students to practice prepositions and modes of direction in a fun and unique way. Battleship is mentioned in this book as well, as is Tic Tac Toe and a series of card games to be played with students, like Old Maid and Go Fish. You don’t necessarily need to buy the book to learn Old Maid and Go Fish, but at least you know the options are there for you, among others, when you read the book. </w:t>
      </w:r>
    </w:p>
    <w:p w14:paraId="7F3E2058"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 also advocate getting color pencils, particularly for the younger students that you teach because coloring in and of itself is a big deal with little children. They love doing it and there’s something about the motion of coloring something in that must help to inculcate information better. It also helps break up activities a little bit better since attention spans for kids in the younger years don’t last very long. With young kids, you really want to vary activities in ten minute intervals if possible because they need a lot of excitement and change. This may sound funny but I often think the color pencils are more for the adults than the actual children because they provide a relief to the adults that they could not otherwise get in other activities. As I’ve repeatedly said throughout this book, a major premise is that it’s just not easy for teachers to always be “on” all of the time for their students. Keeping the energy elevated in classes is no easy feat and requires a certain stamina and endurance that takes discipline and practice and a certain level of seasoning. The activities in this book are to help the teachers pace themselves when they are teaching lessons. Coloring pencils is a good strategy to use for the younger kids. </w:t>
      </w:r>
    </w:p>
    <w:p w14:paraId="0D6BDC50"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 have also seen many elementary school teachers use hangers in fun and innovative ways. For some projects, they’ll have the students color in pictures and then have them stick their pictures on a hanger to represent a family tree or some kind of category system invented by the students. Family trees are also made and taped to these hangers and they serve as fun displays for both fellow teachers and the parents who visit the school on back-to-school night (although in Korea and other countries, there really is no institutionalized back-to-school night to speak of, just random days and festivals that the parents come and observe the classes). So although I wouldn’t recommend bringing hangers with you wherever you go, buying some or collecting them when you get to your school’s location might not be a bad idea if you’re teaching the younger years.  Just Google “Picture Hanging Systems,” and you should be able to find links to fun art projects that you can do with hangers. I might also recommend you visit Etsy.com </w:t>
      </w:r>
      <w:r>
        <w:rPr>
          <w:rFonts w:ascii="Times New Roman" w:hAnsi="Times New Roman" w:cs="Times New Roman"/>
          <w:lang w:eastAsia="ko-KR"/>
        </w:rPr>
        <w:lastRenderedPageBreak/>
        <w:t>because you’ll find a lot of really interesting ideas for art projects that you can do with your studnets, particularly your younger students. Just visiting Etsy.com for the first time in a few months, I spotted all sorts of potential EFL-esque products that could be converted into a lesson or two. From bag-making to pin-making and pin-making to map-making, Etsy.com will give you so many ideas than you know what to do with. Just make sure that you run some of these ideas of yours by administrators and whoever else is responsible for the work that you produce just to make sure it’s okay. More than likely, you’ll find that it’s okay to initiate these projects in the wider service of teaching English.</w:t>
      </w:r>
    </w:p>
    <w:p w14:paraId="7DEFA4C7"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I am a firm believer that it is important to draw from unconventional resources to teach English in your classes, and not just English teaching books or English-teaching websites that have resources that you can download. When people are just awash with materials, sometimes stepping out of the box and seeing what else you can do goes a long way toward making your classes more fun and exciting in their dynamism. And it’s just no just the conventional English-teaching websites that you can use, but there are resources you can draw from just about anywhere to make your classes more interesting, more exciting. Using authentic texts from actual books that people are likely to read in the English speaking world is one way of doing. You can do this for even famous children’s books. Take Maurice Sendak’s </w:t>
      </w:r>
      <w:r>
        <w:rPr>
          <w:rFonts w:ascii="Times New Roman" w:hAnsi="Times New Roman" w:cs="Times New Roman"/>
          <w:i/>
          <w:lang w:eastAsia="ko-KR"/>
        </w:rPr>
        <w:t xml:space="preserve">Where the Wild Things Are. </w:t>
      </w:r>
      <w:r>
        <w:rPr>
          <w:rFonts w:ascii="Times New Roman" w:hAnsi="Times New Roman" w:cs="Times New Roman"/>
          <w:lang w:eastAsia="ko-KR"/>
        </w:rPr>
        <w:t>The book is very simply written and there’s hardly any text, which can lead to so many different projects that you can do with your young students. You could have them insert their own text and thoughts of the characters or you can have them do a continuation of it, while pointing out what the Wild Things are. Using unconventional text to make your own activities will go a long way in keeping the teaching interesting for both you and the students.</w:t>
      </w:r>
    </w:p>
    <w:p w14:paraId="6D915D94"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Part of the problem with teaching English is that it can sometimes become very dull, particularly if you’re teaching from a defined curriculum and are mostly a factory worker, speaking through the words of whatever it is that you’re mandated to teach. Sometimes this can be a very welcome vacation but if you have absolutely no say at all as to what you’re supposed to teach to the students, then it can easily drain you and make you feel unfulfilled. Assuming that you’re looking for a position that’s more long-term, having some creative license to do what you think is most appropriate and helpful for your students will actually go a long way in keeping things fresh for you while you’re teaching the students.</w:t>
      </w:r>
    </w:p>
    <w:p w14:paraId="7CBFD732"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Books, magazines, newspapers, and any authentic texts from the English speaking world have gone a long way in helping me make the most of my class. For magazines, I have usually allowed the students to cut up their own clippings and make collages out of them. For the older students, I have had them choose their favorite advertisements and tell the class why they like them and then to make their own in the same style. I have also used the pictures from magazines to have the students ask other students questions about them. For students preparing for some exam, Newspapers can be just the level of difficulty that the students need to prepare for the written and reading portions of these exams. Believe it or not, in many schools throughout Asia, students are asked to move mountains on TOEIC proficiency exams, through multiple choice questions and reading comprehension portions of exams that most native English speakers would have difficulty with. Many countries require stellar scores on these exams in order to move their citizenry up the ladder of organizations and corporations. Even in Mexico, students are required to pass TOEIC exams in order to pass university or to even be considered for working at a popular corporation in the country. Most English speakers cannot imagine this level of difficulty and the imposition it creates on an already burdened student population. The closest thing most U.S. citizens have of this experience is the SAT and SAT II exams, but most citizens in Asia have these exams on top of the TOEIC exams that they have to pass, so it’s really like comparing apples and oranges. As long as these exams continue to burden students and pose obstacles toward them passing university and getting good </w:t>
      </w:r>
      <w:r>
        <w:rPr>
          <w:rFonts w:ascii="Times New Roman" w:hAnsi="Times New Roman" w:cs="Times New Roman"/>
          <w:lang w:eastAsia="ko-KR"/>
        </w:rPr>
        <w:lastRenderedPageBreak/>
        <w:t xml:space="preserve">jobs, there will be a need for English teachers to continually challenge these students and keep them getting the sufficient practice that they require to be as prepared as possible for these exams. Once upon a time, I was stressing immensely over my students sleeping in class. Coming from the United States educational system context, I viewed sleeping as something that was just intolerable and a surefire sign that you were losing control of your class. Granted, the administrators of most schools frown upon students sleeping in guest English teacher’s classes, but these days I have lightened up considerably as I have come to understand the context with which I am teaching. As I already mentioned, the students are burdened by so many responsibilities and the extra work that I give in my own classes has very often represented the very last straw of what they can tolerate in the classes before they completely burn out and collapse from exhaustion. The kids are in school for most of the day, after all. These days, if I have sleepers in my class, I tolerate it to a point as long as they aren’t sleeping the entire semester. My mother half-joked when I was complaining about the students sleeping that maybe I should teach them some meditative prayers for them to reflect on before they go to sleep. At least it would cause them to think introspectively about life before they consider taking another nap. It’s something worth considering if you’re also faced with a throng of sleeping students in your own class. </w:t>
      </w:r>
    </w:p>
    <w:p w14:paraId="66AF90AC"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There are entire books written out of the Cambridge series on working with authentic texts and images. I’ve already provided some ideas for how you can use streaming video clips and newspapers to your advantage. I know teachers who would just read the authentic texts to the students and then ask them questions afterwards to test their comprehension. This is one way to help the students practice their listening, but an even easier way of doing it is just recount the details of your life and your weekend and then ask the students what it is that you just said. Then the students can take turns telling everybody about their weekends and then everyone taking turns repeating back to the class what was said. This is a very simple activity and very effective as well, requiring no materials whatsoever.  On more activities having to do with authentic texts, I would recommend the book </w:t>
      </w:r>
      <w:r>
        <w:rPr>
          <w:rFonts w:ascii="Times New Roman" w:hAnsi="Times New Roman" w:cs="Times New Roman"/>
          <w:i/>
          <w:lang w:eastAsia="ko-KR"/>
        </w:rPr>
        <w:t>Working with Words</w:t>
      </w:r>
      <w:r>
        <w:rPr>
          <w:rFonts w:ascii="Times New Roman" w:hAnsi="Times New Roman" w:cs="Times New Roman"/>
          <w:lang w:eastAsia="ko-KR"/>
        </w:rPr>
        <w:t xml:space="preserve"> from the Cambridge series which includes a lot of interesting ideas, plus sample materials that you can load from a CD. The Cambridge website itself also has special accounts for teachers that allows you to sign up and access plenty of other materials as well. I highly recommend you take a look at the site when you get the chance. </w:t>
      </w:r>
    </w:p>
    <w:p w14:paraId="784E0BE5"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So to recap, I have recommended that teachers equip their classes with the following materials: whiteboards, markers, newspapers, magazines, playing cards, Jenga, board games like Chess and Checkers, dice, paper, tape, coloring pencils for younger students, pens, pencils, and some experimental art supplies, like hangers. All of these resources are the bread and butter of many an English teacher teaching around the world and have helped many initiate hands-off activities that get the little tykes to think for themselves and engage in second language acquisition. If you have access to computers and the PowerPoint software or the software that allows for Prezi presentations, then this will obviously be a godsend to you as well, although there’s always the risk of becoming too reliant on the software to lead your classes. And since this is the 21</w:t>
      </w:r>
      <w:r>
        <w:rPr>
          <w:rFonts w:ascii="Times New Roman" w:hAnsi="Times New Roman" w:cs="Times New Roman"/>
          <w:vertAlign w:val="superscript"/>
          <w:lang w:eastAsia="ko-KR"/>
        </w:rPr>
        <w:t>st</w:t>
      </w:r>
      <w:r>
        <w:rPr>
          <w:rFonts w:ascii="Times New Roman" w:hAnsi="Times New Roman" w:cs="Times New Roman"/>
          <w:lang w:eastAsia="ko-KR"/>
        </w:rPr>
        <w:t xml:space="preserve"> century, there is still the very real possibility that technology fails, so learning to work without this software will make your classes that more dynamic, interesting, and technology-proof. On the worst days when nothing was working in the schools, I still could run a class and initiate many activities that would get the studnets involved in learning English. I thank the Cambridge book series for all of the activities that they have provided over the years for making me more  able to handle power fails when they happen. </w:t>
      </w:r>
    </w:p>
    <w:p w14:paraId="652B423B" w14:textId="77777777" w:rsidR="00F5469C" w:rsidRDefault="00F5469C" w:rsidP="00F5469C">
      <w:pPr>
        <w:rPr>
          <w:rFonts w:ascii="Times New Roman" w:hAnsi="Times New Roman" w:cs="Times New Roman"/>
          <w:lang w:eastAsia="ko-KR"/>
        </w:rPr>
      </w:pPr>
      <w:r>
        <w:rPr>
          <w:rFonts w:ascii="Times New Roman" w:hAnsi="Times New Roman" w:cs="Times New Roman"/>
          <w:lang w:eastAsia="ko-KR"/>
        </w:rPr>
        <w:tab/>
        <w:t xml:space="preserve">We have come a long way in this book. But we’re still missing what last component that I have just lightly touched upon. Perhaps there is no better way to get the little tykes off your back then to know when to quit your school or organization. Many corporations and companies have policies for moving </w:t>
      </w:r>
      <w:r>
        <w:rPr>
          <w:rFonts w:ascii="Times New Roman" w:hAnsi="Times New Roman" w:cs="Times New Roman"/>
          <w:lang w:eastAsia="ko-KR"/>
        </w:rPr>
        <w:lastRenderedPageBreak/>
        <w:t xml:space="preserve">workers up in the organizations, structured pay raises and things of this nature, but sometimes this just isn’t enough and you need something a little new to work with.  I will briefly describe some of the signs and writing on the wall that is telling you that maybe you’re ready for a new experience as an English teacher. And then in the final chapter, I will list some activities you can partake in to not just improve your English teaching abilities but also give you more skills to draw from to continue teaching but to also move into other spheres and industries that might be more interesting since the nature of English teaching is changing and evolving and it’s important to change with the times. </w:t>
      </w:r>
    </w:p>
    <w:p w14:paraId="4798BCF5" w14:textId="77777777" w:rsidR="00F5469C" w:rsidRDefault="00F5469C" w:rsidP="00F5469C">
      <w:r>
        <w:rPr>
          <w:rFonts w:ascii="Times New Roman" w:hAnsi="Times New Roman" w:cs="Times New Roman"/>
          <w:lang w:eastAsia="ko-KR"/>
        </w:rPr>
        <w:tab/>
      </w:r>
      <w:r>
        <w:t xml:space="preserve">We have covered a lot of ground, but perhaps the only other strategy we need to talk about is the discussion of when to leave. There’s no greater hands-off strategy then the final one where you pack up all of your materials and determine that this semester, this week, this day is going to be your last as a teacher. Nothing is more final than this, and more important for you to consider. The work is difficult but rewarding and like most of everything in life, it also has a shelf life and cycle of life and death. Each person is going to be different in how they determine when they are ready for a change, be it a change in school or even just a change in career. There are some tell tale signs which we can review, but the ultimate determiner of whether it’s time to go is you. </w:t>
      </w:r>
    </w:p>
    <w:p w14:paraId="4995CF95" w14:textId="77777777" w:rsidR="00F5469C" w:rsidRDefault="00F5469C" w:rsidP="00F5469C">
      <w:r>
        <w:tab/>
        <w:t>One of the most glaring signs that it might be time for you to consider a departure is if you wake up every morning and feel stress to go into work and perform another lesson. If you’re finding it a struggle to get out of bed and perform your duties as a teacher or if you find yourself asking people when the next vacation is, it might be time for you to consider packing up and leaving the school behind. There was a marked difference between the first year version of me versus the second year. Although I was more comfortable as a teacher, there was also the sense that nothing that I did was important to anyone and that I was just there as a filler. I’m not pointing the blame at anyone for this, but if you’re feeling divorced from your work and that you are losing the drive to consistently try out new materials with different students—if the idea of lesson planning doesn’t excite you, then you should consider leaving the profession since a lot of what teachers do is lesson plan and try out different activities. The heart of teaching I would say is lesson planning and tailoring your lessons to what the students’ wants and needs are. Your students are first and foremost your most important customers. Whatever they need to review is how your lesson plans are going to turn out. I’ve provided some interesting ideas for you to consider in your classes, but your primary role is to serve the students and their needs. So although making a play may sound like something exciting that you can do in the class, if the students aren’t ready for it, if they need to continually review the present progressive tense, then that is exactly what you need to do. Not all students around the world will be as ready to take on vast huge projects that require intermediate fluency and so you need to tailor your classes to the needs of the people that you are working with. This gets exhausting for some teachers who want to jump off into more exciting ventures—I include myself amongst the group of students who feel this way. When you find yourself feeling impinged, like the work is not as rewarding as you want it to be, when you feel like it’s just a struggle to get to work—then you need to consider leaving.</w:t>
      </w:r>
    </w:p>
    <w:p w14:paraId="13495309" w14:textId="77777777" w:rsidR="00F5469C" w:rsidRDefault="00F5469C" w:rsidP="00F5469C">
      <w:r>
        <w:tab/>
        <w:t xml:space="preserve">At my most unmotivated, it was difficult for me to get any work done. I found myself feeling trapped, like there were too many hours in the day that I was living within the school confines, inside the walls. None of the work felt rewarding and no matter how hard I tried, I just couldn’t get inspired. When I didn’t have classes, I felt relieved and de-stressed, like I had room </w:t>
      </w:r>
      <w:r>
        <w:lastRenderedPageBreak/>
        <w:t xml:space="preserve">to breath and do what I really wanted. These feelings are not normal for teachers. Most teachers will feel excited about planning their lessons and they will feel lucky to work in their given environments. If you feel unlucky and if you’re dreading work, then you need to consider leaving it. I have already mentioned several resources, many of which I will repeat later in the chapter for you to consider as you make a transition out of teaching if this is indeed happening to you. </w:t>
      </w:r>
    </w:p>
    <w:p w14:paraId="7F0333D1" w14:textId="77777777" w:rsidR="00F5469C" w:rsidRDefault="00F5469C" w:rsidP="00F5469C">
      <w:r>
        <w:tab/>
        <w:t>There are other signs, of course, that you’re not interested in teaching anymore. As I’ve already mentioned, it can get overwhelming with all of the amazing resources that are available for teachers. With so many resources at your disposal, the teaching profession can be more art than an actual science and the general rule holds true that whatever reaches the students and gets them to master the English language, the better it is. But if this doesn’t excite you, if the prospect of working with so many materials is something that you find yourself dreading, then maybe it’s time for another job or another career. I have often read in forums like Waygook.org how some teachers will spend 3+ years in the same school and find that the students are not motivated and that they haven’t improved. Most teachers can get their students to improve. Sure, there are some students that are not motivated to try at all, but if you’re finding that you’re not able to reach any of your students, that no one is improving on your watch, then maybe it’s time to consider leaving. I am not saying this to be condescending or to make you feel like someone who is uneffective. I am speaking from my own experience here and in life, it’s important to follow the signs that are not only around you but also the ones that you give you to yourself when you’re feeling stressed and unable to handle situations. These are signs that we all virtually have to face at some point or another, whether in teaching or some other profession.</w:t>
      </w:r>
    </w:p>
    <w:p w14:paraId="38E7D7EE" w14:textId="77777777" w:rsidR="00F5469C" w:rsidRDefault="00F5469C" w:rsidP="00F5469C">
      <w:r>
        <w:tab/>
        <w:t xml:space="preserve">I’ll never forget the time when I went to a teaching conference and the leader of the conference had the teachers go around and provide their name, education level taught, and reason for going into the profession. It amazed me just how many of the teachers said that they had gone into the profession because they couldn’t get any other jobs. In fact, I would say about 75% of the teachers felt this way about their profession. Now, I’m not an idealist and I am certainly privy to the notion that teaching English overseas has long been a resource for people to get back up on their feet and pursue other avenues, but if you are finding yourself saying that the only reason you are in the profession is because of a lousy economy, then maybe it’s because you’re not giving yourself much control over your life—maybe you’re allowing too much power in other people to determine your happiness and fate. I don’t know how you, dear Reader, but allow me to implore you to reconsider the avenues you’ve chosen if you feel this way. Life is just too short for you to be complaining that you have to teach day in and day out because of a lousy economy.  If you don’t’ enjoy the profession, you should just leave it and wait until you get inspired to serve people in another way. Chances there will be many outlets for you to serve other people. This is the good news. I suppose the bad news is that it takes a little time for you to find your grounding and figure out what it is that you do best and that people are willing to pay you top dollar for. Take some time, collect some welfare, and find out what that is before you go back into the workforce. Studies show that people who enjoy what they are doing tend to do better work, are more driven, and provide their workplace with more productivity. </w:t>
      </w:r>
    </w:p>
    <w:p w14:paraId="31539ACE" w14:textId="77777777" w:rsidR="00F5469C" w:rsidRDefault="00F5469C" w:rsidP="00F5469C">
      <w:pPr>
        <w:rPr>
          <w:lang w:eastAsia="ko-KR"/>
        </w:rPr>
      </w:pPr>
      <w:r>
        <w:tab/>
        <w:t xml:space="preserve">Another sign that you’re ready to leave is if you find yourself bumming off of other teacher’s work—their powerpoints, their worksheets, kind of like you’re some kind of a drug addict trying to get the latest fix. As I’ve already mentioned, there are plenty of resources that </w:t>
      </w:r>
      <w:r>
        <w:lastRenderedPageBreak/>
        <w:t xml:space="preserve">teachers can draw from. You have most of the day to lesson plan when you’re teaching at a school. Most of the time when teachers are bumming off of others, it’s because they don’t know what the schedule is going to be for their classes and/or they are lesson planning at the last minute. At least this has been my experience. </w:t>
      </w:r>
      <w:r>
        <w:rPr>
          <w:lang w:eastAsia="ko-KR"/>
        </w:rPr>
        <w:t xml:space="preserve">At the height of my interest in teaching, I would look forward to lesson planning and try to make each lesson better than the last one. I would experiment with different types of lessons and introduce materials that were offbeat but potentially helpful. Sometimes I would research MOOCs on course-central.com and find new and innovative ways to introduce new insights into the class with the existing technology available. I would mix and meld lessons and introduce my own eclectic mix of what I deemed the most useful for the students and I would also mark down what they were saying in conversation so that I could address their problems in subsequent lessons. If this sounds like a lot of work, it is. And I enjoyed it, every minute. It’s like what Tony Robbins says in his books—always find new ways of adding value to your organization. If you can do this day in and day out as an English teacher, then you are probably inspired and not ready for changes. If you make lessons just for the sake of it then you’re probably really interested and passionate in your job. But again, if what I have just described to you sounds like a lot of work, then perhaps an assessment of where you are in your career and what sorts of changes you need to have happen in your life are in order. </w:t>
      </w:r>
    </w:p>
    <w:p w14:paraId="6F66A667" w14:textId="77777777" w:rsidR="00F5469C" w:rsidRDefault="00F5469C" w:rsidP="00F5469C">
      <w:pPr>
        <w:rPr>
          <w:lang w:eastAsia="ko-KR"/>
        </w:rPr>
      </w:pPr>
      <w:r>
        <w:rPr>
          <w:lang w:eastAsia="ko-KR"/>
        </w:rPr>
        <w:tab/>
        <w:t xml:space="preserve">One of the biggest complaints I often hear from teachers is that they don’t have enough to do during the day and they find themselves hanging out at their desk doing basically nothing except their own busy work. In another book that I am writing with a fellow English teacher, we talk about different desk warming tasks that you can do to make the most of your time as an English teacher, particularly if you’re teaching in South Korea which is known for having a lot of desk warming shall we say “obligations,” of its native English teachers. But just because you have a lot of desk warming time does not mean that that time is throwaway time that you don’t use productively. In fact, some of your most crucial insights and lessons can happen during this period of time when you’re working on lessons that you think will be really beneficial. I know that this particular chapter probably sounds Pollyanna and idealistic, but I am bringing this up now because we all go through lifecycles when we feel that we’ve had enough. In fact, the entire impetus for me writing this book originally was to think of all of the strategies that I knew in my portfolio of activities that I could use to get the responsibilities of teaching off of my back, so that I could tell other teachers about some of the ways that you can cut corners and prepare for another career outside of teaching. If this doesn’t speak to you about the level of desperation that a person could have to leave the profession, then I don’t know what does. I had had enough, and I’m sure that there will be plenty of other teachers in the profession who feel the same way. Or perhaps they’ll transition to a grade level that they don’t want to teach or there will be another straw that breaks the camel’s back and forces teachers out of the profession. Whatever the impetus is for you, I am writing this chapter to help you recognize these feelings and to do something about them, to be proactive rather than to become one of those teachers who spends 3 years, 4 years, 10 years working in the same profession when their spirit and vitality for the profession has long died. I think there is nothing sadder than a person who is not living to their potential, someone who is wasting away at their desk dreaming about what more exciting things that they could be doing with their time and choosing instead to take the path of least resistance and desk warm and read books about cutting corners. I’m convinced that </w:t>
      </w:r>
      <w:r>
        <w:rPr>
          <w:lang w:eastAsia="ko-KR"/>
        </w:rPr>
        <w:lastRenderedPageBreak/>
        <w:t xml:space="preserve">anyone who has the rigor and energy to read this book is also capable of making epic changes in their life that will help them move forward and do more exciting things. The first step of the journey, however, is in recognizing when you sense that you’re ready to move on and to accept that there is going to be an element of uncertainty in your transition. It’s okay to have fear. As Seth Godin remarked in a recent podcast on the Tim Ferriss show, the fear never goes away. You just have to learn to live with the fear and accept that part of life is learning to ride the wave and jumping into situations that will be beneficial for you at the right time and the right place. Sometimes waiting can be excruciating for people because we are conditioned to believe that people who are not working for a boss and taking orders from them are living a worthless, meaningless life—that they aren’t active contributors and that no one likes or loves them. People who don’t take orders from other people are the outcasts of society. This is what we spend our entire lives thinking because from the moment we are forced into compulsory school, we are taking orders from other people. Seth Godin calls this the “education industrial complex,” because it is all encompassing and takes a very gifted person indeed to break out of the thought patterns that exist in our world, the thought patterns that seek validation from taking orders from someone else, that teach you to be another brick in the wall, like the Pink Floyd song. </w:t>
      </w:r>
    </w:p>
    <w:p w14:paraId="500AA7E4" w14:textId="77777777" w:rsidR="00F5469C" w:rsidRDefault="00F5469C" w:rsidP="00F5469C">
      <w:pPr>
        <w:rPr>
          <w:lang w:eastAsia="ko-KR"/>
        </w:rPr>
      </w:pPr>
      <w:r>
        <w:rPr>
          <w:lang w:eastAsia="ko-KR"/>
        </w:rPr>
        <w:tab/>
        <w:t xml:space="preserve">Let me say that it’s okay to be scared. I had absolutely no idea what I was doing when I decided that I wasn’t going to teach anymore. I had a one-way ticket to Thailand, not my home country. I had an apartment set up there and a few inspirational books that I was planning on taking with me, along with some laptops and an ipod. I had absolutely no idea what I was doing and no plans on how I was going to make money ever again. I supposed in theory that I could go back to teaching or do something part-time but I knew that I didn’t want to teach anymore. I was resolved not to do it, especially for younger kids which I have been quite adamant about not wanting to teach for sheer lack of patience that I have in teaching this demographic. I had no idea what I was going to do but I had a few dreams and some optimism and I just coasted and rid the wave. What else was I going to do? I had no children, no obligations back home. I could go wherever I wanted and try different things. Many people would freak out with this liberty—the prospect of failing or living on the streets. I think I remember James Altucher talking about some of his biggest fears with failure and that the worst versions of his failure have him begging with his kids in the streets of Bangalore. Or something like this. But it’s never that bad and you always have options. And the trick is to keep optimistic about what you can do in life and not to settle for any job situation that will bring out the worst in you. In the book </w:t>
      </w:r>
      <w:r>
        <w:rPr>
          <w:i/>
          <w:lang w:eastAsia="ko-KR"/>
        </w:rPr>
        <w:t>The No Asshole Rule</w:t>
      </w:r>
      <w:r>
        <w:rPr>
          <w:lang w:eastAsia="ko-KR"/>
        </w:rPr>
        <w:t xml:space="preserve"> by Dr. Robert I. Sutton, the author dedicates an entire chapter toward avoiding the inner-asshole within you, to avoid taking the asshole poison that is making toxic many companies and startups. The author states “I like to think of myself as such a good, moral, and strong-willed person that I am immune from mimicking the mean-spirited morons around me. You probably do, too. Unfortunately, as mountains of evidence…suggest, asshole poisoning is a contagious disease that anyone can catch.  That’s the bad news. The good news is that we are not powerless pawns who—as soon as we find ourselves knee-deep in assholes—are condemned to become caustic and cruel clones” (2007, p. 97). I remember when I was losing my job how nervous I was that I didn’t have a source of income coming in. It was like my whole reason for living was completely invalidated—nevermind the fact that I had two Master’s degrees and couldn’t get a job that would give me a salary beyond the 40K mark which I was somehow always under the impression I would be able to do. But I was super scared that I would never </w:t>
      </w:r>
      <w:r>
        <w:rPr>
          <w:lang w:eastAsia="ko-KR"/>
        </w:rPr>
        <w:lastRenderedPageBreak/>
        <w:t xml:space="preserve">make any money again, especially since my degrees weren’t in education and the degrees that I did have had absolutely no skills attached to them. What could an applied sociologist do besides write observations in a blog and then maybe publish them in a book like this? I was nervous to say the least but through continual reading and persuing of my interests, I learn to accept the fact that life is not as orderly as we would like it to be. Not everyone is going to get a good education that will allow them to thrive at a company and then perhaps take it over. This is what the media and the educational industrial complex would have you believe. That the merits of your hard work will actually get you all of the things that you want—job success, a lot of money, a good house, a spouse. But nothing is ever guaranteed to you in life, you are never entitled to anything. It’s all sometimes just a big question mark as to how your life evolves and there comes a time when you have to accept the things that are within your control and accept the things that you cannot change. </w:t>
      </w:r>
    </w:p>
    <w:p w14:paraId="43D7B403" w14:textId="77777777" w:rsidR="00F5469C" w:rsidRDefault="00F5469C" w:rsidP="00F5469C">
      <w:pPr>
        <w:rPr>
          <w:lang w:eastAsia="ko-KR"/>
        </w:rPr>
      </w:pPr>
      <w:r>
        <w:rPr>
          <w:lang w:eastAsia="ko-KR"/>
        </w:rPr>
        <w:tab/>
        <w:t xml:space="preserve">So why am I saying all of this? It goes back to the final strategy of this book, this book dedicated to hands-off activities. I’ve listed a number of activities that I have been able to use to get the students busy, but the one activity that is really missing in all of this is the Dip, as Seth Godin would call it, that all-encompassing decision to turn into the chalk and call it quits. It’s going to be different for everyone, but some of the signs I have already mentioned you can use for yourself. If you’re finding it a lot of work to get any lesson planning done, if you find yourself getting sick and taking more absences than you should, if finding something to do with your students is a chore in itself, and if you’re just finding your entire life passing you by as you stay in your school and teach students that don’t’ seem to enjoy your classes anymore (if they ever did), then it’s time for you to pick up and leave, irrespective of the financial support that you might be getting from a job. Life is just too short for you to be making yourself stuck at a job that pays a mere 20K for you to be so miserable. Do yourself a favor and take the leap. Take the leap of faith and trust that when you fall, you’re going to find something else that comes along. As long as you’re alive and not doing any drugs, things will surely turn out not as bad as you think it will. </w:t>
      </w:r>
    </w:p>
    <w:p w14:paraId="4521BD4B" w14:textId="77777777" w:rsidR="00F5469C" w:rsidRDefault="00F5469C" w:rsidP="00F5469C">
      <w:pPr>
        <w:rPr>
          <w:lang w:eastAsia="ko-KR"/>
        </w:rPr>
      </w:pPr>
      <w:r>
        <w:rPr>
          <w:lang w:eastAsia="ko-KR"/>
        </w:rPr>
        <w:tab/>
        <w:t xml:space="preserve">In the next chapter, I will talk briefly about some of the resources that you can take advantage of while you’re learning to figure out your next steps after teaching. There have already been countless books written about this, and it’s true that we are living in rapidly changing times where most of what we have believed growing up is being called into question and forcing us to re-think our lives and the way we wish to live. For many people, this is going to be a scary thought but for other people, it’s going to be galvanizing and create inspiration. You can choose how you wish to feel about the changes in our society, but I choose to feel optimistic because there are far more options that you have when you’re optimistic than when you’re pessimistic. And if you feel that you can’t possibly feel optimistic because most people around you feel the opposite, then find yourself some new friends. Go back to the earlier chapter and re-read it because you need to know that there are plenty of optimistic people in the world who will elevate you and give you hope. Just change your references, as Tony Robbins says, and you’ll change your worldview. </w:t>
      </w:r>
    </w:p>
    <w:p w14:paraId="3A67B6CB" w14:textId="77777777" w:rsidR="00F5469C" w:rsidRDefault="00F5469C" w:rsidP="00F5469C">
      <w:pPr>
        <w:rPr>
          <w:lang w:eastAsia="ko-KR"/>
        </w:rPr>
      </w:pPr>
      <w:r>
        <w:rPr>
          <w:lang w:eastAsia="ko-KR"/>
        </w:rPr>
        <w:tab/>
        <w:t xml:space="preserve">Sometimes, we often have to leave a job sooner than we think, and this has nothing to do with the way we feel about our profession. I am citing again the book </w:t>
      </w:r>
      <w:r>
        <w:rPr>
          <w:i/>
          <w:lang w:eastAsia="ko-KR"/>
        </w:rPr>
        <w:t>The No Asshole Rule</w:t>
      </w:r>
      <w:r>
        <w:rPr>
          <w:b/>
          <w:i/>
          <w:lang w:eastAsia="ko-KR"/>
        </w:rPr>
        <w:t xml:space="preserve"> </w:t>
      </w:r>
      <w:r>
        <w:rPr>
          <w:lang w:eastAsia="ko-KR"/>
        </w:rPr>
        <w:t xml:space="preserve">because the examples provided are really illustrative of what it is that I mean. In the book, the author brings up former CEO of CompUSA, James Halpin and how he encouraged fierce </w:t>
      </w:r>
      <w:r>
        <w:rPr>
          <w:lang w:eastAsia="ko-KR"/>
        </w:rPr>
        <w:lastRenderedPageBreak/>
        <w:t xml:space="preserve">competition amongst his employees. Dr. Sutton quotes Halpin as saying “I tell employees to ask themselves at the end of each day, ‘What did I do to put myself above my coworkers?’ If you can’t come up with anything, you wasted a day” (2007, p. 104). It’s this kind of bred competition in organizations that I am talking about which can prove quite toxic to you and your relations around you. Believe it or not, there are many language centers and schools around the world that operate with this exact same mentality, running their organizations so that the teachers are competition with each other to get their promotions to different job titles and responsibilities. I remember interviewing for a job position with a very famous organization in China and listening to the interviewer recount her story with how she became the leading sales manager, despite living outside of China in Sweden, with her boyfriend. Her language was very reflective of the type of organization that she was produced from, talking in terms of “I” instead of “We” which Dr. Sutton says is a hallmark of a cooperative organization. The woman said something along the lines of “One day I told the former lead sales manager that I wanted her job, and then I took it,” she said or something like this. This immediately tipped me off to the fact that the competition is encouraged in this organization. Don’t get me wrong, I don’t think that competition is necessarily a bad thing but if it’s to the detriment of fostering healthy relationships with your co-worker, I usually don’t want any part of it. Sutton advises in his book that if you find yourself working in such a toxic environment and fear that you are losing your sense of humanity because you’re surrounded by a bunch of assholes, he says make your mantra </w:t>
      </w:r>
      <w:r>
        <w:rPr>
          <w:i/>
          <w:lang w:eastAsia="ko-KR"/>
        </w:rPr>
        <w:t>get out as fast as possible</w:t>
      </w:r>
      <w:r>
        <w:rPr>
          <w:lang w:eastAsia="ko-KR"/>
        </w:rPr>
        <w:t xml:space="preserve"> or just walk. Although we are bred in a culture that encourages people to stay and fight the good fight, Dr. Sutton stresses that it is sometimes important to cut your losses and find a healthier organization to be apart of—healthier with respect to promoting your own sanity and helping you come to work the following day. Apart from making </w:t>
      </w:r>
      <w:r>
        <w:rPr>
          <w:i/>
          <w:lang w:eastAsia="ko-KR"/>
        </w:rPr>
        <w:t>get out as fast as you can</w:t>
      </w:r>
      <w:r>
        <w:rPr>
          <w:lang w:eastAsia="ko-KR"/>
        </w:rPr>
        <w:t xml:space="preserve"> your mantra, the author also suggests that you want to limit your time that you engage with assholes to as much extent as possible so that they aren’t poisoning the well of your experience. But short of this, you want to find a way of getting out fast because life is way too short to be working in an organization of people who are vicious and draining you of your vitality and optimism. One of the ways to tell if a person is an asshole, Sutton states, is that if the person demonstrates repeated patterns of diminishing you and making you feel bad about yourself. It can be the most subtle things that the person does, like making slight criticisms about your teaching or the way you handle a classroom. It can also be just the way they treat you. Assholes tend to employ many strategies to debase you, whether it’s giving you the silent treatment or making outlandish claims behind your back about what you are doing and your reputation in the school. There’s a really great book that is on a similar topic that I suggest you read called </w:t>
      </w:r>
      <w:r>
        <w:rPr>
          <w:i/>
          <w:lang w:eastAsia="ko-KR"/>
        </w:rPr>
        <w:t>Working with Bitches</w:t>
      </w:r>
      <w:r>
        <w:rPr>
          <w:lang w:eastAsia="ko-KR"/>
        </w:rPr>
        <w:t xml:space="preserve"> by Meredith Fuller. This book describes 8 types of office mean girls, some of which I am sad to report you may find in language centers across Asia. My best advice for you when you’re looking for jobs that are not toxic is to read reviews of reliable websites, like </w:t>
      </w:r>
      <w:hyperlink r:id="rId36">
        <w:r>
          <w:rPr>
            <w:rStyle w:val="InternetLink"/>
            <w:lang w:eastAsia="ko-KR"/>
          </w:rPr>
          <w:t>http://eslwatch.info/</w:t>
        </w:r>
      </w:hyperlink>
      <w:r>
        <w:rPr>
          <w:lang w:eastAsia="ko-KR"/>
        </w:rPr>
        <w:t xml:space="preserve"> which features a host of “blacklisted” language schools and universities with a series of reliable accounts of what people have gone through while trying to make honest livings as English teachers. Read this site religious and look specifically for schools that you are considering. Chances are that if there is a long review of your school, it means that people are passionate about telling you why this school is a mess, and it usually means you should avoid applying to that school for many reasons. </w:t>
      </w:r>
    </w:p>
    <w:p w14:paraId="37DC6DB4" w14:textId="77777777" w:rsidR="00F5469C" w:rsidRDefault="00F5469C" w:rsidP="00F5469C">
      <w:pPr>
        <w:rPr>
          <w:lang w:eastAsia="ko-KR"/>
        </w:rPr>
      </w:pPr>
      <w:r>
        <w:rPr>
          <w:lang w:eastAsia="ko-KR"/>
        </w:rPr>
        <w:lastRenderedPageBreak/>
        <w:tab/>
        <w:t xml:space="preserve">I’ve seen quite some awe-inspiring reviews on this website with people saying things like “such-and-such school made me lose faith in humanity,” and “this school will zap the life out of you,” and “You’ll never be so hated for working so hard in your life.” When you find remarkable comments like this, it means that you shouldn’t be applying to these places </w:t>
      </w:r>
      <w:r>
        <w:rPr>
          <w:i/>
          <w:lang w:eastAsia="ko-KR"/>
        </w:rPr>
        <w:t>at all</w:t>
      </w:r>
      <w:r>
        <w:rPr>
          <w:lang w:eastAsia="ko-KR"/>
        </w:rPr>
        <w:t xml:space="preserve"> and that you would be better off being unemployed. That’s right, it is better to be unemployed than to work at organizations that will make you hate life, because the only thing worse than not having a stead flow of income is being in an organization that makes you hate life and despise those around you. Because unfortunately, the negativity that you might experience at your job will actually have long-term adverse side effects in the long run, perhaps making it more difficult for you to socialize with other people and network and expand your life. These toxic environments have very real negative side effects for you that you need to be aware of and that if you don’t do something about, you’ll likely end up harming yourself more in the long run than you realize. So if this is your case, then my best advice is that you leave your job as soon as you can—travel to a South East Asian country and live off of your earnings while you look for a better job with better people to work with.</w:t>
      </w:r>
    </w:p>
    <w:p w14:paraId="1E6951B5" w14:textId="77777777" w:rsidR="00F5469C" w:rsidRDefault="00F5469C" w:rsidP="00F5469C">
      <w:pPr>
        <w:rPr>
          <w:lang w:eastAsia="ko-KR"/>
        </w:rPr>
      </w:pPr>
      <w:r>
        <w:rPr>
          <w:lang w:eastAsia="ko-KR"/>
        </w:rPr>
        <w:tab/>
        <w:t xml:space="preserve">Fortunately, I’ve had minimal experiences with what Dr. Sutton would refer to as “certified assholes,” those types of assholes that are consistently badmouthing you and making your life a living hell. Unfortunately, although the experiences have been few, they have been memorable and I still to this day have a hard time shaking off the memory of the bad experiences. This is why I think learning how to handle your money, saving it so that it will give you some leverage, is a valuable skill in and of itself. As a rule, I almost never apply for a job when I am desperate for one because I know that sometimes the first go around isn’t the best and that I have to leave it almost immediately so that I can find a better one. I mean, there’s so much brouhaha about making sure your resume is perfect, making sure you are putting your best foot forward and making sure that your YouTube resume is up to date and showing off your skills. Well, what about you, the applicant? People often forget that they are also interviewing the place of employment and determining if they can stay at the organization. Some organizations are just so high falutin and pompous, making it seem like their organization is the best place to work until the employees realize, after being hired, that they are working for nasty people who don’t care about them in the least and who, in the worst case scenario, actively try to get them fired again. I think Seth Godin said it best in his book </w:t>
      </w:r>
      <w:r>
        <w:rPr>
          <w:i/>
          <w:lang w:eastAsia="ko-KR"/>
        </w:rPr>
        <w:t>Linchpin</w:t>
      </w:r>
      <w:r>
        <w:rPr>
          <w:lang w:eastAsia="ko-KR"/>
        </w:rPr>
        <w:t xml:space="preserve"> when he said that all of the best jobs aren’t being hired through through the application process. So if you are going to apply through this means, do it when you have the upperhand, not when you are most desperate for a job. Keep your savings if you’ve already worked at an organization and apply for jobs when you know you have an out if the organization doesn’t prove to be to your liking. Leverage your existing networks if you’ve got them. Heck, sometimes there really aren’t any good organizations out there and you just have to make your own work. We live in an unprecedented period where the barriers to forming your own organization have greatly diminished and where you can literally form your own business anywhere in the world. Why not just do this than to force yourself to be beholden to nasty employers and vicious colleagues? Why not just read business books and form your own so that you can have a say in how you want your own organization to be run? Increasingly, this is what many English teachers are doing nowadays, forming businesses like elllo.org and English Espresso.com and ESLHero.com and a host of other English-teaching-related businesses that have sprung up over night. Who </w:t>
      </w:r>
      <w:r>
        <w:rPr>
          <w:lang w:eastAsia="ko-KR"/>
        </w:rPr>
        <w:lastRenderedPageBreak/>
        <w:t xml:space="preserve">says that you need to be validated by working for someone else, someone who will probably not pay you the full amount that you are worth anyway? It seems that there is a lot of de-programming that needs to get done in people who have been socialized in the education system and thus brought up to believe that the only way they can be validated in life is to have a steady paycheck that is coming from an employer. The truth is that the employer is probably stiffing you of all of your worth and worse, forcing you to work with people who hopelessly nasty. The reality is that you might find a lot more rewards and pleasure out of starting your own business online or with someone else. It’s something to think about if you’re feeling like your job isn’t that great because of the bad apples that you just can’t avoid. </w:t>
      </w:r>
    </w:p>
    <w:p w14:paraId="497052E3" w14:textId="77777777" w:rsidR="00F5469C" w:rsidRDefault="00F5469C" w:rsidP="00F5469C">
      <w:pPr>
        <w:rPr>
          <w:lang w:eastAsia="ko-KR"/>
        </w:rPr>
      </w:pPr>
      <w:r>
        <w:rPr>
          <w:lang w:eastAsia="ko-KR"/>
        </w:rPr>
        <w:tab/>
        <w:t xml:space="preserve">But I suppose I’ve harped on this subject long enough. If you feel like it’s time for a change, be it industry-wide or just schoolwide, the good news it that we have an unprecedented amount of opportunities in the world to take advantage of. It is literally just a matter of casting a wide net and being able to reach out and grab some of these opportunities for yourself. In the last chapter of this book, I will talk about taking advantage of some of those opportunities for you to cast a wide net—ways to start businesses, ways to learn about creating your own businesses, resources for you to switch industries if you’re still feeling like you need to just work for someone else while you figure stuff out, and anything in between. The final chapter will hopefully come jam-packed with resources that you are interested in pursuing while you make the transition that you need. So without further ado, let’s finish up this last chapter on making the most of your transition out of teaching. </w:t>
      </w:r>
    </w:p>
    <w:p w14:paraId="7528A8E6" w14:textId="77777777" w:rsidR="00F5469C" w:rsidRDefault="00F5469C" w:rsidP="00F5469C">
      <w:pPr>
        <w:rPr>
          <w:b/>
          <w:lang w:eastAsia="ko-KR"/>
        </w:rPr>
      </w:pPr>
      <w:r>
        <w:rPr>
          <w:b/>
          <w:lang w:eastAsia="ko-KR"/>
        </w:rPr>
        <w:t>Chapter</w:t>
      </w:r>
    </w:p>
    <w:p w14:paraId="33E488F9" w14:textId="77777777" w:rsidR="00F5469C" w:rsidRDefault="00F5469C" w:rsidP="00F5469C">
      <w:pPr>
        <w:rPr>
          <w:lang w:eastAsia="ko-KR"/>
        </w:rPr>
      </w:pPr>
      <w:r>
        <w:rPr>
          <w:lang w:eastAsia="ko-KR"/>
        </w:rPr>
        <w:t xml:space="preserve">To this day, the temptation of teaching English still piques my interest because there are just so many different ways that you can do it now. You can work remotely on Verbling or start your own business through your own domain site after developing a reputation through a site like Verbling. Or you can work on italki.com or buusu.com and do a language exchange type of situation with other people. There are many jobs that are available in Asia, almost popping up overnight where you can work in an actual brick and mortar school. There are entire English villages in different parts of Asia that are dedicated to full immersion experiences. And don’t even get me started on the middle east which is absolutely teeming with possibility to make an impact on students who really need to learn English so that they can advice in their own countries as well as countries abroad. </w:t>
      </w:r>
    </w:p>
    <w:p w14:paraId="61679764" w14:textId="77777777" w:rsidR="00F5469C" w:rsidRDefault="00F5469C" w:rsidP="00F5469C">
      <w:pPr>
        <w:rPr>
          <w:lang w:eastAsia="ko-KR"/>
        </w:rPr>
      </w:pPr>
      <w:r>
        <w:rPr>
          <w:lang w:eastAsia="ko-KR"/>
        </w:rPr>
        <w:tab/>
        <w:t xml:space="preserve">I’m not being Pollyanna here, the opportunities are great. It’s true that in some countries—Japan for instance—English has become less of a commodity but there are still more and more English-teaching-types of positions that are still springing up in these countries. One seemingly popular position that has sprung up as of late is fake priest positions in both China and Japan where Anglo-looking people are hired to read English passages for wedding ceremonies. Sure, maybe it’s not exactly being in a room and teaching English per se, but this is how some countries are recycling their coterie of foreigners. The point is that there are no shortage of opportunities to teach English. However, for many of us, it’s a gig or it becomes a gig over some time and we choose to make transitions into other fields where we have skills that people need and that will give us a better quality of life than the one that English teaching affords sometimes to people (I haven’t even discussed the racism and pariah status that many foreign teachers have endured, but this I suppose is the subject for another book entirely). When I was teaching in South Korea, I took advantage of my desk warming time and the extra </w:t>
      </w:r>
      <w:r>
        <w:rPr>
          <w:lang w:eastAsia="ko-KR"/>
        </w:rPr>
        <w:lastRenderedPageBreak/>
        <w:t xml:space="preserve">free time that I had to improve my prospects of making an exit out of the profession and into another one. Even just to have other options gave me the peace of mind at night. When you do have the tykes off your back and the colleagues and staff off your back, you want to make the most of your time and do the things that will help you improve your life expontentially—learning about the EFL industry is a good approach but so is gaining additional skills that people value. Seth Godin wrote the book </w:t>
      </w:r>
      <w:r>
        <w:rPr>
          <w:i/>
          <w:lang w:eastAsia="ko-KR"/>
        </w:rPr>
        <w:t>Linchpin</w:t>
      </w:r>
      <w:r>
        <w:rPr>
          <w:lang w:eastAsia="ko-KR"/>
        </w:rPr>
        <w:t xml:space="preserve"> awhile back and in this book, you are encouraged—possibly even begged—to become an indispensable worker in a world that no longer values obedience and being a cog in a wheel. This is a revelatory statement for many people because many people have grown up learning to take orders from other people and validating their entire existence by the validation of others—which actually has turned out to be a myth because in many workplaces across the world—as Dr. Sutton can attest—you’ll almost never get the validation that you crave, even when you have done an excellent job. I know this sounds cynical and maybe it is to a point. But the point I am trying to make is that I am in agreement with Seth Godin on the point that we no longer live in a world where obedience to authority is prized. Making matters worse is that the education system hasn’t really caught up to this reality yet and still trains people to obey instruction. The reward/punishment system is still very real—perhaps you were trained in this method at the school where you learned to teach English. Perhaps you were taught this your whole live, as opposed to being a leader, thinking for yourself, and solving problems. Certainly in many of the brick and mortar schools where you will teach English, you won’t be encouraged to come up with solutions on your own—other people will tell you what to do and how to do it. You won’t think for yourself and worse, you might not even be rewarded for doing the obedient thing. You might just have to take it and live with it. My thinking is that if you are going to develop strategies for getting the little tykes busy and keeping your staff and colleagues off your back, you might as well invest in skills that will invest in you becoming more of an indispensable person. Seth Godin advises that part of doing this is through giving art to the world, doing the things that you love and giving of it freely. Maybe before you became an English teacher, you enjoyed acting or writing or illustration. Seth would advise you to do more of that and give it to the world so that you can make an impact—leverage the technology to be able to do that. So if you don’t know how to make a website, learn how to do it and then use your new website making skills to make a website just for you that showcases your other talents. I have to say that when I learned how to make a website, a fully functional website and I learned how to operate through the vast complex that is WordPress and BlueHost, it must have taken me a year to do it through working through the tutorials and many different websites before I was able to do it confidently—using codementor.io frequently as well to get the additional tutoring help that I needed to perfect my craft. These are things that you can do on your own time to improve your prospects of getting your voice heard in the world. </w:t>
      </w:r>
    </w:p>
    <w:p w14:paraId="5E27B67C" w14:textId="77777777" w:rsidR="00F5469C" w:rsidRDefault="00F5469C" w:rsidP="00F5469C">
      <w:pPr>
        <w:rPr>
          <w:lang w:eastAsia="ko-KR"/>
        </w:rPr>
      </w:pPr>
      <w:r>
        <w:rPr>
          <w:lang w:eastAsia="ko-KR"/>
        </w:rPr>
        <w:tab/>
        <w:t xml:space="preserve">Breaking it down, I would say these are the following ways you can make the most about of your free time that you will create from following the strategies in this book: (1) You can learn more about the EFL industry and other possible areas to teach in; (2) You can develop new tech skills that will help you get your voice heard in the universe; (3) You can learn about other industries that afford you the possibility of travel without necessarily forcing you to do things you don’t want to do, such as teaching young children (if this is not your thing); (4) And finally, you can also develop whole lesson plans from the strategies that have been advocated in this book. This is not in any particular order that I subscribe you take. It’s really going to depend on you </w:t>
      </w:r>
      <w:r>
        <w:rPr>
          <w:lang w:eastAsia="ko-KR"/>
        </w:rPr>
        <w:lastRenderedPageBreak/>
        <w:t xml:space="preserve">and what your preferences are and where you think you want to go.  At any one time, I was reading business books, studying technology and researching other job prospects with all of the free time that I gave myself in the position. It was almost as if the position became glorified house sitting of the students. You can do the same when you free up your time and invariably after the first year of teaching English in a school, you’ll likely have a lot of resources at your disposal. In fact, the first year of teaching can be a very exciting one indeed as you’re massively trying to collect resources—worksheets, powerpoints, lesson plans, books—anything that will help you stay prepared for your classes and give the students the most out of each lesson. The first year is always the most exciting but after it, after you’ve read this book and probably many others on teaching English, you’ll have the level of preparation necessary to free up your time if you haven’t already freed up a considerable amount of it from reading this book and perhaps dipping into the Cambridge series. Once this happens, there are other avenues you can travel down if you think long-term travel is right for you, or if you are thinking that you want to try other careers that don’t require you to go back to college to get the skills necessary. </w:t>
      </w:r>
    </w:p>
    <w:p w14:paraId="3490A71D" w14:textId="77777777" w:rsidR="00F5469C" w:rsidRDefault="00F5469C" w:rsidP="00F5469C">
      <w:pPr>
        <w:rPr>
          <w:lang w:eastAsia="ko-KR"/>
        </w:rPr>
      </w:pPr>
      <w:r>
        <w:rPr>
          <w:lang w:eastAsia="ko-KR"/>
        </w:rPr>
        <w:tab/>
        <w:t xml:space="preserve">I have always been interested in House Sitting because it allows me the opportunity to continue traveling while also providing me the free time necessary to continue working on other pet projects of mine. If you want to learn more about this resource, I highly recommend you check out the House Sitting Podcast at HouseSittingWorld.com. There is also a great book which I can’t recommend enough called </w:t>
      </w:r>
      <w:r>
        <w:rPr>
          <w:i/>
          <w:lang w:eastAsia="ko-KR"/>
        </w:rPr>
        <w:t>House Sitting International</w:t>
      </w:r>
      <w:r>
        <w:rPr>
          <w:lang w:eastAsia="ko-KR"/>
        </w:rPr>
        <w:t xml:space="preserve"> which teaches you about the industry and ways of promoting yourself so that you can get consistent work in this field. It also helps for when you’re in-between getting steady income—assuming you’re not earning a passive income—as there are many people who need their pets taken care of throughout the world. This is one industry that actually perfectly compliments English teaching because you can do it from anywhere and you can do it in compliment of teaching or in between teaching gigs. Definitely visit HouseSittingWorld.com for more details.</w:t>
      </w:r>
    </w:p>
    <w:p w14:paraId="2C67C4E0" w14:textId="77777777" w:rsidR="00F5469C" w:rsidRDefault="00F5469C" w:rsidP="00F5469C">
      <w:pPr>
        <w:rPr>
          <w:lang w:eastAsia="ko-KR"/>
        </w:rPr>
      </w:pPr>
      <w:r>
        <w:rPr>
          <w:lang w:eastAsia="ko-KR"/>
        </w:rPr>
        <w:tab/>
        <w:t xml:space="preserve">Programming has long been considered a route to continual travel as you can pretty much work anywhere there is a WIFI connection. Ever since the days of the movie </w:t>
      </w:r>
      <w:r>
        <w:rPr>
          <w:i/>
          <w:lang w:eastAsia="ko-KR"/>
        </w:rPr>
        <w:t xml:space="preserve">The Net </w:t>
      </w:r>
      <w:r>
        <w:rPr>
          <w:lang w:eastAsia="ko-KR"/>
        </w:rPr>
        <w:t xml:space="preserve">featuring Sandra Bullock, a computer programmer working from the teach while fending off hackers who steal her identity, the dream of working from the beach while computer programming has been an enduring one (and I wouldn’t recommend working from the beach however, as it is surprisingly hazardous to your computer). There are many ways you can learn how to computer program. You can take free courses at CodeAcademy, Khan Academy, and the Odin Project. There are also some free courses on the subject on Udemy.com. Outside of digital courses, there are also bootcamps. Bootcamps are intensive programs that last several months and which are designed to train you to become a professional developer if you can stick it through. There are plenty of them, some of which are brick-and-mortar while others are digital and which you can do from your laptop anywhere. There are obviously pros and cons that you will have to weigh for yourself to determine which is best for you. Laurence Bradford has specialized in steering people in the right direction toward mastering programming skills. She owns the website and blog LearnToCodeWith.Me and I highly recommend you go over there and check out what she has to offer. I was also featured in an article that she recently wrote about bootcamps. You can find the article at this address: </w:t>
      </w:r>
      <w:hyperlink r:id="rId37">
        <w:r>
          <w:rPr>
            <w:rStyle w:val="InternetLink"/>
            <w:lang w:eastAsia="ko-KR"/>
          </w:rPr>
          <w:t>http://learntocodewith.me/posts/coding-bootcamp-questions/</w:t>
        </w:r>
      </w:hyperlink>
      <w:r>
        <w:rPr>
          <w:lang w:eastAsia="ko-KR"/>
        </w:rPr>
        <w:t xml:space="preserve">. Personally, I don’t recommend investing in a bootcamp until you’ve exhausted more affordable options, which I have named </w:t>
      </w:r>
      <w:r>
        <w:rPr>
          <w:lang w:eastAsia="ko-KR"/>
        </w:rPr>
        <w:lastRenderedPageBreak/>
        <w:t xml:space="preserve">above. CodeMentor.io is another service that I recommend for learning to code. It’s pay as you go and you can work one-on-one with a coding instructor and learn the basics until you feel secure enough that you can take work on different projects. By the end of teaching in two years, you should have a solid foundation in learning how to code basic websites and start to begin working in backend development. I recommend you visit some of the websites that look for developers and writing down the skills that they are looking for so you can position yourself to have some of those skills. Some websites where you can do this include remoteok.io, flexjobs.com, and weworkremotely.com. I’m not saying that these are the best options because when you’re applying for jobs online, you’re typically competing with the entire world, whereas if you meet with people in person, you’re the only person in that room who can offer services and people remember you better and are more willing to help you if they know, like, and trust you (Chris Ducker, of the book </w:t>
      </w:r>
      <w:r>
        <w:rPr>
          <w:i/>
          <w:lang w:eastAsia="ko-KR"/>
        </w:rPr>
        <w:t>Virtual Freedom,</w:t>
      </w:r>
      <w:r>
        <w:rPr>
          <w:lang w:eastAsia="ko-KR"/>
        </w:rPr>
        <w:t xml:space="preserve"> would say “know,</w:t>
      </w:r>
      <w:r>
        <w:rPr>
          <w:i/>
          <w:lang w:eastAsia="ko-KR"/>
        </w:rPr>
        <w:t xml:space="preserve"> love</w:t>
      </w:r>
      <w:r>
        <w:rPr>
          <w:lang w:eastAsia="ko-KR"/>
        </w:rPr>
        <w:t xml:space="preserve">, and trust you”). But be that as it may, you’ll be positioning yourself for work a lot better if you just network with people in person as you’re learning these various skills. You might also consider joining a meetup group and seeing who’s around doing the things that you are interested in. You can increase your learning by ten fold joining these groups and also position yourself better to accept work from people who know you over other people. It’s necessarily about “Who you know,” that allows you to get work, but it’s in the service of doing the things that you enjoy doing that will allow you to network with the people who are doing the same things and will work with you on projects. It’s like Taylor Pearson says in his book, </w:t>
      </w:r>
      <w:r>
        <w:rPr>
          <w:i/>
          <w:lang w:eastAsia="ko-KR"/>
        </w:rPr>
        <w:t>End of Jobs</w:t>
      </w:r>
      <w:r>
        <w:rPr>
          <w:lang w:eastAsia="ko-KR"/>
        </w:rPr>
        <w:t xml:space="preserve">, about the way the job market has developed. We live in a time when it pays more if you just do the things that you’re interested in and more passionate about. This is a far better way of getting work outside of teaching than applying online and hoping that you get selected. If you select yourself, as James Altucher puts it, then you’ll create your own jobs that people are willing to pay you for. Because this is what most people are willing to pay you for these days—solving problems. You don’t get rewarded much for being a cog in a wheel, as Seth Godin puts it. You get rewarded more for solving really big problems that need to be solved. </w:t>
      </w:r>
    </w:p>
    <w:p w14:paraId="23F887D7" w14:textId="77777777" w:rsidR="00F5469C" w:rsidRDefault="00F5469C" w:rsidP="00F5469C">
      <w:pPr>
        <w:rPr>
          <w:lang w:eastAsia="ko-KR"/>
        </w:rPr>
      </w:pPr>
      <w:r>
        <w:rPr>
          <w:lang w:eastAsia="ko-KR"/>
        </w:rPr>
        <w:tab/>
        <w:t xml:space="preserve">Outside of programming, there’s also writing. Admittedly, I don’t know a lot about this industry except for what I have read. There’s a writing section featured in the book </w:t>
      </w:r>
      <w:r>
        <w:rPr>
          <w:i/>
          <w:lang w:eastAsia="ko-KR"/>
        </w:rPr>
        <w:t>Travel While You Work</w:t>
      </w:r>
      <w:r>
        <w:rPr>
          <w:lang w:eastAsia="ko-KR"/>
        </w:rPr>
        <w:t xml:space="preserve"> by Mish Slade who features an author who writes erotic literature for people as well as doing a few other pet projects. The point that I am really trying to make is that you can work form anywhere as a writer as well, and not just a programmer. There are avenues to do this in. One platform that I have been writing on as of late is WattPad.com which helps you get your work featured and rated, and critiqued by other people. Seeing as how we’re in the publishing revolution right now—you can check out the following Udemy courses which teaching you about publishing </w:t>
      </w:r>
      <w:hyperlink r:id="rId38">
        <w:r>
          <w:rPr>
            <w:rStyle w:val="InternetLink"/>
            <w:lang w:eastAsia="ko-KR"/>
          </w:rPr>
          <w:t>here</w:t>
        </w:r>
      </w:hyperlink>
      <w:r>
        <w:rPr>
          <w:lang w:eastAsia="ko-KR"/>
        </w:rPr>
        <w:t xml:space="preserve"> and </w:t>
      </w:r>
      <w:hyperlink r:id="rId39">
        <w:r>
          <w:rPr>
            <w:rStyle w:val="InternetLink"/>
            <w:lang w:eastAsia="ko-KR"/>
          </w:rPr>
          <w:t>here</w:t>
        </w:r>
      </w:hyperlink>
      <w:r>
        <w:rPr>
          <w:lang w:eastAsia="ko-KR"/>
        </w:rPr>
        <w:t xml:space="preserve">—there are many ways you can leverage your writing ability to create a career without necessarily having to compete with other VAs on sites like textbroker.com and fiverr.com. Again, it goes back to what I am saying before—if you are writing in the service of your interests, you’re bound to be able to create some traction for your work and get noticed by people. Of course, you also want to do what Natalie Sisson recommends in her book </w:t>
      </w:r>
      <w:r>
        <w:rPr>
          <w:i/>
          <w:lang w:eastAsia="ko-KR"/>
        </w:rPr>
        <w:t>The Suitcase Entrepreneur</w:t>
      </w:r>
      <w:r>
        <w:rPr>
          <w:lang w:eastAsia="ko-KR"/>
        </w:rPr>
        <w:t xml:space="preserve"> and focus on your interests that intersect with what people want. This is sometimes easier said than done, but it at least gives you some direction to go in. There are many people who have become super successful from their writing, including Howard Huey who </w:t>
      </w:r>
      <w:r>
        <w:rPr>
          <w:lang w:eastAsia="ko-KR"/>
        </w:rPr>
        <w:lastRenderedPageBreak/>
        <w:t xml:space="preserve">became famous for his book </w:t>
      </w:r>
      <w:r>
        <w:rPr>
          <w:i/>
          <w:lang w:eastAsia="ko-KR"/>
        </w:rPr>
        <w:t>Wool</w:t>
      </w:r>
      <w:r>
        <w:rPr>
          <w:lang w:eastAsia="ko-KR"/>
        </w:rPr>
        <w:t xml:space="preserve"> and the </w:t>
      </w:r>
      <w:r>
        <w:rPr>
          <w:i/>
          <w:lang w:eastAsia="ko-KR"/>
        </w:rPr>
        <w:t>Silo</w:t>
      </w:r>
      <w:r>
        <w:rPr>
          <w:lang w:eastAsia="ko-KR"/>
        </w:rPr>
        <w:t xml:space="preserve"> series. This author will readily tell you that he had no idea how or why he became famous. He just did. </w:t>
      </w:r>
    </w:p>
    <w:p w14:paraId="107FFB01" w14:textId="77777777" w:rsidR="00F5469C" w:rsidRDefault="00F5469C" w:rsidP="00F5469C">
      <w:pPr>
        <w:rPr>
          <w:lang w:eastAsia="ko-KR"/>
        </w:rPr>
      </w:pPr>
      <w:r>
        <w:rPr>
          <w:lang w:eastAsia="ko-KR"/>
        </w:rPr>
        <w:tab/>
        <w:t xml:space="preserve">We are in the publishing revolution here and the barriers to publishing books have completely dissolved. You now have the choice of going the traditional—albeit more difficult—route or the self-publishing route which more and more people are doing to success and finding great benefits. There are entire courses on Udemy that offer Kindle publishing solutions and teach you how to create your own publishing company from scratch. You can create your own company with just a small investment. Or even just create a 19-page ebook that sells hundreds. I know this probably sounds like a get-rich-quick idea, one of those hoity toity blanket statements to get you excited about something that doesn’t really warrant being excited, but I am saying all of this to illustrate a point here and that writing a book is no longer something that only smart academics do. It’s something that everyone can do, and create huge amounts of value in the lives of others. The process can be quite easy in fact. Tim Ferriss famously recommended in his book , </w:t>
      </w:r>
      <w:r>
        <w:rPr>
          <w:i/>
          <w:lang w:eastAsia="ko-KR"/>
        </w:rPr>
        <w:t>The Four Hour Work Week</w:t>
      </w:r>
      <w:r>
        <w:rPr>
          <w:lang w:eastAsia="ko-KR"/>
        </w:rPr>
        <w:t>, that you can make yourself an expert by reading a handful of books on a similar subject and then writing about it yourself, possibly through analysis, critique, and/or synthesis. It has taken me a total of two months to write this very book up to the point that you are reading now. It has been done through my experience and reading books on the subject. If you write at least one page per day, you will also have sizable book in a month that you can submit to Amazon KDP.</w:t>
      </w:r>
    </w:p>
    <w:p w14:paraId="18CD1C2C" w14:textId="77777777" w:rsidR="00F5469C" w:rsidRDefault="00F5469C" w:rsidP="00F5469C">
      <w:pPr>
        <w:rPr>
          <w:lang w:eastAsia="ko-KR"/>
        </w:rPr>
      </w:pPr>
      <w:r>
        <w:rPr>
          <w:lang w:eastAsia="ko-KR"/>
        </w:rPr>
        <w:tab/>
        <w:t>Or perhaps writing for other people is more your interest. I’ve listened to many podcasts on Smart Passive Income and Side Hustle Nation where people have literally built their own writing businesses and productized service. “Productized wha?” you might be thinking to yourself. A productized service is basically like a packaged deal that you give to someone else. Some freelancers call these packaged deals different names to denote different price points, and at certain price points, they offer XYZ services. You could do the same when you start to get some traction with your writing work and experience. Tim Ferriss, to become as popular as he became with his own writing, has noted in a previous episode of Smart Passive Income, that he networked with bloggers and attended other conferences where people of likeminds gathered. Michael Stelzner, of Social Media Examiner fame, has also noted the importance of going to conferences and finding people that he could idolize and assist. If you find someone you adore and follow their work and what conferences they attend, you could do what these other legends have done. Alas, I cannot speak from experience on these avenues, but I can tell you that this is what other more famous people have reported as working for them.</w:t>
      </w:r>
    </w:p>
    <w:p w14:paraId="0FBE906A" w14:textId="77777777" w:rsidR="00F5469C" w:rsidRDefault="00F5469C" w:rsidP="00F5469C">
      <w:pPr>
        <w:rPr>
          <w:lang w:eastAsia="ko-KR"/>
        </w:rPr>
      </w:pPr>
      <w:r>
        <w:rPr>
          <w:lang w:eastAsia="ko-KR"/>
        </w:rPr>
        <w:tab/>
        <w:t xml:space="preserve">Search Engine Optimization is another skill that can easily be learned and done for other people. Sean Ogle, of Location Rebel, has spoken extensively about how important this skill is and how you can leverage this simple skill to build an entire career helping other people generate traffic to their websites. Search Engine Optimization has long been decried as dead or dying but there is still no signs of that. Just in case you’re not sure what it is, Search Engine Optimization refers to using keywords that people use when they are searching for your particular niche in Google. When people drop words that people search for in Google, they are using SEO (this is a very simple definition and encompasses more than I can possibly cover in a book on EFL teaching). Link building is also part of SEO as is HTML coding that involves using proper tags so that the Google spiders which index yoru site in Google search engines properly. If all of this sounds like a foreign language to you, I encourage you to learn more about this </w:t>
      </w:r>
      <w:r>
        <w:rPr>
          <w:lang w:eastAsia="ko-KR"/>
        </w:rPr>
        <w:lastRenderedPageBreak/>
        <w:t xml:space="preserve">amazingly important skill by visiting locationrebel.com and also checking out the work of Chris Guillebeau who has partnered with some authors to write some amazingly helpful SEO work that people have used to refine their skills. SEO has been around at least since the late 2000s and can be an avenue worth exploring if writing is your thing. </w:t>
      </w:r>
    </w:p>
    <w:p w14:paraId="1CB6F07A" w14:textId="77777777" w:rsidR="00F5469C" w:rsidRDefault="00F5469C" w:rsidP="00F5469C">
      <w:pPr>
        <w:rPr>
          <w:lang w:eastAsia="ko-KR"/>
        </w:rPr>
      </w:pPr>
      <w:r>
        <w:rPr>
          <w:lang w:eastAsia="ko-KR"/>
        </w:rPr>
        <w:tab/>
        <w:t>It’s hard to cover such a vast topic as the topic of moving forward with your life. There are just so many avenues to go in. Many English teachers will go back to school and learn some other skill or perhaps get an education MA degree to further sanctify their expertise in the industry. In Korea, as of this writing, having a PhD in English is the best way of securing a university position. If you have an MA, this can also help if you have the right connections and can leverage them, but this is all anecdotal and likely to depend on the person and the context. And surely, by the time you read these words, the industry will change. I suppose the beauty of English teaching is that it’s ever evolving and changing with the times and really the only constant in this industry is change. Many people don’t look at English teaching as a profession since there are no unions and really no possibility of any upward mobility beyond that of teaching to the kids, unless you’re working at a private academy of some sort that allows you to do things like recruiting. This is one way of looking at English teaching but I prefer the more optimistic way of looking at it which is to view it as a stepping stone and a rung on the ladder of life that will help you build your life.</w:t>
      </w:r>
    </w:p>
    <w:p w14:paraId="3134341D" w14:textId="77777777" w:rsidR="00F5469C" w:rsidRDefault="00F5469C" w:rsidP="00F5469C">
      <w:pPr>
        <w:rPr>
          <w:lang w:eastAsia="ko-KR"/>
        </w:rPr>
      </w:pPr>
      <w:r>
        <w:rPr>
          <w:lang w:eastAsia="ko-KR"/>
        </w:rPr>
        <w:tab/>
        <w:t>I have been fortunate enough to have met many great people in my journey as a teacher, traveler, and student, and have cherished my time as an English teacher in the countries where I taught. I think any teacher with a positive mindset will easily tell you that you can learn just as much from the students that you teach as the students learn from you. It’s definitely a mutually beneficial arrangement that I have been blessed enough to have received.</w:t>
      </w:r>
    </w:p>
    <w:p w14:paraId="3AC0146D" w14:textId="77777777" w:rsidR="00F5469C" w:rsidRDefault="00F5469C" w:rsidP="00F5469C">
      <w:pPr>
        <w:rPr>
          <w:lang w:eastAsia="ko-KR"/>
        </w:rPr>
      </w:pPr>
      <w:r>
        <w:rPr>
          <w:lang w:eastAsia="ko-KR"/>
        </w:rPr>
        <w:tab/>
        <w:t xml:space="preserve">So to conclude, there are many avenues to pursue in your transition out of English teaching. You can go decide to enter a new industry by taking online courses that are both free and for a nominal fee. I mentioned websites like Lynda.com and Udemy which contain a wide variety of courses to help you learn new skills that will be beneficial anywhere in the world. I also brought up computer programming for those English teachers who are still interested in traveling and become location independent, since programmers have traditionally been at the forefront of location independence since the phrase became a buzzword on social media sites. I mentioned websites like CodeAcademy, Team Tree House. But there are other equally great ones out there. Some others include 4programmer.net, Path to Code, and Code School. Udacity has also been mentioned as well as Thinkful. Learning to code can be difficult and require a lot of concentration—hence why there are bootcamps available to give you that immersive experience that are typically seen in language schools. There are pros and cons to these schools in that they are an investment of your time and money. One person you should know has done a really good job of synthesizing the dizzying array of matieral on this subject is Laurence Bradford of LearnToCodeWith.Me. She is a programmer and writer and typically blogs about the do’s and don’ts of the entire tech world and she is also a good friend of mine. Definitely she is a person you want to follow as you chart your path in this new and exciting field. But if coding is somehow not your thing, and you’re looking for something a little more left-brain, I also brought up the fact that you could be a writer and that there are many avenues for pursuing a rewarding writing career. The barriers to entry for publishing are considerably low these days and most people have more difficulty with marketing their book as opposed to writing </w:t>
      </w:r>
      <w:r>
        <w:rPr>
          <w:lang w:eastAsia="ko-KR"/>
        </w:rPr>
        <w:lastRenderedPageBreak/>
        <w:t xml:space="preserve">their book these days. But it is certainly an option. Another is SEO writing to help build traffic to different websites. Search Engine Optimization has long been the prime strategy for people trying to get ranked highly in Google search results. It is still a viable skill that many people are seeking for their websites and projects and might be considered a type of marketing which is always a valuable skill for anyone looking to start a business that scales and makes a lot of money, be it a blog or a larger corporation that needs a website to get the word out. I already mentioned that </w:t>
      </w:r>
      <w:r>
        <w:rPr>
          <w:i/>
          <w:lang w:eastAsia="ko-KR"/>
        </w:rPr>
        <w:t>Travel While Work</w:t>
      </w:r>
      <w:r>
        <w:rPr>
          <w:lang w:eastAsia="ko-KR"/>
        </w:rPr>
        <w:t xml:space="preserve"> by Mish Slade cites many ways that you can work while traveling, so if you’re worried about leaving the English teaching profession and not being able to find a job that will allow you to continually travel and see the world, fear not! The options I have provided above (house sitting, writing, programming) are also possible avenues for you to use when you want to continually travel.</w:t>
      </w:r>
    </w:p>
    <w:p w14:paraId="75DC75E8" w14:textId="77777777" w:rsidR="00F5469C" w:rsidRDefault="00F5469C" w:rsidP="00F5469C">
      <w:pPr>
        <w:rPr>
          <w:lang w:eastAsia="ko-KR"/>
        </w:rPr>
      </w:pPr>
      <w:r>
        <w:rPr>
          <w:lang w:eastAsia="ko-KR"/>
        </w:rPr>
        <w:tab/>
        <w:t xml:space="preserve">But if travel is not something that you’re interested in, then the more conventional routes that many an English teacher have taken is to earn up enough money to go back home and acquire additional skills in a brick and mortar school. I’m not saying this is the best option because there are just so many online educational platforms for you to take advantage of, that are also more affordable. But this is still an option for you if you’re one of those people who wants to settle in one place, preferably in your home country. </w:t>
      </w:r>
    </w:p>
    <w:p w14:paraId="25A43D18" w14:textId="77777777" w:rsidR="00F5469C" w:rsidRDefault="00F5469C" w:rsidP="00F5469C">
      <w:pPr>
        <w:rPr>
          <w:lang w:eastAsia="ko-KR"/>
        </w:rPr>
      </w:pPr>
      <w:r>
        <w:rPr>
          <w:lang w:eastAsia="ko-KR"/>
        </w:rPr>
        <w:tab/>
        <w:t xml:space="preserve">When I freed up my time with the activities I have supplied here and others from other resources, I found myself pursuing my own little personalized business degree without getting the degree. I found myself reading the likes of Tim Ferriss, Seth Godin, Robert Kiyosaki, Pat Flynn, Chris Ducker, and a host of other great authors who have inspired my thinking and changed it. When I wasn’t reading work from these great authors, I was also pursuing an education in programming and learning frontend and backend technologies that would allow me more lucrative skills to help people build their websites from scratch. By the end of my tenure as a teacher, I was able to make websites from scratch, but I also wanted to work less for people after the two years that I had spent teaching mostly to high school students. I wanted to reinvest my money and make it travel further. I think you’ll find that the more you free up your time, the more you are able to give back to yourself the wonderful gift of knowledge and freedom of choice, the freedom that will allow you to take control of your future and command as the wind blows in the economy. If you have any questions with respect to learning new skills or what your next move might be after teaching, feel free to email me or get in touch through my website. I will be more than happy to provide my recommendations wherever they are appropriate. </w:t>
      </w:r>
    </w:p>
    <w:p w14:paraId="28C88648" w14:textId="77777777" w:rsidR="00F5469C" w:rsidRDefault="00F5469C" w:rsidP="00F5469C">
      <w:pPr>
        <w:rPr>
          <w:lang w:eastAsia="ko-KR"/>
        </w:rPr>
      </w:pPr>
      <w:r>
        <w:rPr>
          <w:lang w:eastAsia="ko-KR"/>
        </w:rPr>
        <w:tab/>
        <w:t xml:space="preserve">One final note worth mentioning is that when you’re not teaching in school you have unprecedented opportunities to network and meet other likeminded folks. When I was in South Korea, I started a meetup group called Choose Yourself, which is based off of the James Altucher book of the same name. The idea was that you wouldn’t wait for an employer to hire you anymore, that instead you would choose yourself and do the projects that you thought were most valuable to you. I used this meetup group and other meetup groups that were related to programming to network with people who were doing the things that I liked to do. I know it sounds hoagy to say that you should “network,” because it sounds phony, but there’s a reason why people keep recommending it. Because if you can find where your passion is, then you can find the events to go to where you can meet people who are interested in the same things that you are interested in (networking). And your life will travel much further if you can get a grounding on what it is that makes you tick and what keeps you fueled day in and day out. </w:t>
      </w:r>
      <w:r>
        <w:rPr>
          <w:lang w:eastAsia="ko-KR"/>
        </w:rPr>
        <w:lastRenderedPageBreak/>
        <w:t>When I wasn’t reading or taking courses, I was sharing my knowledge with other people in meetup groups and comparing notes with what they knew already about business and entrepreneurship and the tech world. I can’t recommend doing this enough because you never know where the road might take you. What has always been fascinating to me post-college is that you’ll meet new people and that person that you like will meet other people and there were be a vast, ever-expanding net gain from meeting a few social hubs who like bringing people together. It’s kind of like the book “Connectivity,” which talks extensively about six degrees of separation and how your network expands outward with the people that you come into contact with. This phenomenon is very real. Of course, you also have to be able to gauge whether people think in this sort of way too. I have found that there are many people who just aren’t as social or they aren’t as interested in moving their lives in new and interesting directions (or so I thought in my own opinion). Rather, they just want to find a place to settle down and do the same thing over and over again. This is a fine option that I respect in many people who choose it, but if you’re like me, then meeting new people with interesting ideas who are fellow explorers so to speak, can be a very exciting thing to experience. There are several authors who have written extensively on being a nice person, networking, keeping a positive mindset, and so forth. Pat Flynn has several podcasts on this which you can find at Smart Passive Income, but I would also recommend the work of Tony Robbins who has also written about positivity and finding new and innovative ways for keeping your head above the water. The bottom line is that you should surround yourself with people that you like and who get where you are coming from. Find the people who are doing the things that you want to do or are currently doing and see what they are up to. As a traveler, you have to be able to gauge people pretty quickly and assess whether these are people you can keep in your life. I would trust your instinct if you feel that a person just isn’t interested in you or if you sense that they are self-absorbed or just in a different phase of their life. You’ll mess up sometimes, especially when you’re first starting out but the more experience you get with this, the more adapt you’ll be at gauging who the right people are for you, in your life.</w:t>
      </w:r>
    </w:p>
    <w:p w14:paraId="2FD4335A" w14:textId="77777777" w:rsidR="00F5469C" w:rsidRDefault="00F5469C" w:rsidP="00F5469C">
      <w:pPr>
        <w:rPr>
          <w:lang w:eastAsia="ko-KR"/>
        </w:rPr>
      </w:pPr>
      <w:r>
        <w:rPr>
          <w:lang w:eastAsia="ko-KR"/>
        </w:rPr>
        <w:tab/>
        <w:t xml:space="preserve">Finally, if you’re not reading or getting new skills or meeting new people, try to start your own pet projects. Create a profile on a freelancing site and play around with getting some gigs. See what people are asking for these days, on the net, and see if you can get those skills to provide to them. The beautiful thing about the digital age is that you are in a position to cease opportunities at virtually any time of the day. It used to be that opportunities were confined to your own location, your own town, your own brick and mortar community but these days you can work for anyone, anywhere. So why not try to get some additional paid opportunities while you’re not teaching. Or start your own company. Natalie Sisson has spoken extensively about founding and funding companies. She takes great pains to inform the reader that they need to read up on the laws and regulations with starting a company and provides oodles of resources for how to do this. Depending on where you are, it may be more or less difficult to work out how to get the label of corporation or company. Some countries may also be more difficult than others. To learn more about this, I recommend reading Natalie Sisson’s book </w:t>
      </w:r>
      <w:r>
        <w:rPr>
          <w:i/>
          <w:lang w:eastAsia="ko-KR"/>
        </w:rPr>
        <w:t>The Suitcase Entrepreneur</w:t>
      </w:r>
      <w:r>
        <w:rPr>
          <w:lang w:eastAsia="ko-KR"/>
        </w:rPr>
        <w:t xml:space="preserve"> as a good primer but also visiting communities online whose sole focus is to hack the good life and make exciting things happen. I personally recommend the Location Rebel Community or even some communities based around thought leaders, like Natalie Sisson’s community and Chris Ducker’s YouPreneur community. Or just find your own community to </w:t>
      </w:r>
      <w:r>
        <w:rPr>
          <w:lang w:eastAsia="ko-KR"/>
        </w:rPr>
        <w:lastRenderedPageBreak/>
        <w:t xml:space="preserve">hang with online and ask questions to. The more you build up your life by surrounding yourself with people who are doing the things that you want to do, the better you’ll be navigating all of these crazy by laws that are bound to overwhelm you and keep you from starting in the first place. </w:t>
      </w:r>
    </w:p>
    <w:p w14:paraId="7AC2CA33" w14:textId="77777777" w:rsidR="00F5469C" w:rsidRDefault="00F5469C" w:rsidP="00F5469C">
      <w:pPr>
        <w:rPr>
          <w:lang w:eastAsia="ko-KR"/>
        </w:rPr>
      </w:pPr>
      <w:r>
        <w:rPr>
          <w:lang w:eastAsia="ko-KR"/>
        </w:rPr>
        <w:tab/>
        <w:t xml:space="preserve">There is an overwhelming number of possibilities that you can take advantage of in this era. It sounds cliché but it's true: it used to be that no one could just start a business without a lot of capital but these days you can start a business for free or as low as 100 dollars (for more information on doing this, see Guillebeau's </w:t>
      </w:r>
      <w:r>
        <w:rPr>
          <w:i/>
          <w:iCs/>
          <w:lang w:eastAsia="ko-KR"/>
        </w:rPr>
        <w:t xml:space="preserve">The $100 Startup </w:t>
      </w:r>
      <w:r>
        <w:rPr>
          <w:lang w:eastAsia="ko-KR"/>
        </w:rPr>
        <w:t xml:space="preserve">which talks about how it is possible). Don't wait for anyone to choose you. Just choose yourself and make projects happen. There's no time like the present, and the present is all you ever have and is all there ever is. With all of the time that you're going to free up, use it to get more time back. I am reminded of quote by Robert Kiyosaki, in his book </w:t>
      </w:r>
      <w:r>
        <w:rPr>
          <w:i/>
          <w:iCs/>
          <w:lang w:eastAsia="ko-KR"/>
        </w:rPr>
        <w:t>After You Quit Your Job.</w:t>
      </w:r>
      <w:r>
        <w:rPr>
          <w:lang w:eastAsia="ko-KR"/>
        </w:rPr>
        <w:t xml:space="preserve"> At the beginning of the book, he talks about how he struggled to reconcile the difference between security and freedom and whether entrepreneurship (or the desire for freedom) was something innate or something that you could learn. He quotes his father as saying that you cannot reconcile the two, that you have to give up one for the other, and that most people are trained to desire the former (security) over freedom. In fact, it's what most schools train students to do—to take orders from someone else, despite the fact that this is just one way of viewing the world and looking at it. He quotes his father as saying “Security and freedom are not the same. In fact, they are opposites. The more security you seek, the less freedom you have. The people with the most security are in jail. That is why it is called 'maximum security.' If you want freedom, you need to let go of security. Employees desire security. Entrepreneurs seek freedom” (p. 4, Kiyosaki, 2012). This is perhaps the main point, really, of this chapter as well as perhaps the entire book—that you can leverage activities in the classroom to give you a sense of relief and get some of your freedom back where it has been taken away, even for just a glimpse of a moment. This is not to say that teaching is a terrible profession that should be avoided. If this is the message that you come away with from reading this book, then I have to say that you've probably missed the point entirely. There are going to be many teachers who read this book and thoroughly enjoy the work that they do, enjoy the people they are around, and get so much pleasure from lesson planning and giving 100% effort in the classroom with the skills they have acquired. They will thoroughly believe in their mission as teachers to educate the masses and they will do it with all of their heartfelt devotion. This book can also be used by these teachers to rest back some of their time and not necessarily to escape their profession. It can be used as a sounding board for those days when teachers get sick or they don't feel like going to school. We are all human and humans have limits to what they can do on any given day, month, or week, and it is important to honor these limitation and not fight against them, hoping that teachers will overcome them somehow. Everybody gets sick and has to go to the hospital, either for themselves or to take care of a loved one. Many people have to get married, or buy a dog, or say “good bye” to a love done. These are all things that even the most dedicated of English teachers have to confront, maybe not daily, but certainly often enough that it's important to have contingency plans when you face these sorts of things. Your employer may be the most empathetic person you've ever met but he still has to take care of a business with or without you. And if you are an English teacher, you are entirely expendable and can be replaced, even if it doesn't feel like it at the moment.</w:t>
      </w:r>
    </w:p>
    <w:p w14:paraId="1DD403CF" w14:textId="77777777" w:rsidR="00F5469C" w:rsidRDefault="00F5469C" w:rsidP="00F5469C">
      <w:pPr>
        <w:rPr>
          <w:lang w:eastAsia="ko-KR"/>
        </w:rPr>
      </w:pPr>
      <w:r>
        <w:rPr>
          <w:lang w:eastAsia="ko-KR"/>
        </w:rPr>
        <w:lastRenderedPageBreak/>
        <w:tab/>
        <w:t xml:space="preserve">I am not trying to be cynical about this, I'm just trying to say that we all need to have plans and be able to support ourselves to the best of our abilities, and it is in the skills that I have provided throughout this book that I hope will give you, the English teacher, the tools that you need to succeed and protect yourself when fate befalls you. In the book </w:t>
      </w:r>
      <w:r>
        <w:rPr>
          <w:i/>
          <w:iCs/>
          <w:lang w:eastAsia="ko-KR"/>
        </w:rPr>
        <w:t>Necessary Endings</w:t>
      </w:r>
      <w:r>
        <w:rPr>
          <w:lang w:eastAsia="ko-KR"/>
        </w:rPr>
        <w:t xml:space="preserve">, Dr. Henry Cloud notes that there is a season for everything—a time to harvest and a time to let bloom and then of course, die. The seasons of the year are reflective in fact of the cycles of life and death. Even the economy is a manifestation of this cycle, with its various booms and busts, peaks and valleys. To ignore this is to leave yourself to fate and to allow whatever befalls you to determine your future. With this book, I hope you have at least some tools to now wrest back some control over your life, to whether the storm, and free up your time so that you can be mentally and psychologically prepared for whatever awaits, be it good times and bad. If you're reading this book, chances are that you've already somewhere along the way have acknowledged this and are prepared to do what you have to to ensure that you are taking care of business, both professionally and personally. Stephen Covey wrote one of the most popular books in American history called </w:t>
      </w:r>
      <w:r>
        <w:rPr>
          <w:i/>
          <w:iCs/>
          <w:lang w:eastAsia="ko-KR"/>
        </w:rPr>
        <w:t>The 7 Habits of Highly Effective People</w:t>
      </w:r>
      <w:r>
        <w:rPr>
          <w:lang w:eastAsia="ko-KR"/>
        </w:rPr>
        <w:t xml:space="preserve"> and to this day it is read by hundreds of thousands of people. The book lives on without him, and even succeeds over many of his other publications that came after. In the book, he talks about how many people often do not make preparations for the changes that lie ahead—and there are always changes that take place in life. He draws a quadrant and shows the difference between a person who makes preparation and those that don't. Without belaboring the point, you have decided to read this book which I have put a lot of effort into creating and writing for you. It is more of a practical guide then it is a pedagogical one, one that I hope highlights the nitty gritty, roll-up-your-sleeves-and-just-do-it kind of work that is involved in English teaching (and living in general). This book is primarily for English teachers but it could just as easily free up time for just about any type of teacher who uses these words to move their life forward and prepare for the seasons. Part of growing up and becoming an adult is acknowledging these sorts of changes in life and making preparations for what will happen when XYZ occurs. The mature people are the ones that prepare and plan and take measures to free their time when they have to.</w:t>
      </w:r>
    </w:p>
    <w:p w14:paraId="69A2EAA6" w14:textId="77777777" w:rsidR="00F5469C" w:rsidRDefault="00F5469C" w:rsidP="00F5469C">
      <w:pPr>
        <w:rPr>
          <w:lang w:eastAsia="ko-KR"/>
        </w:rPr>
      </w:pPr>
      <w:r>
        <w:rPr>
          <w:lang w:eastAsia="ko-KR"/>
        </w:rPr>
        <w:tab/>
        <w:t xml:space="preserve">I hope you have benefited from reading this chapter as I consulted with a lot of people to make it what it is. In the final chapter, I am going to wrap up all that we covered, reiterate, and provide you with some final resources that you can take with you as you move forward with your life after reading this book. </w:t>
      </w:r>
    </w:p>
    <w:p w14:paraId="2A10C2F7" w14:textId="77777777" w:rsidR="00F5469C" w:rsidRDefault="00F5469C" w:rsidP="00F5469C"/>
    <w:p w14:paraId="60143D58" w14:textId="77777777" w:rsidR="00F5469C" w:rsidRDefault="00F5469C" w:rsidP="00F5469C">
      <w:pPr>
        <w:rPr>
          <w:b/>
          <w:bCs/>
          <w:lang w:eastAsia="ko-KR"/>
        </w:rPr>
      </w:pPr>
      <w:r>
        <w:rPr>
          <w:b/>
          <w:bCs/>
          <w:lang w:eastAsia="ko-KR"/>
        </w:rPr>
        <w:t>Conclusion</w:t>
      </w:r>
    </w:p>
    <w:p w14:paraId="03823AFB" w14:textId="77777777" w:rsidR="00F5469C" w:rsidRDefault="00F5469C" w:rsidP="00F5469C">
      <w:pPr>
        <w:rPr>
          <w:lang w:eastAsia="ko-KR"/>
        </w:rPr>
      </w:pPr>
      <w:r>
        <w:rPr>
          <w:lang w:eastAsia="ko-KR"/>
        </w:rPr>
        <w:t xml:space="preserve">I originally wrote this book because I was experiencing burnout. There had been many books that had come before this one—specifically </w:t>
      </w:r>
      <w:r>
        <w:rPr>
          <w:i/>
          <w:iCs/>
          <w:lang w:eastAsia="ko-KR"/>
        </w:rPr>
        <w:t>The Recipes for Tired Teachers</w:t>
      </w:r>
      <w:r>
        <w:rPr>
          <w:lang w:eastAsia="ko-KR"/>
        </w:rPr>
        <w:t xml:space="preserve"> which I had drawn from extensively when I was first starting out. I could immediately recognize that all of my time and energy was being sucked dry by the necessities of teaching, whether it was lesson planning, finding games and resources, networking with other English teachers, are staying up to date with the latest pedagogical approaches. It was all so very exhausting and actually, this is partly where </w:t>
      </w:r>
      <w:r>
        <w:rPr>
          <w:i/>
          <w:iCs/>
          <w:lang w:eastAsia="ko-KR"/>
        </w:rPr>
        <w:t xml:space="preserve">The Recipes for Tired Teachers </w:t>
      </w:r>
      <w:r>
        <w:rPr>
          <w:lang w:eastAsia="ko-KR"/>
        </w:rPr>
        <w:t xml:space="preserve">sort of missed the ball in that the authors only supplied activities, some of which didn't quite work for all occasions, and they didn't quite mention the experience of teaching, the office politics that sometimes one needs to deal with </w:t>
      </w:r>
      <w:r>
        <w:rPr>
          <w:lang w:eastAsia="ko-KR"/>
        </w:rPr>
        <w:lastRenderedPageBreak/>
        <w:t>and just the role of a teacher as a community member and the difficulties with reconciling the personal and professional life of a teacher. There's this assumption that teachers are to spend their days locked in an ivory tower, doing nothing but lesson planning, and thinking about ways to make their classes more exciting, despite their own lives. They are sort of expected to be martyrs to the cause of teaching and to give wowing presentation nearly every time that they get up in front of a group of people and talk and give directions. It is very stressful, to say the least, and very often unrealistic. Teachers have lives, they are full humans as we know, but it has only been recently that many teachers are calling the realities of teaching like they are and mentioning the adverse side effects of unmitigated surrender to the profession. English teaching can be enjoyable for people, but it has to be tempered with strategies and skills that allow the teacher some breathing room (assuming that they want to continue teaching) or resources and strategies that help with a graceful exit. This is exactly why I wrote the book—to acnkowledge these sorts of grim realities with teaching, discuss the often painful difficulties with working 20+ hours a week in the classroom, against everything that's taking place in your life outside of it, and to give you the tools to free yourself up to see the world again, to give you the freedom, even if you're not an entrepreneur... yet.</w:t>
      </w:r>
    </w:p>
    <w:p w14:paraId="361D52C7" w14:textId="77777777" w:rsidR="00F5469C" w:rsidRDefault="00F5469C" w:rsidP="00F5469C">
      <w:pPr>
        <w:rPr>
          <w:lang w:eastAsia="ko-KR"/>
        </w:rPr>
      </w:pPr>
      <w:r>
        <w:rPr>
          <w:rFonts w:hint="eastAsia"/>
          <w:lang w:eastAsia="ko-KR"/>
        </w:rPr>
        <w:tab/>
        <w:t xml:space="preserve">I stand by my </w:t>
      </w:r>
      <w:r>
        <w:rPr>
          <w:lang w:eastAsia="ko-KR"/>
        </w:rPr>
        <w:t>contention</w:t>
      </w:r>
      <w:r>
        <w:rPr>
          <w:rFonts w:hint="eastAsia"/>
          <w:lang w:eastAsia="ko-KR"/>
        </w:rPr>
        <w:t xml:space="preserve"> that an unspoken </w:t>
      </w:r>
      <w:r>
        <w:rPr>
          <w:lang w:eastAsia="ko-KR"/>
        </w:rPr>
        <w:t>phenomenon</w:t>
      </w:r>
      <w:r>
        <w:rPr>
          <w:rFonts w:hint="eastAsia"/>
          <w:lang w:eastAsia="ko-KR"/>
        </w:rPr>
        <w:t xml:space="preserve"> in the English teaching world is that many </w:t>
      </w:r>
      <w:r>
        <w:rPr>
          <w:lang w:eastAsia="ko-KR"/>
        </w:rPr>
        <w:t>teachers</w:t>
      </w:r>
      <w:r>
        <w:rPr>
          <w:rFonts w:hint="eastAsia"/>
          <w:lang w:eastAsia="ko-KR"/>
        </w:rPr>
        <w:t xml:space="preserve"> get absolutely exhausted with teaching. If they aren</w:t>
      </w:r>
      <w:r>
        <w:rPr>
          <w:lang w:eastAsia="ko-KR"/>
        </w:rPr>
        <w:t>’</w:t>
      </w:r>
      <w:r>
        <w:rPr>
          <w:rFonts w:hint="eastAsia"/>
          <w:lang w:eastAsia="ko-KR"/>
        </w:rPr>
        <w:t xml:space="preserve">t lesson planning and making sure that </w:t>
      </w:r>
      <w:r>
        <w:rPr>
          <w:lang w:eastAsia="ko-KR"/>
        </w:rPr>
        <w:t>everything</w:t>
      </w:r>
      <w:r>
        <w:rPr>
          <w:rFonts w:hint="eastAsia"/>
          <w:lang w:eastAsia="ko-KR"/>
        </w:rPr>
        <w:t xml:space="preserve"> is perfect, down to the very words that are spoken in each lesson, they are handling office politics or performing in front of a group of students. Even when you are performing in front of your students and giving them a lesson that you hope they will be able to </w:t>
      </w:r>
      <w:r>
        <w:rPr>
          <w:lang w:eastAsia="ko-KR"/>
        </w:rPr>
        <w:t>benefit</w:t>
      </w:r>
      <w:r>
        <w:rPr>
          <w:rFonts w:hint="eastAsia"/>
          <w:lang w:eastAsia="ko-KR"/>
        </w:rPr>
        <w:t xml:space="preserve"> from, there are several factors even in these lessons themselves that way on your physical and mental energy</w:t>
      </w:r>
      <w:r>
        <w:rPr>
          <w:lang w:eastAsia="ko-KR"/>
        </w:rPr>
        <w:t>—</w:t>
      </w:r>
      <w:r>
        <w:rPr>
          <w:rFonts w:hint="eastAsia"/>
          <w:lang w:eastAsia="ko-KR"/>
        </w:rPr>
        <w:t>the questions that students address, the boredom that they feel when they don</w:t>
      </w:r>
      <w:r>
        <w:rPr>
          <w:lang w:eastAsia="ko-KR"/>
        </w:rPr>
        <w:t>’</w:t>
      </w:r>
      <w:r>
        <w:rPr>
          <w:rFonts w:hint="eastAsia"/>
          <w:lang w:eastAsia="ko-KR"/>
        </w:rPr>
        <w:t xml:space="preserve">t appreciate your lesson, or even the harriedness that they feel when they </w:t>
      </w:r>
      <w:r>
        <w:rPr>
          <w:lang w:eastAsia="ko-KR"/>
        </w:rPr>
        <w:t xml:space="preserve">don’t think that your class is relevant to their lives (which is a place we all have been and can easily identify with). </w:t>
      </w:r>
      <w:r>
        <w:rPr>
          <w:rFonts w:hint="eastAsia"/>
          <w:lang w:eastAsia="ko-KR"/>
        </w:rPr>
        <w:t>These are all very valid concerns that people have and they just absolutely weigh down the English teacher, forcing the teacher to collapse on her seams until she eventually gets sick or worse, croaks from over-exhaustion and underappreciation. Of course, I</w:t>
      </w:r>
      <w:r>
        <w:rPr>
          <w:lang w:eastAsia="ko-KR"/>
        </w:rPr>
        <w:t>’</w:t>
      </w:r>
      <w:r>
        <w:rPr>
          <w:rFonts w:hint="eastAsia"/>
          <w:lang w:eastAsia="ko-KR"/>
        </w:rPr>
        <w:t>m building a rather over-sensatiaonlized picture of this to make my point, but you understand that these are serious concerns that I have for the welfare of English teachers. Not every teacher is like this of course, but many of us teachers have experienced this to one extent or another. We</w:t>
      </w:r>
      <w:r>
        <w:rPr>
          <w:lang w:eastAsia="ko-KR"/>
        </w:rPr>
        <w:t>’</w:t>
      </w:r>
      <w:r>
        <w:rPr>
          <w:rFonts w:hint="eastAsia"/>
          <w:lang w:eastAsia="ko-KR"/>
        </w:rPr>
        <w:t>ve been overburdened and underappreciated. Women, especially, have to put up with so much as teachers</w:t>
      </w:r>
      <w:r>
        <w:rPr>
          <w:lang w:eastAsia="ko-KR"/>
        </w:rPr>
        <w:t>—</w:t>
      </w:r>
      <w:r>
        <w:rPr>
          <w:rFonts w:hint="eastAsia"/>
          <w:lang w:eastAsia="ko-KR"/>
        </w:rPr>
        <w:t xml:space="preserve">the race to tenure, </w:t>
      </w:r>
      <w:r>
        <w:rPr>
          <w:lang w:eastAsia="ko-KR"/>
        </w:rPr>
        <w:t>having</w:t>
      </w:r>
      <w:r>
        <w:rPr>
          <w:rFonts w:hint="eastAsia"/>
          <w:lang w:eastAsia="ko-KR"/>
        </w:rPr>
        <w:t xml:space="preserve"> children, working with the expectations that teachers have to be perfect in every way and never fail</w:t>
      </w:r>
      <w:r>
        <w:rPr>
          <w:lang w:eastAsia="ko-KR"/>
        </w:rPr>
        <w:t>—</w:t>
      </w:r>
      <w:r>
        <w:rPr>
          <w:rFonts w:hint="eastAsia"/>
          <w:lang w:eastAsia="ko-KR"/>
        </w:rPr>
        <w:t>hallmarks of the teaching profession and the German system whereby students train and maintain feelings of security by not failing their tests and keeping up with standards. This profession is exhausting, even for many who don</w:t>
      </w:r>
      <w:r>
        <w:rPr>
          <w:lang w:eastAsia="ko-KR"/>
        </w:rPr>
        <w:t>’</w:t>
      </w:r>
      <w:r>
        <w:rPr>
          <w:rFonts w:hint="eastAsia"/>
          <w:lang w:eastAsia="ko-KR"/>
        </w:rPr>
        <w:t xml:space="preserve">t take the profession seriously. But I also wanted to address a specific moment in the teaching profession that also seldom people wish to talk about. That moment when you are absolutely exhausted in class from being </w:t>
      </w:r>
      <w:r>
        <w:rPr>
          <w:lang w:eastAsia="ko-KR"/>
        </w:rPr>
        <w:t>“</w:t>
      </w:r>
      <w:r>
        <w:rPr>
          <w:rFonts w:hint="eastAsia"/>
          <w:lang w:eastAsia="ko-KR"/>
        </w:rPr>
        <w:t>on</w:t>
      </w:r>
      <w:r>
        <w:rPr>
          <w:lang w:eastAsia="ko-KR"/>
        </w:rPr>
        <w:t>”</w:t>
      </w:r>
      <w:r>
        <w:rPr>
          <w:rFonts w:hint="eastAsia"/>
          <w:lang w:eastAsia="ko-KR"/>
        </w:rPr>
        <w:t xml:space="preserve"> all the time, from over-expressing things and being overly emotive. This is the kind of performing that will make your whole body feel like it is a hundred pounds heavier. This is not to include all of those areas of English that I have not mentioned. I wrote this book for those English teachers who were beyond tired</w:t>
      </w:r>
      <w:r>
        <w:rPr>
          <w:lang w:eastAsia="ko-KR"/>
        </w:rPr>
        <w:t>—</w:t>
      </w:r>
      <w:r>
        <w:rPr>
          <w:rFonts w:hint="eastAsia"/>
          <w:lang w:eastAsia="ko-KR"/>
        </w:rPr>
        <w:t xml:space="preserve">totally burnout and exhausted and feeling out of </w:t>
      </w:r>
      <w:r>
        <w:rPr>
          <w:lang w:eastAsia="ko-KR"/>
        </w:rPr>
        <w:t>control</w:t>
      </w:r>
      <w:r>
        <w:rPr>
          <w:rFonts w:hint="eastAsia"/>
          <w:lang w:eastAsia="ko-KR"/>
        </w:rPr>
        <w:t xml:space="preserve"> (both in their lives and in their teaching). This can happen to anyone, and it doesn</w:t>
      </w:r>
      <w:r>
        <w:rPr>
          <w:lang w:eastAsia="ko-KR"/>
        </w:rPr>
        <w:t>’</w:t>
      </w:r>
      <w:r>
        <w:rPr>
          <w:rFonts w:hint="eastAsia"/>
          <w:lang w:eastAsia="ko-KR"/>
        </w:rPr>
        <w:t xml:space="preserve">t matter if you have the best teaching environment imaginable (with nice colleagues, eager </w:t>
      </w:r>
      <w:r>
        <w:rPr>
          <w:rFonts w:hint="eastAsia"/>
          <w:lang w:eastAsia="ko-KR"/>
        </w:rPr>
        <w:lastRenderedPageBreak/>
        <w:t>students, and a full schedule that makes you feel secure). Even in the best of circumstances, people can often overdo themselves and absolutely burn out. So I devised one possible solution (you</w:t>
      </w:r>
      <w:r>
        <w:rPr>
          <w:lang w:eastAsia="ko-KR"/>
        </w:rPr>
        <w:t>’</w:t>
      </w:r>
      <w:r>
        <w:rPr>
          <w:rFonts w:hint="eastAsia"/>
          <w:lang w:eastAsia="ko-KR"/>
        </w:rPr>
        <w:t xml:space="preserve">re reading it) which would compile many of the most successful </w:t>
      </w:r>
      <w:r>
        <w:rPr>
          <w:lang w:eastAsia="ko-KR"/>
        </w:rPr>
        <w:t>activities</w:t>
      </w:r>
      <w:r>
        <w:rPr>
          <w:rFonts w:hint="eastAsia"/>
          <w:lang w:eastAsia="ko-KR"/>
        </w:rPr>
        <w:t xml:space="preserve"> to help you relax a little bit in the classroom without feeling like you</w:t>
      </w:r>
      <w:r>
        <w:rPr>
          <w:lang w:eastAsia="ko-KR"/>
        </w:rPr>
        <w:t>’</w:t>
      </w:r>
      <w:r>
        <w:rPr>
          <w:rFonts w:hint="eastAsia"/>
          <w:lang w:eastAsia="ko-KR"/>
        </w:rPr>
        <w:t xml:space="preserve">re robbing your school blind or depriving students of a valuable education. All of these games and activities that I have used in the classroom have helped me sit back and relax and make the students do most of the work (which, if you think about it, is always as it should be). I also devised strategies for dealing with seemingly </w:t>
      </w:r>
      <w:r>
        <w:rPr>
          <w:lang w:eastAsia="ko-KR"/>
        </w:rPr>
        <w:t>incorrigible</w:t>
      </w:r>
      <w:r>
        <w:rPr>
          <w:rFonts w:hint="eastAsia"/>
          <w:lang w:eastAsia="ko-KR"/>
        </w:rPr>
        <w:t xml:space="preserve"> colleagues who are vindictive and nasty in demeaning ways. I</w:t>
      </w:r>
      <w:r>
        <w:rPr>
          <w:lang w:eastAsia="ko-KR"/>
        </w:rPr>
        <w:t>’</w:t>
      </w:r>
      <w:r>
        <w:rPr>
          <w:rFonts w:hint="eastAsia"/>
          <w:lang w:eastAsia="ko-KR"/>
        </w:rPr>
        <w:t>ve had colleagues like this and they absolutely make life even worse. These nasty colleagues can be so traumatizing that it may take you years to get over them (if you ever do). I</w:t>
      </w:r>
      <w:r>
        <w:rPr>
          <w:lang w:eastAsia="ko-KR"/>
        </w:rPr>
        <w:t>’</w:t>
      </w:r>
      <w:r>
        <w:rPr>
          <w:rFonts w:hint="eastAsia"/>
          <w:lang w:eastAsia="ko-KR"/>
        </w:rPr>
        <w:t xml:space="preserve">ve mentioned the </w:t>
      </w:r>
      <w:r>
        <w:rPr>
          <w:rFonts w:hint="eastAsia"/>
          <w:i/>
          <w:lang w:eastAsia="ko-KR"/>
        </w:rPr>
        <w:t>The No Asshole Rule</w:t>
      </w:r>
      <w:r>
        <w:rPr>
          <w:rFonts w:hint="eastAsia"/>
          <w:lang w:eastAsia="ko-KR"/>
        </w:rPr>
        <w:t xml:space="preserve"> as a book worth reading when you</w:t>
      </w:r>
      <w:r>
        <w:rPr>
          <w:lang w:eastAsia="ko-KR"/>
        </w:rPr>
        <w:t>’</w:t>
      </w:r>
      <w:r>
        <w:rPr>
          <w:rFonts w:hint="eastAsia"/>
          <w:lang w:eastAsia="ko-KR"/>
        </w:rPr>
        <w:t xml:space="preserve">re faced with a colleague who is making your life a living hell. I might also recommend the book </w:t>
      </w:r>
      <w:r>
        <w:rPr>
          <w:rFonts w:hint="eastAsia"/>
          <w:i/>
          <w:lang w:eastAsia="ko-KR"/>
        </w:rPr>
        <w:t>Working with Bitches</w:t>
      </w:r>
      <w:r>
        <w:rPr>
          <w:rFonts w:hint="eastAsia"/>
          <w:lang w:eastAsia="ko-KR"/>
        </w:rPr>
        <w:t xml:space="preserve"> by Meredith Fuller which also provides and extensive treatment on the subject. This book is different from other English books in that it provides more pragmatic information, based on anecdotal evidence primarily. It talks about the actual life of being an English teacher and doesn</w:t>
      </w:r>
      <w:r>
        <w:rPr>
          <w:lang w:eastAsia="ko-KR"/>
        </w:rPr>
        <w:t>’</w:t>
      </w:r>
      <w:r>
        <w:rPr>
          <w:rFonts w:hint="eastAsia"/>
          <w:lang w:eastAsia="ko-KR"/>
        </w:rPr>
        <w:t xml:space="preserve">t sugarcoat any of the experiences </w:t>
      </w:r>
      <w:r>
        <w:rPr>
          <w:lang w:eastAsia="ko-KR"/>
        </w:rPr>
        <w:t>that</w:t>
      </w:r>
      <w:r>
        <w:rPr>
          <w:rFonts w:hint="eastAsia"/>
          <w:lang w:eastAsia="ko-KR"/>
        </w:rPr>
        <w:t xml:space="preserve"> people often face, nor does it hide behind classroom </w:t>
      </w:r>
      <w:r>
        <w:rPr>
          <w:lang w:eastAsia="ko-KR"/>
        </w:rPr>
        <w:t>activities</w:t>
      </w:r>
      <w:r>
        <w:rPr>
          <w:rFonts w:hint="eastAsia"/>
          <w:lang w:eastAsia="ko-KR"/>
        </w:rPr>
        <w:t xml:space="preserve"> that are in theory great for the kids (but not necessarily great for the teacher). </w:t>
      </w:r>
      <w:r>
        <w:rPr>
          <w:rFonts w:hint="eastAsia"/>
          <w:i/>
          <w:lang w:eastAsia="ko-KR"/>
        </w:rPr>
        <w:t>Recipes for Tired Teachers</w:t>
      </w:r>
      <w:r>
        <w:rPr>
          <w:rFonts w:hint="eastAsia"/>
          <w:lang w:eastAsia="ko-KR"/>
        </w:rPr>
        <w:t xml:space="preserve"> does provide some outlet for handling this, but I wanted to go further and provide ready-made, easy-to-use </w:t>
      </w:r>
      <w:r>
        <w:rPr>
          <w:lang w:eastAsia="ko-KR"/>
        </w:rPr>
        <w:t>activities</w:t>
      </w:r>
      <w:r>
        <w:rPr>
          <w:rFonts w:hint="eastAsia"/>
          <w:lang w:eastAsia="ko-KR"/>
        </w:rPr>
        <w:t xml:space="preserve"> that you could almost glance at and then use in your classes. I didn</w:t>
      </w:r>
      <w:r>
        <w:rPr>
          <w:lang w:eastAsia="ko-KR"/>
        </w:rPr>
        <w:t>’</w:t>
      </w:r>
      <w:r>
        <w:rPr>
          <w:rFonts w:hint="eastAsia"/>
          <w:lang w:eastAsia="ko-KR"/>
        </w:rPr>
        <w:t xml:space="preserve">t want to bring up the number of students that each activity was designed for unless it was absolutely necessary, nor did I want to provide materials or anything like that. I wanted to make the book run like a conversation between me and you, the read, and give you the low-down on exactly what this profession is like and what has worked for me. </w:t>
      </w:r>
    </w:p>
    <w:p w14:paraId="1DFD5A7C" w14:textId="77777777" w:rsidR="00F5469C" w:rsidRDefault="00F5469C" w:rsidP="00F5469C">
      <w:pPr>
        <w:rPr>
          <w:lang w:eastAsia="ko-KR"/>
        </w:rPr>
      </w:pPr>
      <w:r>
        <w:rPr>
          <w:rFonts w:hint="eastAsia"/>
          <w:lang w:eastAsia="ko-KR"/>
        </w:rPr>
        <w:tab/>
        <w:t>I don</w:t>
      </w:r>
      <w:r>
        <w:rPr>
          <w:lang w:eastAsia="ko-KR"/>
        </w:rPr>
        <w:t>’</w:t>
      </w:r>
      <w:r>
        <w:rPr>
          <w:rFonts w:hint="eastAsia"/>
          <w:lang w:eastAsia="ko-KR"/>
        </w:rPr>
        <w:t xml:space="preserve">t expect that all of the activities in this book will work for you or your particular circumstance. I imagine that some modifications will need to be made for you. If you find that you have to make modifications and you want to tell me about your experience, please feel free to contact me at </w:t>
      </w:r>
      <w:hyperlink r:id="rId40" w:history="1">
        <w:r w:rsidRPr="006419AE">
          <w:rPr>
            <w:rStyle w:val="Hyperlink"/>
            <w:rFonts w:hint="eastAsia"/>
            <w:lang w:eastAsia="ko-KR"/>
          </w:rPr>
          <w:t>toddsqui@gmail.com</w:t>
        </w:r>
      </w:hyperlink>
      <w:r>
        <w:rPr>
          <w:rFonts w:hint="eastAsia"/>
          <w:lang w:eastAsia="ko-KR"/>
        </w:rPr>
        <w:t xml:space="preserve"> and let me know how the activities have been going for you and what sorts of modifications</w:t>
      </w:r>
      <w:r>
        <w:rPr>
          <w:lang w:eastAsia="ko-KR"/>
        </w:rPr>
        <w:t>—</w:t>
      </w:r>
      <w:r>
        <w:rPr>
          <w:rFonts w:hint="eastAsia"/>
          <w:lang w:eastAsia="ko-KR"/>
        </w:rPr>
        <w:t>if any</w:t>
      </w:r>
      <w:r>
        <w:rPr>
          <w:lang w:eastAsia="ko-KR"/>
        </w:rPr>
        <w:t>—</w:t>
      </w:r>
      <w:r>
        <w:rPr>
          <w:rFonts w:hint="eastAsia"/>
          <w:lang w:eastAsia="ko-KR"/>
        </w:rPr>
        <w:t>you have had to make. I consider this book ever-evolving and being shaped by the people who are kind enough to contribute to it. If you</w:t>
      </w:r>
      <w:r>
        <w:rPr>
          <w:lang w:eastAsia="ko-KR"/>
        </w:rPr>
        <w:t xml:space="preserve">r changes are cited in the next version of this book, I will most definitely reference your contribution and make sure that people know that you have done a valuable service. </w:t>
      </w:r>
      <w:r>
        <w:rPr>
          <w:rFonts w:hint="eastAsia"/>
          <w:lang w:eastAsia="ko-KR"/>
        </w:rPr>
        <w:t>I am writing this book out of the spirit of helping those English teachers get their life back and not feel overly taxed and I wouldn</w:t>
      </w:r>
      <w:r>
        <w:rPr>
          <w:lang w:eastAsia="ko-KR"/>
        </w:rPr>
        <w:t>’</w:t>
      </w:r>
      <w:r>
        <w:rPr>
          <w:rFonts w:hint="eastAsia"/>
          <w:lang w:eastAsia="ko-KR"/>
        </w:rPr>
        <w:t>t have written this book if I didn</w:t>
      </w:r>
      <w:r>
        <w:rPr>
          <w:lang w:eastAsia="ko-KR"/>
        </w:rPr>
        <w:t>’</w:t>
      </w:r>
      <w:r>
        <w:rPr>
          <w:rFonts w:hint="eastAsia"/>
          <w:lang w:eastAsia="ko-KR"/>
        </w:rPr>
        <w:t>t feel that a genuine need was actually being met through the writing of this book. My only hope is that more and more teachers will take up a copy and benefit from what</w:t>
      </w:r>
      <w:r>
        <w:rPr>
          <w:lang w:eastAsia="ko-KR"/>
        </w:rPr>
        <w:t>’</w:t>
      </w:r>
      <w:r>
        <w:rPr>
          <w:rFonts w:hint="eastAsia"/>
          <w:lang w:eastAsia="ko-KR"/>
        </w:rPr>
        <w:t xml:space="preserve">s inside and from the already countless of contributions and iterations this book has gone through to reach a point of publication where it can actually be used by people all over the world, no matter where they are. </w:t>
      </w:r>
    </w:p>
    <w:p w14:paraId="1B8517BF" w14:textId="77777777" w:rsidR="00F5469C" w:rsidRDefault="00F5469C" w:rsidP="00F5469C">
      <w:pPr>
        <w:rPr>
          <w:lang w:eastAsia="ko-KR"/>
        </w:rPr>
      </w:pPr>
      <w:r>
        <w:rPr>
          <w:rFonts w:hint="eastAsia"/>
          <w:lang w:eastAsia="ko-KR"/>
        </w:rPr>
        <w:tab/>
        <w:t xml:space="preserve">To recap, there are many strategies you can incorporate to take back your life as an English </w:t>
      </w:r>
      <w:r>
        <w:rPr>
          <w:lang w:eastAsia="ko-KR"/>
        </w:rPr>
        <w:t>teacher</w:t>
      </w:r>
      <w:r>
        <w:rPr>
          <w:rFonts w:hint="eastAsia"/>
          <w:lang w:eastAsia="ko-KR"/>
        </w:rPr>
        <w:t>. Some of these strategies are pedagogical in nature and other are more oriented to your life as a politician (unfortunately, you have to handle your fair share of politicking around the office, sometimes even if you</w:t>
      </w:r>
      <w:r>
        <w:rPr>
          <w:lang w:eastAsia="ko-KR"/>
        </w:rPr>
        <w:t>’</w:t>
      </w:r>
      <w:r>
        <w:rPr>
          <w:rFonts w:hint="eastAsia"/>
          <w:lang w:eastAsia="ko-KR"/>
        </w:rPr>
        <w:t xml:space="preserve">re just a guest English teacher with absolutely no stake in the ladder </w:t>
      </w:r>
      <w:r>
        <w:rPr>
          <w:lang w:eastAsia="ko-KR"/>
        </w:rPr>
        <w:t>hierarchy</w:t>
      </w:r>
      <w:r>
        <w:rPr>
          <w:rFonts w:hint="eastAsia"/>
          <w:lang w:eastAsia="ko-KR"/>
        </w:rPr>
        <w:t xml:space="preserve"> as other teachers do. If you</w:t>
      </w:r>
      <w:r>
        <w:rPr>
          <w:lang w:eastAsia="ko-KR"/>
        </w:rPr>
        <w:t>’</w:t>
      </w:r>
      <w:r>
        <w:rPr>
          <w:rFonts w:hint="eastAsia"/>
          <w:lang w:eastAsia="ko-KR"/>
        </w:rPr>
        <w:t xml:space="preserve">re in a private academy, this may be different). I mentioned activities to be done inside of the class, such as jigsaw activities, fill in the blanks, cloze activities, word searches, and crossword puzzles. I also </w:t>
      </w:r>
      <w:r>
        <w:rPr>
          <w:rFonts w:hint="eastAsia"/>
          <w:lang w:eastAsia="ko-KR"/>
        </w:rPr>
        <w:lastRenderedPageBreak/>
        <w:t xml:space="preserve">mentioned games, lots of them. There are many teachers on sites like Waygook.org who would object to the gameification of lessons, questioning the educational value despite the fact that research has demonstrated repeatedly that gameification can support </w:t>
      </w:r>
      <w:r>
        <w:rPr>
          <w:lang w:eastAsia="ko-KR"/>
        </w:rPr>
        <w:t>language</w:t>
      </w:r>
      <w:r>
        <w:rPr>
          <w:rFonts w:hint="eastAsia"/>
          <w:lang w:eastAsia="ko-KR"/>
        </w:rPr>
        <w:t xml:space="preserve"> learning and acquisition (CITE). This is why websites like zondle.com and duolingo.com can be so popular with teachers and students alike. It creates a system of leveling up points that you can continue to play. It</w:t>
      </w:r>
      <w:r>
        <w:rPr>
          <w:lang w:eastAsia="ko-KR"/>
        </w:rPr>
        <w:t>’</w:t>
      </w:r>
      <w:r>
        <w:rPr>
          <w:rFonts w:hint="eastAsia"/>
          <w:lang w:eastAsia="ko-KR"/>
        </w:rPr>
        <w:t>s not a chore to go play these games when you</w:t>
      </w:r>
      <w:r>
        <w:rPr>
          <w:lang w:eastAsia="ko-KR"/>
        </w:rPr>
        <w:t>’</w:t>
      </w:r>
      <w:r>
        <w:rPr>
          <w:rFonts w:hint="eastAsia"/>
          <w:lang w:eastAsia="ko-KR"/>
        </w:rPr>
        <w:t xml:space="preserve">re learning another language. I remember when I was in Mexico and was faced with three choices for learning Spanish as I lived there. My first choice was a book that </w:t>
      </w:r>
      <w:r>
        <w:rPr>
          <w:lang w:eastAsia="ko-KR"/>
        </w:rPr>
        <w:t>I</w:t>
      </w:r>
      <w:r>
        <w:rPr>
          <w:rFonts w:hint="eastAsia"/>
          <w:lang w:eastAsia="ko-KR"/>
        </w:rPr>
        <w:t xml:space="preserve"> had purchased, Step-by-Step to Learning Spanish, which featured a really nice compendium of words and phrases and exercises along the way. The second option was duolingo.com and buusu.com, two very popular websites at the time for learning language acquisition. Buusu.com has since lost a bit of favor with language learners</w:t>
      </w:r>
      <w:r>
        <w:rPr>
          <w:lang w:eastAsia="ko-KR"/>
        </w:rPr>
        <w:t>—</w:t>
      </w:r>
      <w:r>
        <w:rPr>
          <w:rFonts w:hint="eastAsia"/>
          <w:lang w:eastAsia="ko-KR"/>
        </w:rPr>
        <w:t>at least at the time of this writing, but duolingo.com is still going strong, at least for people who are learning the Romance languages (alas, Korean, Japanese, Arabic, Chinese</w:t>
      </w:r>
      <w:r>
        <w:rPr>
          <w:lang w:eastAsia="ko-KR"/>
        </w:rPr>
        <w:t>…</w:t>
      </w:r>
      <w:r>
        <w:rPr>
          <w:rFonts w:hint="eastAsia"/>
          <w:lang w:eastAsia="ko-KR"/>
        </w:rPr>
        <w:t xml:space="preserve"> all not supported at the time of this writing). And my last option was a class that was taught entirely in Spanish. Firstly, the book didn</w:t>
      </w:r>
      <w:r>
        <w:rPr>
          <w:lang w:eastAsia="ko-KR"/>
        </w:rPr>
        <w:t>’</w:t>
      </w:r>
      <w:r>
        <w:rPr>
          <w:rFonts w:hint="eastAsia"/>
          <w:lang w:eastAsia="ko-KR"/>
        </w:rPr>
        <w:t>t quite work out because finding discipline to sit down and write in a book is a lot harder than you would imagine, particularly when you</w:t>
      </w:r>
      <w:r>
        <w:rPr>
          <w:lang w:eastAsia="ko-KR"/>
        </w:rPr>
        <w:t>’</w:t>
      </w:r>
      <w:r>
        <w:rPr>
          <w:rFonts w:hint="eastAsia"/>
          <w:lang w:eastAsia="ko-KR"/>
        </w:rPr>
        <w:t>re in a new country and you</w:t>
      </w:r>
      <w:r>
        <w:rPr>
          <w:lang w:eastAsia="ko-KR"/>
        </w:rPr>
        <w:t>’</w:t>
      </w:r>
      <w:r>
        <w:rPr>
          <w:rFonts w:hint="eastAsia"/>
          <w:lang w:eastAsia="ko-KR"/>
        </w:rPr>
        <w:t>re trying to get a feel for what</w:t>
      </w:r>
      <w:r>
        <w:rPr>
          <w:lang w:eastAsia="ko-KR"/>
        </w:rPr>
        <w:t>’</w:t>
      </w:r>
      <w:r>
        <w:rPr>
          <w:rFonts w:hint="eastAsia"/>
          <w:lang w:eastAsia="ko-KR"/>
        </w:rPr>
        <w:t>s around you and all of the new people that you</w:t>
      </w:r>
      <w:r>
        <w:rPr>
          <w:lang w:eastAsia="ko-KR"/>
        </w:rPr>
        <w:t xml:space="preserve"> are coming into contact with. </w:t>
      </w:r>
      <w:r>
        <w:rPr>
          <w:rFonts w:hint="eastAsia"/>
          <w:lang w:eastAsia="ko-KR"/>
        </w:rPr>
        <w:t>The third option, going to class, was sort of affective but the time was limited and the amount of communication that I actually did with the teacher was also limited to what was taking place in the class</w:t>
      </w:r>
      <w:r>
        <w:rPr>
          <w:lang w:eastAsia="ko-KR"/>
        </w:rPr>
        <w:t>—</w:t>
      </w:r>
      <w:r>
        <w:rPr>
          <w:rFonts w:hint="eastAsia"/>
          <w:lang w:eastAsia="ko-KR"/>
        </w:rPr>
        <w:t>not to mention the fact that I was always nervous around her and didn</w:t>
      </w:r>
      <w:r>
        <w:rPr>
          <w:lang w:eastAsia="ko-KR"/>
        </w:rPr>
        <w:t>’</w:t>
      </w:r>
      <w:r>
        <w:rPr>
          <w:rFonts w:hint="eastAsia"/>
          <w:lang w:eastAsia="ko-KR"/>
        </w:rPr>
        <w:t xml:space="preserve">t want to embarrass myself (does this story sound familiar? </w:t>
      </w:r>
      <w:r>
        <w:rPr>
          <w:lang w:eastAsia="ko-KR"/>
        </w:rPr>
        <w:t>Perhaps</w:t>
      </w:r>
      <w:r>
        <w:rPr>
          <w:rFonts w:hint="eastAsia"/>
          <w:lang w:eastAsia="ko-KR"/>
        </w:rPr>
        <w:t xml:space="preserve"> it may be how some of your students are feeling at times?). Finally, it was duolingo.com that I would find the time to play consistently because there was automatic feedback, multimedia sounds and sights that would assist me and tell me when I was going awry. And getting points and being corrected by the community members was also really encouraging for me as I kept going in my studies. Now, this is just anecdotal and other people</w:t>
      </w:r>
      <w:r>
        <w:rPr>
          <w:lang w:eastAsia="ko-KR"/>
        </w:rPr>
        <w:t>’</w:t>
      </w:r>
      <w:r>
        <w:rPr>
          <w:rFonts w:hint="eastAsia"/>
          <w:lang w:eastAsia="ko-KR"/>
        </w:rPr>
        <w:t>s experiences could very well be different, but there is a reason that sites like duolingo.com and buusu and other gamefied sites have sprung up</w:t>
      </w:r>
      <w:r>
        <w:rPr>
          <w:lang w:eastAsia="ko-KR"/>
        </w:rPr>
        <w:t>—</w:t>
      </w:r>
      <w:r>
        <w:rPr>
          <w:rFonts w:hint="eastAsia"/>
          <w:lang w:eastAsia="ko-KR"/>
        </w:rPr>
        <w:t>it</w:t>
      </w:r>
      <w:r>
        <w:rPr>
          <w:lang w:eastAsia="ko-KR"/>
        </w:rPr>
        <w:t>’</w:t>
      </w:r>
      <w:r>
        <w:rPr>
          <w:rFonts w:hint="eastAsia"/>
          <w:lang w:eastAsia="ko-KR"/>
        </w:rPr>
        <w:t>s because they are fast, efficient, you get quick feedback, and they are fun. They can be a very warm and welcoming addition to your life when you</w:t>
      </w:r>
      <w:r>
        <w:rPr>
          <w:lang w:eastAsia="ko-KR"/>
        </w:rPr>
        <w:t>’</w:t>
      </w:r>
      <w:r>
        <w:rPr>
          <w:rFonts w:hint="eastAsia"/>
          <w:lang w:eastAsia="ko-KR"/>
        </w:rPr>
        <w:t>re not comfortable with speaking to people and when you don</w:t>
      </w:r>
      <w:r>
        <w:rPr>
          <w:lang w:eastAsia="ko-KR"/>
        </w:rPr>
        <w:t>’</w:t>
      </w:r>
      <w:r>
        <w:rPr>
          <w:rFonts w:hint="eastAsia"/>
          <w:lang w:eastAsia="ko-KR"/>
        </w:rPr>
        <w:t xml:space="preserve">t know anyone in the target language that you can talk to without having to pay them to talk to you. This is also why I gameify my classes. Because they are unthreatening and they allow students to work out their own issues with the language without </w:t>
      </w:r>
      <w:r>
        <w:rPr>
          <w:lang w:eastAsia="ko-KR"/>
        </w:rPr>
        <w:t>having</w:t>
      </w:r>
      <w:r>
        <w:rPr>
          <w:rFonts w:hint="eastAsia"/>
          <w:lang w:eastAsia="ko-KR"/>
        </w:rPr>
        <w:t xml:space="preserve"> to be put on the spot. They are fun and they make the language come alive and help students embrace the language as their new second language. There</w:t>
      </w:r>
      <w:r>
        <w:rPr>
          <w:lang w:eastAsia="ko-KR"/>
        </w:rPr>
        <w:t>’</w:t>
      </w:r>
      <w:r>
        <w:rPr>
          <w:rFonts w:hint="eastAsia"/>
          <w:lang w:eastAsia="ko-KR"/>
        </w:rPr>
        <w:t xml:space="preserve">s </w:t>
      </w:r>
      <w:r>
        <w:rPr>
          <w:lang w:eastAsia="ko-KR"/>
        </w:rPr>
        <w:t>something</w:t>
      </w:r>
      <w:r>
        <w:rPr>
          <w:rFonts w:hint="eastAsia"/>
          <w:lang w:eastAsia="ko-KR"/>
        </w:rPr>
        <w:t xml:space="preserve"> very inviting about playing a language-based game, you can play with others and test yourself and try to beat people or even just yourself. In many games as well, you can simulate </w:t>
      </w:r>
      <w:r>
        <w:rPr>
          <w:lang w:eastAsia="ko-KR"/>
        </w:rPr>
        <w:t>reality</w:t>
      </w:r>
      <w:r>
        <w:rPr>
          <w:rFonts w:hint="eastAsia"/>
          <w:lang w:eastAsia="ko-KR"/>
        </w:rPr>
        <w:t xml:space="preserve"> and see what you would do in a real life situation. The BBC website actually has walk around simulations where a person is speaking to you on the street, or in a super market or at a church and talking to you in the language that </w:t>
      </w:r>
      <w:r>
        <w:rPr>
          <w:lang w:eastAsia="ko-KR"/>
        </w:rPr>
        <w:t>you are</w:t>
      </w:r>
      <w:r>
        <w:rPr>
          <w:rFonts w:hint="eastAsia"/>
          <w:lang w:eastAsia="ko-KR"/>
        </w:rPr>
        <w:t xml:space="preserve"> trying to learn and then you have to decide amongst a list of choices what the proper response would be. This has been recommended in a number of books for its real-life simulations.</w:t>
      </w:r>
    </w:p>
    <w:p w14:paraId="5BECC5EA" w14:textId="77777777" w:rsidR="00F5469C" w:rsidRDefault="00F5469C" w:rsidP="00F5469C">
      <w:pPr>
        <w:rPr>
          <w:lang w:eastAsia="ko-KR"/>
        </w:rPr>
      </w:pPr>
      <w:r>
        <w:rPr>
          <w:rFonts w:hint="eastAsia"/>
          <w:lang w:eastAsia="ko-KR"/>
        </w:rPr>
        <w:tab/>
        <w:t>I can</w:t>
      </w:r>
      <w:r>
        <w:rPr>
          <w:lang w:eastAsia="ko-KR"/>
        </w:rPr>
        <w:t>’</w:t>
      </w:r>
      <w:r>
        <w:rPr>
          <w:rFonts w:hint="eastAsia"/>
          <w:lang w:eastAsia="ko-KR"/>
        </w:rPr>
        <w:t xml:space="preserve">t say that I have cracked the </w:t>
      </w:r>
      <w:r>
        <w:rPr>
          <w:lang w:eastAsia="ko-KR"/>
        </w:rPr>
        <w:t>code</w:t>
      </w:r>
      <w:r>
        <w:rPr>
          <w:rFonts w:hint="eastAsia"/>
          <w:lang w:eastAsia="ko-KR"/>
        </w:rPr>
        <w:t xml:space="preserve"> to learning language. I know that consistent study and love for a language have carried me through to learning it where I could become proficient. I think the saying is true: You really have to fall in love with a language in order to </w:t>
      </w:r>
      <w:r>
        <w:rPr>
          <w:rFonts w:hint="eastAsia"/>
          <w:lang w:eastAsia="ko-KR"/>
        </w:rPr>
        <w:lastRenderedPageBreak/>
        <w:t xml:space="preserve">learn it, </w:t>
      </w:r>
      <w:r>
        <w:rPr>
          <w:lang w:eastAsia="ko-KR"/>
        </w:rPr>
        <w:t>otherwise</w:t>
      </w:r>
      <w:r>
        <w:rPr>
          <w:rFonts w:hint="eastAsia"/>
          <w:lang w:eastAsia="ko-KR"/>
        </w:rPr>
        <w:t xml:space="preserve"> it will just bring you down. Learning a language is a labor of love. </w:t>
      </w:r>
      <w:r>
        <w:rPr>
          <w:lang w:eastAsia="ko-KR"/>
        </w:rPr>
        <w:t>M</w:t>
      </w:r>
      <w:r>
        <w:rPr>
          <w:rFonts w:hint="eastAsia"/>
          <w:lang w:eastAsia="ko-KR"/>
        </w:rPr>
        <w:t>ost students will recognize this and decide that they aren</w:t>
      </w:r>
      <w:r>
        <w:rPr>
          <w:lang w:eastAsia="ko-KR"/>
        </w:rPr>
        <w:t>’</w:t>
      </w:r>
      <w:r>
        <w:rPr>
          <w:rFonts w:hint="eastAsia"/>
          <w:lang w:eastAsia="ko-KR"/>
        </w:rPr>
        <w:t>t in love with English and just give a vague effort. This is totally fine, and can be accommodated through games where the students don</w:t>
      </w:r>
      <w:r>
        <w:rPr>
          <w:lang w:eastAsia="ko-KR"/>
        </w:rPr>
        <w:t>’</w:t>
      </w:r>
      <w:r>
        <w:rPr>
          <w:rFonts w:hint="eastAsia"/>
          <w:lang w:eastAsia="ko-KR"/>
        </w:rPr>
        <w:t>t have to give their full effort if they don</w:t>
      </w:r>
      <w:r>
        <w:rPr>
          <w:lang w:eastAsia="ko-KR"/>
        </w:rPr>
        <w:t>’</w:t>
      </w:r>
      <w:r>
        <w:rPr>
          <w:rFonts w:hint="eastAsia"/>
          <w:lang w:eastAsia="ko-KR"/>
        </w:rPr>
        <w:t>t want to. Although motivation is an important skill to have, it isn</w:t>
      </w:r>
      <w:r>
        <w:rPr>
          <w:lang w:eastAsia="ko-KR"/>
        </w:rPr>
        <w:t>’</w:t>
      </w:r>
      <w:r>
        <w:rPr>
          <w:rFonts w:hint="eastAsia"/>
          <w:lang w:eastAsia="ko-KR"/>
        </w:rPr>
        <w:t>t something that can just be turned on. As a teacher, you</w:t>
      </w:r>
      <w:r>
        <w:rPr>
          <w:lang w:eastAsia="ko-KR"/>
        </w:rPr>
        <w:t>’</w:t>
      </w:r>
      <w:r>
        <w:rPr>
          <w:rFonts w:hint="eastAsia"/>
          <w:lang w:eastAsia="ko-KR"/>
        </w:rPr>
        <w:t>ll have to learn to accept the fact that there are just some students who will develop one way and other students who will develop another way and still other students, who will develop a third way and you just have to accept this. This is why I like games. Because they accommodate all types of learning situations and all types of students. And they do this in such a way that you don</w:t>
      </w:r>
      <w:r>
        <w:rPr>
          <w:lang w:eastAsia="ko-KR"/>
        </w:rPr>
        <w:t>’</w:t>
      </w:r>
      <w:r>
        <w:rPr>
          <w:rFonts w:hint="eastAsia"/>
          <w:lang w:eastAsia="ko-KR"/>
        </w:rPr>
        <w:t>t have to bend over backwards to try and figure anyone out. You don</w:t>
      </w:r>
      <w:r>
        <w:rPr>
          <w:lang w:eastAsia="ko-KR"/>
        </w:rPr>
        <w:t>’</w:t>
      </w:r>
      <w:r>
        <w:rPr>
          <w:rFonts w:hint="eastAsia"/>
          <w:lang w:eastAsia="ko-KR"/>
        </w:rPr>
        <w:t>t have to exercise a clinician</w:t>
      </w:r>
      <w:r>
        <w:rPr>
          <w:lang w:eastAsia="ko-KR"/>
        </w:rPr>
        <w:t>’</w:t>
      </w:r>
      <w:r>
        <w:rPr>
          <w:rFonts w:hint="eastAsia"/>
          <w:lang w:eastAsia="ko-KR"/>
        </w:rPr>
        <w:t>s judgment or a therapist</w:t>
      </w:r>
      <w:r>
        <w:rPr>
          <w:lang w:eastAsia="ko-KR"/>
        </w:rPr>
        <w:t>’</w:t>
      </w:r>
      <w:r>
        <w:rPr>
          <w:rFonts w:hint="eastAsia"/>
          <w:lang w:eastAsia="ko-KR"/>
        </w:rPr>
        <w:t xml:space="preserve">s insight. You just </w:t>
      </w:r>
      <w:r>
        <w:rPr>
          <w:lang w:eastAsia="ko-KR"/>
        </w:rPr>
        <w:t>have</w:t>
      </w:r>
      <w:r>
        <w:rPr>
          <w:rFonts w:hint="eastAsia"/>
          <w:lang w:eastAsia="ko-KR"/>
        </w:rPr>
        <w:t xml:space="preserve"> to initiate a game and have the students develop on their own. Games are a teacher</w:t>
      </w:r>
      <w:r>
        <w:rPr>
          <w:lang w:eastAsia="ko-KR"/>
        </w:rPr>
        <w:t>’</w:t>
      </w:r>
      <w:r>
        <w:rPr>
          <w:rFonts w:hint="eastAsia"/>
          <w:lang w:eastAsia="ko-KR"/>
        </w:rPr>
        <w:t xml:space="preserve">s best friend, as far as I can tell. </w:t>
      </w:r>
    </w:p>
    <w:p w14:paraId="25717F72" w14:textId="77777777" w:rsidR="00F5469C" w:rsidRDefault="00F5469C" w:rsidP="00F5469C">
      <w:pPr>
        <w:rPr>
          <w:lang w:eastAsia="ko-KR"/>
        </w:rPr>
      </w:pPr>
      <w:r>
        <w:rPr>
          <w:rFonts w:hint="eastAsia"/>
          <w:lang w:eastAsia="ko-KR"/>
        </w:rPr>
        <w:tab/>
        <w:t>Of course, games shouldn</w:t>
      </w:r>
      <w:r>
        <w:rPr>
          <w:lang w:eastAsia="ko-KR"/>
        </w:rPr>
        <w:t>’</w:t>
      </w:r>
      <w:r>
        <w:rPr>
          <w:rFonts w:hint="eastAsia"/>
          <w:lang w:eastAsia="ko-KR"/>
        </w:rPr>
        <w:t xml:space="preserve">t be given every day at every hour. Of course, you want to initiate a game in moderation with other activities so that the game can be fully appreciated and you can keep the students anticipating what comes next. This is why I supplied the other activities in this book. Other activities, such as the ones </w:t>
      </w:r>
      <w:r>
        <w:rPr>
          <w:lang w:eastAsia="ko-KR"/>
        </w:rPr>
        <w:t>that</w:t>
      </w:r>
      <w:r>
        <w:rPr>
          <w:rFonts w:hint="eastAsia"/>
          <w:lang w:eastAsia="ko-KR"/>
        </w:rPr>
        <w:t xml:space="preserve"> I mentioned above, which require some discipline and get the students thinking for </w:t>
      </w:r>
      <w:r>
        <w:rPr>
          <w:lang w:eastAsia="ko-KR"/>
        </w:rPr>
        <w:t>themselves</w:t>
      </w:r>
      <w:r>
        <w:rPr>
          <w:rFonts w:hint="eastAsia"/>
          <w:lang w:eastAsia="ko-KR"/>
        </w:rPr>
        <w:t>. At the end of the day, you want a healthy mixture of different types of activities and have the students do individual work, then maybe pair- or group- work and then maybe a game or two. You don</w:t>
      </w:r>
      <w:r>
        <w:rPr>
          <w:lang w:eastAsia="ko-KR"/>
        </w:rPr>
        <w:t>’</w:t>
      </w:r>
      <w:r>
        <w:rPr>
          <w:rFonts w:hint="eastAsia"/>
          <w:lang w:eastAsia="ko-KR"/>
        </w:rPr>
        <w:t xml:space="preserve">t necessarily have to do this in order because you want to keep the students </w:t>
      </w:r>
      <w:r>
        <w:rPr>
          <w:lang w:eastAsia="ko-KR"/>
        </w:rPr>
        <w:t xml:space="preserve">in anticipation of what comes next, particularly if they are younger students with small attention spans. </w:t>
      </w:r>
      <w:r>
        <w:rPr>
          <w:rFonts w:hint="eastAsia"/>
          <w:lang w:eastAsia="ko-KR"/>
        </w:rPr>
        <w:t>Many of the activities I have provided and the recommendations I have given should allow for this</w:t>
      </w:r>
      <w:r>
        <w:rPr>
          <w:lang w:eastAsia="ko-KR"/>
        </w:rPr>
        <w:t>—</w:t>
      </w:r>
      <w:r>
        <w:rPr>
          <w:rFonts w:hint="eastAsia"/>
          <w:lang w:eastAsia="ko-KR"/>
        </w:rPr>
        <w:t>with minimal effort from you the teacher. And this is just for inside of the class.</w:t>
      </w:r>
    </w:p>
    <w:p w14:paraId="0E32FF4D" w14:textId="77777777" w:rsidR="00F5469C" w:rsidRDefault="00F5469C" w:rsidP="00F5469C">
      <w:pPr>
        <w:rPr>
          <w:lang w:eastAsia="ko-KR"/>
        </w:rPr>
      </w:pPr>
      <w:r>
        <w:rPr>
          <w:rFonts w:hint="eastAsia"/>
          <w:lang w:eastAsia="ko-KR"/>
        </w:rPr>
        <w:tab/>
        <w:t>Many English books fail to recognize the amount of energy it takes outside of the class to keep up appearances, mingle with new people and the community at large, and generally be an upstanding pillar of society. It</w:t>
      </w:r>
      <w:r>
        <w:rPr>
          <w:lang w:eastAsia="ko-KR"/>
        </w:rPr>
        <w:t>’</w:t>
      </w:r>
      <w:r>
        <w:rPr>
          <w:rFonts w:hint="eastAsia"/>
          <w:lang w:eastAsia="ko-KR"/>
        </w:rPr>
        <w:t xml:space="preserve">s not always this dramatic. In many cases, teachers can just live their lives without having to worry about what the surrounding citizens think (for instance, if </w:t>
      </w:r>
      <w:r>
        <w:rPr>
          <w:lang w:eastAsia="ko-KR"/>
        </w:rPr>
        <w:t>you are</w:t>
      </w:r>
      <w:r>
        <w:rPr>
          <w:rFonts w:hint="eastAsia"/>
          <w:lang w:eastAsia="ko-KR"/>
        </w:rPr>
        <w:t xml:space="preserve"> living in Seoul, then you</w:t>
      </w:r>
      <w:r>
        <w:rPr>
          <w:lang w:eastAsia="ko-KR"/>
        </w:rPr>
        <w:t>’</w:t>
      </w:r>
      <w:r>
        <w:rPr>
          <w:rFonts w:hint="eastAsia"/>
          <w:lang w:eastAsia="ko-KR"/>
        </w:rPr>
        <w:t>re likely to feel no difference at all). Other teachers also will live in rural environments and be absolutely fine doing their own thing</w:t>
      </w:r>
      <w:r>
        <w:rPr>
          <w:lang w:eastAsia="ko-KR"/>
        </w:rPr>
        <w:t>—</w:t>
      </w:r>
      <w:r>
        <w:rPr>
          <w:rFonts w:hint="eastAsia"/>
          <w:lang w:eastAsia="ko-KR"/>
        </w:rPr>
        <w:t>buying pets, grocery shopping. And yet, for many teachers, it can be a struggle to try and socialize and interact with people on a regular basis when you</w:t>
      </w:r>
      <w:r>
        <w:rPr>
          <w:lang w:eastAsia="ko-KR"/>
        </w:rPr>
        <w:t>’</w:t>
      </w:r>
      <w:r>
        <w:rPr>
          <w:rFonts w:hint="eastAsia"/>
          <w:lang w:eastAsia="ko-KR"/>
        </w:rPr>
        <w:t>re always viewed as the guest or the foreigner or somehow different from other people. And this can manifest in small ways</w:t>
      </w:r>
      <w:r>
        <w:rPr>
          <w:lang w:eastAsia="ko-KR"/>
        </w:rPr>
        <w:t>—</w:t>
      </w:r>
      <w:r>
        <w:rPr>
          <w:rFonts w:hint="eastAsia"/>
          <w:lang w:eastAsia="ko-KR"/>
        </w:rPr>
        <w:t xml:space="preserve">such as when people are afraid to talk to you or when you find yourself getting extra attention at the </w:t>
      </w:r>
      <w:r>
        <w:rPr>
          <w:lang w:eastAsia="ko-KR"/>
        </w:rPr>
        <w:t>café</w:t>
      </w:r>
      <w:r>
        <w:rPr>
          <w:rFonts w:hint="eastAsia"/>
          <w:lang w:eastAsia="ko-KR"/>
        </w:rPr>
        <w:t xml:space="preserve">, being watched and observed by others. These are all two types of extremes that can be very exhausting. With the students who see you in </w:t>
      </w:r>
      <w:r>
        <w:rPr>
          <w:lang w:eastAsia="ko-KR"/>
        </w:rPr>
        <w:t>public</w:t>
      </w:r>
      <w:r>
        <w:rPr>
          <w:rFonts w:hint="eastAsia"/>
          <w:lang w:eastAsia="ko-KR"/>
        </w:rPr>
        <w:t>, the awkwardness of what to do and say can also be very difficult. Hence, I have spoken at length about ways that you can address these difficulties with being in a new environment as an English teacher, and provide you with ways to live your life as you and not as your profession</w:t>
      </w:r>
      <w:r>
        <w:rPr>
          <w:lang w:eastAsia="ko-KR"/>
        </w:rPr>
        <w:t>—</w:t>
      </w:r>
      <w:r>
        <w:rPr>
          <w:rFonts w:hint="eastAsia"/>
          <w:lang w:eastAsia="ko-KR"/>
        </w:rPr>
        <w:t>a very western concept that has somehow traveled around the world and been embraced by many people. There comes a time when you want to just divorce yourself from what it is that you do and finding the domain to do this in can be very difficult to do when part of your job is also to serve an ambassador role and the role of guest. The distinction between your job and what you are like on the outside can often get blurred when you</w:t>
      </w:r>
      <w:r>
        <w:rPr>
          <w:lang w:eastAsia="ko-KR"/>
        </w:rPr>
        <w:t>’</w:t>
      </w:r>
      <w:r>
        <w:rPr>
          <w:rFonts w:hint="eastAsia"/>
          <w:lang w:eastAsia="ko-KR"/>
        </w:rPr>
        <w:t xml:space="preserve">re constantly being viewed as that person who can help other </w:t>
      </w:r>
      <w:r>
        <w:rPr>
          <w:lang w:eastAsia="ko-KR"/>
        </w:rPr>
        <w:t>people</w:t>
      </w:r>
      <w:r>
        <w:rPr>
          <w:rFonts w:hint="eastAsia"/>
          <w:lang w:eastAsia="ko-KR"/>
        </w:rPr>
        <w:t xml:space="preserve"> improve their language. This happened to me a few times at the meetup groups that I tried to start. I would make a topic </w:t>
      </w:r>
      <w:r>
        <w:rPr>
          <w:rFonts w:hint="eastAsia"/>
          <w:lang w:eastAsia="ko-KR"/>
        </w:rPr>
        <w:lastRenderedPageBreak/>
        <w:t>about a meetup group and they would just become de facto English lessons. This is not necessarily the patron</w:t>
      </w:r>
      <w:r>
        <w:rPr>
          <w:lang w:eastAsia="ko-KR"/>
        </w:rPr>
        <w:t>’</w:t>
      </w:r>
      <w:r>
        <w:rPr>
          <w:rFonts w:hint="eastAsia"/>
          <w:lang w:eastAsia="ko-KR"/>
        </w:rPr>
        <w:t xml:space="preserve">s fault because I could have been clearer about my own intentions, but I bring this up to illustrate the difficulties that come with being a member </w:t>
      </w:r>
      <w:r>
        <w:rPr>
          <w:rFonts w:hint="eastAsia"/>
          <w:i/>
          <w:lang w:eastAsia="ko-KR"/>
        </w:rPr>
        <w:t>and</w:t>
      </w:r>
      <w:r>
        <w:rPr>
          <w:rFonts w:hint="eastAsia"/>
          <w:lang w:eastAsia="ko-KR"/>
        </w:rPr>
        <w:t xml:space="preserve"> guest of a community.</w:t>
      </w:r>
    </w:p>
    <w:p w14:paraId="5578DA01" w14:textId="77777777" w:rsidR="00F5469C" w:rsidRDefault="00F5469C" w:rsidP="00F5469C">
      <w:pPr>
        <w:rPr>
          <w:lang w:eastAsia="ko-KR"/>
        </w:rPr>
      </w:pPr>
      <w:r>
        <w:rPr>
          <w:lang w:eastAsia="ko-KR"/>
        </w:rPr>
        <w:tab/>
        <w:t xml:space="preserve">It is not easy being a guest of another country. When your job description is </w:t>
      </w:r>
      <w:r>
        <w:rPr>
          <w:i/>
          <w:lang w:eastAsia="ko-KR"/>
        </w:rPr>
        <w:t xml:space="preserve">guest </w:t>
      </w:r>
      <w:r>
        <w:rPr>
          <w:lang w:eastAsia="ko-KR"/>
        </w:rPr>
        <w:t>English teacher, it is essentially ingrained into the population that you are not a citizen of the country in the same way that other citizens are. Sure, you can enjoy the same sorts of simple amenities that other people do, but you’re still expected to be a pillar sometimes even when all you want to do is go dating and go to clubs and do things the way you would back in your own country. I think it’s interesting that English books don’t bring up this side of English teaching—probably because there’s this unspoken law that English teachers are sexless, objective, innocent people that don’t get to do anything fun. The assumption is that the teachers hang out at the schools all day lesson planning and don’t take the time out of their day to think about something fun to do. Many teachers buy into this vision of the English teacher and try their very best just to socialize with the people in their school’s community. This is part and parcel of the strategies that I have given you to make your time easier in the school. I have advocated quite clearly that you want to be able to help your colleagues out where you can; provide lesson materials if they happen to be teaching the same subject that you are teaching; or lesson ideas that they can use outside of their own curriculum. You want to buy treats for them and make them feel secure and treated well. You don’t want to do anything that might be even remotely construed as conniving, but this should go without saying. You want to basically take of your colleagues as if they were members of your own family that you would do nothing to hurt. Sure, some members of a family are dysfunctional and can lead to productivity issues with the group but better to have this problem then to have there be constant bickering, politicking, and backstabbing behaviors within the organization. Research has shown and demonstrated this repeatedly. But when you’re not in the school, what are you to do?</w:t>
      </w:r>
    </w:p>
    <w:p w14:paraId="18503893" w14:textId="77777777" w:rsidR="00F5469C" w:rsidRDefault="00F5469C" w:rsidP="00F5469C">
      <w:pPr>
        <w:rPr>
          <w:lang w:eastAsia="ko-KR"/>
        </w:rPr>
      </w:pPr>
      <w:r>
        <w:rPr>
          <w:lang w:eastAsia="ko-KR"/>
        </w:rPr>
        <w:tab/>
        <w:t xml:space="preserve">Again, English teaching materials are largely silent on this issue. But the truth is, there are all kinds of English teachers (which should relieve you, in a way!). Contrary to what most people might cynically think, English teaching does not just have beautiful young women teaching in the big cities while the ugly frogs are relegated to the outer realms of the rural parts of a given country (although I have to say that this image is quite hysterical to me!). There are plenty of English teachers—gay English teachers, English teachers who are into S&amp;M, English teachers who have traveled to many countries, and English teachers who have only been to the country where they are currently. There are English teachers escaping terrible situations in their own countries and then there are English teachers who are just doing a gig for a fun gap year before they go back home and settle down. There are English teachers who want to genuinely help the people around them and then there are those who are only doing anything unless they get a paycheck for it. There are English teachers who love the country they are in and English teachers who want to get out and just go home, or perhaps to another country where they feel the grass is greener. There are Black English teachers and white English teachers and Asian English teachers and Latino English teachers. There are English teachers who like adventure and then there are some English teachers who would rather just spend their time abroad writing in a café (I am guilty of this one!). And there are also some English teachers who fight for causes that they believe in, regardless of what country they are in and then there are other </w:t>
      </w:r>
      <w:r>
        <w:rPr>
          <w:lang w:eastAsia="ko-KR"/>
        </w:rPr>
        <w:lastRenderedPageBreak/>
        <w:t xml:space="preserve">English teachers who have a vested interest in maintaining the status quo. The question of how to live your live abroad </w:t>
      </w:r>
      <w:r>
        <w:rPr>
          <w:i/>
          <w:lang w:eastAsia="ko-KR"/>
        </w:rPr>
        <w:t>while</w:t>
      </w:r>
      <w:r>
        <w:rPr>
          <w:lang w:eastAsia="ko-KR"/>
        </w:rPr>
        <w:t xml:space="preserve"> teaching English is a valuable question and the answers will vary for each person. I know that by the time I was finished with my tenure as English teacher in South Korea, I had developed quite a camaraderie with my students, to the point where I could casually talk to them about otherwise taboo subjects, like drugs, and exchange banter and jokes with the students who were more advanced. Also, by the time I had finished my tenure in South Korea, I had created meetup groups for myself and didn’t have a problem with telling my colleagues that I had normally hung out with that I didn’t have the time because I was trying to build something interesting (I did this despite my status as the guest English teacher). Sometimes I felt that people would monitor me and talk about what I was doing with my life in South Korea, but I didn’t care. I did my own thing and I enjoyed it. I wasn’t going to bend over backwards shaping myself into someone that I wasn’t. This goes for all of the acquaintenaces and friends that I had made while in Korea.  Some of these acquaintances and friends were great people who had a vested interest in my improvement. Others, on the other hand, should have never been talking to me at all. One of the most important </w:t>
      </w:r>
      <w:r>
        <w:rPr>
          <w:i/>
          <w:lang w:eastAsia="ko-KR"/>
        </w:rPr>
        <w:t>social</w:t>
      </w:r>
      <w:r>
        <w:rPr>
          <w:lang w:eastAsia="ko-KR"/>
        </w:rPr>
        <w:t xml:space="preserve"> lessons I can give you from this book is that you should not hang out with people who don’t have a vested interest in seeing you improve. Just because someone is from another English-speaking country does not make them automatically your friend. I have to admit that this skill of weeding people in and out of my life has taken some time—like riding a bike—but as I have traveled more, I have been able to better assess and size up people and judge their intentions rather quickly. Sometimes this leads to Type 1 errors where I think that a person is bad even though they are not and sometimes this leads to Type 2 errors when I befriend people who are actually terrible for me. But I course correct whenever I make these errors and have honest conversations about what I am thinking. A great book on having these sorts of course-correcting conversations is the book </w:t>
      </w:r>
      <w:r>
        <w:rPr>
          <w:i/>
          <w:lang w:eastAsia="ko-KR"/>
        </w:rPr>
        <w:t>Difficult Conversations</w:t>
      </w:r>
      <w:r>
        <w:rPr>
          <w:lang w:eastAsia="ko-KR"/>
        </w:rPr>
        <w:t xml:space="preserve"> which features a series of anecdotes that explain different types of relational issues that you might have with people and how to have valuable conversations that would improve the way the relationship is going. I also generally recommend reading this book for working with and dealing with colleagues too. Although I’m not the type of person who has the patience for reading anecdotes, I did find that this particular book helped me get through some pretty rough times when I was doubting the intentions of some of my colleagues. The bottom line is this: you need to find the people who are interested in seeing you grow and change and develop and interested in seeing you do amazing things. You need to be around people you respect and who, in turn, respect you as well and who believe in your greatness. If they don’t, find new friends by going to meetup groups, joining other FB pages, and leveraging social media to your advantage. I did this in South Korea and met some pretty amazing people along the way. </w:t>
      </w:r>
    </w:p>
    <w:p w14:paraId="58971B92" w14:textId="77777777" w:rsidR="00F5469C" w:rsidRDefault="00F5469C" w:rsidP="00F5469C">
      <w:pPr>
        <w:rPr>
          <w:lang w:eastAsia="ko-KR"/>
        </w:rPr>
      </w:pPr>
      <w:r>
        <w:rPr>
          <w:lang w:eastAsia="ko-KR"/>
        </w:rPr>
        <w:tab/>
        <w:t xml:space="preserve">The social life of an English teacher is one that I am very interested in talking about because we live in an era that is changing at a rapid pace. No longer is it shrewd to be prude and the best teachers are the ones who are shaking the very foundations of the Western-based educational system, trying new techniques, and working with students from a spirit of facilitation and mutual interest. It’s hard for me to delve deeply into this subject without writing another book, but you should know that the whole educational system is not this foregone conclusion that has been self-evident—it’s actually a rather recent development which predates the child labor laws. Before there were schools, children were treated like crap and forced into labor and </w:t>
      </w:r>
      <w:r>
        <w:rPr>
          <w:lang w:eastAsia="ko-KR"/>
        </w:rPr>
        <w:lastRenderedPageBreak/>
        <w:t xml:space="preserve">indentured servitude. (Cite). In many respects, children were treated like crap. The way we view children and young people is not something that has always been and I say this because I feel that we are experiencing another epic change at the moment whereby the students are becoming more important and assertive in their own educational journey. I truly believe that knowing this and making your classes unique positioned to profit from these increasing changes will make your classes far better in the long run, for as long as you’re able to work in your schools. I know that being experimental is probably not something that it is encouraged in your school or in the community and many people tend to get nervous and question your authority if you give the students too much say in what they are learning, but I believe that this is the way to go. We often forget that the students who are our customers, they are the people paying for our programs, our instruction, and they are the ones that are going to benefit from what we provide them (or not benefit). It’s true that at a certain age, I didn’t really think this way. I just viewed things as forced upon me, something I had to do because it was all mandatory, and in many ways, I’m sure most students feel this way as well. I’m sure they feel like they </w:t>
      </w:r>
      <w:r>
        <w:rPr>
          <w:i/>
          <w:lang w:eastAsia="ko-KR"/>
        </w:rPr>
        <w:t>must</w:t>
      </w:r>
      <w:r>
        <w:rPr>
          <w:lang w:eastAsia="ko-KR"/>
        </w:rPr>
        <w:t xml:space="preserve"> attend school and that they </w:t>
      </w:r>
      <w:r>
        <w:rPr>
          <w:i/>
          <w:lang w:eastAsia="ko-KR"/>
        </w:rPr>
        <w:t>must</w:t>
      </w:r>
      <w:r>
        <w:rPr>
          <w:lang w:eastAsia="ko-KR"/>
        </w:rPr>
        <w:t xml:space="preserve"> listen to the English teacher talk for hours and play games with them. It’s not easy giving students control over their own education, particularly in an English class that is strictly voluntary for the students. Most of the students that I had in my high school classes were there because they genuinely liked me and wanted to just talk. And this I what we did most of the time. But I also made sure to direct conversations and jokes in a way that we could work on what the students needed to work and also the stuff that the students wanted to work on. So how does this relate to hands-off activities? I believe that some of the best ways of being hands-off is basically giving the customers what they want, of course. If you provide the students with what they want and what they are interested in, you’ll find that the classes go exceedingly well, and if the students don’t necessarily know </w:t>
      </w:r>
      <w:r>
        <w:rPr>
          <w:i/>
          <w:lang w:eastAsia="ko-KR"/>
        </w:rPr>
        <w:t>what</w:t>
      </w:r>
      <w:r>
        <w:rPr>
          <w:lang w:eastAsia="ko-KR"/>
        </w:rPr>
        <w:t xml:space="preserve"> they want, you can start doing some experimental work with them and taking notes on what clicks and what doesn’t click. If the students are interested conversation, give more of that to them. If they are interested in playing picture games, then give that to them. Some people may question that educational merit of this, and it can be very scary for some people to give up the kind of stringent control that they must have been ingrained with at a very early age when they had to rote memorize algebraic equations. But you know what? I would argue that giving the students more control over what they want allows them to pursue their interests. If they aren’t interested in learning English anyway, there’s not a bit of good that you’re going to be able to do as a teacher to get them to change their awful ways. You can only hope those who want to help themselves and who are genuinely interested in the language. Eventually what you’ll find is that students will make assessments about their own progress and their prospects for learning a language. They will determine whether they are still interested in continuing despite the struggle or whether they want to pursue other avenues with their time—all of this is still positive information for both you the teacher and the student because it helps the student figure out what they are going to do. It’s like what Robert Kiyosaki says in his book </w:t>
      </w:r>
      <w:r>
        <w:rPr>
          <w:i/>
          <w:lang w:eastAsia="ko-KR"/>
        </w:rPr>
        <w:t>Before You Quit Your Job:</w:t>
      </w:r>
      <w:r>
        <w:rPr>
          <w:lang w:eastAsia="ko-KR"/>
        </w:rPr>
        <w:t xml:space="preserve"> “Turn bad luck into good luck.” Invariably, what happens is that some students lose motivation or passion for the language. It happens to us all. We get really excited about something and then for whatever reason, that honeymoon dies and that little voice in our head decides that what we are doing is really not worth it anymore and then we course correct and take another strategy. This is why I give freedom to a lot of my students—not just because I can and because it’s easy (although </w:t>
      </w:r>
      <w:r>
        <w:rPr>
          <w:lang w:eastAsia="ko-KR"/>
        </w:rPr>
        <w:lastRenderedPageBreak/>
        <w:t xml:space="preserve">these are certainly important considerations to make) but also because I genuinely believe that it helps the students figure out—in a safe environment—whether learning this second language is really worth their time. It also saves you a lot of heartache in the long run from having tried and battled something that is really quite beyond your control. Remember that you are not in the business of changing people. You are in the business of helping those who are interested in helping themselves, and encouraging the people who are trying to continue trying and falling in love with your students for struggling so hard to capture this second language which is quite difficult for all of us. This is what I would say English teaching is in a nutshell. It’s a struggle that you are quite lucky to be apart of. Seeing the human struggle, against all odds, to master a second language is awe inspiring on many levels. And the younger the students are, the more inspiring it seems to be (perhaps because cynicism is a more mature emotion to have). So apart from the strategies I have already provided, I also believe that being more hands-off entails  giving the students more freedom to determine what it is that they want to learn and not being so upset when the students decide that English is not for them. </w:t>
      </w:r>
    </w:p>
    <w:p w14:paraId="38098469" w14:textId="77777777" w:rsidR="00F5469C" w:rsidRDefault="00F5469C" w:rsidP="00F5469C">
      <w:pPr>
        <w:ind w:firstLine="720"/>
        <w:rPr>
          <w:lang w:eastAsia="ko-KR"/>
        </w:rPr>
      </w:pPr>
      <w:r>
        <w:rPr>
          <w:lang w:eastAsia="ko-KR"/>
        </w:rPr>
        <w:t xml:space="preserve">Employees are under pressure to never fail (generally speaking) which is probably one reason why many English teachers get so upset when their students outwardly disobey them. Either it’s because it spells trouble for the English teacher from upper authorities who are watching over them or because it means that they are ineffective English teachers. Or some unknowable third reason that means they have failed. But I am saying that you should cut yourself some slack in the process. Part of being hands off is being detached from the progress that students are making, not taking things so personally when students don’t want to be in your class and take your lessons seriously. Sometimes, it really has nothing to do with you as a person and more to do with where the students are in their development and their journey. The more you learn to let things go, the more effective and happier you’ll be in the long run with your classes because you’ll only focus on the students who are ready to accept you as their teacher and genuinely learn from you. You’ll find these sorts of students at almost any age that you teach, minus maybe kindergarten when the students are barely conscious of the world around them (but maybe people would argue otherwise as well). Again, your job is to teach those who are ready to be taught and to learn from you.  Internalizing this notion will help you become more hands-off and cut you some slack. </w:t>
      </w:r>
    </w:p>
    <w:p w14:paraId="602977D9" w14:textId="77777777" w:rsidR="00F5469C" w:rsidRDefault="00F5469C" w:rsidP="00F5469C">
      <w:pPr>
        <w:ind w:firstLine="720"/>
        <w:rPr>
          <w:lang w:eastAsia="ko-KR"/>
        </w:rPr>
      </w:pPr>
      <w:r>
        <w:rPr>
          <w:lang w:eastAsia="ko-KR"/>
        </w:rPr>
        <w:t xml:space="preserve">This is a good Segway into what I was talking about when your classes collapse. Invariably, you’ll get monstrous classes (we all get them as teachers) where you’ll receive students who definitely don’t want to be there—they don’t’ like you, they hate English, they are resentful of your presence, they don’t understand a word you are saying, they don’t believe in your ability to help them, etc. And I provided strategies for how to cope with this, which, interstingly enough, is not all that different from coping with assholes. You can learn more about coping with assholes from Dr. Sutton in his book </w:t>
      </w:r>
      <w:r>
        <w:rPr>
          <w:i/>
          <w:lang w:eastAsia="ko-KR"/>
        </w:rPr>
        <w:t>The No Asshole Rule.</w:t>
      </w:r>
      <w:r>
        <w:rPr>
          <w:lang w:eastAsia="ko-KR"/>
        </w:rPr>
        <w:t xml:space="preserve"> When a class doesn’t want to do anything with you, you have to necessarily make it fun and play games with them. You also have to report this to authorities if they have any say over changing your class for the better. Beyond this, if nothing is changing for these collapsed classes, your only other alternative is to talk to the students about this and try to find a way to help them. But even this may not help. I had one class in particular that refused to even acknowledge my humanity. They put their heads down and refused to listen to me. I recorded this behavior and showed people what was going on, but nothing ever came of any changes because I received a rotating </w:t>
      </w:r>
      <w:r>
        <w:rPr>
          <w:lang w:eastAsia="ko-KR"/>
        </w:rPr>
        <w:lastRenderedPageBreak/>
        <w:t>schedule of students. I’m not trying to shift blame or point fingers, but I say this to illustrate that some classes are beyond savior and that the best you can do is sit in on them and just babysit while they do whatever it is that they have come to do (e.g. sleep, do other work).</w:t>
      </w:r>
    </w:p>
    <w:p w14:paraId="31E7B984" w14:textId="77777777" w:rsidR="00F5469C" w:rsidRDefault="00F5469C" w:rsidP="00F5469C">
      <w:pPr>
        <w:ind w:firstLine="720"/>
        <w:rPr>
          <w:lang w:eastAsia="ko-KR"/>
        </w:rPr>
      </w:pPr>
      <w:r>
        <w:rPr>
          <w:lang w:eastAsia="ko-KR"/>
        </w:rPr>
        <w:t xml:space="preserve">And yet, on the other hand, Daniel Pinker has famously stated that </w:t>
      </w:r>
      <w:r>
        <w:rPr>
          <w:i/>
          <w:lang w:eastAsia="ko-KR"/>
        </w:rPr>
        <w:t>to sell is human.</w:t>
      </w:r>
      <w:r>
        <w:rPr>
          <w:lang w:eastAsia="ko-KR"/>
        </w:rPr>
        <w:t xml:space="preserve">His entire book is called this and he describes at great length how a number of professions—including teachers—are built to sell. He would argue that the reason you have a collapsed class is yoru fault because you didn’t do your job of selling the students on the idea of the importance of your subject, the importance of the English language to transform students’ lives. I do agree with this. If you think about all of the teaching levels, the countless of hours that are poured into designing standard courses that capture the interests and motivations and hearts and minds of students—it’s all designed for one purpose and that is to tell the students on the idea that the course has some merit for them. Or even if you look at the lower grades, your job is to entice the students into practicing with you and in making sure that they constantly see the reason why English must be learned, both for their survival and for their prosperous future. And more importantly, you have to convince the students that you are the one to do it and not someone else. As a teacher, you are a salesperson and many people would say that you should be fired on the spot if you can’t get the students to be interested in yoru course. Of course, there are plenty of courses, such as Wall Street English and English First, that don’t have a problem with retaining interested in folks in enrolling in their schools and taking their courses, either because they want to progress in their companies or they want to pass an exam for citizenship or they want to graduate from college. The motivations for people taking a language are varied and it’s not often that you’ll encounter a program that tolerates disinterested students enrolling in a guest English teaching course. But I will say that being cognizant of your role as a seller is an important one and apart from playing games with the students and making the class glorified babysitting, there are other ways to keep students motivated without incentivizing them through excessive rewards or punishments. I have already said that I believe in the educational merit of games in moderation, and there are plenty of teachers who view games as less and only provide games as a reward for doing good, hard work for the teacher. It’s hard to reason with students in English because well, the students won’t necessarily understand what it is that you are saying, so you have to find a way around this. Part of doing that is socializing with the students who are more fluent—doing so in the hallways so that everyone can see what is going on and talking about really important issues with that student. Another way is modeling your own behavior for the students—being “caught” reading a really important book, bringing in guest English speakers from around the world, or going out in the public and hanging out at establishments where the patrons speak more English than most other businesses. When I was in South Korea, there was this one café called </w:t>
      </w:r>
      <w:r>
        <w:rPr>
          <w:i/>
          <w:lang w:eastAsia="ko-KR"/>
        </w:rPr>
        <w:t>Keep Slow</w:t>
      </w:r>
      <w:r>
        <w:rPr>
          <w:lang w:eastAsia="ko-KR"/>
        </w:rPr>
        <w:t xml:space="preserve"> where the head business owner Lee spoke immaculate English and socialized with me like my friends from back home. The café was in the center of town when so many other people would come in, including students from the school, and they would spot me talking to Lee casually about life in general and notice that there was some importance for English because other people in the town knew how to speak it.  You can also go on events with the students, go hiking with them on the class trips, and going out to eat with them. You can go to talent shows and watch them perform and then compliment them afterwards on what a great job that they did. Some people would cynically call this politicking or even good selling, but I consider this part and parcel of the job that you are </w:t>
      </w:r>
      <w:r>
        <w:rPr>
          <w:lang w:eastAsia="ko-KR"/>
        </w:rPr>
        <w:lastRenderedPageBreak/>
        <w:t xml:space="preserve">obligated to do as the chief English teacher of your school and chief seller of your language and culture. It’s a delicate process that you have to tow, but tow it you must. And then when you’ve done all of the selling that you can and you have spoken to administrators and you still can’t get the disinterested students interested in your program do you have to throw up your hands and resolve that you can’t win them all, but at least you will have tried and failed gracefully then to have never tried at all. You will have exhausted all of your options and you will have done the best job that you can to sell people. You won’t always make a sale as a seller—very often, you will run into people who are definitely not interested in learning a language, much less English, You will try and then you will fail. Over and over and over again. And this is okay because that’s how life works in almost anything you do. The more you fail, the closer you get to finding success and your groove in teaching. The more you apply for jobs, the more you ask out handsome guys or beautiful women, the more you knock on doors, the closer you get to becoming a successful salesman. Believe it or not, communications is probably one fo the most important aspects of running a business, and you are in the business of teaching people a lingua franca and getting them to improve upon it so that they can increase their prospects. Generally, the people who work at language and succeed in acquisition are those who will benefit from the hardwork they do and you are part of this salesforce to ensure that students are positioned to succeed. So although try hard to sell your course and the subject of English, don’t fret when your efforts fall short either. </w:t>
      </w:r>
    </w:p>
    <w:p w14:paraId="21C4D632" w14:textId="77777777" w:rsidR="00F5469C" w:rsidRDefault="00F5469C" w:rsidP="00F5469C">
      <w:pPr>
        <w:ind w:firstLine="720"/>
        <w:rPr>
          <w:lang w:eastAsia="ko-KR"/>
        </w:rPr>
      </w:pPr>
      <w:r>
        <w:rPr>
          <w:lang w:eastAsia="ko-KR"/>
        </w:rPr>
        <w:t xml:space="preserve">Throughout this book, I spoke about managing colleagues, working with students (even unmotivated ones), and generally interacting in the community and being part of it and managing your personal life. All of these components come together and play an important role in your effectiveness as an employee. If you think about it, you are your own business and if you don’t’ have a satisfying social life and a satisfying personal life, English teacher can quickly become a nightmare and force your personal business—you—to fall short or fail. This is why I have included all of these chapters about working through relationships outside of teaching, because they do matter within the class even if nothing is ever said about it. Teaching may be considered a </w:t>
      </w:r>
      <w:r>
        <w:rPr>
          <w:i/>
          <w:lang w:eastAsia="ko-KR"/>
        </w:rPr>
        <w:t>total</w:t>
      </w:r>
      <w:r>
        <w:rPr>
          <w:lang w:eastAsia="ko-KR"/>
        </w:rPr>
        <w:t xml:space="preserve"> experience in the sense that you are bringing to the job just about everything you’ve got—your life experience, your personality, your teaching, your sharing, your skills with working with other people and being able to balance all of this is critical. Robert Kiyosaki, in his seminal work </w:t>
      </w:r>
      <w:r>
        <w:rPr>
          <w:i/>
          <w:lang w:eastAsia="ko-KR"/>
        </w:rPr>
        <w:t>Before You Quit Your Job</w:t>
      </w:r>
      <w:r>
        <w:rPr>
          <w:lang w:eastAsia="ko-KR"/>
        </w:rPr>
        <w:t xml:space="preserve">, spoke of the B-I Triangle and how all businesses, including single ones involving just you require five things to succeed: product, legal, systems, communications, cash flow. The English teacher needs the product (their ability to disseminate information and sell people on the idea of their importance), legal (the understanding of what is required to work in different countries, how they will get paid, and other structures to ensure a smooth transition into the field), systems (the ability to teach English in a classroom on particular days at certain times), communications (the ability to apply and interview for jobs and sell people on the idea of your merit and worth to people and the reason for why you should be hired), and cash flow (getting paid) (p. 76, 2012). This totally works for English teachers and if one of these factors is in peril, then you are in peril. This is the basic message that I am communicating throughout this book although I have only mentioned Kiyosaki now. It’s a basic formula that works for just about any person and business, large and small. The fastestand most efficient way to be hands-off in your classes is to have all of these components in place and to constantly balance and adjust. This is a way of managing yourself personally and </w:t>
      </w:r>
      <w:r>
        <w:rPr>
          <w:lang w:eastAsia="ko-KR"/>
        </w:rPr>
        <w:lastRenderedPageBreak/>
        <w:t>professionally and I highly recommend you check out Kiyosaki’s work for more information on how this B-I triangle works, which alas is beyond the control of this book.</w:t>
      </w:r>
    </w:p>
    <w:p w14:paraId="1759FC75" w14:textId="77777777" w:rsidR="00F5469C" w:rsidRDefault="00F5469C" w:rsidP="00F5469C">
      <w:pPr>
        <w:ind w:firstLine="720"/>
        <w:rPr>
          <w:lang w:eastAsia="ko-KR"/>
        </w:rPr>
      </w:pPr>
      <w:r>
        <w:rPr>
          <w:lang w:eastAsia="ko-KR"/>
        </w:rPr>
        <w:t xml:space="preserve">Throughout this book, I brought up strategies like Expanding, Reducing, Reformation, and longterm creative projects. I also mentioned ways to do this through word searches, crosswords, fill in the blanks, cloze activities, and also cited some websites, like ESLHero.com/games and zondle.com and gamestolearnenglish.com which are two platforms which use these sorts of activities to make games for students and get them to practice what they have learned. I might also add that WordPress is another great website with many great plugins to get students to practice their English-speaking abilities. These are all tools that are at the teacher’s disposal and which can be dispatched to help students work at the language when they aren’t playing games with you in the class; these are the sorts of activities that are at the teacher’s disposal and have been the bread and butter of many an English teacher for decades. You can use the resources that I have provided both here and in the appendix to help you craft lesson plans for your students. There are plenty of sites that allow you to do this, from linguahouse.com which has pre-made lesson plans and busyteacher.org which has several great worksheets and activities for you to use to craft comprehensive lesson plans. But as you already have read in the previous pages when I cited </w:t>
      </w:r>
      <w:r>
        <w:rPr>
          <w:i/>
          <w:lang w:eastAsia="ko-KR"/>
        </w:rPr>
        <w:t>Planning Lessons and Courses</w:t>
      </w:r>
      <w:r>
        <w:rPr>
          <w:lang w:eastAsia="ko-KR"/>
        </w:rPr>
        <w:t xml:space="preserve"> by Tessa Woodward which discusses the many different types of lesson plans and the things for you to consider, the primary take home message being that there is no one way to write a lesson plan, that it can be as comprehensive or as minimalist as you need it to be to get your message across and to help students. Having students keep journals or at least documenting for yourself through recording them how good they are at speaking ought to help you with structuring lesson plans if you have a lot of creative license in your class. Having a textbook, if you are new, can be a godsend for many teachers because it provides them with the structure they need as well as some ideas for jumping off and doing their own thing (this was primarily how I first got experience with teaching when I taught at the International Teacher Training Organization (ITTO)) and it’s a great way of starting out if you’re new to the profession.</w:t>
      </w:r>
    </w:p>
    <w:p w14:paraId="7236C222" w14:textId="77777777" w:rsidR="00F5469C" w:rsidRDefault="00F5469C" w:rsidP="00F5469C">
      <w:pPr>
        <w:ind w:firstLine="720"/>
        <w:rPr>
          <w:lang w:eastAsia="ko-KR"/>
        </w:rPr>
      </w:pPr>
      <w:r>
        <w:rPr>
          <w:lang w:eastAsia="ko-KR"/>
        </w:rPr>
        <w:t>All of these tools combined should be able to give you the free time you need to take other measures toward improving your life, which is exactly what I hope this book will do for you. With all of the free time and desk warming time that you have, you’ll be able to work on side projects and side hustles that will allow you more time freedom in the long run. Want to learn SEO? Web design? How to run a business or test a business idea? You can listen to podcasts from Side Hustle Nation or Smart Passive Income to do this with your free time, or you can take a course from the many websites I have recommended—Lynda.com, CodeSchool.com, TeamTreeHouse.com, and a host of other great providers that are changing the business landscape today. I have provided a list of some of my favorite websites and web resources and books in the back of this book for you to take consider as you determine where you want to go from where you are. Some people want ot move up a ladder while others might want to try out different careers. Of course, you could always go back to school and learn to become a better teacher or at least get a certificate that will always ensure that you can earn money if you need to. Or you can learn new skills that will become increasingly relevant as we move forward in the 21</w:t>
      </w:r>
      <w:r w:rsidRPr="00117DC2">
        <w:rPr>
          <w:vertAlign w:val="superscript"/>
          <w:lang w:eastAsia="ko-KR"/>
        </w:rPr>
        <w:t>st</w:t>
      </w:r>
      <w:r>
        <w:rPr>
          <w:lang w:eastAsia="ko-KR"/>
        </w:rPr>
        <w:t xml:space="preserve"> century. Whatever decision you decide, know that you can always change your mind and change course later if you need to and just know that it is hard to make choices when there are so many (the classic jam experiment). On this front, I encourage you to speak to friends and </w:t>
      </w:r>
      <w:r>
        <w:rPr>
          <w:lang w:eastAsia="ko-KR"/>
        </w:rPr>
        <w:lastRenderedPageBreak/>
        <w:t>family about what they think about your choices and seeing if they can help you render a decision that makes sense to you and everyone around you.</w:t>
      </w:r>
    </w:p>
    <w:p w14:paraId="39C283F2" w14:textId="77777777" w:rsidR="00F5469C" w:rsidRDefault="00F5469C" w:rsidP="00F5469C">
      <w:pPr>
        <w:ind w:firstLine="720"/>
        <w:rPr>
          <w:lang w:eastAsia="ko-KR"/>
        </w:rPr>
      </w:pPr>
      <w:r>
        <w:rPr>
          <w:lang w:eastAsia="ko-KR"/>
        </w:rPr>
        <w:t xml:space="preserve">English teaching is a noble profession and it is not always easy. English teachers have to be quite flexible and open with their expectations because they just don’t know where their journey is going to go when they are teaching all over the world. There are no unions as far as I know for English teachers and therefore not a whole lot of support for the profession overall. There are organizations designed to help, but they are few and far between since you are teaching in different countries and essentially becoming a citizen of the world (which doesn’t make it easy to get the support that local citizens enjoy from their respective organizations). With this lack of support, English teachers have to be prepared to work with visas, have to be prepared for working in uncomfortable teaching conditions, and sometimes overly comfortable teaching conditions. English teachers have to sell their wares to companies and students and help them realize just how important the English language and just how relevant it is. Interestingly, some countries will be able to help because their mainstream media has helped endear its populace to the many English speaking countries in the world and therefore many citizens have a generally favorable view of English speakers and the English speaking world. Still, you need to sell when you encounter those students who are unmotivated because they either have so much on their plate or they don’t see the importance of learning your language. You have to be able to convince a large number of students to take your course and buy into the idea that what you’re teaching them is critical for them. Particularly since you won’t be giving tests or have much of a say in the curriculum overall (this varies of course from country to country). An English teacher then is in part a businesswoman, a seller, a traveler, a lover, and a believer and a leader. An English teacher is a person who can weave stories together and humor students while capturing their minds and hearts and motivating them to see the value of learning English and believing in it, believing in its ability to save their lives and be the answer to all of their problems. If you get nothing else from this book, I hope you will realize that there are skills and powers beyond the classroom lesson planning that you must fully internalize and understand in order to be an effective instructor, and ultimately a powerful leader. To enjoy the hands free time that you get back can only come when you gain this expertise and experience that will allow you to do this, and I hope that my book has given you the necessary skills to get to that point when you can enjoy your time again and wrest it back from all of the time vampires that will invariably attack it. Not only will you gain expertise I hope but you will also gain clarity about what your role is as the English teacher in a foreign country and in the classroom.  </w:t>
      </w:r>
    </w:p>
    <w:p w14:paraId="764C9C79" w14:textId="77777777" w:rsidR="00F5469C" w:rsidRDefault="00F5469C" w:rsidP="00F5469C">
      <w:pPr>
        <w:ind w:firstLine="720"/>
        <w:rPr>
          <w:lang w:eastAsia="ko-KR"/>
        </w:rPr>
      </w:pPr>
      <w:r>
        <w:rPr>
          <w:lang w:eastAsia="ko-KR"/>
        </w:rPr>
        <w:t xml:space="preserve">I want to thank you for taking the time to read this book and considering my thoughts on the subject and field of English teaching, which as you can imagine is ever changing and evolving with the times. If you have any questions, comments, and/or concerns, please do not hesitate to contact me and let me know your thoughts. I would love to add them in the next edition of this book and cite your number as being responsible for its subsequent inclusion. Finally, if you would be so kind, I would appreciate an honest review on Amazon, just letting know what you thought of the book and where it could be improved. It would mean so much to me because it is only with your honest review that I can begin to take measures to improve the quality of the writing for this book and others. </w:t>
      </w:r>
    </w:p>
    <w:p w14:paraId="741BCBAF" w14:textId="77777777" w:rsidR="00F5469C" w:rsidRDefault="00F5469C" w:rsidP="00F5469C">
      <w:pPr>
        <w:ind w:firstLine="720"/>
        <w:rPr>
          <w:lang w:eastAsia="ko-KR"/>
        </w:rPr>
      </w:pPr>
      <w:r>
        <w:rPr>
          <w:lang w:eastAsia="ko-KR"/>
        </w:rPr>
        <w:lastRenderedPageBreak/>
        <w:t>Dear reader, thank you so much for joining me on this journey, and may all of your experiences in this humble profession be replete with ever-growing and rewarding experiences and possibilities. Best of luck, and happy teaching!</w:t>
      </w:r>
    </w:p>
    <w:p w14:paraId="6961F0FB" w14:textId="77777777" w:rsidR="00F5469C" w:rsidRDefault="00F5469C" w:rsidP="00F5469C">
      <w:pPr>
        <w:rPr>
          <w:lang w:eastAsia="ko-KR"/>
        </w:rPr>
      </w:pPr>
    </w:p>
    <w:p w14:paraId="6D66C97D" w14:textId="77777777" w:rsidR="00F5469C" w:rsidRDefault="00F5469C" w:rsidP="00F5469C">
      <w:pPr>
        <w:rPr>
          <w:b/>
          <w:u w:val="single"/>
          <w:lang w:eastAsia="ko-KR"/>
        </w:rPr>
      </w:pPr>
      <w:r w:rsidRPr="00C30CF1">
        <w:rPr>
          <w:b/>
          <w:u w:val="single"/>
          <w:lang w:eastAsia="ko-KR"/>
        </w:rPr>
        <w:t>Appendix A:</w:t>
      </w:r>
    </w:p>
    <w:p w14:paraId="1B4CA75D" w14:textId="77777777" w:rsidR="00F5469C" w:rsidRDefault="00F5469C" w:rsidP="00F5469C">
      <w:pPr>
        <w:rPr>
          <w:lang w:eastAsia="ko-KR"/>
        </w:rPr>
      </w:pPr>
      <w:r>
        <w:rPr>
          <w:lang w:eastAsia="ko-KR"/>
        </w:rPr>
        <w:t>A</w:t>
      </w:r>
      <w:r>
        <w:rPr>
          <w:rFonts w:hint="eastAsia"/>
          <w:lang w:eastAsia="ko-KR"/>
        </w:rPr>
        <w:t xml:space="preserve"> lot of authors will list every resource they have ever used in their </w:t>
      </w:r>
      <w:r>
        <w:rPr>
          <w:lang w:eastAsia="ko-KR"/>
        </w:rPr>
        <w:t>entire</w:t>
      </w:r>
      <w:r>
        <w:rPr>
          <w:rFonts w:hint="eastAsia"/>
          <w:lang w:eastAsia="ko-KR"/>
        </w:rPr>
        <w:t xml:space="preserve"> life. I don</w:t>
      </w:r>
      <w:r>
        <w:rPr>
          <w:lang w:eastAsia="ko-KR"/>
        </w:rPr>
        <w:t>’</w:t>
      </w:r>
      <w:r>
        <w:rPr>
          <w:rFonts w:hint="eastAsia"/>
          <w:lang w:eastAsia="ko-KR"/>
        </w:rPr>
        <w:t>t think this is necessarily helpful because most of us teachers will only go back to the same resources unless we really must make a change (either because of technological changes or because of some other policy that they have implemented in the school or some other unforeseen circumstances). Personally, I believe when it comes to appendices, you should 80/20 the resources. For those of you aren</w:t>
      </w:r>
      <w:r>
        <w:rPr>
          <w:lang w:eastAsia="ko-KR"/>
        </w:rPr>
        <w:t>’</w:t>
      </w:r>
      <w:r>
        <w:rPr>
          <w:rFonts w:hint="eastAsia"/>
          <w:lang w:eastAsia="ko-KR"/>
        </w:rPr>
        <w:t>t familiar with the 80/20 principle, also known as Pareto</w:t>
      </w:r>
      <w:r>
        <w:rPr>
          <w:lang w:eastAsia="ko-KR"/>
        </w:rPr>
        <w:t>’</w:t>
      </w:r>
      <w:r>
        <w:rPr>
          <w:rFonts w:hint="eastAsia"/>
          <w:lang w:eastAsia="ko-KR"/>
        </w:rPr>
        <w:t>s Law, it is the basic simple principle that 80% of your results is driven by 20% of the effort. 20% of your lesson planning will yield the 80% of successful classes; 20% of the websites on the internet for teachers you will use for your classes. I am also doing it like this because I want to streamline your search to only the most useful and important resources I have returned to over the years. Some websites look attractive and resourceful, you</w:t>
      </w:r>
      <w:r>
        <w:rPr>
          <w:lang w:eastAsia="ko-KR"/>
        </w:rPr>
        <w:t>’</w:t>
      </w:r>
      <w:r>
        <w:rPr>
          <w:rFonts w:hint="eastAsia"/>
          <w:lang w:eastAsia="ko-KR"/>
        </w:rPr>
        <w:t xml:space="preserve">ll find, but many </w:t>
      </w:r>
      <w:r>
        <w:rPr>
          <w:lang w:eastAsia="ko-KR"/>
        </w:rPr>
        <w:t>don’t’</w:t>
      </w:r>
      <w:r>
        <w:rPr>
          <w:rFonts w:hint="eastAsia"/>
          <w:lang w:eastAsia="ko-KR"/>
        </w:rPr>
        <w:t xml:space="preserve"> do nearly as much good as they might at first appear and thus may send you on a rabbit hole down all sorts of paths that you never wanted to travel down in the first place. Thus, you have a streamlined list here of resources that you</w:t>
      </w:r>
      <w:r>
        <w:rPr>
          <w:lang w:eastAsia="ko-KR"/>
        </w:rPr>
        <w:t>’</w:t>
      </w:r>
      <w:r>
        <w:rPr>
          <w:rFonts w:hint="eastAsia"/>
          <w:lang w:eastAsia="ko-KR"/>
        </w:rPr>
        <w:t xml:space="preserve">re actually likely to need at some point or other in your career. Of course, if you feel </w:t>
      </w:r>
      <w:r>
        <w:rPr>
          <w:lang w:eastAsia="ko-KR"/>
        </w:rPr>
        <w:t>strongly</w:t>
      </w:r>
      <w:r>
        <w:rPr>
          <w:rFonts w:hint="eastAsia"/>
          <w:lang w:eastAsia="ko-KR"/>
        </w:rPr>
        <w:t xml:space="preserve"> that I am missing something from this list, you can feel free to touch base with me and let me know that you feel that this list needs updating. So without further ado, here is the list, along with reasons for why I think you should check out these resources.</w:t>
      </w:r>
    </w:p>
    <w:p w14:paraId="66BD6470" w14:textId="77777777" w:rsidR="00F5469C" w:rsidRPr="00EB09F4" w:rsidRDefault="00F5469C" w:rsidP="00F5469C">
      <w:pPr>
        <w:rPr>
          <w:lang w:eastAsia="ko-KR"/>
        </w:rPr>
      </w:pPr>
    </w:p>
    <w:p w14:paraId="0AC30BBC" w14:textId="77777777" w:rsidR="00F5469C" w:rsidRDefault="00F5469C" w:rsidP="00F5469C">
      <w:pPr>
        <w:rPr>
          <w:b/>
          <w:lang w:eastAsia="ko-KR"/>
        </w:rPr>
      </w:pPr>
      <w:r w:rsidRPr="00C30CF1">
        <w:rPr>
          <w:b/>
          <w:lang w:eastAsia="ko-KR"/>
        </w:rPr>
        <w:t>Websites</w:t>
      </w:r>
      <w:r>
        <w:rPr>
          <w:b/>
          <w:lang w:eastAsia="ko-KR"/>
        </w:rPr>
        <w:t xml:space="preserve"> for your classes</w:t>
      </w:r>
    </w:p>
    <w:p w14:paraId="77A5E61D" w14:textId="77777777" w:rsidR="00F5469C" w:rsidRDefault="00F5469C" w:rsidP="00F5469C">
      <w:pPr>
        <w:rPr>
          <w:b/>
          <w:lang w:eastAsia="ko-KR"/>
        </w:rPr>
      </w:pPr>
    </w:p>
    <w:p w14:paraId="3279D6EE" w14:textId="77777777" w:rsidR="00F5469C" w:rsidRDefault="005134CA" w:rsidP="00F5469C">
      <w:pPr>
        <w:rPr>
          <w:b/>
          <w:lang w:eastAsia="ko-KR"/>
        </w:rPr>
      </w:pPr>
      <w:hyperlink r:id="rId41" w:history="1">
        <w:r w:rsidR="00F5469C" w:rsidRPr="00F57286">
          <w:rPr>
            <w:rStyle w:val="Hyperlink"/>
            <w:b/>
            <w:lang w:eastAsia="ko-KR"/>
          </w:rPr>
          <w:t>http://www.eslhero.com/games</w:t>
        </w:r>
      </w:hyperlink>
    </w:p>
    <w:p w14:paraId="07372DA0" w14:textId="77777777" w:rsidR="00F5469C" w:rsidRDefault="00F5469C" w:rsidP="00F5469C">
      <w:pPr>
        <w:rPr>
          <w:lang w:eastAsia="ko-KR"/>
        </w:rPr>
      </w:pPr>
      <w:r>
        <w:rPr>
          <w:lang w:eastAsia="ko-KR"/>
        </w:rPr>
        <w:t xml:space="preserve">I originally found out about this website from the book </w:t>
      </w:r>
      <w:r>
        <w:rPr>
          <w:i/>
          <w:lang w:eastAsia="ko-KR"/>
        </w:rPr>
        <w:t xml:space="preserve">Teaching English in Korean Public Schools </w:t>
      </w:r>
      <w:r>
        <w:rPr>
          <w:lang w:eastAsia="ko-KR"/>
        </w:rPr>
        <w:t>by SP Lee. I wish I had known about it sooner. You just have to sign up for a membership (which is free) and then you are entitled to play all sorts of fun games that cover the basics of the English language—vocabulary for food, clothing, colors, alphabet, and past tense and future tense. The platform is exceedingly easy and simple to use. You’ll notice that there are a lot of happy little cartoons and drawing peppered throughout, which signals to you that this website is probably best for young students, as young as kindy, all the way up to middle school. What I like best about this site is that it has a wheel of fortune wheel which you can use for counting points and bringing your game playing in class to an entirely different level.</w:t>
      </w:r>
    </w:p>
    <w:p w14:paraId="6ADDF956" w14:textId="77777777" w:rsidR="00F5469C" w:rsidRDefault="00F5469C" w:rsidP="00F5469C">
      <w:pPr>
        <w:rPr>
          <w:lang w:eastAsia="ko-KR"/>
        </w:rPr>
      </w:pPr>
    </w:p>
    <w:p w14:paraId="60B34A82" w14:textId="77777777" w:rsidR="00F5469C" w:rsidRDefault="005134CA" w:rsidP="00F5469C">
      <w:pPr>
        <w:rPr>
          <w:lang w:eastAsia="ko-KR"/>
        </w:rPr>
      </w:pPr>
      <w:hyperlink r:id="rId42" w:history="1">
        <w:r w:rsidR="00F5469C" w:rsidRPr="00F57286">
          <w:rPr>
            <w:rStyle w:val="Hyperlink"/>
            <w:lang w:eastAsia="ko-KR"/>
          </w:rPr>
          <w:t>http://www.zondle.com/</w:t>
        </w:r>
      </w:hyperlink>
    </w:p>
    <w:p w14:paraId="593E3737" w14:textId="77777777" w:rsidR="00F5469C" w:rsidRDefault="00F5469C" w:rsidP="00F5469C">
      <w:pPr>
        <w:rPr>
          <w:lang w:eastAsia="ko-KR"/>
        </w:rPr>
      </w:pPr>
      <w:r>
        <w:rPr>
          <w:lang w:eastAsia="ko-KR"/>
        </w:rPr>
        <w:t xml:space="preserve">I learned about this website from Larry Ferlazzo. This is by far the best website for generating a list of different types of questions (multiple choice, true/false, rearranging words to make sentences, and matching) and then putting them into a game format. I have to admit that there is a little bit of a learning curve with this website, but the forums are accessible and can be used whenever you have a lingering question about something. The tutorials are also great in that they are short and sweet and don’t eat up a lot of your time when you’re learning the platform </w:t>
      </w:r>
      <w:r>
        <w:rPr>
          <w:lang w:eastAsia="ko-KR"/>
        </w:rPr>
        <w:lastRenderedPageBreak/>
        <w:t>for the first time. I highly recommend using this to gamefiy your classes further because the games are so much fun and the different styles of questions covers all the different ways that students can learn and explore a language.</w:t>
      </w:r>
    </w:p>
    <w:p w14:paraId="42D91897" w14:textId="77777777" w:rsidR="00F5469C" w:rsidRDefault="00F5469C" w:rsidP="00F5469C">
      <w:pPr>
        <w:rPr>
          <w:lang w:eastAsia="ko-KR"/>
        </w:rPr>
      </w:pPr>
    </w:p>
    <w:p w14:paraId="1D912A01" w14:textId="77777777" w:rsidR="00F5469C" w:rsidRDefault="005134CA" w:rsidP="00F5469C">
      <w:pPr>
        <w:rPr>
          <w:lang w:eastAsia="ko-KR"/>
        </w:rPr>
      </w:pPr>
      <w:hyperlink r:id="rId43" w:history="1">
        <w:r w:rsidR="00F5469C" w:rsidRPr="00F57286">
          <w:rPr>
            <w:rStyle w:val="Hyperlink"/>
            <w:lang w:eastAsia="ko-KR"/>
          </w:rPr>
          <w:t>http://www.busyteacher.org/</w:t>
        </w:r>
      </w:hyperlink>
    </w:p>
    <w:p w14:paraId="65053756" w14:textId="77777777" w:rsidR="00F5469C" w:rsidRDefault="00F5469C" w:rsidP="00F5469C">
      <w:pPr>
        <w:rPr>
          <w:lang w:eastAsia="ko-KR"/>
        </w:rPr>
      </w:pPr>
      <w:r>
        <w:rPr>
          <w:lang w:eastAsia="ko-KR"/>
        </w:rPr>
        <w:t xml:space="preserve">I learned about BusyTeacher.org from the fabulous Facebook group, </w:t>
      </w:r>
      <w:r>
        <w:rPr>
          <w:i/>
          <w:lang w:eastAsia="ko-KR"/>
        </w:rPr>
        <w:t>Korean High</w:t>
      </w:r>
      <w:r>
        <w:rPr>
          <w:lang w:eastAsia="ko-KR"/>
        </w:rPr>
        <w:t>. This website includes many awesome worksheets and powerpoints that cover just about any subject that you could possibly ever want to teach to your students. The website is free and great for coming up with activities—written, verbal, oral, or visual—on the fly.</w:t>
      </w:r>
    </w:p>
    <w:p w14:paraId="1428C951" w14:textId="77777777" w:rsidR="00F5469C" w:rsidRDefault="00F5469C" w:rsidP="00F5469C">
      <w:pPr>
        <w:rPr>
          <w:lang w:eastAsia="ko-KR"/>
        </w:rPr>
      </w:pPr>
    </w:p>
    <w:p w14:paraId="7BBFF18D" w14:textId="77777777" w:rsidR="00F5469C" w:rsidRDefault="005134CA" w:rsidP="00F5469C">
      <w:pPr>
        <w:rPr>
          <w:lang w:eastAsia="ko-KR"/>
        </w:rPr>
      </w:pPr>
      <w:hyperlink r:id="rId44" w:history="1">
        <w:r w:rsidR="00F5469C" w:rsidRPr="00F57286">
          <w:rPr>
            <w:rStyle w:val="Hyperlink"/>
            <w:lang w:eastAsia="ko-KR"/>
          </w:rPr>
          <w:t>http://www.eslprintables.com/</w:t>
        </w:r>
      </w:hyperlink>
    </w:p>
    <w:p w14:paraId="0DA2B938" w14:textId="77777777" w:rsidR="00F5469C" w:rsidRDefault="00F5469C" w:rsidP="00F5469C">
      <w:pPr>
        <w:rPr>
          <w:lang w:eastAsia="ko-KR"/>
        </w:rPr>
      </w:pPr>
      <w:r>
        <w:rPr>
          <w:lang w:eastAsia="ko-KR"/>
        </w:rPr>
        <w:t>This website is good for just about the same reasons that busyteacher.org is good. The best part about this is that it’s kind of like a potluck website in that you are required to submit your own worksheets and contributions in order to receive them in return. In this profesiosn, it is easy to feel like you are being taken advantage of by other teachers when you are submitting work to other teachers on websites like waygook.org without getting anything in return from the hardwork. This website ensures that you are working just as hard as your peers and there is a fervent spirit of collective support that other websites are lacking.</w:t>
      </w:r>
    </w:p>
    <w:p w14:paraId="36A84AB9" w14:textId="77777777" w:rsidR="00F5469C" w:rsidRDefault="00F5469C" w:rsidP="00F5469C">
      <w:pPr>
        <w:rPr>
          <w:lang w:eastAsia="ko-KR"/>
        </w:rPr>
      </w:pPr>
    </w:p>
    <w:p w14:paraId="71476994" w14:textId="77777777" w:rsidR="00F5469C" w:rsidRDefault="005134CA" w:rsidP="00F5469C">
      <w:pPr>
        <w:rPr>
          <w:lang w:eastAsia="ko-KR"/>
        </w:rPr>
      </w:pPr>
      <w:hyperlink r:id="rId45" w:history="1">
        <w:r w:rsidR="00F5469C" w:rsidRPr="00F57286">
          <w:rPr>
            <w:rStyle w:val="Hyperlink"/>
            <w:lang w:eastAsia="ko-KR"/>
          </w:rPr>
          <w:t>http://www.linguahouse.com/</w:t>
        </w:r>
      </w:hyperlink>
    </w:p>
    <w:p w14:paraId="5BAA52D1" w14:textId="77777777" w:rsidR="00F5469C" w:rsidRDefault="00F5469C" w:rsidP="00F5469C">
      <w:pPr>
        <w:rPr>
          <w:lang w:eastAsia="ko-KR"/>
        </w:rPr>
      </w:pPr>
      <w:r>
        <w:rPr>
          <w:lang w:eastAsia="ko-KR"/>
        </w:rPr>
        <w:t xml:space="preserve">This website is a paid website but to me is one of the few worth its salt. The template is really easy to use and there are a ton of really useful lesson plans here, especially for older students in their high school and college years. I once had to run a course that taught TED talks, and this website came in handy with supplying me with TEDs and accompanying worksheets. This is what I love most about Linguahouse.com—its multimedia files that work in combination with their worksheets to create a fabulous multi-pronged experience. </w:t>
      </w:r>
    </w:p>
    <w:p w14:paraId="3038061A" w14:textId="77777777" w:rsidR="00F5469C" w:rsidRDefault="00F5469C" w:rsidP="00F5469C">
      <w:pPr>
        <w:rPr>
          <w:lang w:eastAsia="ko-KR"/>
        </w:rPr>
      </w:pPr>
    </w:p>
    <w:p w14:paraId="704ED5AE" w14:textId="77777777" w:rsidR="00F5469C" w:rsidRDefault="005134CA" w:rsidP="00F5469C">
      <w:pPr>
        <w:rPr>
          <w:lang w:eastAsia="ko-KR"/>
        </w:rPr>
      </w:pPr>
      <w:hyperlink r:id="rId46" w:history="1">
        <w:r w:rsidR="00F5469C" w:rsidRPr="00F57286">
          <w:rPr>
            <w:rStyle w:val="Hyperlink"/>
            <w:lang w:eastAsia="ko-KR"/>
          </w:rPr>
          <w:t>http://www.waygook.org/</w:t>
        </w:r>
      </w:hyperlink>
    </w:p>
    <w:p w14:paraId="1B6863EE" w14:textId="77777777" w:rsidR="00F5469C" w:rsidRDefault="00F5469C" w:rsidP="00F5469C">
      <w:pPr>
        <w:rPr>
          <w:lang w:eastAsia="ko-KR"/>
        </w:rPr>
      </w:pPr>
      <w:r>
        <w:rPr>
          <w:lang w:eastAsia="ko-KR"/>
        </w:rPr>
        <w:t>This website has long been a hub for amassing massive amounts of teaching materals, from powerpoints to worksheets. Many teachers contribute to this website, including your truly, and it has saved me plenty of times in the classroom when I have been at a loss for what to do with some hard-to-read students. Go to the message board section and search for whatever grade level you are teaching and you will invariably find a board just for submitting your work to fellow teachers and collecting them in return. This site is also free and totally a necessity as of this writing.</w:t>
      </w:r>
    </w:p>
    <w:p w14:paraId="0ECE74B6" w14:textId="77777777" w:rsidR="00F5469C" w:rsidRDefault="00F5469C" w:rsidP="00F5469C">
      <w:pPr>
        <w:rPr>
          <w:lang w:eastAsia="ko-KR"/>
        </w:rPr>
      </w:pPr>
    </w:p>
    <w:p w14:paraId="21601607" w14:textId="77777777" w:rsidR="00F5469C" w:rsidRDefault="005134CA" w:rsidP="00F5469C">
      <w:pPr>
        <w:rPr>
          <w:lang w:eastAsia="ko-KR"/>
        </w:rPr>
      </w:pPr>
      <w:hyperlink r:id="rId47" w:history="1">
        <w:r w:rsidR="00F5469C" w:rsidRPr="00F57286">
          <w:rPr>
            <w:rStyle w:val="Hyperlink"/>
            <w:lang w:eastAsia="ko-KR"/>
          </w:rPr>
          <w:t>http://www.eslcafe.com/ideas</w:t>
        </w:r>
      </w:hyperlink>
    </w:p>
    <w:p w14:paraId="7E39CEF3" w14:textId="77777777" w:rsidR="00F5469C" w:rsidRDefault="00F5469C" w:rsidP="00F5469C">
      <w:pPr>
        <w:rPr>
          <w:lang w:eastAsia="ko-KR"/>
        </w:rPr>
      </w:pPr>
      <w:r>
        <w:rPr>
          <w:lang w:eastAsia="ko-KR"/>
        </w:rPr>
        <w:t>This website has long been a hub for teachers, just like waygook.org, although as of this writing, its presence is beginning to linger a bit and take a back seat to other teaching websites. Still, it has a lot of great ideas that you can use and take advantage of.</w:t>
      </w:r>
    </w:p>
    <w:p w14:paraId="0AC53A44" w14:textId="77777777" w:rsidR="00F5469C" w:rsidRDefault="00F5469C" w:rsidP="00F5469C">
      <w:pPr>
        <w:rPr>
          <w:lang w:eastAsia="ko-KR"/>
        </w:rPr>
      </w:pPr>
    </w:p>
    <w:p w14:paraId="4B58EB17" w14:textId="77777777" w:rsidR="00F5469C" w:rsidRPr="00C34737" w:rsidRDefault="00F5469C" w:rsidP="00F5469C">
      <w:pPr>
        <w:rPr>
          <w:b/>
          <w:lang w:eastAsia="ko-KR"/>
        </w:rPr>
      </w:pPr>
      <w:r w:rsidRPr="00C34737">
        <w:rPr>
          <w:b/>
          <w:lang w:eastAsia="ko-KR"/>
        </w:rPr>
        <w:t>Websites for Traveling</w:t>
      </w:r>
    </w:p>
    <w:p w14:paraId="2D3FA786" w14:textId="77777777" w:rsidR="00F5469C" w:rsidRDefault="00F5469C" w:rsidP="00F5469C"/>
    <w:p w14:paraId="7E0A952B" w14:textId="77777777" w:rsidR="00F5469C" w:rsidRDefault="005134CA" w:rsidP="00F5469C">
      <w:hyperlink r:id="rId48" w:history="1">
        <w:r w:rsidR="00F5469C" w:rsidRPr="00F57286">
          <w:rPr>
            <w:rStyle w:val="Hyperlink"/>
          </w:rPr>
          <w:t>http://www.makingitanywhere.com/</w:t>
        </w:r>
      </w:hyperlink>
    </w:p>
    <w:p w14:paraId="77099C7C" w14:textId="77777777" w:rsidR="00F5469C" w:rsidRDefault="00F5469C" w:rsidP="00F5469C">
      <w:r>
        <w:lastRenderedPageBreak/>
        <w:t>Mish and Rob Slade are two expert travelers who have really mastered the art of making it anywhere. It is because of them that I have become a much more seasoned traveler, knowing which sites to look at for the best flight deals, the best places to stay, and the most economical ways of flying all over the world. I highly recommend visiting their website, buying their books, and find yourself learning about the ways you can live and travel around the world.</w:t>
      </w:r>
    </w:p>
    <w:p w14:paraId="46C549A4" w14:textId="77777777" w:rsidR="00F5469C" w:rsidRDefault="00F5469C" w:rsidP="00F5469C"/>
    <w:p w14:paraId="19A6F784" w14:textId="77777777" w:rsidR="00F5469C" w:rsidRDefault="005134CA" w:rsidP="00F5469C">
      <w:hyperlink r:id="rId49" w:history="1">
        <w:r w:rsidR="00F5469C" w:rsidRPr="00F57286">
          <w:rPr>
            <w:rStyle w:val="Hyperlink"/>
          </w:rPr>
          <w:t>http://www.locationrebel.com/</w:t>
        </w:r>
      </w:hyperlink>
    </w:p>
    <w:p w14:paraId="35723BC0" w14:textId="77777777" w:rsidR="00F5469C" w:rsidRDefault="00F5469C" w:rsidP="00F5469C">
      <w:r>
        <w:t xml:space="preserve">This community is seriously one of the best that I know of. It is at once a support network for those of us who wish to be location independent but it is also a great community for those of us who wish to start businesses and help people on a mass scale and hacking the high life. You really need to join a group like this, even if it is paid, because you’ll find yourself encountering all sorts of awesome people who get what it is that you’re doing and who are willing to help prop you up when you fall (and you </w:t>
      </w:r>
      <w:r>
        <w:rPr>
          <w:i/>
        </w:rPr>
        <w:t>will</w:t>
      </w:r>
      <w:r>
        <w:t xml:space="preserve"> fall when you start to get adventurous and experiment with different ways of living around the world). </w:t>
      </w:r>
    </w:p>
    <w:p w14:paraId="7A6B0273" w14:textId="77777777" w:rsidR="00F5469C" w:rsidRDefault="00F5469C" w:rsidP="00F5469C"/>
    <w:p w14:paraId="7649DD7A" w14:textId="77777777" w:rsidR="00F5469C" w:rsidRDefault="005134CA" w:rsidP="00F5469C">
      <w:hyperlink r:id="rId50" w:history="1">
        <w:r w:rsidR="00F5469C" w:rsidRPr="00F57286">
          <w:rPr>
            <w:rStyle w:val="Hyperlink"/>
          </w:rPr>
          <w:t>http://dreamsaroundtheworld.com/</w:t>
        </w:r>
      </w:hyperlink>
    </w:p>
    <w:p w14:paraId="0AC27A26" w14:textId="77777777" w:rsidR="00F5469C" w:rsidRDefault="00F5469C" w:rsidP="00F5469C">
      <w:r>
        <w:t>Dan Johnston has long been a friend of mine and mentor. He has been traveling around the world for years and is really cream of the crop when it comes to international entrepreneurialism. Visit his site, and tell him Todd sent ya!</w:t>
      </w:r>
    </w:p>
    <w:p w14:paraId="61D4BBC6" w14:textId="77777777" w:rsidR="00F5469C" w:rsidRDefault="00F5469C" w:rsidP="00F5469C"/>
    <w:p w14:paraId="39348F12" w14:textId="77777777" w:rsidR="00F5469C" w:rsidRDefault="00F5469C" w:rsidP="00F5469C">
      <w:pPr>
        <w:rPr>
          <w:b/>
        </w:rPr>
      </w:pPr>
      <w:r w:rsidRPr="009618E2">
        <w:rPr>
          <w:b/>
        </w:rPr>
        <w:t>Websites for Learning New Skills:</w:t>
      </w:r>
    </w:p>
    <w:p w14:paraId="30616DD9" w14:textId="77777777" w:rsidR="00F5469C" w:rsidRDefault="005134CA" w:rsidP="00F5469C">
      <w:hyperlink r:id="rId51" w:history="1">
        <w:r w:rsidR="00F5469C" w:rsidRPr="00F57286">
          <w:rPr>
            <w:rStyle w:val="Hyperlink"/>
          </w:rPr>
          <w:t>http://www.lynda.com/</w:t>
        </w:r>
      </w:hyperlink>
    </w:p>
    <w:p w14:paraId="24BFDC2D" w14:textId="77777777" w:rsidR="00F5469C" w:rsidRDefault="00F5469C" w:rsidP="00F5469C">
      <w:r>
        <w:t xml:space="preserve">I have primarily used Lynda.com for learning computer programming languages. Although I am by no means proficient, I am certainly a lot better than I was. I am especially good at HTML5 and CSS3, the most fundamental languages, because of this site. I highly recommend that you check it out for the courses taught by James Williamson especially if you’re interested in learning HTML. They are superb. Also some great course taught by Chris Coyier who invented the CSS Tricks website. Definitely check it out. </w:t>
      </w:r>
    </w:p>
    <w:p w14:paraId="6F6E629E" w14:textId="77777777" w:rsidR="00F5469C" w:rsidRDefault="00F5469C" w:rsidP="00F5469C">
      <w:r>
        <w:t>Lynda has a wide range of courses to choose from, so if you’re not interested in learning coding, you’ll find something else maybe that strikes your fancy and which allows you to travel while you work (if this is something that you’re interested in).</w:t>
      </w:r>
    </w:p>
    <w:p w14:paraId="78CA310B" w14:textId="77777777" w:rsidR="00F5469C" w:rsidRDefault="00F5469C" w:rsidP="00F5469C"/>
    <w:p w14:paraId="7FC877B1" w14:textId="77777777" w:rsidR="00F5469C" w:rsidRDefault="005134CA" w:rsidP="00F5469C">
      <w:hyperlink r:id="rId52" w:history="1">
        <w:r w:rsidR="00F5469C" w:rsidRPr="00F57286">
          <w:rPr>
            <w:rStyle w:val="Hyperlink"/>
          </w:rPr>
          <w:t>http://www.codeacademy.com/</w:t>
        </w:r>
      </w:hyperlink>
    </w:p>
    <w:p w14:paraId="48A4B584" w14:textId="77777777" w:rsidR="00F5469C" w:rsidRDefault="00F5469C" w:rsidP="00F5469C">
      <w:r>
        <w:t>This website is great for learning how to code. And best of all, it is completely free. You’ll learn all of the basic skills that you need to know to get your first website off the ground and proceed into backend languages if this is your thing.</w:t>
      </w:r>
    </w:p>
    <w:p w14:paraId="71D4584D" w14:textId="77777777" w:rsidR="00F5469C" w:rsidRDefault="00F5469C" w:rsidP="00F5469C"/>
    <w:p w14:paraId="7A4C6985" w14:textId="77777777" w:rsidR="00F5469C" w:rsidRDefault="005134CA" w:rsidP="00F5469C">
      <w:hyperlink r:id="rId53" w:history="1">
        <w:r w:rsidR="00F5469C" w:rsidRPr="00F57286">
          <w:rPr>
            <w:rStyle w:val="Hyperlink"/>
          </w:rPr>
          <w:t>http://www.codementor.io/</w:t>
        </w:r>
      </w:hyperlink>
    </w:p>
    <w:p w14:paraId="607914B7" w14:textId="77777777" w:rsidR="00F5469C" w:rsidRDefault="00F5469C" w:rsidP="00F5469C">
      <w:r>
        <w:t>If you’re interested in getting more hands-on treatment, I know of no better site than CodeMentor to help you do this. The staff are great—exceedingly helpful—and the mentors really do know what they are talking about. It is because of this website that I now know how to make great websites for people. Check it out and tell them Todd sent ya!</w:t>
      </w:r>
    </w:p>
    <w:p w14:paraId="201CA4FF" w14:textId="77777777" w:rsidR="00F5469C" w:rsidRDefault="00F5469C" w:rsidP="00F5469C"/>
    <w:p w14:paraId="05F28F6D" w14:textId="77777777" w:rsidR="00F5469C" w:rsidRDefault="005134CA" w:rsidP="00F5469C">
      <w:hyperlink r:id="rId54" w:history="1">
        <w:r w:rsidR="00F5469C" w:rsidRPr="00B77342">
          <w:rPr>
            <w:rStyle w:val="Hyperlink"/>
          </w:rPr>
          <w:t>www.khanacademy.com</w:t>
        </w:r>
      </w:hyperlink>
    </w:p>
    <w:p w14:paraId="4574F255" w14:textId="77777777" w:rsidR="00F5469C" w:rsidRDefault="00F5469C" w:rsidP="00F5469C">
      <w:r>
        <w:lastRenderedPageBreak/>
        <w:t xml:space="preserve">Admittedly, I haven’t used this website in a long time, but that’s not to say that there isn’t great material here. I used this site when I was studying for the Foreign Service Exam when I needed to know about the history of both World Wars (I ended up passing and I think Khan Academy had a lot to do this with this!). This site is also recommended by Natalie Sisson, who wrote the book </w:t>
      </w:r>
      <w:r>
        <w:rPr>
          <w:i/>
        </w:rPr>
        <w:t xml:space="preserve">The Suitcase Entrepreneur. </w:t>
      </w:r>
      <w:r>
        <w:t>What I like most about this site is that it is as comprehensive as Lynda.com and there are many great courses to take and learn from business to history to coding. Definitely worth a look.</w:t>
      </w:r>
    </w:p>
    <w:p w14:paraId="32818763" w14:textId="77777777" w:rsidR="00F5469C" w:rsidRDefault="00F5469C" w:rsidP="00F5469C"/>
    <w:p w14:paraId="2E33B902" w14:textId="77777777" w:rsidR="00F5469C" w:rsidRDefault="005134CA" w:rsidP="00F5469C">
      <w:hyperlink r:id="rId55" w:history="1">
        <w:r w:rsidR="00F5469C" w:rsidRPr="00B77342">
          <w:rPr>
            <w:rStyle w:val="Hyperlink"/>
          </w:rPr>
          <w:t>www.class-central.com</w:t>
        </w:r>
      </w:hyperlink>
    </w:p>
    <w:p w14:paraId="114D459D" w14:textId="77777777" w:rsidR="00F5469C" w:rsidRDefault="00F5469C" w:rsidP="00F5469C">
      <w:r>
        <w:t>This site is a curation site that curates all of the MOOC courses together into one area. It’s a very simple website to use. You just type in a subject that you are interested in learning about and then the search field generates a list of all of the courses that will be taking place on that subject at various sites, like Udemy.com, udacity.com, and Coursera. This is definitely the first place you should go if you’re interested in taking a MOOC for a certificate to put on your Linkedin profile.</w:t>
      </w:r>
    </w:p>
    <w:p w14:paraId="5C74613D" w14:textId="77777777" w:rsidR="00F5469C" w:rsidRDefault="00F5469C" w:rsidP="00F5469C"/>
    <w:p w14:paraId="77C34CC1" w14:textId="77777777" w:rsidR="00F5469C" w:rsidRDefault="005134CA" w:rsidP="00F5469C">
      <w:hyperlink r:id="rId56" w:history="1">
        <w:r w:rsidR="00F5469C" w:rsidRPr="00B77342">
          <w:rPr>
            <w:rStyle w:val="Hyperlink"/>
          </w:rPr>
          <w:t>www.udemy.com</w:t>
        </w:r>
      </w:hyperlink>
    </w:p>
    <w:p w14:paraId="1A648206" w14:textId="77777777" w:rsidR="00F5469C" w:rsidRDefault="00F5469C" w:rsidP="00F5469C">
      <w:pPr>
        <w:rPr>
          <w:lang w:eastAsia="ko-KR"/>
        </w:rPr>
      </w:pPr>
      <w:r>
        <w:t xml:space="preserve">Shameless plug: I have a course on Udemy called “Teaching Without Technology.” It’s a humble little course that teaches you different activities that you can execute from anywhere around the world, with or without technology. But I digress, I think Udemy is a great platform to learn different subjects. Lately, I’ve been using it to learn computer programming, but there are also courses on writing ebooks, selling through Alibaba, and comedy writing, to name just a few subjects. I really enjoy this site and love the learning that is involved. It’s a wonderful site! Highly recommended. </w:t>
      </w:r>
    </w:p>
    <w:p w14:paraId="1CDCE80A" w14:textId="77777777" w:rsidR="00F5469C" w:rsidRDefault="00F5469C" w:rsidP="00F5469C">
      <w:pPr>
        <w:rPr>
          <w:lang w:eastAsia="ko-KR"/>
        </w:rPr>
      </w:pPr>
    </w:p>
    <w:p w14:paraId="61BE8286" w14:textId="77777777" w:rsidR="00F5469C" w:rsidRPr="0000183F" w:rsidRDefault="00F5469C" w:rsidP="00F5469C">
      <w:pPr>
        <w:rPr>
          <w:b/>
          <w:lang w:eastAsia="ko-KR"/>
        </w:rPr>
      </w:pPr>
      <w:r w:rsidRPr="0000183F">
        <w:rPr>
          <w:rFonts w:hint="eastAsia"/>
          <w:b/>
          <w:lang w:eastAsia="ko-KR"/>
        </w:rPr>
        <w:t xml:space="preserve">Resources </w:t>
      </w:r>
      <w:r>
        <w:rPr>
          <w:rFonts w:hint="eastAsia"/>
          <w:b/>
          <w:lang w:eastAsia="ko-KR"/>
        </w:rPr>
        <w:t>About</w:t>
      </w:r>
      <w:r w:rsidRPr="0000183F">
        <w:rPr>
          <w:rFonts w:hint="eastAsia"/>
          <w:b/>
          <w:lang w:eastAsia="ko-KR"/>
        </w:rPr>
        <w:t xml:space="preserve"> Learning Foreign Languages</w:t>
      </w:r>
    </w:p>
    <w:p w14:paraId="64A2460A" w14:textId="77777777" w:rsidR="00F5469C" w:rsidRDefault="00F5469C" w:rsidP="00F5469C">
      <w:pPr>
        <w:rPr>
          <w:lang w:eastAsia="ko-KR"/>
        </w:rPr>
      </w:pPr>
      <w:r>
        <w:rPr>
          <w:rFonts w:hint="eastAsia"/>
          <w:lang w:eastAsia="ko-KR"/>
        </w:rPr>
        <w:t xml:space="preserve">I have </w:t>
      </w:r>
      <w:r>
        <w:rPr>
          <w:lang w:eastAsia="ko-KR"/>
        </w:rPr>
        <w:t>always</w:t>
      </w:r>
      <w:r>
        <w:rPr>
          <w:rFonts w:hint="eastAsia"/>
          <w:lang w:eastAsia="ko-KR"/>
        </w:rPr>
        <w:t xml:space="preserve"> believed that it is important to learn how other people are learning and to learn of the best strategies that people have found for acquiring another language. Being an EFL teacher, I have always wanted to learn </w:t>
      </w:r>
      <w:r>
        <w:rPr>
          <w:lang w:eastAsia="ko-KR"/>
        </w:rPr>
        <w:t>multiple</w:t>
      </w:r>
      <w:r>
        <w:rPr>
          <w:rFonts w:hint="eastAsia"/>
          <w:lang w:eastAsia="ko-KR"/>
        </w:rPr>
        <w:t xml:space="preserve"> </w:t>
      </w:r>
      <w:r>
        <w:rPr>
          <w:lang w:eastAsia="ko-KR"/>
        </w:rPr>
        <w:t>languages</w:t>
      </w:r>
      <w:r>
        <w:rPr>
          <w:rFonts w:hint="eastAsia"/>
          <w:lang w:eastAsia="ko-KR"/>
        </w:rPr>
        <w:t xml:space="preserve"> and indeed enjoy a lot of my leisure time by studying my host country</w:t>
      </w:r>
      <w:r>
        <w:rPr>
          <w:lang w:eastAsia="ko-KR"/>
        </w:rPr>
        <w:t>’</w:t>
      </w:r>
      <w:r>
        <w:rPr>
          <w:rFonts w:hint="eastAsia"/>
          <w:lang w:eastAsia="ko-KR"/>
        </w:rPr>
        <w:t>s language and some other ones. Although I haven</w:t>
      </w:r>
      <w:r>
        <w:rPr>
          <w:lang w:eastAsia="ko-KR"/>
        </w:rPr>
        <w:t>’</w:t>
      </w:r>
      <w:r>
        <w:rPr>
          <w:rFonts w:hint="eastAsia"/>
          <w:lang w:eastAsia="ko-KR"/>
        </w:rPr>
        <w:t>t reached proficiency with the languages that I study, I</w:t>
      </w:r>
      <w:r>
        <w:rPr>
          <w:lang w:eastAsia="ko-KR"/>
        </w:rPr>
        <w:t xml:space="preserve"> believe that a lot of these techniques are helping me immensely in the journey. </w:t>
      </w:r>
      <w:r>
        <w:rPr>
          <w:rFonts w:hint="eastAsia"/>
          <w:lang w:eastAsia="ko-KR"/>
        </w:rPr>
        <w:t xml:space="preserve">I have shared some of the insights from these books with other students and/or implemented some of the strategies in my own lessons </w:t>
      </w:r>
      <w:r>
        <w:rPr>
          <w:lang w:eastAsia="ko-KR"/>
        </w:rPr>
        <w:t>and</w:t>
      </w:r>
      <w:r>
        <w:rPr>
          <w:rFonts w:hint="eastAsia"/>
          <w:lang w:eastAsia="ko-KR"/>
        </w:rPr>
        <w:t xml:space="preserve"> they have worked immensely well with getting the students more confident and ultimately more comfortable. There</w:t>
      </w:r>
      <w:r>
        <w:rPr>
          <w:lang w:eastAsia="ko-KR"/>
        </w:rPr>
        <w:t>’</w:t>
      </w:r>
      <w:r>
        <w:rPr>
          <w:rFonts w:hint="eastAsia"/>
          <w:lang w:eastAsia="ko-KR"/>
        </w:rPr>
        <w:t>s usually a lot of repetition involved, of course, but there are also some mindset switches that these books will help you make in order for you to get to that next level of language acquisition.</w:t>
      </w:r>
    </w:p>
    <w:p w14:paraId="4065D509" w14:textId="77777777" w:rsidR="00F5469C" w:rsidRDefault="00F5469C" w:rsidP="00F5469C">
      <w:pPr>
        <w:rPr>
          <w:lang w:eastAsia="ko-KR"/>
        </w:rPr>
      </w:pPr>
    </w:p>
    <w:p w14:paraId="1DAA8739" w14:textId="77777777" w:rsidR="00F5469C" w:rsidRDefault="00F5469C" w:rsidP="00F5469C">
      <w:pPr>
        <w:rPr>
          <w:lang w:eastAsia="ko-KR"/>
        </w:rPr>
      </w:pPr>
      <w:r w:rsidRPr="00606638">
        <w:rPr>
          <w:i/>
          <w:lang w:eastAsia="ko-KR"/>
        </w:rPr>
        <w:t>A Mind for Numbers</w:t>
      </w:r>
      <w:r>
        <w:rPr>
          <w:lang w:eastAsia="ko-KR"/>
        </w:rPr>
        <w:t xml:space="preserve"> by Barbara Oakley</w:t>
      </w:r>
    </w:p>
    <w:p w14:paraId="32125E17" w14:textId="77777777" w:rsidR="00F5469C" w:rsidRDefault="00F5469C" w:rsidP="00F5469C">
      <w:pPr>
        <w:rPr>
          <w:lang w:eastAsia="ko-KR"/>
        </w:rPr>
      </w:pPr>
      <w:r>
        <w:rPr>
          <w:lang w:eastAsia="ko-KR"/>
        </w:rPr>
        <w:t xml:space="preserve">Okay, so this book is not exactly about learning language, but its’ about learning anything that’s difficult and worth learning. Barbara’s contention is that anybody can learn anything as long as they know what strategies to use to get them from point A to point C in the learning process. Yes, even the really difficult subjects, like physics, engineering, and biology. Barbara has studied the field extensively and has condensed all of her learning (no pun intended) into a </w:t>
      </w:r>
      <w:r>
        <w:rPr>
          <w:lang w:eastAsia="ko-KR"/>
        </w:rPr>
        <w:lastRenderedPageBreak/>
        <w:t xml:space="preserve">series of strategies and steps that you can use to learn just about anything that you set your heart and mind to, including language. She talks about the neurobiology behind the advice and recommendations that she supplies and even supplies you with digital applications and tool that you can use to facilitate your learning of a language. I would highly recommend that you read this book no matter what you do because it will teach how to learn and will be useful for you no matter where you decide to go in life with your learning. I might also add that Ms. Oakley has her own course on Learning how to Learn which you can find on Coursera. </w:t>
      </w:r>
    </w:p>
    <w:p w14:paraId="05B05DAB" w14:textId="77777777" w:rsidR="00F5469C" w:rsidRDefault="00F5469C" w:rsidP="00F5469C">
      <w:pPr>
        <w:rPr>
          <w:lang w:eastAsia="ko-KR"/>
        </w:rPr>
      </w:pPr>
    </w:p>
    <w:p w14:paraId="5A061D45" w14:textId="77777777" w:rsidR="00F5469C" w:rsidRDefault="00F5469C" w:rsidP="00F5469C">
      <w:pPr>
        <w:rPr>
          <w:lang w:eastAsia="ko-KR"/>
        </w:rPr>
      </w:pPr>
      <w:r w:rsidRPr="00606638">
        <w:rPr>
          <w:i/>
          <w:lang w:eastAsia="ko-KR"/>
        </w:rPr>
        <w:t>Fluent Forever</w:t>
      </w:r>
      <w:r>
        <w:rPr>
          <w:lang w:eastAsia="ko-KR"/>
        </w:rPr>
        <w:t xml:space="preserve"> by Gabriel Wyner</w:t>
      </w:r>
    </w:p>
    <w:p w14:paraId="379DCA17" w14:textId="77777777" w:rsidR="00F5469C" w:rsidRDefault="00F5469C" w:rsidP="00F5469C">
      <w:pPr>
        <w:rPr>
          <w:lang w:eastAsia="ko-KR"/>
        </w:rPr>
      </w:pPr>
      <w:r>
        <w:rPr>
          <w:lang w:eastAsia="ko-KR"/>
        </w:rPr>
        <w:t xml:space="preserve">This book actually does focus on strategies for learning a new language and comes replete with a list of 600 some odd words that everyone must learn first before they learn anything else in a language. The author also advises that you buy yourself a touring book and learn all of the survival phrases, making sure that you also pay special attention to the pronunciation of the words that you are learning since pronunciation is the single most important facet of a language that will either set you up for inclusion in your host country or not. I have used the philosophy of this author and some of the strategies that he advises on my own kids. When my students have been exceptionally fluent, I have even quoted passages from the book, letting them know that I am not just making things up and that professional authors also agree with me. Definitely worth a read to solidify your comfort with teaching other people.  </w:t>
      </w:r>
    </w:p>
    <w:p w14:paraId="3B5EAF05" w14:textId="77777777" w:rsidR="00F5469C" w:rsidRDefault="00F5469C" w:rsidP="00F5469C">
      <w:pPr>
        <w:rPr>
          <w:lang w:eastAsia="ko-KR"/>
        </w:rPr>
      </w:pPr>
    </w:p>
    <w:p w14:paraId="3A6D246A" w14:textId="77777777" w:rsidR="00F5469C" w:rsidRPr="00B4594A" w:rsidRDefault="00F5469C" w:rsidP="00F5469C">
      <w:pPr>
        <w:rPr>
          <w:b/>
          <w:lang w:eastAsia="ko-KR"/>
        </w:rPr>
      </w:pPr>
      <w:r w:rsidRPr="00B4594A">
        <w:rPr>
          <w:b/>
          <w:lang w:eastAsia="ko-KR"/>
        </w:rPr>
        <w:t>Exclusively Language Platforms</w:t>
      </w:r>
    </w:p>
    <w:p w14:paraId="081AC8EF" w14:textId="77777777" w:rsidR="00F5469C" w:rsidRDefault="00F5469C" w:rsidP="00F5469C">
      <w:pPr>
        <w:rPr>
          <w:lang w:eastAsia="ko-KR"/>
        </w:rPr>
      </w:pPr>
      <w:r>
        <w:rPr>
          <w:lang w:eastAsia="ko-KR"/>
        </w:rPr>
        <w:t>These links will help you with your own language acquisition skills. And the more you work at these sties, the more you’ll start to notice your own learning process and how skill acquisition takes place. You’ll also discover that language acsquitiion requires a lot of self-discipline, motivation, and passion, and if you just don’t have it—the love of language and the vision to see where the language can take you, then it doesn’t matter what sorts of strategies you’ll unearth to help you learn better, your learning just won’t be as effective then if you had that love for the language. You must fall in love with a language and some of these sites will help you get to language acquisition on your own if you have the love for the language.</w:t>
      </w:r>
    </w:p>
    <w:p w14:paraId="069B24D0" w14:textId="77777777" w:rsidR="00F5469C" w:rsidRDefault="00F5469C" w:rsidP="00F5469C">
      <w:pPr>
        <w:rPr>
          <w:lang w:eastAsia="ko-KR"/>
        </w:rPr>
      </w:pPr>
    </w:p>
    <w:p w14:paraId="08DFE495" w14:textId="77777777" w:rsidR="00F5469C" w:rsidRDefault="00F5469C" w:rsidP="00F5469C">
      <w:pPr>
        <w:rPr>
          <w:lang w:eastAsia="ko-KR"/>
        </w:rPr>
      </w:pPr>
      <w:r>
        <w:rPr>
          <w:lang w:eastAsia="ko-KR"/>
        </w:rPr>
        <w:t>MyClass101 Series</w:t>
      </w:r>
    </w:p>
    <w:p w14:paraId="1050D145" w14:textId="77777777" w:rsidR="00F5469C" w:rsidRDefault="00F5469C" w:rsidP="00F5469C">
      <w:pPr>
        <w:rPr>
          <w:lang w:eastAsia="ko-KR"/>
        </w:rPr>
      </w:pPr>
      <w:r>
        <w:rPr>
          <w:lang w:eastAsia="ko-KR"/>
        </w:rPr>
        <w:t>I used this for my Korean skills. Koreanclass101.com has a series of scripts that you can read along with and study the dialogue. There are videos and recording that help you match the movement of the lips and the phrasing your mouth with the people in the video. Watching these videos, read the scripts, practicing the alphabet, and taking the quizzes nearly every day will surely get you to a level with Korean that you will surely help you make strides. Ditto with any language you take up for this series. I have found this website exceedingly helpful for me. Still, it’s important you keep a regular schedule with this or else the neural hooks that Barbara Oakley mentions won’t get enough of a grip for you to store any information into longterm memory.</w:t>
      </w:r>
    </w:p>
    <w:p w14:paraId="0778ECD5" w14:textId="77777777" w:rsidR="00F5469C" w:rsidRDefault="00F5469C" w:rsidP="00F5469C">
      <w:pPr>
        <w:rPr>
          <w:lang w:eastAsia="ko-KR"/>
        </w:rPr>
      </w:pPr>
    </w:p>
    <w:p w14:paraId="452253A9" w14:textId="77777777" w:rsidR="00F5469C" w:rsidRDefault="00F5469C" w:rsidP="00F5469C">
      <w:pPr>
        <w:rPr>
          <w:lang w:eastAsia="ko-KR"/>
        </w:rPr>
      </w:pPr>
      <w:r>
        <w:rPr>
          <w:lang w:eastAsia="ko-KR"/>
        </w:rPr>
        <w:t>The Pod Series</w:t>
      </w:r>
    </w:p>
    <w:p w14:paraId="50F061A5" w14:textId="77777777" w:rsidR="00F5469C" w:rsidRDefault="00F5469C" w:rsidP="00F5469C">
      <w:pPr>
        <w:rPr>
          <w:lang w:eastAsia="ko-KR"/>
        </w:rPr>
      </w:pPr>
      <w:r>
        <w:rPr>
          <w:lang w:eastAsia="ko-KR"/>
        </w:rPr>
        <w:t xml:space="preserve">I used the pod series for help with Chinese. Chinesepod for example, like the My Class series, also has a number of dialogues that you can use and practice, along with a phonetic chart and some videos. I went through the series near daily when I started out as a teacher and got really </w:t>
      </w:r>
      <w:r>
        <w:rPr>
          <w:lang w:eastAsia="ko-KR"/>
        </w:rPr>
        <w:lastRenderedPageBreak/>
        <w:t xml:space="preserve">gook until I gave up on learning the language (for computer programming instead!). This service also has on hand tutors to help you solidify some of your learning. When I had been studying it for about six months, I was starting to recognize many of the characters in Chinese and could even type some words out through Pinying keyboards that are apart of some apps. Interestingly enough, I also took some of the scripts from the lessons that I was taking and used them for some of my classes because they were so perfectly basic and this really helped the students. </w:t>
      </w:r>
    </w:p>
    <w:p w14:paraId="30DEDC52" w14:textId="77777777" w:rsidR="00F5469C" w:rsidRDefault="00F5469C" w:rsidP="00F5469C">
      <w:pPr>
        <w:rPr>
          <w:lang w:eastAsia="ko-KR"/>
        </w:rPr>
      </w:pPr>
    </w:p>
    <w:p w14:paraId="70B70669" w14:textId="77777777" w:rsidR="00F5469C" w:rsidRDefault="005134CA" w:rsidP="00F5469C">
      <w:pPr>
        <w:rPr>
          <w:lang w:eastAsia="ko-KR"/>
        </w:rPr>
      </w:pPr>
      <w:hyperlink r:id="rId57" w:history="1">
        <w:r w:rsidR="00F5469C" w:rsidRPr="004534F0">
          <w:rPr>
            <w:rStyle w:val="Hyperlink"/>
            <w:lang w:eastAsia="ko-KR"/>
          </w:rPr>
          <w:t>www.duolingo.com</w:t>
        </w:r>
      </w:hyperlink>
    </w:p>
    <w:p w14:paraId="387DD511" w14:textId="77777777" w:rsidR="00F5469C" w:rsidRDefault="00F5469C" w:rsidP="00F5469C">
      <w:pPr>
        <w:rPr>
          <w:lang w:eastAsia="ko-KR"/>
        </w:rPr>
      </w:pPr>
      <w:r>
        <w:rPr>
          <w:lang w:eastAsia="ko-KR"/>
        </w:rPr>
        <w:t>This website has been recommended by my friend and mentor Dan Johnston. Currently, only the romance languages are supported, but it offers a way to make learning language fun through gameifying it. Every day you can accrue points and unlock different stages of the platform that you get higher and higher in the game and closer and closer to language fluency. I used this website a lot for my Spanish when I was in Mexico. It was more effective for me than reading a book.</w:t>
      </w:r>
    </w:p>
    <w:p w14:paraId="4E63CECF" w14:textId="77777777" w:rsidR="00F5469C" w:rsidRDefault="00F5469C" w:rsidP="00F5469C">
      <w:pPr>
        <w:rPr>
          <w:lang w:eastAsia="ko-KR"/>
        </w:rPr>
      </w:pPr>
    </w:p>
    <w:p w14:paraId="6601A8AC" w14:textId="77777777" w:rsidR="00F5469C" w:rsidRDefault="005134CA" w:rsidP="00F5469C">
      <w:pPr>
        <w:rPr>
          <w:lang w:eastAsia="ko-KR"/>
        </w:rPr>
      </w:pPr>
      <w:hyperlink r:id="rId58" w:history="1">
        <w:r w:rsidR="00F5469C" w:rsidRPr="004534F0">
          <w:rPr>
            <w:rStyle w:val="Hyperlink"/>
            <w:lang w:eastAsia="ko-KR"/>
          </w:rPr>
          <w:t>www.italki.com</w:t>
        </w:r>
      </w:hyperlink>
    </w:p>
    <w:p w14:paraId="68B0C7A4" w14:textId="77777777" w:rsidR="00F5469C" w:rsidRDefault="00F5469C" w:rsidP="00F5469C">
      <w:pPr>
        <w:rPr>
          <w:lang w:eastAsia="ko-KR"/>
        </w:rPr>
      </w:pPr>
      <w:r>
        <w:rPr>
          <w:lang w:eastAsia="ko-KR"/>
        </w:rPr>
        <w:t xml:space="preserve">This is a great platform if you want to meet up with a fellow language learner and practice your skills. I have actually used this service over buusu.com because it is free and I have had a lot of great fortune meeting up with people. It has been a wonderful way to test my skills against someone else and to offer the same for the person in return. I did this for Chinese and it did help me a lot for pronunciation which is, at least according to Gabriel Wyner, one of the most important components of learning any language. </w:t>
      </w:r>
    </w:p>
    <w:p w14:paraId="60E7D3C4" w14:textId="77777777" w:rsidR="00F5469C" w:rsidRDefault="00F5469C" w:rsidP="00F5469C"/>
    <w:p w14:paraId="38B3E357" w14:textId="77777777" w:rsidR="00F5469C" w:rsidRDefault="005134CA" w:rsidP="00F5469C">
      <w:hyperlink r:id="rId59" w:history="1">
        <w:r w:rsidR="00F5469C" w:rsidRPr="004534F0">
          <w:rPr>
            <w:rStyle w:val="Hyperlink"/>
          </w:rPr>
          <w:t>www.buusu.com/</w:t>
        </w:r>
      </w:hyperlink>
    </w:p>
    <w:p w14:paraId="682551FA" w14:textId="77777777" w:rsidR="00F5469C" w:rsidRDefault="00F5469C" w:rsidP="00F5469C">
      <w:r>
        <w:t xml:space="preserve">This website is a lot like italki.com mixed with duolingo.com, but it is paid. You can play games for points and then fellow members of the site will correct your work for you. There are also platforms on buusu.com for meeting fellow language learners/lovers and it provides a solid community and base of support for anyone interested in taking their language skills to the next level. I highly recommend this if you have the money and time for it.  </w:t>
      </w:r>
    </w:p>
    <w:p w14:paraId="7AC6C7B2" w14:textId="77777777" w:rsidR="00F5469C" w:rsidRDefault="00F5469C" w:rsidP="00F5469C"/>
    <w:p w14:paraId="36E7FCBD" w14:textId="77777777" w:rsidR="00F5469C" w:rsidRDefault="00F5469C" w:rsidP="00F5469C"/>
    <w:p w14:paraId="7CD7A8E9" w14:textId="77777777" w:rsidR="00F5469C" w:rsidRPr="0002348E" w:rsidRDefault="00F5469C" w:rsidP="00F5469C">
      <w:pPr>
        <w:rPr>
          <w:b/>
        </w:rPr>
      </w:pPr>
      <w:r w:rsidRPr="0002348E">
        <w:rPr>
          <w:b/>
        </w:rPr>
        <w:t>Excellent book resources for managing office politics:</w:t>
      </w:r>
    </w:p>
    <w:p w14:paraId="7877F312" w14:textId="77777777" w:rsidR="00F5469C" w:rsidRDefault="00F5469C" w:rsidP="00F5469C">
      <w:r>
        <w:t>I had to include a section here because I’ve been working for one too many organizations with a lot of infighting. The following books should help you become a more effective communicator and look at the role that you play in breeding workplace nastiness and thus lead you to becoming someone that people want to work with.</w:t>
      </w:r>
    </w:p>
    <w:p w14:paraId="2CB4E044" w14:textId="77777777" w:rsidR="00F5469C" w:rsidRDefault="00F5469C" w:rsidP="00F5469C"/>
    <w:p w14:paraId="320C6BBE" w14:textId="77777777" w:rsidR="00F5469C" w:rsidRDefault="00F5469C" w:rsidP="00F5469C">
      <w:r>
        <w:rPr>
          <w:i/>
        </w:rPr>
        <w:t xml:space="preserve">The No Asshole Rule </w:t>
      </w:r>
      <w:r>
        <w:t>by Dr. Robert Sutton</w:t>
      </w:r>
    </w:p>
    <w:p w14:paraId="218E261A" w14:textId="77777777" w:rsidR="00F5469C" w:rsidRDefault="00F5469C" w:rsidP="00F5469C">
      <w:r>
        <w:t>This book has a lot of great research about how office mean people are usually deadly for an organization. Toward the end of the book, you learn a lot of useful strategies for not only determining who is an “asshole,” but also working with them. You also learn some useful strategies for determining if you are behaving fairly (i.e. acting like an asshole) and ways you can change yourself to make your organization a happy place to work in.</w:t>
      </w:r>
    </w:p>
    <w:p w14:paraId="65587142" w14:textId="77777777" w:rsidR="00F5469C" w:rsidRDefault="00F5469C" w:rsidP="00F5469C"/>
    <w:p w14:paraId="0CFDEB90" w14:textId="77777777" w:rsidR="00F5469C" w:rsidRDefault="00F5469C" w:rsidP="00F5469C">
      <w:pPr>
        <w:rPr>
          <w:i/>
        </w:rPr>
      </w:pPr>
      <w:r>
        <w:rPr>
          <w:i/>
        </w:rPr>
        <w:lastRenderedPageBreak/>
        <w:t>Difficult Conversations</w:t>
      </w:r>
    </w:p>
    <w:p w14:paraId="0442AD16" w14:textId="77777777" w:rsidR="00F5469C" w:rsidRDefault="00F5469C" w:rsidP="00F5469C">
      <w:r>
        <w:t xml:space="preserve">This book provides a lot of sample conversations that you might encounter at your job, along with strategies for how to resolve whatever disputes you might encounter. I like this book because it made me a more direct communicator where I used to be passive aggressive and just expect people to read my mind. Because of this book, I have been able to open up more to people and let them know what I am thinking. It is also because of this book that I am no longer afraid to use the phrase “I feel,” when I am talking to someone. Although not all conversations are about feelings, this book at least pushes you in a direction that you will be able to have more effective conversations with your colleagues should the need arise. </w:t>
      </w:r>
    </w:p>
    <w:p w14:paraId="0CF6DA32" w14:textId="77777777" w:rsidR="00F5469C" w:rsidRDefault="00F5469C" w:rsidP="00F5469C"/>
    <w:p w14:paraId="751D624A" w14:textId="77777777" w:rsidR="00F5469C" w:rsidRDefault="00F5469C" w:rsidP="00F5469C">
      <w:r>
        <w:rPr>
          <w:i/>
        </w:rPr>
        <w:t>Working with Bitches</w:t>
      </w:r>
      <w:r>
        <w:t xml:space="preserve"> by Meredith Fuller</w:t>
      </w:r>
    </w:p>
    <w:p w14:paraId="03509E95" w14:textId="77777777" w:rsidR="00F5469C" w:rsidRPr="0002348E" w:rsidRDefault="00F5469C" w:rsidP="00F5469C">
      <w:r>
        <w:t>This is just a fun book which lists 8 types of office mean girls to look out for and how to communicate and deal with them if you must. Be forewarned that there are no strategies in this book for looking at yourself, so you’ll never know if you are a bitch or what role you are playing to make situations worse. Still, I mention this book here because there are a lot of useful strategies for people to use when they are feeling attacked or personally affronted by office staff.</w:t>
      </w:r>
    </w:p>
    <w:p w14:paraId="46E06A9C" w14:textId="77777777" w:rsidR="00F5469C" w:rsidRDefault="00F5469C" w:rsidP="00F5469C"/>
    <w:p w14:paraId="2A66AA28" w14:textId="77777777" w:rsidR="00F5469C" w:rsidRDefault="00F5469C" w:rsidP="00F5469C">
      <w:r>
        <w:rPr>
          <w:i/>
        </w:rPr>
        <w:t>Awaken the Giant Within</w:t>
      </w:r>
      <w:r>
        <w:t xml:space="preserve"> by Tony Robbins</w:t>
      </w:r>
    </w:p>
    <w:p w14:paraId="3F9A95F3" w14:textId="77777777" w:rsidR="00F5469C" w:rsidRPr="0002348E" w:rsidRDefault="00F5469C" w:rsidP="00F5469C">
      <w:r>
        <w:t xml:space="preserve">I really enjoyed this book on many levels. It was recommended to me by Quora user Adam Leffert. This book will literally re-program your thinking patterns to that you are thinking less negatively—if at all—and also change the way you think about how to handle your work, when you are working on the job. It helps you improve your own thinking patterns and I’m sure will invariably help you build cordial relations with your fellow staff workers. </w:t>
      </w:r>
    </w:p>
    <w:p w14:paraId="287767D1" w14:textId="77777777" w:rsidR="00F5469C" w:rsidRDefault="00F5469C" w:rsidP="00F5469C"/>
    <w:p w14:paraId="07D67CEB" w14:textId="77777777" w:rsidR="00F5469C" w:rsidRDefault="00F5469C" w:rsidP="00F5469C">
      <w:r>
        <w:rPr>
          <w:i/>
        </w:rPr>
        <w:t>Choose Yourself Guide to Wealth</w:t>
      </w:r>
      <w:r>
        <w:t xml:space="preserve"> by James Altucher</w:t>
      </w:r>
    </w:p>
    <w:p w14:paraId="4A82FB7E" w14:textId="77777777" w:rsidR="00F5469C" w:rsidRDefault="00F5469C" w:rsidP="00F5469C">
      <w:pPr>
        <w:rPr>
          <w:lang w:eastAsia="ko-KR"/>
        </w:rPr>
      </w:pPr>
      <w:r>
        <w:t xml:space="preserve">I love the Choose Yourself series. This one particular book is super helpful in teaching you how to provide value to other people in your life and how doing this in and of itself is a reward. I love James’s style of writing and the optimism he has for the future and your role in it. I highly recommend you check out this and his other books for learning to think more positively and treating other people with respect. </w:t>
      </w:r>
    </w:p>
    <w:p w14:paraId="1DF6EC7D" w14:textId="77777777" w:rsidR="00F5469C" w:rsidRDefault="00F5469C" w:rsidP="00F5469C">
      <w:pPr>
        <w:rPr>
          <w:lang w:eastAsia="ko-KR"/>
        </w:rPr>
      </w:pPr>
    </w:p>
    <w:p w14:paraId="24DB377A" w14:textId="77777777" w:rsidR="00F5469C" w:rsidRPr="00C4507B" w:rsidRDefault="00F5469C" w:rsidP="00F5469C">
      <w:pPr>
        <w:rPr>
          <w:b/>
          <w:lang w:eastAsia="ko-KR"/>
        </w:rPr>
      </w:pPr>
      <w:r w:rsidRPr="00C4507B">
        <w:rPr>
          <w:rFonts w:hint="eastAsia"/>
          <w:b/>
          <w:lang w:eastAsia="ko-KR"/>
        </w:rPr>
        <w:t>Excellent Resources for Managing Your Own Inner Politics:</w:t>
      </w:r>
    </w:p>
    <w:p w14:paraId="08EC026A" w14:textId="77777777" w:rsidR="00F5469C" w:rsidRDefault="00F5469C" w:rsidP="00F5469C">
      <w:pPr>
        <w:rPr>
          <w:lang w:eastAsia="ko-KR"/>
        </w:rPr>
      </w:pPr>
      <w:r>
        <w:rPr>
          <w:rFonts w:hint="eastAsia"/>
          <w:lang w:eastAsia="ko-KR"/>
        </w:rPr>
        <w:t xml:space="preserve">I include this list here because very often we find ourselves in a weird situation where we </w:t>
      </w:r>
      <w:r>
        <w:rPr>
          <w:lang w:eastAsia="ko-KR"/>
        </w:rPr>
        <w:t>disagree</w:t>
      </w:r>
      <w:r>
        <w:rPr>
          <w:rFonts w:hint="eastAsia"/>
          <w:lang w:eastAsia="ko-KR"/>
        </w:rPr>
        <w:t xml:space="preserve"> with our colleagues or we get frustrated because people just aren</w:t>
      </w:r>
      <w:r>
        <w:rPr>
          <w:lang w:eastAsia="ko-KR"/>
        </w:rPr>
        <w:t>’</w:t>
      </w:r>
      <w:r>
        <w:rPr>
          <w:rFonts w:hint="eastAsia"/>
          <w:lang w:eastAsia="ko-KR"/>
        </w:rPr>
        <w:t>t doing things the way we would like them to (a frequent complaining that some teachers have is that their co-teachers in Asia don</w:t>
      </w:r>
      <w:r>
        <w:rPr>
          <w:lang w:eastAsia="ko-KR"/>
        </w:rPr>
        <w:t>’</w:t>
      </w:r>
      <w:r>
        <w:rPr>
          <w:rFonts w:hint="eastAsia"/>
          <w:lang w:eastAsia="ko-KR"/>
        </w:rPr>
        <w:t>t give them enough say in the classes, even when they speak less English then they do). Sometimes the issue is not with the school or the environment at all, it is with you. I have listed here some books which you may wish to read to get a clearer sense of yourself and your relationship to others. I have found that reading these books as helped me considerably draw clearer pictures about my circumstances, my situation, and what I am doing as an English teacher. I hope these resources will help you as well.</w:t>
      </w:r>
    </w:p>
    <w:p w14:paraId="61254DBC" w14:textId="77777777" w:rsidR="00F5469C" w:rsidRDefault="00F5469C" w:rsidP="00F5469C">
      <w:pPr>
        <w:rPr>
          <w:lang w:eastAsia="ko-KR"/>
        </w:rPr>
      </w:pPr>
    </w:p>
    <w:p w14:paraId="6F240C19" w14:textId="77777777" w:rsidR="00F5469C" w:rsidRDefault="00F5469C" w:rsidP="00F5469C">
      <w:pPr>
        <w:rPr>
          <w:lang w:eastAsia="ko-KR"/>
        </w:rPr>
      </w:pPr>
      <w:r w:rsidRPr="00980500">
        <w:rPr>
          <w:rFonts w:hint="eastAsia"/>
          <w:i/>
          <w:lang w:eastAsia="ko-KR"/>
        </w:rPr>
        <w:t>The Seven Habits of Highly Effective People</w:t>
      </w:r>
      <w:r>
        <w:rPr>
          <w:rFonts w:hint="eastAsia"/>
          <w:lang w:eastAsia="ko-KR"/>
        </w:rPr>
        <w:t xml:space="preserve"> by Stephen Covey</w:t>
      </w:r>
    </w:p>
    <w:p w14:paraId="54F0FD03" w14:textId="77777777" w:rsidR="00F5469C" w:rsidRDefault="00F5469C" w:rsidP="00F5469C">
      <w:pPr>
        <w:rPr>
          <w:lang w:eastAsia="ko-KR"/>
        </w:rPr>
      </w:pPr>
      <w:r>
        <w:rPr>
          <w:rFonts w:hint="eastAsia"/>
          <w:lang w:eastAsia="ko-KR"/>
        </w:rPr>
        <w:lastRenderedPageBreak/>
        <w:t xml:space="preserve">Perhaps one of the most popular books of all time,  Stephen Covey has virtually created a foolhardy system to help </w:t>
      </w:r>
      <w:r>
        <w:rPr>
          <w:lang w:eastAsia="ko-KR"/>
        </w:rPr>
        <w:t>people</w:t>
      </w:r>
      <w:r>
        <w:rPr>
          <w:rFonts w:hint="eastAsia"/>
          <w:lang w:eastAsia="ko-KR"/>
        </w:rPr>
        <w:t xml:space="preserve"> overcome personal obstacles they have that are setting them back.In this book, you learn how to be productive in all areas of your life. You also learn how to help other people and to find </w:t>
      </w:r>
      <w:r>
        <w:rPr>
          <w:lang w:eastAsia="ko-KR"/>
        </w:rPr>
        <w:t>genuine</w:t>
      </w:r>
      <w:r>
        <w:rPr>
          <w:rFonts w:hint="eastAsia"/>
          <w:lang w:eastAsia="ko-KR"/>
        </w:rPr>
        <w:t xml:space="preserve"> joy in the work that you do. It</w:t>
      </w:r>
      <w:r>
        <w:rPr>
          <w:lang w:eastAsia="ko-KR"/>
        </w:rPr>
        <w:t>’</w:t>
      </w:r>
      <w:r>
        <w:rPr>
          <w:rFonts w:hint="eastAsia"/>
          <w:lang w:eastAsia="ko-KR"/>
        </w:rPr>
        <w:t xml:space="preserve">s hard to capture in words what this book has done for me but I believe it has been a real asset in helping me get through </w:t>
      </w:r>
      <w:r>
        <w:rPr>
          <w:lang w:eastAsia="ko-KR"/>
        </w:rPr>
        <w:t>some</w:t>
      </w:r>
      <w:r>
        <w:rPr>
          <w:rFonts w:hint="eastAsia"/>
          <w:lang w:eastAsia="ko-KR"/>
        </w:rPr>
        <w:t xml:space="preserve"> very tough times while aborad and teaching with people that I didn</w:t>
      </w:r>
      <w:r>
        <w:rPr>
          <w:lang w:eastAsia="ko-KR"/>
        </w:rPr>
        <w:t>’</w:t>
      </w:r>
      <w:r>
        <w:rPr>
          <w:rFonts w:hint="eastAsia"/>
          <w:lang w:eastAsia="ko-KR"/>
        </w:rPr>
        <w:t>t always agree with and I think it</w:t>
      </w:r>
      <w:r>
        <w:rPr>
          <w:lang w:eastAsia="ko-KR"/>
        </w:rPr>
        <w:t xml:space="preserve"> will certainly </w:t>
      </w:r>
      <w:r>
        <w:rPr>
          <w:rFonts w:hint="eastAsia"/>
          <w:lang w:eastAsia="ko-KR"/>
        </w:rPr>
        <w:t>save you some time in the long run when you are trying to figure out people in a new culture.</w:t>
      </w:r>
    </w:p>
    <w:p w14:paraId="3C274584" w14:textId="77777777" w:rsidR="00F5469C" w:rsidRDefault="00F5469C" w:rsidP="00F5469C">
      <w:pPr>
        <w:rPr>
          <w:lang w:eastAsia="ko-KR"/>
        </w:rPr>
      </w:pPr>
    </w:p>
    <w:p w14:paraId="49A2A23C" w14:textId="77777777" w:rsidR="00F5469C" w:rsidRDefault="00F5469C" w:rsidP="00F5469C">
      <w:pPr>
        <w:rPr>
          <w:lang w:eastAsia="ko-KR"/>
        </w:rPr>
      </w:pPr>
      <w:r w:rsidRPr="000D0E66">
        <w:rPr>
          <w:rFonts w:hint="eastAsia"/>
          <w:i/>
          <w:lang w:eastAsia="ko-KR"/>
        </w:rPr>
        <w:t>How to Win Friends and Influence People</w:t>
      </w:r>
      <w:r>
        <w:rPr>
          <w:rFonts w:hint="eastAsia"/>
          <w:lang w:eastAsia="ko-KR"/>
        </w:rPr>
        <w:t xml:space="preserve"> by Dale Carnegie</w:t>
      </w:r>
    </w:p>
    <w:p w14:paraId="7F36A3FF" w14:textId="77777777" w:rsidR="00F5469C" w:rsidRDefault="00F5469C" w:rsidP="00F5469C">
      <w:pPr>
        <w:rPr>
          <w:lang w:eastAsia="ko-KR"/>
        </w:rPr>
      </w:pPr>
      <w:r>
        <w:rPr>
          <w:rFonts w:hint="eastAsia"/>
          <w:lang w:eastAsia="ko-KR"/>
        </w:rPr>
        <w:t xml:space="preserve">Although this book was written several decades ago, there is some really timeless advice in this book that will help you </w:t>
      </w:r>
      <w:r>
        <w:rPr>
          <w:lang w:eastAsia="ko-KR"/>
        </w:rPr>
        <w:t>socialize</w:t>
      </w:r>
      <w:r>
        <w:rPr>
          <w:rFonts w:hint="eastAsia"/>
          <w:lang w:eastAsia="ko-KR"/>
        </w:rPr>
        <w:t xml:space="preserve"> with other people in another country. It will be really helpful especially when the people that you need to socialize with don</w:t>
      </w:r>
      <w:r>
        <w:rPr>
          <w:lang w:eastAsia="ko-KR"/>
        </w:rPr>
        <w:t>’</w:t>
      </w:r>
      <w:r>
        <w:rPr>
          <w:rFonts w:hint="eastAsia"/>
          <w:lang w:eastAsia="ko-KR"/>
        </w:rPr>
        <w:t>t necessarily speak all that great English. One of the pieces of advice that is frequently mentioned (and sometimes poked fun) is the recommendation to smile a lot. I suppose this would sound outdated to a western audience but I have actually found this advice to work quite nicely in a country like Korean which is all about saving face and looking good. Even on the days when I didn</w:t>
      </w:r>
      <w:r>
        <w:rPr>
          <w:lang w:eastAsia="ko-KR"/>
        </w:rPr>
        <w:t>’</w:t>
      </w:r>
      <w:r>
        <w:rPr>
          <w:rFonts w:hint="eastAsia"/>
          <w:lang w:eastAsia="ko-KR"/>
        </w:rPr>
        <w:t>t feel like smiling, I still did and had a very pleasant day despite all that was going through my head at the time. The advice really will work if you use it and I highly recommend you pick up this book to help you through some awkward times ahead with colleagues and new friends. This book will surely help with situations where language barriers exist! And apart from this, this is a book that will really help you build relationships with people no matter where you are in the world. I highly recommend this book.</w:t>
      </w:r>
    </w:p>
    <w:p w14:paraId="6E3E636C" w14:textId="77777777" w:rsidR="00F5469C" w:rsidRDefault="00F5469C" w:rsidP="00F5469C">
      <w:pPr>
        <w:rPr>
          <w:lang w:eastAsia="ko-KR"/>
        </w:rPr>
      </w:pPr>
    </w:p>
    <w:p w14:paraId="6A7914C0" w14:textId="77777777" w:rsidR="00F5469C" w:rsidRDefault="00F5469C" w:rsidP="00F5469C">
      <w:pPr>
        <w:rPr>
          <w:i/>
          <w:lang w:eastAsia="ko-KR"/>
        </w:rPr>
      </w:pPr>
      <w:r>
        <w:rPr>
          <w:rFonts w:hint="eastAsia"/>
          <w:i/>
          <w:lang w:eastAsia="ko-KR"/>
        </w:rPr>
        <w:t xml:space="preserve">Pitch Anything </w:t>
      </w:r>
    </w:p>
    <w:p w14:paraId="421E06F5" w14:textId="77777777" w:rsidR="00F5469C" w:rsidRDefault="00F5469C" w:rsidP="00F5469C">
      <w:pPr>
        <w:rPr>
          <w:lang w:eastAsia="ko-KR"/>
        </w:rPr>
      </w:pPr>
      <w:r>
        <w:rPr>
          <w:rFonts w:hint="eastAsia"/>
          <w:lang w:eastAsia="ko-KR"/>
        </w:rPr>
        <w:t>I almost didn</w:t>
      </w:r>
      <w:r>
        <w:rPr>
          <w:lang w:eastAsia="ko-KR"/>
        </w:rPr>
        <w:t>’</w:t>
      </w:r>
      <w:r>
        <w:rPr>
          <w:rFonts w:hint="eastAsia"/>
          <w:lang w:eastAsia="ko-KR"/>
        </w:rPr>
        <w:t>t include this book because I didn</w:t>
      </w:r>
      <w:r>
        <w:rPr>
          <w:lang w:eastAsia="ko-KR"/>
        </w:rPr>
        <w:t>’</w:t>
      </w:r>
      <w:r>
        <w:rPr>
          <w:rFonts w:hint="eastAsia"/>
          <w:lang w:eastAsia="ko-KR"/>
        </w:rPr>
        <w:t xml:space="preserve">t think about how much it has </w:t>
      </w:r>
      <w:r>
        <w:rPr>
          <w:lang w:eastAsia="ko-KR"/>
        </w:rPr>
        <w:t>helped me</w:t>
      </w:r>
      <w:r>
        <w:rPr>
          <w:rFonts w:hint="eastAsia"/>
          <w:lang w:eastAsia="ko-KR"/>
        </w:rPr>
        <w:t xml:space="preserve"> but it really has. At certain points in your career, you</w:t>
      </w:r>
      <w:r>
        <w:rPr>
          <w:lang w:eastAsia="ko-KR"/>
        </w:rPr>
        <w:t>’</w:t>
      </w:r>
      <w:r>
        <w:rPr>
          <w:rFonts w:hint="eastAsia"/>
          <w:lang w:eastAsia="ko-KR"/>
        </w:rPr>
        <w:t>re going to get frustrated because you haven</w:t>
      </w:r>
      <w:r>
        <w:rPr>
          <w:lang w:eastAsia="ko-KR"/>
        </w:rPr>
        <w:t>’</w:t>
      </w:r>
      <w:r>
        <w:rPr>
          <w:rFonts w:hint="eastAsia"/>
          <w:lang w:eastAsia="ko-KR"/>
        </w:rPr>
        <w:t>t found the words to defend your position on why you</w:t>
      </w:r>
      <w:r>
        <w:rPr>
          <w:lang w:eastAsia="ko-KR"/>
        </w:rPr>
        <w:t>’</w:t>
      </w:r>
      <w:r>
        <w:rPr>
          <w:rFonts w:hint="eastAsia"/>
          <w:lang w:eastAsia="ko-KR"/>
        </w:rPr>
        <w:t xml:space="preserve">re teaching a certain way, either using a certain style or methodology or certain materials. When this </w:t>
      </w:r>
      <w:r>
        <w:rPr>
          <w:lang w:eastAsia="ko-KR"/>
        </w:rPr>
        <w:t>happens</w:t>
      </w:r>
      <w:r>
        <w:rPr>
          <w:rFonts w:hint="eastAsia"/>
          <w:lang w:eastAsia="ko-KR"/>
        </w:rPr>
        <w:t xml:space="preserve">, you can use Pitch Anything to help you become a better </w:t>
      </w:r>
      <w:r>
        <w:rPr>
          <w:lang w:eastAsia="ko-KR"/>
        </w:rPr>
        <w:t>reasoned</w:t>
      </w:r>
      <w:r>
        <w:rPr>
          <w:rFonts w:hint="eastAsia"/>
          <w:lang w:eastAsia="ko-KR"/>
        </w:rPr>
        <w:t xml:space="preserve"> and to have a constructive conversation with other people as to why you</w:t>
      </w:r>
      <w:r>
        <w:rPr>
          <w:lang w:eastAsia="ko-KR"/>
        </w:rPr>
        <w:t>’</w:t>
      </w:r>
      <w:r>
        <w:rPr>
          <w:rFonts w:hint="eastAsia"/>
          <w:lang w:eastAsia="ko-KR"/>
        </w:rPr>
        <w:t>ve done what you</w:t>
      </w:r>
      <w:r>
        <w:rPr>
          <w:lang w:eastAsia="ko-KR"/>
        </w:rPr>
        <w:t>’</w:t>
      </w:r>
      <w:r>
        <w:rPr>
          <w:rFonts w:hint="eastAsia"/>
          <w:lang w:eastAsia="ko-KR"/>
        </w:rPr>
        <w:t xml:space="preserve">ve done. After reading this book, I became less frustrated </w:t>
      </w:r>
      <w:r>
        <w:rPr>
          <w:lang w:eastAsia="ko-KR"/>
        </w:rPr>
        <w:t>because I knew that I had many reasons for doing the things that I did and it was only a matter of learning to articulate the reasons.</w:t>
      </w:r>
    </w:p>
    <w:p w14:paraId="14FDAC7D" w14:textId="77777777" w:rsidR="00F5469C" w:rsidRDefault="00F5469C" w:rsidP="00F5469C">
      <w:pPr>
        <w:rPr>
          <w:lang w:eastAsia="ko-KR"/>
        </w:rPr>
      </w:pPr>
    </w:p>
    <w:p w14:paraId="62CEF5D3" w14:textId="77777777" w:rsidR="00F5469C" w:rsidRDefault="00F5469C" w:rsidP="00F5469C">
      <w:pPr>
        <w:rPr>
          <w:lang w:eastAsia="ko-KR"/>
        </w:rPr>
      </w:pPr>
      <w:r>
        <w:rPr>
          <w:rFonts w:hint="eastAsia"/>
          <w:i/>
          <w:lang w:eastAsia="ko-KR"/>
        </w:rPr>
        <w:t>Influence</w:t>
      </w:r>
      <w:r>
        <w:rPr>
          <w:rFonts w:hint="eastAsia"/>
          <w:lang w:eastAsia="ko-KR"/>
        </w:rPr>
        <w:t xml:space="preserve"> by Robert Cialdini</w:t>
      </w:r>
    </w:p>
    <w:p w14:paraId="38B98542" w14:textId="77777777" w:rsidR="00F5469C" w:rsidRDefault="00F5469C" w:rsidP="00F5469C">
      <w:pPr>
        <w:rPr>
          <w:lang w:eastAsia="ko-KR"/>
        </w:rPr>
      </w:pPr>
      <w:r>
        <w:rPr>
          <w:rFonts w:hint="eastAsia"/>
          <w:lang w:eastAsia="ko-KR"/>
        </w:rPr>
        <w:t xml:space="preserve">This book helped me immensely with influencing the students that I had, particularly the older students. Believe it or not, there are a lot of salesman-like strategies that you can use in your classes to get </w:t>
      </w:r>
      <w:r>
        <w:rPr>
          <w:lang w:eastAsia="ko-KR"/>
        </w:rPr>
        <w:t>the</w:t>
      </w:r>
      <w:r>
        <w:rPr>
          <w:rFonts w:hint="eastAsia"/>
          <w:lang w:eastAsia="ko-KR"/>
        </w:rPr>
        <w:t xml:space="preserve"> students to do what you want them to do. For example, pretending that you are on the side of the students helps a lot when they feel resentful for being forced to take your mandatory class; or searching for commonalities with your students so that they feel like they can relate to you more. Like it or not, teaching is a very big sales position</w:t>
      </w:r>
      <w:r>
        <w:rPr>
          <w:lang w:eastAsia="ko-KR"/>
        </w:rPr>
        <w:t>—</w:t>
      </w:r>
      <w:r>
        <w:rPr>
          <w:rFonts w:hint="eastAsia"/>
          <w:lang w:eastAsia="ko-KR"/>
        </w:rPr>
        <w:t>perhaps the biggest one you</w:t>
      </w:r>
      <w:r>
        <w:rPr>
          <w:lang w:eastAsia="ko-KR"/>
        </w:rPr>
        <w:t>’</w:t>
      </w:r>
      <w:r>
        <w:rPr>
          <w:rFonts w:hint="eastAsia"/>
          <w:lang w:eastAsia="ko-KR"/>
        </w:rPr>
        <w:t>ll ever have and it</w:t>
      </w:r>
      <w:r>
        <w:rPr>
          <w:lang w:eastAsia="ko-KR"/>
        </w:rPr>
        <w:t>’</w:t>
      </w:r>
      <w:r>
        <w:rPr>
          <w:rFonts w:hint="eastAsia"/>
          <w:lang w:eastAsia="ko-KR"/>
        </w:rPr>
        <w:t xml:space="preserve">s important to learn how to sell your class and sell it well. It starts </w:t>
      </w:r>
      <w:r>
        <w:rPr>
          <w:lang w:eastAsia="ko-KR"/>
        </w:rPr>
        <w:t>with</w:t>
      </w:r>
      <w:r>
        <w:rPr>
          <w:rFonts w:hint="eastAsia"/>
          <w:lang w:eastAsia="ko-KR"/>
        </w:rPr>
        <w:t xml:space="preserve"> this book, mark my words.</w:t>
      </w:r>
    </w:p>
    <w:p w14:paraId="4039F424" w14:textId="77777777" w:rsidR="00F5469C" w:rsidRDefault="00F5469C" w:rsidP="00F5469C">
      <w:pPr>
        <w:rPr>
          <w:lang w:eastAsia="ko-KR"/>
        </w:rPr>
      </w:pPr>
    </w:p>
    <w:p w14:paraId="0A57E7A4" w14:textId="77777777" w:rsidR="00F5469C" w:rsidRDefault="00F5469C" w:rsidP="00F5469C">
      <w:pPr>
        <w:rPr>
          <w:lang w:eastAsia="ko-KR"/>
        </w:rPr>
      </w:pPr>
      <w:r w:rsidRPr="001C1616">
        <w:rPr>
          <w:rFonts w:hint="eastAsia"/>
          <w:i/>
          <w:lang w:eastAsia="ko-KR"/>
        </w:rPr>
        <w:lastRenderedPageBreak/>
        <w:t>To Sell is Human</w:t>
      </w:r>
      <w:r>
        <w:rPr>
          <w:rFonts w:hint="eastAsia"/>
          <w:lang w:eastAsia="ko-KR"/>
        </w:rPr>
        <w:t xml:space="preserve"> by Daniel Pinker</w:t>
      </w:r>
    </w:p>
    <w:p w14:paraId="695E3AE5" w14:textId="77777777" w:rsidR="00F5469C" w:rsidRDefault="00F5469C" w:rsidP="00F5469C">
      <w:pPr>
        <w:rPr>
          <w:lang w:eastAsia="ko-KR"/>
        </w:rPr>
      </w:pPr>
      <w:r>
        <w:rPr>
          <w:rFonts w:hint="eastAsia"/>
          <w:lang w:eastAsia="ko-KR"/>
        </w:rPr>
        <w:t>And speaking of selling, Daniel Pinker</w:t>
      </w:r>
      <w:r>
        <w:rPr>
          <w:lang w:eastAsia="ko-KR"/>
        </w:rPr>
        <w:t>’</w:t>
      </w:r>
      <w:r>
        <w:rPr>
          <w:rFonts w:hint="eastAsia"/>
          <w:lang w:eastAsia="ko-KR"/>
        </w:rPr>
        <w:t xml:space="preserve">s book is one of the most frequently read books on the </w:t>
      </w:r>
      <w:r>
        <w:rPr>
          <w:lang w:eastAsia="ko-KR"/>
        </w:rPr>
        <w:t>subject</w:t>
      </w:r>
      <w:r>
        <w:rPr>
          <w:rFonts w:hint="eastAsia"/>
          <w:lang w:eastAsia="ko-KR"/>
        </w:rPr>
        <w:t>. It makes the argument that all humans have an innate ability to sell and that the times are changing to the point where we will all have to become more adapt at getting back to our rootes</w:t>
      </w:r>
      <w:r>
        <w:rPr>
          <w:lang w:eastAsia="ko-KR"/>
        </w:rPr>
        <w:t>—</w:t>
      </w:r>
      <w:r>
        <w:rPr>
          <w:rFonts w:hint="eastAsia"/>
          <w:lang w:eastAsia="ko-KR"/>
        </w:rPr>
        <w:t>selling. But this isn</w:t>
      </w:r>
      <w:r>
        <w:rPr>
          <w:lang w:eastAsia="ko-KR"/>
        </w:rPr>
        <w:t>’</w:t>
      </w:r>
      <w:r>
        <w:rPr>
          <w:rFonts w:hint="eastAsia"/>
          <w:lang w:eastAsia="ko-KR"/>
        </w:rPr>
        <w:t>t the best part of the book. The best part of the book are all of the strategies that he advocates to people when they are selling to others</w:t>
      </w:r>
      <w:r>
        <w:rPr>
          <w:lang w:eastAsia="ko-KR"/>
        </w:rPr>
        <w:t>—</w:t>
      </w:r>
      <w:r>
        <w:rPr>
          <w:rFonts w:hint="eastAsia"/>
          <w:lang w:eastAsia="ko-KR"/>
        </w:rPr>
        <w:t>the art of improvisation being apart of this and the 3:1 positivity ratio that you</w:t>
      </w:r>
      <w:r>
        <w:rPr>
          <w:lang w:eastAsia="ko-KR"/>
        </w:rPr>
        <w:t>’</w:t>
      </w:r>
      <w:r>
        <w:rPr>
          <w:rFonts w:hint="eastAsia"/>
          <w:lang w:eastAsia="ko-KR"/>
        </w:rPr>
        <w:t xml:space="preserve">re supposed to have. I mention books on selling </w:t>
      </w:r>
      <w:r>
        <w:rPr>
          <w:lang w:eastAsia="ko-KR"/>
        </w:rPr>
        <w:t>because</w:t>
      </w:r>
      <w:r>
        <w:rPr>
          <w:rFonts w:hint="eastAsia"/>
          <w:lang w:eastAsia="ko-KR"/>
        </w:rPr>
        <w:t xml:space="preserve"> most teachers find themselves getting angry with students and/or teachers or everyone else. They outwardly blame other people for their discontent instead of looking inwards and trying to learn from their own shortcomings. The only way you</w:t>
      </w:r>
      <w:r>
        <w:rPr>
          <w:lang w:eastAsia="ko-KR"/>
        </w:rPr>
        <w:t>’</w:t>
      </w:r>
      <w:r>
        <w:rPr>
          <w:rFonts w:hint="eastAsia"/>
          <w:lang w:eastAsia="ko-KR"/>
        </w:rPr>
        <w:t>re ever going to move forward</w:t>
      </w:r>
      <w:r>
        <w:rPr>
          <w:lang w:eastAsia="ko-KR"/>
        </w:rPr>
        <w:t>—</w:t>
      </w:r>
      <w:r>
        <w:rPr>
          <w:rFonts w:hint="eastAsia"/>
          <w:lang w:eastAsia="ko-KR"/>
        </w:rPr>
        <w:t>I have found</w:t>
      </w:r>
      <w:r>
        <w:rPr>
          <w:lang w:eastAsia="ko-KR"/>
        </w:rPr>
        <w:t>—</w:t>
      </w:r>
      <w:r>
        <w:rPr>
          <w:rFonts w:hint="eastAsia"/>
          <w:lang w:eastAsia="ko-KR"/>
        </w:rPr>
        <w:t>is if you look internally and learn from your own mistakes. Learning to sell is a big lesson that I have learned as a teacher and when I learned how to do it properly in the profession, I enjoyed my experience more because I didn</w:t>
      </w:r>
      <w:r>
        <w:rPr>
          <w:lang w:eastAsia="ko-KR"/>
        </w:rPr>
        <w:t>’</w:t>
      </w:r>
      <w:r>
        <w:rPr>
          <w:rFonts w:hint="eastAsia"/>
          <w:lang w:eastAsia="ko-KR"/>
        </w:rPr>
        <w:t xml:space="preserve">t </w:t>
      </w:r>
      <w:r>
        <w:rPr>
          <w:lang w:eastAsia="ko-KR"/>
        </w:rPr>
        <w:t>have</w:t>
      </w:r>
      <w:r>
        <w:rPr>
          <w:rFonts w:hint="eastAsia"/>
          <w:lang w:eastAsia="ko-KR"/>
        </w:rPr>
        <w:t xml:space="preserve"> to worry about disliking me or hating my class or getting eyed by authorities in the school. People enjoyed my classes and they did so because I had learned how to attract them and keep them coming. Between </w:t>
      </w:r>
      <w:r>
        <w:rPr>
          <w:rFonts w:hint="eastAsia"/>
          <w:i/>
          <w:lang w:eastAsia="ko-KR"/>
        </w:rPr>
        <w:t>Influence</w:t>
      </w:r>
      <w:r>
        <w:rPr>
          <w:rFonts w:hint="eastAsia"/>
          <w:lang w:eastAsia="ko-KR"/>
        </w:rPr>
        <w:t xml:space="preserve"> and </w:t>
      </w:r>
      <w:r>
        <w:rPr>
          <w:rFonts w:hint="eastAsia"/>
          <w:i/>
          <w:lang w:eastAsia="ko-KR"/>
        </w:rPr>
        <w:t xml:space="preserve">To Sell is Human, </w:t>
      </w:r>
      <w:r>
        <w:rPr>
          <w:rFonts w:hint="eastAsia"/>
          <w:lang w:eastAsia="ko-KR"/>
        </w:rPr>
        <w:t xml:space="preserve"> you will surely find the inner </w:t>
      </w:r>
      <w:r>
        <w:rPr>
          <w:lang w:eastAsia="ko-KR"/>
        </w:rPr>
        <w:t>peace that</w:t>
      </w:r>
      <w:r>
        <w:rPr>
          <w:rFonts w:hint="eastAsia"/>
          <w:lang w:eastAsia="ko-KR"/>
        </w:rPr>
        <w:t xml:space="preserve"> you crave as a teacher when it feels like </w:t>
      </w:r>
      <w:r>
        <w:rPr>
          <w:lang w:eastAsia="ko-KR"/>
        </w:rPr>
        <w:t>everyone</w:t>
      </w:r>
      <w:r>
        <w:rPr>
          <w:rFonts w:hint="eastAsia"/>
          <w:lang w:eastAsia="ko-KR"/>
        </w:rPr>
        <w:t xml:space="preserve"> around you is pulling at you, intentionally provoking you or making you feel like there</w:t>
      </w:r>
      <w:r>
        <w:rPr>
          <w:lang w:eastAsia="ko-KR"/>
        </w:rPr>
        <w:t>’</w:t>
      </w:r>
      <w:r>
        <w:rPr>
          <w:rFonts w:hint="eastAsia"/>
          <w:lang w:eastAsia="ko-KR"/>
        </w:rPr>
        <w:t>s something wrong with you (hint: it</w:t>
      </w:r>
      <w:r>
        <w:rPr>
          <w:lang w:eastAsia="ko-KR"/>
        </w:rPr>
        <w:t>’</w:t>
      </w:r>
      <w:r>
        <w:rPr>
          <w:rFonts w:hint="eastAsia"/>
          <w:lang w:eastAsia="ko-KR"/>
        </w:rPr>
        <w:t xml:space="preserve">s possible that there </w:t>
      </w:r>
      <w:r>
        <w:rPr>
          <w:lang w:eastAsia="ko-KR"/>
        </w:rPr>
        <w:t>might</w:t>
      </w:r>
      <w:r>
        <w:rPr>
          <w:rFonts w:hint="eastAsia"/>
          <w:lang w:eastAsia="ko-KR"/>
        </w:rPr>
        <w:t xml:space="preserve"> be something wrong with you!).</w:t>
      </w:r>
    </w:p>
    <w:p w14:paraId="5F06457F" w14:textId="77777777" w:rsidR="00F5469C" w:rsidRDefault="00F5469C" w:rsidP="00F5469C">
      <w:pPr>
        <w:rPr>
          <w:lang w:eastAsia="ko-KR"/>
        </w:rPr>
      </w:pPr>
    </w:p>
    <w:p w14:paraId="0EA4FEF8" w14:textId="77777777" w:rsidR="00F5469C" w:rsidRDefault="00F5469C" w:rsidP="00F5469C">
      <w:pPr>
        <w:rPr>
          <w:lang w:eastAsia="ko-KR"/>
        </w:rPr>
      </w:pPr>
      <w:r w:rsidRPr="002057D1">
        <w:rPr>
          <w:rFonts w:hint="eastAsia"/>
          <w:i/>
          <w:lang w:eastAsia="ko-KR"/>
        </w:rPr>
        <w:t>Linchpin</w:t>
      </w:r>
      <w:r>
        <w:rPr>
          <w:rFonts w:hint="eastAsia"/>
          <w:lang w:eastAsia="ko-KR"/>
        </w:rPr>
        <w:t xml:space="preserve"> by Seth Godin</w:t>
      </w:r>
    </w:p>
    <w:p w14:paraId="6AD61DCC" w14:textId="77777777" w:rsidR="00F5469C" w:rsidRDefault="00F5469C" w:rsidP="00F5469C">
      <w:pPr>
        <w:rPr>
          <w:lang w:eastAsia="ko-KR"/>
        </w:rPr>
      </w:pPr>
      <w:r>
        <w:rPr>
          <w:rFonts w:hint="eastAsia"/>
          <w:lang w:eastAsia="ko-KR"/>
        </w:rPr>
        <w:t>To become an indispensable teacher, you are required to think outside of the box, to think creatively and to do things that are innovative and sometimes even offbeat.  This goes for all levels of teaching English, but especially the higher you get in the grade level.  This book has taught me to be comfortable with my own creativity and to find the jobs that will give me the space and satisfaction to do the kind of artistic work that Seth Godin describes. Although I wouldn</w:t>
      </w:r>
      <w:r>
        <w:rPr>
          <w:lang w:eastAsia="ko-KR"/>
        </w:rPr>
        <w:t>’</w:t>
      </w:r>
      <w:r>
        <w:rPr>
          <w:rFonts w:hint="eastAsia"/>
          <w:lang w:eastAsia="ko-KR"/>
        </w:rPr>
        <w:t>t necessarily consider myself a linchpin</w:t>
      </w:r>
      <w:r>
        <w:rPr>
          <w:lang w:eastAsia="ko-KR"/>
        </w:rPr>
        <w:t>—</w:t>
      </w:r>
      <w:r>
        <w:rPr>
          <w:rFonts w:hint="eastAsia"/>
          <w:lang w:eastAsia="ko-KR"/>
        </w:rPr>
        <w:t>or indispensable artist who is giving to the world</w:t>
      </w:r>
      <w:r>
        <w:rPr>
          <w:lang w:eastAsia="ko-KR"/>
        </w:rPr>
        <w:t>—</w:t>
      </w:r>
      <w:r>
        <w:rPr>
          <w:rFonts w:hint="eastAsia"/>
          <w:lang w:eastAsia="ko-KR"/>
        </w:rPr>
        <w:t>I believe that I am taking measurable steps to get there and my classes are improving as a result because of it. This isn</w:t>
      </w:r>
      <w:r>
        <w:rPr>
          <w:lang w:eastAsia="ko-KR"/>
        </w:rPr>
        <w:t>’</w:t>
      </w:r>
      <w:r>
        <w:rPr>
          <w:rFonts w:hint="eastAsia"/>
          <w:lang w:eastAsia="ko-KR"/>
        </w:rPr>
        <w:t xml:space="preserve">t really a self-help book, but certainly a good read to get you into the mindset of a </w:t>
      </w:r>
      <w:r>
        <w:rPr>
          <w:lang w:eastAsia="ko-KR"/>
        </w:rPr>
        <w:t>person</w:t>
      </w:r>
      <w:r>
        <w:rPr>
          <w:rFonts w:hint="eastAsia"/>
          <w:lang w:eastAsia="ko-KR"/>
        </w:rPr>
        <w:t xml:space="preserve"> who wants to make a difference within the school community. Worth a reading among the other books I have recommended. </w:t>
      </w:r>
    </w:p>
    <w:p w14:paraId="334213AC" w14:textId="77777777" w:rsidR="00F5469C" w:rsidRDefault="00F5469C" w:rsidP="00F5469C">
      <w:pPr>
        <w:rPr>
          <w:lang w:eastAsia="ko-KR"/>
        </w:rPr>
      </w:pPr>
    </w:p>
    <w:p w14:paraId="08F96B01" w14:textId="77777777" w:rsidR="00F5469C" w:rsidRDefault="00F5469C" w:rsidP="00F5469C">
      <w:pPr>
        <w:rPr>
          <w:lang w:eastAsia="ko-KR"/>
        </w:rPr>
      </w:pPr>
      <w:r>
        <w:rPr>
          <w:rFonts w:hint="eastAsia"/>
          <w:lang w:eastAsia="ko-KR"/>
        </w:rPr>
        <w:t>Cambridge books</w:t>
      </w:r>
    </w:p>
    <w:p w14:paraId="638ABDB5" w14:textId="77777777" w:rsidR="00F5469C" w:rsidRPr="001C1616" w:rsidRDefault="00F5469C" w:rsidP="00F5469C">
      <w:pPr>
        <w:rPr>
          <w:lang w:eastAsia="ko-KR"/>
        </w:rPr>
      </w:pPr>
      <w:r>
        <w:rPr>
          <w:rFonts w:hint="eastAsia"/>
          <w:lang w:eastAsia="ko-KR"/>
        </w:rPr>
        <w:t>Finally, you</w:t>
      </w:r>
      <w:r>
        <w:rPr>
          <w:lang w:eastAsia="ko-KR"/>
        </w:rPr>
        <w:t>’</w:t>
      </w:r>
      <w:r>
        <w:rPr>
          <w:rFonts w:hint="eastAsia"/>
          <w:lang w:eastAsia="ko-KR"/>
        </w:rPr>
        <w:t xml:space="preserve">ll notice that I have cited many books from Cambridge, mostly </w:t>
      </w:r>
      <w:r>
        <w:rPr>
          <w:lang w:eastAsia="ko-KR"/>
        </w:rPr>
        <w:t>because</w:t>
      </w:r>
      <w:r>
        <w:rPr>
          <w:rFonts w:hint="eastAsia"/>
          <w:lang w:eastAsia="ko-KR"/>
        </w:rPr>
        <w:t xml:space="preserve"> I have found them super highly effective. I have to say that without the Cambridge series, my classes would not have been nearly as fun as they were or nearly as easy to get through. The Cambridge series has done such </w:t>
      </w:r>
      <w:r>
        <w:rPr>
          <w:lang w:eastAsia="ko-KR"/>
        </w:rPr>
        <w:t>amazing</w:t>
      </w:r>
      <w:r>
        <w:rPr>
          <w:rFonts w:hint="eastAsia"/>
          <w:lang w:eastAsia="ko-KR"/>
        </w:rPr>
        <w:t xml:space="preserve"> work with helping me get my classes together that I don</w:t>
      </w:r>
      <w:r>
        <w:rPr>
          <w:lang w:eastAsia="ko-KR"/>
        </w:rPr>
        <w:t>’</w:t>
      </w:r>
      <w:r>
        <w:rPr>
          <w:rFonts w:hint="eastAsia"/>
          <w:lang w:eastAsia="ko-KR"/>
        </w:rPr>
        <w:t xml:space="preserve">t know where </w:t>
      </w:r>
      <w:r>
        <w:rPr>
          <w:lang w:eastAsia="ko-KR"/>
        </w:rPr>
        <w:t>I</w:t>
      </w:r>
      <w:r>
        <w:rPr>
          <w:rFonts w:hint="eastAsia"/>
          <w:lang w:eastAsia="ko-KR"/>
        </w:rPr>
        <w:t xml:space="preserve"> would be without them. Whether it was teaching drama activities or teaching 5-minute warm-ups, the folks over in England know what they are talking about and have you covered. Tessa Wooward, Penny Ur, Mario Rinvolucri, all of these authors are frequently cited because they have been so prolific in providing strategies for EFL teachers around the globe. Having read even some of the books from the Cambridge series will make you an indispensable teacher that people remember for a very long time. You</w:t>
      </w:r>
      <w:r>
        <w:rPr>
          <w:lang w:eastAsia="ko-KR"/>
        </w:rPr>
        <w:t>’</w:t>
      </w:r>
      <w:r>
        <w:rPr>
          <w:rFonts w:hint="eastAsia"/>
          <w:lang w:eastAsia="ko-KR"/>
        </w:rPr>
        <w:t xml:space="preserve">ll find a list of all of the books that I have cited from the Cambridge series in bibliographic annotations in the back of this book. Read as </w:t>
      </w:r>
      <w:r>
        <w:rPr>
          <w:rFonts w:hint="eastAsia"/>
          <w:lang w:eastAsia="ko-KR"/>
        </w:rPr>
        <w:lastRenderedPageBreak/>
        <w:t>many as you can and you</w:t>
      </w:r>
      <w:r>
        <w:rPr>
          <w:lang w:eastAsia="ko-KR"/>
        </w:rPr>
        <w:t>’</w:t>
      </w:r>
      <w:r>
        <w:rPr>
          <w:rFonts w:hint="eastAsia"/>
          <w:lang w:eastAsia="ko-KR"/>
        </w:rPr>
        <w:t xml:space="preserve">ll find that they give you the peace of mind that is a necessity when teaching all over the world. </w:t>
      </w:r>
    </w:p>
    <w:p w14:paraId="5C9CB95F" w14:textId="77777777" w:rsidR="00F5469C" w:rsidRDefault="00F5469C" w:rsidP="00F5469C">
      <w:pPr>
        <w:rPr>
          <w:lang w:eastAsia="ko-KR"/>
        </w:rPr>
      </w:pPr>
    </w:p>
    <w:p w14:paraId="6BE02CFA" w14:textId="77777777" w:rsidR="00F5469C" w:rsidRDefault="00F5469C" w:rsidP="00F5469C"/>
    <w:p w14:paraId="76C60435" w14:textId="77777777" w:rsidR="00061CB4" w:rsidRPr="00061CB4" w:rsidRDefault="00061CB4" w:rsidP="005134CA">
      <w:pPr>
        <w:widowControl w:val="0"/>
        <w:autoSpaceDE w:val="0"/>
        <w:autoSpaceDN w:val="0"/>
        <w:adjustRightInd w:val="0"/>
        <w:spacing w:after="240" w:line="240" w:lineRule="auto"/>
        <w:ind w:left="2880" w:firstLine="720"/>
        <w:rPr>
          <w:color w:val="auto"/>
        </w:rPr>
      </w:pPr>
      <w:r w:rsidRPr="00061CB4">
        <w:rPr>
          <w:color w:val="auto"/>
        </w:rPr>
        <w:t>References</w:t>
      </w:r>
    </w:p>
    <w:p w14:paraId="0FAB7BCE" w14:textId="77777777" w:rsidR="005134CA" w:rsidRDefault="00061CB4" w:rsidP="00061CB4">
      <w:pPr>
        <w:widowControl w:val="0"/>
        <w:autoSpaceDE w:val="0"/>
        <w:autoSpaceDN w:val="0"/>
        <w:adjustRightInd w:val="0"/>
        <w:spacing w:after="240" w:line="240" w:lineRule="auto"/>
        <w:rPr>
          <w:color w:val="auto"/>
        </w:rPr>
      </w:pPr>
      <w:r w:rsidRPr="00061CB4">
        <w:rPr>
          <w:color w:val="auto"/>
        </w:rPr>
        <w:t xml:space="preserve">Bilbrough.N. (2001). </w:t>
      </w:r>
      <w:r w:rsidRPr="00061CB4">
        <w:rPr>
          <w:color w:val="0E0E0E"/>
        </w:rPr>
        <w:t xml:space="preserve">Memory Activities for Language Learning with CD-ROM. </w:t>
      </w:r>
      <w:r w:rsidRPr="00061CB4">
        <w:rPr>
          <w:color w:val="auto"/>
        </w:rPr>
        <w:t xml:space="preserve">Cambridge. </w:t>
      </w:r>
    </w:p>
    <w:p w14:paraId="259C5F50" w14:textId="73649FE6"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Cambridge University Press</w:t>
      </w:r>
      <w:r w:rsidR="005134CA">
        <w:rPr>
          <w:color w:val="auto"/>
        </w:rPr>
        <w:t>.</w:t>
      </w:r>
      <w:bookmarkStart w:id="0" w:name="_GoBack"/>
      <w:bookmarkEnd w:id="0"/>
    </w:p>
    <w:p w14:paraId="1E5BE81E" w14:textId="77777777" w:rsidR="005134CA" w:rsidRDefault="00061CB4" w:rsidP="00061CB4">
      <w:pPr>
        <w:widowControl w:val="0"/>
        <w:autoSpaceDE w:val="0"/>
        <w:autoSpaceDN w:val="0"/>
        <w:adjustRightInd w:val="0"/>
        <w:spacing w:after="240" w:line="240" w:lineRule="auto"/>
        <w:rPr>
          <w:color w:val="auto"/>
        </w:rPr>
      </w:pPr>
      <w:r w:rsidRPr="00061CB4">
        <w:rPr>
          <w:color w:val="auto"/>
        </w:rPr>
        <w:t xml:space="preserve">Bilbrough. N. (2001). </w:t>
      </w:r>
      <w:r w:rsidRPr="00061CB4">
        <w:rPr>
          <w:color w:val="0E0E0E"/>
        </w:rPr>
        <w:t xml:space="preserve">Memory Activities for Language Learning with CD- ROM. </w:t>
      </w:r>
      <w:r w:rsidRPr="00061CB4">
        <w:rPr>
          <w:color w:val="auto"/>
        </w:rPr>
        <w:t xml:space="preserve">Cambridge. </w:t>
      </w:r>
    </w:p>
    <w:p w14:paraId="7B0155DA" w14:textId="14E013CF"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Cambridge University Press</w:t>
      </w:r>
      <w:r w:rsidR="005134CA">
        <w:rPr>
          <w:color w:val="auto"/>
        </w:rPr>
        <w:t>.</w:t>
      </w:r>
    </w:p>
    <w:p w14:paraId="461AC7D7" w14:textId="77777777" w:rsidR="005134CA" w:rsidRDefault="00061CB4" w:rsidP="00061CB4">
      <w:pPr>
        <w:widowControl w:val="0"/>
        <w:autoSpaceDE w:val="0"/>
        <w:autoSpaceDN w:val="0"/>
        <w:adjustRightInd w:val="0"/>
        <w:spacing w:after="240" w:line="240" w:lineRule="auto"/>
        <w:rPr>
          <w:color w:val="0E0E0E"/>
        </w:rPr>
      </w:pPr>
      <w:r w:rsidRPr="00061CB4">
        <w:rPr>
          <w:color w:val="auto"/>
        </w:rPr>
        <w:t xml:space="preserve">Duff.A., &amp; Maley.A. (2005). </w:t>
      </w:r>
      <w:r w:rsidRPr="00061CB4">
        <w:rPr>
          <w:color w:val="0E0E0E"/>
        </w:rPr>
        <w:t xml:space="preserve">Drama Techniques: A Resource Book of Communication Activities </w:t>
      </w:r>
    </w:p>
    <w:p w14:paraId="7D478B92" w14:textId="59A11CF0"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0E0E0E"/>
        </w:rPr>
        <w:t xml:space="preserve">for Language Teachers, Third Edition. </w:t>
      </w:r>
      <w:r w:rsidRPr="00061CB4">
        <w:rPr>
          <w:color w:val="auto"/>
        </w:rPr>
        <w:t>Cambridge. Cambridge University Press</w:t>
      </w:r>
      <w:r w:rsidR="005134CA">
        <w:rPr>
          <w:color w:val="auto"/>
        </w:rPr>
        <w:t>.</w:t>
      </w:r>
    </w:p>
    <w:p w14:paraId="0FBBA4B0" w14:textId="77777777" w:rsidR="005134CA" w:rsidRDefault="00061CB4" w:rsidP="00061CB4">
      <w:pPr>
        <w:widowControl w:val="0"/>
        <w:autoSpaceDE w:val="0"/>
        <w:autoSpaceDN w:val="0"/>
        <w:adjustRightInd w:val="0"/>
        <w:spacing w:after="240" w:line="240" w:lineRule="auto"/>
        <w:rPr>
          <w:color w:val="auto"/>
        </w:rPr>
      </w:pPr>
      <w:r w:rsidRPr="00061CB4">
        <w:rPr>
          <w:color w:val="auto"/>
        </w:rPr>
        <w:t xml:space="preserve">Griffiths., G &amp; Keohane. K. (2000). </w:t>
      </w:r>
      <w:r w:rsidRPr="00061CB4">
        <w:rPr>
          <w:color w:val="0E0E0E"/>
        </w:rPr>
        <w:t xml:space="preserve">Personalizing Language Learning. </w:t>
      </w:r>
      <w:r w:rsidRPr="00061CB4">
        <w:rPr>
          <w:color w:val="auto"/>
        </w:rPr>
        <w:t xml:space="preserve">Cambridge. Cambridge </w:t>
      </w:r>
    </w:p>
    <w:p w14:paraId="3CC25826" w14:textId="30737D77"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University Press</w:t>
      </w:r>
      <w:r w:rsidR="005134CA">
        <w:rPr>
          <w:color w:val="auto"/>
        </w:rPr>
        <w:t>.</w:t>
      </w:r>
    </w:p>
    <w:p w14:paraId="06BC8A3E" w14:textId="2C9D7A8F" w:rsidR="00061CB4" w:rsidRPr="00061CB4" w:rsidRDefault="00061CB4" w:rsidP="00061CB4">
      <w:pPr>
        <w:widowControl w:val="0"/>
        <w:autoSpaceDE w:val="0"/>
        <w:autoSpaceDN w:val="0"/>
        <w:adjustRightInd w:val="0"/>
        <w:spacing w:after="240" w:line="240" w:lineRule="auto"/>
        <w:rPr>
          <w:color w:val="auto"/>
        </w:rPr>
      </w:pPr>
      <w:r w:rsidRPr="00061CB4">
        <w:rPr>
          <w:color w:val="auto"/>
        </w:rPr>
        <w:t xml:space="preserve">Hess. N. (2001). </w:t>
      </w:r>
      <w:r w:rsidRPr="00061CB4">
        <w:rPr>
          <w:color w:val="0E0E0E"/>
        </w:rPr>
        <w:t xml:space="preserve">Teaching Large Multilevel Classes. </w:t>
      </w:r>
      <w:r w:rsidRPr="00061CB4">
        <w:rPr>
          <w:color w:val="auto"/>
        </w:rPr>
        <w:t>Cambridge. Cambridge University Press</w:t>
      </w:r>
      <w:r w:rsidR="005134CA">
        <w:rPr>
          <w:color w:val="auto"/>
        </w:rPr>
        <w:t>.</w:t>
      </w:r>
    </w:p>
    <w:p w14:paraId="02C4FEFB" w14:textId="77777777" w:rsidR="005134CA" w:rsidRDefault="00061CB4" w:rsidP="00061CB4">
      <w:pPr>
        <w:widowControl w:val="0"/>
        <w:autoSpaceDE w:val="0"/>
        <w:autoSpaceDN w:val="0"/>
        <w:adjustRightInd w:val="0"/>
        <w:spacing w:after="240" w:line="240" w:lineRule="auto"/>
        <w:rPr>
          <w:color w:val="0E0E0E"/>
        </w:rPr>
      </w:pPr>
      <w:r w:rsidRPr="00061CB4">
        <w:rPr>
          <w:color w:val="auto"/>
        </w:rPr>
        <w:t xml:space="preserve">Klippel. </w:t>
      </w:r>
      <w:r w:rsidRPr="00061CB4">
        <w:rPr>
          <w:color w:val="434343"/>
        </w:rPr>
        <w:t xml:space="preserve">F. (1985). </w:t>
      </w:r>
      <w:r w:rsidRPr="00061CB4">
        <w:rPr>
          <w:color w:val="0E0E0E"/>
        </w:rPr>
        <w:t xml:space="preserve">Keep Talking: Communicative Fluency Activities for Language Teaching. </w:t>
      </w:r>
    </w:p>
    <w:p w14:paraId="0A10173C" w14:textId="20CE7CFB"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Cambridge. Cambridge University Press</w:t>
      </w:r>
      <w:r w:rsidR="005134CA">
        <w:rPr>
          <w:color w:val="auto"/>
        </w:rPr>
        <w:t>.</w:t>
      </w:r>
    </w:p>
    <w:p w14:paraId="12D1FF52" w14:textId="77777777" w:rsidR="005134CA" w:rsidRDefault="00061CB4" w:rsidP="00061CB4">
      <w:pPr>
        <w:widowControl w:val="0"/>
        <w:autoSpaceDE w:val="0"/>
        <w:autoSpaceDN w:val="0"/>
        <w:adjustRightInd w:val="0"/>
        <w:spacing w:after="240" w:line="240" w:lineRule="auto"/>
        <w:rPr>
          <w:color w:val="0E0E0E"/>
        </w:rPr>
      </w:pPr>
      <w:r w:rsidRPr="00061CB4">
        <w:rPr>
          <w:color w:val="auto"/>
        </w:rPr>
        <w:t xml:space="preserve">Rinvolucri.M. (1985). </w:t>
      </w:r>
      <w:r w:rsidRPr="00061CB4">
        <w:rPr>
          <w:color w:val="0E0E0E"/>
        </w:rPr>
        <w:t xml:space="preserve">Grammar Games: Cognitive, Affective and Drama Activities for EFL </w:t>
      </w:r>
    </w:p>
    <w:p w14:paraId="265820CE" w14:textId="2E2371B8"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0E0E0E"/>
        </w:rPr>
        <w:t xml:space="preserve">Students Revised Edition. </w:t>
      </w:r>
      <w:r w:rsidRPr="00061CB4">
        <w:rPr>
          <w:color w:val="auto"/>
        </w:rPr>
        <w:t>Cambridge. Cambridge University Press</w:t>
      </w:r>
      <w:r w:rsidR="005134CA">
        <w:rPr>
          <w:color w:val="auto"/>
        </w:rPr>
        <w:t>.</w:t>
      </w:r>
    </w:p>
    <w:p w14:paraId="3C94C314" w14:textId="77777777" w:rsidR="005134CA" w:rsidRDefault="00061CB4" w:rsidP="00061CB4">
      <w:pPr>
        <w:widowControl w:val="0"/>
        <w:autoSpaceDE w:val="0"/>
        <w:autoSpaceDN w:val="0"/>
        <w:adjustRightInd w:val="0"/>
        <w:spacing w:after="240" w:line="240" w:lineRule="auto"/>
        <w:rPr>
          <w:color w:val="auto"/>
        </w:rPr>
      </w:pPr>
      <w:r w:rsidRPr="00061CB4">
        <w:rPr>
          <w:color w:val="auto"/>
        </w:rPr>
        <w:t xml:space="preserve">Ur.P. (1981). </w:t>
      </w:r>
      <w:r w:rsidRPr="00061CB4">
        <w:rPr>
          <w:color w:val="0E0E0E"/>
        </w:rPr>
        <w:t xml:space="preserve">Discussions that Work: Task-centred Fluency Practice. </w:t>
      </w:r>
      <w:r w:rsidRPr="00061CB4">
        <w:rPr>
          <w:color w:val="auto"/>
        </w:rPr>
        <w:t xml:space="preserve">Cambridge. Cambridge </w:t>
      </w:r>
    </w:p>
    <w:p w14:paraId="1DEF47AB" w14:textId="13944102"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University Press</w:t>
      </w:r>
      <w:r w:rsidR="005134CA">
        <w:rPr>
          <w:color w:val="auto"/>
        </w:rPr>
        <w:t>.</w:t>
      </w:r>
    </w:p>
    <w:p w14:paraId="7F9D33DF" w14:textId="398E9629" w:rsidR="00061CB4" w:rsidRPr="00061CB4" w:rsidRDefault="00061CB4" w:rsidP="00061CB4">
      <w:pPr>
        <w:widowControl w:val="0"/>
        <w:autoSpaceDE w:val="0"/>
        <w:autoSpaceDN w:val="0"/>
        <w:adjustRightInd w:val="0"/>
        <w:spacing w:after="240" w:line="240" w:lineRule="auto"/>
        <w:rPr>
          <w:color w:val="auto"/>
        </w:rPr>
      </w:pPr>
      <w:r w:rsidRPr="00061CB4">
        <w:rPr>
          <w:color w:val="auto"/>
        </w:rPr>
        <w:t xml:space="preserve">Ur. P. (2012). </w:t>
      </w:r>
      <w:r w:rsidRPr="00061CB4">
        <w:rPr>
          <w:color w:val="0E0E0E"/>
        </w:rPr>
        <w:t xml:space="preserve">Vocabulary Activities with CD-ROM. </w:t>
      </w:r>
      <w:r w:rsidRPr="00061CB4">
        <w:rPr>
          <w:color w:val="auto"/>
        </w:rPr>
        <w:t>Cambridge. Cambridge University Press</w:t>
      </w:r>
      <w:r w:rsidR="005134CA">
        <w:rPr>
          <w:color w:val="auto"/>
        </w:rPr>
        <w:t>.</w:t>
      </w:r>
    </w:p>
    <w:p w14:paraId="2BC14E00" w14:textId="77777777" w:rsidR="005134CA" w:rsidRDefault="00061CB4" w:rsidP="00061CB4">
      <w:pPr>
        <w:widowControl w:val="0"/>
        <w:autoSpaceDE w:val="0"/>
        <w:autoSpaceDN w:val="0"/>
        <w:adjustRightInd w:val="0"/>
        <w:spacing w:after="240" w:line="240" w:lineRule="auto"/>
        <w:rPr>
          <w:color w:val="auto"/>
        </w:rPr>
      </w:pPr>
      <w:r w:rsidRPr="00061CB4">
        <w:rPr>
          <w:color w:val="auto"/>
        </w:rPr>
        <w:t xml:space="preserve">Woodward, T. (2001). Planning Lessons and Courses: Designing Sequences of Work for the </w:t>
      </w:r>
    </w:p>
    <w:p w14:paraId="4CDC0086" w14:textId="73DA2A43"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Language Classroom. Cambridge. Cambridge University Press</w:t>
      </w:r>
      <w:r w:rsidR="005134CA">
        <w:rPr>
          <w:color w:val="auto"/>
        </w:rPr>
        <w:t>.</w:t>
      </w:r>
    </w:p>
    <w:p w14:paraId="17118352" w14:textId="77777777" w:rsidR="005134CA" w:rsidRDefault="00061CB4" w:rsidP="00061CB4">
      <w:pPr>
        <w:widowControl w:val="0"/>
        <w:autoSpaceDE w:val="0"/>
        <w:autoSpaceDN w:val="0"/>
        <w:adjustRightInd w:val="0"/>
        <w:spacing w:after="240" w:line="240" w:lineRule="auto"/>
        <w:rPr>
          <w:color w:val="auto"/>
        </w:rPr>
      </w:pPr>
      <w:r w:rsidRPr="00061CB4">
        <w:rPr>
          <w:color w:val="auto"/>
        </w:rPr>
        <w:t xml:space="preserve">Wisniewska., &amp; I. (2010). </w:t>
      </w:r>
      <w:r w:rsidRPr="00061CB4">
        <w:rPr>
          <w:color w:val="0E0E0E"/>
        </w:rPr>
        <w:t xml:space="preserve">Learning One-to-One Paperback with CD-ROM. </w:t>
      </w:r>
      <w:r w:rsidRPr="00061CB4">
        <w:rPr>
          <w:color w:val="auto"/>
        </w:rPr>
        <w:t xml:space="preserve">Cambridge. </w:t>
      </w:r>
    </w:p>
    <w:p w14:paraId="2F0D011A" w14:textId="702FC65F" w:rsidR="00061CB4" w:rsidRPr="00061CB4" w:rsidRDefault="00061CB4" w:rsidP="005134CA">
      <w:pPr>
        <w:widowControl w:val="0"/>
        <w:autoSpaceDE w:val="0"/>
        <w:autoSpaceDN w:val="0"/>
        <w:adjustRightInd w:val="0"/>
        <w:spacing w:after="240" w:line="240" w:lineRule="auto"/>
        <w:ind w:firstLine="720"/>
        <w:rPr>
          <w:color w:val="auto"/>
        </w:rPr>
      </w:pPr>
      <w:r w:rsidRPr="00061CB4">
        <w:rPr>
          <w:color w:val="auto"/>
        </w:rPr>
        <w:t>Cambridge University Press</w:t>
      </w:r>
      <w:r w:rsidR="005134CA">
        <w:rPr>
          <w:color w:val="auto"/>
        </w:rPr>
        <w:t>.</w:t>
      </w:r>
    </w:p>
    <w:p w14:paraId="7F9FF4F6" w14:textId="77777777" w:rsidR="00F5469C" w:rsidRPr="009618E2" w:rsidRDefault="00F5469C" w:rsidP="00F5469C"/>
    <w:p w14:paraId="36858F48" w14:textId="77777777" w:rsidR="00F5469C" w:rsidRPr="00D77FA3" w:rsidRDefault="00F5469C" w:rsidP="00F5469C"/>
    <w:p w14:paraId="3CD69832" w14:textId="77777777" w:rsidR="00F5469C" w:rsidRPr="00D77FA3" w:rsidRDefault="00F5469C" w:rsidP="00F5469C"/>
    <w:p w14:paraId="098FE4E8" w14:textId="77777777" w:rsidR="008D1B06" w:rsidRPr="00D77FA3" w:rsidRDefault="008D1B06" w:rsidP="00D77FA3"/>
    <w:sectPr w:rsidR="008D1B06" w:rsidRPr="00D77FA3" w:rsidSect="00AD5C9D">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charset w:val="4F"/>
    <w:family w:val="auto"/>
    <w:pitch w:val="variable"/>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맑은 고딕">
    <w:charset w:val="81"/>
    <w:family w:val="modern"/>
    <w:pitch w:val="variable"/>
    <w:sig w:usb0="900002AF" w:usb1="09D77CFB" w:usb2="00000012" w:usb3="00000000" w:csb0="0008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BD203A9"/>
    <w:multiLevelType w:val="multilevel"/>
    <w:tmpl w:val="58784C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2E9716E"/>
    <w:multiLevelType w:val="hybridMultilevel"/>
    <w:tmpl w:val="B28A0A28"/>
    <w:lvl w:ilvl="0" w:tplc="CA3047BE">
      <w:start w:val="20"/>
      <w:numFmt w:val="bullet"/>
      <w:lvlText w:val=""/>
      <w:lvlJc w:val="left"/>
      <w:pPr>
        <w:ind w:left="405" w:hanging="360"/>
      </w:pPr>
      <w:rPr>
        <w:rFonts w:ascii="Wingdings" w:eastAsia="바탕" w:hAnsi="Wingdings" w:cs="Arial" w:hint="default"/>
      </w:rPr>
    </w:lvl>
    <w:lvl w:ilvl="1" w:tplc="04090003" w:tentative="1">
      <w:start w:val="1"/>
      <w:numFmt w:val="bullet"/>
      <w:lvlText w:val=""/>
      <w:lvlJc w:val="left"/>
      <w:pPr>
        <w:ind w:left="845" w:hanging="400"/>
      </w:pPr>
      <w:rPr>
        <w:rFonts w:ascii="Wingdings" w:hAnsi="Wingdings" w:hint="default"/>
      </w:rPr>
    </w:lvl>
    <w:lvl w:ilvl="2" w:tplc="04090005" w:tentative="1">
      <w:start w:val="1"/>
      <w:numFmt w:val="bullet"/>
      <w:lvlText w:val=""/>
      <w:lvlJc w:val="left"/>
      <w:pPr>
        <w:ind w:left="1245" w:hanging="400"/>
      </w:pPr>
      <w:rPr>
        <w:rFonts w:ascii="Wingdings" w:hAnsi="Wingdings" w:hint="default"/>
      </w:rPr>
    </w:lvl>
    <w:lvl w:ilvl="3" w:tplc="04090001" w:tentative="1">
      <w:start w:val="1"/>
      <w:numFmt w:val="bullet"/>
      <w:lvlText w:val=""/>
      <w:lvlJc w:val="left"/>
      <w:pPr>
        <w:ind w:left="1645" w:hanging="400"/>
      </w:pPr>
      <w:rPr>
        <w:rFonts w:ascii="Wingdings" w:hAnsi="Wingdings" w:hint="default"/>
      </w:rPr>
    </w:lvl>
    <w:lvl w:ilvl="4" w:tplc="04090003" w:tentative="1">
      <w:start w:val="1"/>
      <w:numFmt w:val="bullet"/>
      <w:lvlText w:val=""/>
      <w:lvlJc w:val="left"/>
      <w:pPr>
        <w:ind w:left="2045" w:hanging="400"/>
      </w:pPr>
      <w:rPr>
        <w:rFonts w:ascii="Wingdings" w:hAnsi="Wingdings" w:hint="default"/>
      </w:rPr>
    </w:lvl>
    <w:lvl w:ilvl="5" w:tplc="04090005" w:tentative="1">
      <w:start w:val="1"/>
      <w:numFmt w:val="bullet"/>
      <w:lvlText w:val=""/>
      <w:lvlJc w:val="left"/>
      <w:pPr>
        <w:ind w:left="2445" w:hanging="400"/>
      </w:pPr>
      <w:rPr>
        <w:rFonts w:ascii="Wingdings" w:hAnsi="Wingdings" w:hint="default"/>
      </w:rPr>
    </w:lvl>
    <w:lvl w:ilvl="6" w:tplc="04090001" w:tentative="1">
      <w:start w:val="1"/>
      <w:numFmt w:val="bullet"/>
      <w:lvlText w:val=""/>
      <w:lvlJc w:val="left"/>
      <w:pPr>
        <w:ind w:left="2845" w:hanging="400"/>
      </w:pPr>
      <w:rPr>
        <w:rFonts w:ascii="Wingdings" w:hAnsi="Wingdings" w:hint="default"/>
      </w:rPr>
    </w:lvl>
    <w:lvl w:ilvl="7" w:tplc="04090003" w:tentative="1">
      <w:start w:val="1"/>
      <w:numFmt w:val="bullet"/>
      <w:lvlText w:val=""/>
      <w:lvlJc w:val="left"/>
      <w:pPr>
        <w:ind w:left="3245" w:hanging="400"/>
      </w:pPr>
      <w:rPr>
        <w:rFonts w:ascii="Wingdings" w:hAnsi="Wingdings" w:hint="default"/>
      </w:rPr>
    </w:lvl>
    <w:lvl w:ilvl="8" w:tplc="04090005" w:tentative="1">
      <w:start w:val="1"/>
      <w:numFmt w:val="bullet"/>
      <w:lvlText w:val=""/>
      <w:lvlJc w:val="left"/>
      <w:pPr>
        <w:ind w:left="3645" w:hanging="400"/>
      </w:pPr>
      <w:rPr>
        <w:rFonts w:ascii="Wingdings" w:hAnsi="Wingdings" w:hint="default"/>
      </w:rPr>
    </w:lvl>
  </w:abstractNum>
  <w:abstractNum w:abstractNumId="4">
    <w:nsid w:val="5AA52663"/>
    <w:multiLevelType w:val="multilevel"/>
    <w:tmpl w:val="A356BF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62E412AE"/>
    <w:multiLevelType w:val="multilevel"/>
    <w:tmpl w:val="90D0F9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348E"/>
    <w:rsid w:val="00025A1A"/>
    <w:rsid w:val="00036AC5"/>
    <w:rsid w:val="00052AF7"/>
    <w:rsid w:val="00056104"/>
    <w:rsid w:val="00061CB4"/>
    <w:rsid w:val="000673C3"/>
    <w:rsid w:val="000676BA"/>
    <w:rsid w:val="000710F2"/>
    <w:rsid w:val="00074C4F"/>
    <w:rsid w:val="0008520F"/>
    <w:rsid w:val="00095531"/>
    <w:rsid w:val="000A42B8"/>
    <w:rsid w:val="000C4FFA"/>
    <w:rsid w:val="000D5231"/>
    <w:rsid w:val="000F7ED9"/>
    <w:rsid w:val="00111915"/>
    <w:rsid w:val="00117DC2"/>
    <w:rsid w:val="00126D34"/>
    <w:rsid w:val="00127538"/>
    <w:rsid w:val="00130D8C"/>
    <w:rsid w:val="00134FFE"/>
    <w:rsid w:val="00141609"/>
    <w:rsid w:val="00143F54"/>
    <w:rsid w:val="00147126"/>
    <w:rsid w:val="001478AF"/>
    <w:rsid w:val="001728B2"/>
    <w:rsid w:val="0019257A"/>
    <w:rsid w:val="00193CDC"/>
    <w:rsid w:val="001A3FB2"/>
    <w:rsid w:val="001B2BBF"/>
    <w:rsid w:val="001F060B"/>
    <w:rsid w:val="002160CD"/>
    <w:rsid w:val="00216683"/>
    <w:rsid w:val="00220DE3"/>
    <w:rsid w:val="00231A63"/>
    <w:rsid w:val="0023286B"/>
    <w:rsid w:val="00234410"/>
    <w:rsid w:val="00245097"/>
    <w:rsid w:val="00246E5E"/>
    <w:rsid w:val="00247DD0"/>
    <w:rsid w:val="00247DD4"/>
    <w:rsid w:val="00257DE1"/>
    <w:rsid w:val="00265E7B"/>
    <w:rsid w:val="00281A03"/>
    <w:rsid w:val="002A08B9"/>
    <w:rsid w:val="002A4DEF"/>
    <w:rsid w:val="002A75FF"/>
    <w:rsid w:val="002B2E09"/>
    <w:rsid w:val="002B4C41"/>
    <w:rsid w:val="002C4CA4"/>
    <w:rsid w:val="002E4353"/>
    <w:rsid w:val="002E57C2"/>
    <w:rsid w:val="002F1D38"/>
    <w:rsid w:val="002F38D9"/>
    <w:rsid w:val="002F7971"/>
    <w:rsid w:val="00302D47"/>
    <w:rsid w:val="003135EB"/>
    <w:rsid w:val="00315B85"/>
    <w:rsid w:val="0034726E"/>
    <w:rsid w:val="00347B38"/>
    <w:rsid w:val="003546C3"/>
    <w:rsid w:val="00354782"/>
    <w:rsid w:val="0035585C"/>
    <w:rsid w:val="00357393"/>
    <w:rsid w:val="00360DC0"/>
    <w:rsid w:val="00362698"/>
    <w:rsid w:val="00373E5D"/>
    <w:rsid w:val="00383CFF"/>
    <w:rsid w:val="003A04EF"/>
    <w:rsid w:val="003B2364"/>
    <w:rsid w:val="003B3BF1"/>
    <w:rsid w:val="003E7877"/>
    <w:rsid w:val="003F771C"/>
    <w:rsid w:val="00405ED1"/>
    <w:rsid w:val="00416B36"/>
    <w:rsid w:val="00432093"/>
    <w:rsid w:val="00462C33"/>
    <w:rsid w:val="004716A0"/>
    <w:rsid w:val="00483A96"/>
    <w:rsid w:val="004C03FA"/>
    <w:rsid w:val="004E49AC"/>
    <w:rsid w:val="004F09EB"/>
    <w:rsid w:val="004F6CF2"/>
    <w:rsid w:val="00506AAD"/>
    <w:rsid w:val="005134CA"/>
    <w:rsid w:val="0051536E"/>
    <w:rsid w:val="005206D0"/>
    <w:rsid w:val="00523198"/>
    <w:rsid w:val="00530165"/>
    <w:rsid w:val="00533FDE"/>
    <w:rsid w:val="00543BDF"/>
    <w:rsid w:val="0055057F"/>
    <w:rsid w:val="00551487"/>
    <w:rsid w:val="00562CE3"/>
    <w:rsid w:val="00567C2E"/>
    <w:rsid w:val="00580D22"/>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30AEA"/>
    <w:rsid w:val="00633445"/>
    <w:rsid w:val="00663D51"/>
    <w:rsid w:val="006A1266"/>
    <w:rsid w:val="006A3925"/>
    <w:rsid w:val="006C1521"/>
    <w:rsid w:val="006C1E20"/>
    <w:rsid w:val="006D6F4A"/>
    <w:rsid w:val="006E26A2"/>
    <w:rsid w:val="006E5DB5"/>
    <w:rsid w:val="006F7F10"/>
    <w:rsid w:val="00701725"/>
    <w:rsid w:val="00714D32"/>
    <w:rsid w:val="00722A7D"/>
    <w:rsid w:val="00722EF7"/>
    <w:rsid w:val="0072689C"/>
    <w:rsid w:val="00741B04"/>
    <w:rsid w:val="00765CBD"/>
    <w:rsid w:val="0077456E"/>
    <w:rsid w:val="00797B8A"/>
    <w:rsid w:val="007A2A82"/>
    <w:rsid w:val="007A7F69"/>
    <w:rsid w:val="007D2B54"/>
    <w:rsid w:val="007D7B86"/>
    <w:rsid w:val="007E71F2"/>
    <w:rsid w:val="00807900"/>
    <w:rsid w:val="008164D3"/>
    <w:rsid w:val="00817914"/>
    <w:rsid w:val="008274E9"/>
    <w:rsid w:val="00857312"/>
    <w:rsid w:val="00872888"/>
    <w:rsid w:val="008729DF"/>
    <w:rsid w:val="00875053"/>
    <w:rsid w:val="00894776"/>
    <w:rsid w:val="008A1750"/>
    <w:rsid w:val="008C7026"/>
    <w:rsid w:val="008D1B06"/>
    <w:rsid w:val="008D2BAE"/>
    <w:rsid w:val="008E2EDF"/>
    <w:rsid w:val="008F0CA0"/>
    <w:rsid w:val="009048E9"/>
    <w:rsid w:val="00910228"/>
    <w:rsid w:val="00912AD8"/>
    <w:rsid w:val="00927F59"/>
    <w:rsid w:val="0093464D"/>
    <w:rsid w:val="00943460"/>
    <w:rsid w:val="00952732"/>
    <w:rsid w:val="009618E2"/>
    <w:rsid w:val="00967A96"/>
    <w:rsid w:val="00981BAF"/>
    <w:rsid w:val="00996972"/>
    <w:rsid w:val="009B3938"/>
    <w:rsid w:val="009B5519"/>
    <w:rsid w:val="00A00BEF"/>
    <w:rsid w:val="00A23F4C"/>
    <w:rsid w:val="00A310DB"/>
    <w:rsid w:val="00A5171C"/>
    <w:rsid w:val="00A556C9"/>
    <w:rsid w:val="00A610BA"/>
    <w:rsid w:val="00A63D31"/>
    <w:rsid w:val="00A6464C"/>
    <w:rsid w:val="00A71CB2"/>
    <w:rsid w:val="00A8400E"/>
    <w:rsid w:val="00A939DC"/>
    <w:rsid w:val="00A94609"/>
    <w:rsid w:val="00AA3A26"/>
    <w:rsid w:val="00AA4CFC"/>
    <w:rsid w:val="00AB62C7"/>
    <w:rsid w:val="00AC3EBE"/>
    <w:rsid w:val="00AC5343"/>
    <w:rsid w:val="00AC7FA1"/>
    <w:rsid w:val="00AD1DA3"/>
    <w:rsid w:val="00AD5C9D"/>
    <w:rsid w:val="00AD6518"/>
    <w:rsid w:val="00AE00D1"/>
    <w:rsid w:val="00B05812"/>
    <w:rsid w:val="00B139C7"/>
    <w:rsid w:val="00B13A5C"/>
    <w:rsid w:val="00B15076"/>
    <w:rsid w:val="00B22695"/>
    <w:rsid w:val="00B25A1B"/>
    <w:rsid w:val="00B3264F"/>
    <w:rsid w:val="00B40FC0"/>
    <w:rsid w:val="00B46AC0"/>
    <w:rsid w:val="00B507E4"/>
    <w:rsid w:val="00B6595F"/>
    <w:rsid w:val="00B72F58"/>
    <w:rsid w:val="00B8142B"/>
    <w:rsid w:val="00B86B13"/>
    <w:rsid w:val="00B86D2C"/>
    <w:rsid w:val="00B93D2E"/>
    <w:rsid w:val="00BA1A0C"/>
    <w:rsid w:val="00BB0BA7"/>
    <w:rsid w:val="00BC044C"/>
    <w:rsid w:val="00BC2F4A"/>
    <w:rsid w:val="00BC3133"/>
    <w:rsid w:val="00BC7E52"/>
    <w:rsid w:val="00BD4480"/>
    <w:rsid w:val="00BE0BDF"/>
    <w:rsid w:val="00BE6162"/>
    <w:rsid w:val="00C11A2B"/>
    <w:rsid w:val="00C227EE"/>
    <w:rsid w:val="00C27121"/>
    <w:rsid w:val="00C30CF1"/>
    <w:rsid w:val="00C34737"/>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2904"/>
    <w:rsid w:val="00D155C8"/>
    <w:rsid w:val="00D27E75"/>
    <w:rsid w:val="00D338D9"/>
    <w:rsid w:val="00D355CB"/>
    <w:rsid w:val="00D365CB"/>
    <w:rsid w:val="00D670B4"/>
    <w:rsid w:val="00D73B50"/>
    <w:rsid w:val="00D77FA3"/>
    <w:rsid w:val="00D818F8"/>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175E8"/>
    <w:rsid w:val="00F20B19"/>
    <w:rsid w:val="00F21E2B"/>
    <w:rsid w:val="00F5443B"/>
    <w:rsid w:val="00F5469C"/>
    <w:rsid w:val="00F6433E"/>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 w:type="character" w:customStyle="1" w:styleId="ListLabel1">
    <w:name w:val="ListLabel 1"/>
    <w:rsid w:val="00220DE3"/>
    <w:rPr>
      <w:rFonts w:eastAsia="Arial" w:cs="Arial"/>
    </w:rPr>
  </w:style>
  <w:style w:type="character" w:customStyle="1" w:styleId="ListLabel2">
    <w:name w:val="ListLabel 2"/>
    <w:rsid w:val="00220DE3"/>
    <w:rPr>
      <w:rFonts w:cs="Symbol"/>
    </w:rPr>
  </w:style>
  <w:style w:type="character" w:customStyle="1" w:styleId="ListLabel3">
    <w:name w:val="ListLabel 3"/>
    <w:rsid w:val="00220DE3"/>
    <w:rPr>
      <w:rFonts w:cs="Courier New"/>
    </w:rPr>
  </w:style>
  <w:style w:type="character" w:customStyle="1" w:styleId="ListLabel4">
    <w:name w:val="ListLabel 4"/>
    <w:rsid w:val="00220DE3"/>
    <w:rPr>
      <w:rFonts w:cs="Wingdings"/>
    </w:rPr>
  </w:style>
  <w:style w:type="paragraph" w:customStyle="1" w:styleId="Heading">
    <w:name w:val="Heading"/>
    <w:basedOn w:val="Normal"/>
    <w:next w:val="TextBody"/>
    <w:rsid w:val="00220DE3"/>
    <w:pPr>
      <w:keepNext/>
      <w:suppressAutoHyphens/>
      <w:spacing w:before="240" w:after="120"/>
    </w:pPr>
    <w:rPr>
      <w:rFonts w:ascii="Liberation Sans" w:eastAsia="Droid Sans Fallback" w:hAnsi="Liberation Sans" w:cs="FreeSans"/>
      <w:sz w:val="28"/>
      <w:szCs w:val="28"/>
    </w:rPr>
  </w:style>
  <w:style w:type="paragraph" w:customStyle="1" w:styleId="TextBody">
    <w:name w:val="Text Body"/>
    <w:basedOn w:val="Normal"/>
    <w:rsid w:val="00220DE3"/>
    <w:pPr>
      <w:suppressAutoHyphens/>
      <w:spacing w:after="140" w:line="288" w:lineRule="auto"/>
    </w:pPr>
  </w:style>
  <w:style w:type="paragraph" w:styleId="List">
    <w:name w:val="List"/>
    <w:basedOn w:val="TextBody"/>
    <w:rsid w:val="00220DE3"/>
    <w:rPr>
      <w:rFonts w:cs="FreeSans"/>
    </w:rPr>
  </w:style>
  <w:style w:type="paragraph" w:styleId="Caption">
    <w:name w:val="caption"/>
    <w:basedOn w:val="Normal"/>
    <w:rsid w:val="00220DE3"/>
    <w:pPr>
      <w:suppressLineNumbers/>
      <w:suppressAutoHyphens/>
      <w:spacing w:before="120" w:after="120"/>
    </w:pPr>
    <w:rPr>
      <w:rFonts w:cs="FreeSans"/>
      <w:i/>
      <w:iCs/>
      <w:sz w:val="24"/>
      <w:szCs w:val="24"/>
    </w:rPr>
  </w:style>
  <w:style w:type="paragraph" w:customStyle="1" w:styleId="Index">
    <w:name w:val="Index"/>
    <w:basedOn w:val="Normal"/>
    <w:rsid w:val="00220DE3"/>
    <w:pPr>
      <w:suppressLineNumbers/>
      <w:suppressAutoHyphens/>
    </w:pPr>
    <w:rPr>
      <w:rFonts w:cs="FreeSans"/>
    </w:rPr>
  </w:style>
  <w:style w:type="paragraph" w:customStyle="1" w:styleId="LO-normal7">
    <w:name w:val="LO-normal7"/>
    <w:rsid w:val="00220DE3"/>
    <w:pPr>
      <w:suppressAutoHyphen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50" Type="http://schemas.openxmlformats.org/officeDocument/2006/relationships/hyperlink" Target="http://dreamsaroundtheworld.com/" TargetMode="External"/><Relationship Id="rId51" Type="http://schemas.openxmlformats.org/officeDocument/2006/relationships/hyperlink" Target="http://www.lynda.com/" TargetMode="External"/><Relationship Id="rId52" Type="http://schemas.openxmlformats.org/officeDocument/2006/relationships/hyperlink" Target="http://www.codeacademy.com/" TargetMode="External"/><Relationship Id="rId53" Type="http://schemas.openxmlformats.org/officeDocument/2006/relationships/hyperlink" Target="http://www.codementor.io/" TargetMode="External"/><Relationship Id="rId54" Type="http://schemas.openxmlformats.org/officeDocument/2006/relationships/hyperlink" Target="http://www.khanacademy.com" TargetMode="External"/><Relationship Id="rId55" Type="http://schemas.openxmlformats.org/officeDocument/2006/relationships/hyperlink" Target="http://www.class-central.com" TargetMode="External"/><Relationship Id="rId56" Type="http://schemas.openxmlformats.org/officeDocument/2006/relationships/hyperlink" Target="http://www.udemy.com" TargetMode="External"/><Relationship Id="rId57" Type="http://schemas.openxmlformats.org/officeDocument/2006/relationships/hyperlink" Target="http://www.duolingo.com" TargetMode="External"/><Relationship Id="rId58" Type="http://schemas.openxmlformats.org/officeDocument/2006/relationships/hyperlink" Target="http://www.italki.com" TargetMode="External"/><Relationship Id="rId59" Type="http://schemas.openxmlformats.org/officeDocument/2006/relationships/hyperlink" Target="http://www.buusu.com/" TargetMode="External"/><Relationship Id="rId40" Type="http://schemas.openxmlformats.org/officeDocument/2006/relationships/hyperlink" Target="mailto:toddsqui@gmail.com" TargetMode="External"/><Relationship Id="rId41" Type="http://schemas.openxmlformats.org/officeDocument/2006/relationships/hyperlink" Target="http://www.eslhero.com/games" TargetMode="External"/><Relationship Id="rId42" Type="http://schemas.openxmlformats.org/officeDocument/2006/relationships/hyperlink" Target="http://www.zondle.com/" TargetMode="External"/><Relationship Id="rId43" Type="http://schemas.openxmlformats.org/officeDocument/2006/relationships/hyperlink" Target="http://www.busyteacher.org/" TargetMode="External"/><Relationship Id="rId44" Type="http://schemas.openxmlformats.org/officeDocument/2006/relationships/hyperlink" Target="http://www.eslprintables.com/" TargetMode="External"/><Relationship Id="rId45" Type="http://schemas.openxmlformats.org/officeDocument/2006/relationships/hyperlink" Target="http://www.linguahouse.com/" TargetMode="External"/><Relationship Id="rId46" Type="http://schemas.openxmlformats.org/officeDocument/2006/relationships/hyperlink" Target="http://www.waygook.org/" TargetMode="External"/><Relationship Id="rId47" Type="http://schemas.openxmlformats.org/officeDocument/2006/relationships/hyperlink" Target="http://www.eslcafe.com/ideas" TargetMode="External"/><Relationship Id="rId48" Type="http://schemas.openxmlformats.org/officeDocument/2006/relationships/hyperlink" Target="http://www.makingitanywhere.com/" TargetMode="External"/><Relationship Id="rId49" Type="http://schemas.openxmlformats.org/officeDocument/2006/relationships/hyperlink" Target="http://www.locationrebel.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9" Type="http://schemas.openxmlformats.org/officeDocument/2006/relationships/hyperlink" Target="http://www.toolsforenglish.com/tools/scramble-sentence/" TargetMode="Externa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33" Type="http://schemas.openxmlformats.org/officeDocument/2006/relationships/hyperlink" Target="mailto:toddsqui@gmail.com" TargetMode="External"/><Relationship Id="rId34" Type="http://schemas.openxmlformats.org/officeDocument/2006/relationships/hyperlink" Target="http://www.online-stopwatch.com/countdown-timer/" TargetMode="External"/><Relationship Id="rId35" Type="http://schemas.openxmlformats.org/officeDocument/2006/relationships/hyperlink" Target="http://www.waygook.org/index.php?topic=51709.0" TargetMode="External"/><Relationship Id="rId36" Type="http://schemas.openxmlformats.org/officeDocument/2006/relationships/hyperlink" Target="http://eslwatch.info/" TargetMode="External"/><Relationship Id="rId37" Type="http://schemas.openxmlformats.org/officeDocument/2006/relationships/hyperlink" Target="http://learntocodewith.me/posts/coding-bootcamp-questions/" TargetMode="External"/><Relationship Id="rId38" Type="http://schemas.openxmlformats.org/officeDocument/2006/relationships/hyperlink" Target="https://www.udemy.com/how-to-retire-early-by-publishing-and-selling-kindle-ebooks/learn/" TargetMode="External"/><Relationship Id="rId39" Type="http://schemas.openxmlformats.org/officeDocument/2006/relationships/hyperlink" Target="https://www.udemy.com/learn-earn-make-5000-dollars-month-ebooks-video-courses/learn/"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818</TotalTime>
  <Pages>253</Pages>
  <Words>148644</Words>
  <Characters>847275</Characters>
  <Application>Microsoft Macintosh Word</Application>
  <DocSecurity>0</DocSecurity>
  <Lines>7060</Lines>
  <Paragraphs>1987</Paragraphs>
  <ScaleCrop>false</ScaleCrop>
  <Company/>
  <LinksUpToDate>false</LinksUpToDate>
  <CharactersWithSpaces>993932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62</cp:revision>
  <dcterms:created xsi:type="dcterms:W3CDTF">2016-02-03T09:13:00Z</dcterms:created>
  <dcterms:modified xsi:type="dcterms:W3CDTF">2016-03-14T11:29:00Z</dcterms:modified>
</cp:coreProperties>
</file>