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526CE3F" w14:textId="7E4AD95C" w:rsidR="008D1B06" w:rsidRDefault="00373E5D">
      <w:pPr>
        <w:pStyle w:val="normal0"/>
      </w:pPr>
      <w:r>
        <w:t xml:space="preserve">Strategies for Getting the Little Tykes Off Your Back   </w:t>
      </w:r>
      <w:r w:rsidR="00FD23D8">
        <w:rPr>
          <w:b/>
          <w:color w:val="FF0000"/>
        </w:rPr>
        <w:t>40</w:t>
      </w:r>
    </w:p>
    <w:p w14:paraId="5CC31CC1" w14:textId="77777777" w:rsidR="008D1B06" w:rsidRDefault="008D1B06">
      <w:pPr>
        <w:pStyle w:val="normal0"/>
      </w:pPr>
    </w:p>
    <w:p w14:paraId="4432F819" w14:textId="77777777" w:rsidR="008D1B06" w:rsidRDefault="00373E5D">
      <w:pPr>
        <w:pStyle w:val="normal0"/>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7264A4B4" w14:textId="77777777" w:rsidR="008D1B06" w:rsidRDefault="00373E5D">
      <w:pPr>
        <w:pStyle w:val="normal0"/>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  EFL teachers had to play something of a dynamic role in the classroom and in the community at large. </w:t>
      </w:r>
    </w:p>
    <w:p w14:paraId="1A0F947D" w14:textId="77777777" w:rsidR="008D1B06" w:rsidRDefault="00373E5D">
      <w:pPr>
        <w:pStyle w:val="normal0"/>
        <w:ind w:firstLine="720"/>
      </w:pPr>
      <w:r>
        <w:t xml:space="preserve">One interesting thing that my training had not prepared me for was the life outside of the classroom that also had to be a chore. As an English teacher, for example, not only are you supposed to be teaching English to students but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korean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62C04611" w14:textId="77777777" w:rsidR="008D1B06" w:rsidRDefault="00373E5D">
      <w:pPr>
        <w:pStyle w:val="normal0"/>
      </w:pPr>
      <w:r>
        <w:tab/>
        <w:t xml:space="preserve">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“Edutainer.” This is exactly what has been my experience from the get-go. </w:t>
      </w:r>
    </w:p>
    <w:p w14:paraId="054CDF08" w14:textId="77777777" w:rsidR="008D1B06" w:rsidRDefault="00373E5D">
      <w:pPr>
        <w:pStyle w:val="normal0"/>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as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nurses office and the hospital. Between all of these various excuses, I might have only seen my students for about 7 classroom sessions where I was charged with the duty of making them enjoy the book, pedagogy be damned. </w:t>
      </w:r>
    </w:p>
    <w:p w14:paraId="7114FC1D" w14:textId="77777777" w:rsidR="008D1B06" w:rsidRDefault="00373E5D">
      <w:pPr>
        <w:pStyle w:val="normal0"/>
      </w:pPr>
      <w:r>
        <w:tab/>
        <w:t>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Ren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Goffman’s ideas about there being actual physical areas in life where people take on different identities. According to Goffman, people create backstages and frontstages of their lives. The frontstage can be thought of something like a performance whereby people put on a front for people and do impression management. They </w:t>
      </w:r>
      <w:r>
        <w:lastRenderedPageBreak/>
        <w:t>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Korae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fake, but that your job as a cultura-diversity-ambassador and entertainer (a sort of pseudo-representative) mandates that you put on this front.</w:t>
      </w:r>
    </w:p>
    <w:p w14:paraId="4D18C5F1" w14:textId="77777777" w:rsidR="00FA2691" w:rsidRDefault="00373E5D">
      <w:pPr>
        <w:pStyle w:val="normal0"/>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hgh energy performing for hours on end. The body will tear down and you will burn out rather quickly.</w:t>
      </w:r>
      <w:r>
        <w:tab/>
      </w:r>
      <w:r>
        <w:tab/>
      </w:r>
      <w:r>
        <w:tab/>
      </w:r>
      <w:r>
        <w:tab/>
      </w:r>
      <w:r>
        <w:tab/>
      </w:r>
      <w:r>
        <w:tab/>
      </w:r>
      <w:r>
        <w:tab/>
      </w:r>
      <w:r>
        <w:tab/>
      </w:r>
    </w:p>
    <w:p w14:paraId="4A6E8D7C" w14:textId="77777777" w:rsidR="008D1B06" w:rsidRDefault="00373E5D" w:rsidP="00FA2691">
      <w:pPr>
        <w:pStyle w:val="normal0"/>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woudl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They need to be able to keep a quiet face sometimes, to allow their bodies to rest. This is more the concern that I have, and less about maintaining a consistent identity. </w:t>
      </w:r>
    </w:p>
    <w:p w14:paraId="0E36AD36" w14:textId="77777777" w:rsidR="008D1B06" w:rsidRDefault="00373E5D">
      <w:pPr>
        <w:pStyle w:val="normal0"/>
      </w:pPr>
      <w:r>
        <w:lastRenderedPageBreak/>
        <w:tab/>
        <w:t>Other people are likely to argue that your job is to be attentive and if you don’t like it, you can leave. Well, yes, that is the job of the profession, and frankly, I’m concerned with it. Some schools around the world,for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youself,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woudl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629F97F4" w14:textId="77777777" w:rsidR="008D1B06" w:rsidRDefault="00373E5D">
      <w:pPr>
        <w:pStyle w:val="normal0"/>
      </w:pPr>
      <w:r>
        <w:tab/>
        <w:t xml:space="preserve">So in short: teaching requires you to be on and attentive, in entertainer mode and it requires a hightened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1F955358" w14:textId="77777777" w:rsidR="008D1B06" w:rsidRDefault="00373E5D">
      <w:pPr>
        <w:pStyle w:val="normal0"/>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th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taeching. There are many books out there right now that can do this for you, and more than probably they have done this in a more comprehensive and englightening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3EAB196E" w14:textId="77777777" w:rsidR="008D1B06" w:rsidRDefault="00373E5D">
      <w:pPr>
        <w:pStyle w:val="normal0"/>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Hankel said in the </w:t>
      </w:r>
      <w:r>
        <w:rPr>
          <w:i/>
        </w:rPr>
        <w:t xml:space="preserve">Habitual Hustler: </w:t>
      </w:r>
      <w:r>
        <w:t>“I find mental energy is more important than time and money. If youv’e ever bought something to save time, you know money is not yoru most valuable possession. If you’ve ever sat down to watch television, then you know it’s not time. It’s mental energy. If you don’t protect your mental energy as the #1 importance, other people will drain it from you.”</w:t>
      </w:r>
    </w:p>
    <w:p w14:paraId="44FB6F39" w14:textId="77777777" w:rsidR="008D1B06" w:rsidRDefault="008D1B06">
      <w:pPr>
        <w:pStyle w:val="normal0"/>
      </w:pPr>
    </w:p>
    <w:p w14:paraId="7CE6A483" w14:textId="77777777" w:rsidR="008D1B06" w:rsidRDefault="00373E5D">
      <w:pPr>
        <w:pStyle w:val="normal0"/>
      </w:pPr>
      <w:r>
        <w:t>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surroundigns that you have to work with on a daily basis to drain your energy. it starts with you making the decision that you will not try so hard at your job that by the end of the day, you’re completely spent.</w:t>
      </w:r>
    </w:p>
    <w:p w14:paraId="37422861" w14:textId="77777777" w:rsidR="008D1B06" w:rsidRDefault="00373E5D">
      <w:pPr>
        <w:pStyle w:val="normal0"/>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havqe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0013F592" w14:textId="77777777" w:rsidR="008D1B06" w:rsidRDefault="00373E5D">
      <w:pPr>
        <w:pStyle w:val="normal0"/>
      </w:pPr>
      <w:r>
        <w:tab/>
        <w:t xml:space="preserve">I started my career overly-eager, shall we say. Eager to please other employers, eager to please the students, eager to please everyone.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was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repsonsibilities because you are </w:t>
      </w:r>
      <w:r>
        <w:lastRenderedPageBreak/>
        <w:t>giving in to the whims of the students.You are allowing them to waste their own time and yours. You are becoming nothing but an entertainer. If this is what you were really hired to do, than fine. Yo ucan still use these strategies to help you lessen</w:t>
      </w:r>
      <w:r w:rsidR="00FA2691">
        <w:t xml:space="preserve"> the need to over-perform. </w:t>
      </w:r>
      <w:r w:rsidR="00FA2691">
        <w:tab/>
      </w:r>
      <w:r w:rsidR="00FA2691">
        <w:tab/>
      </w:r>
      <w:r>
        <w:t xml:space="preserve">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demands of each level of student is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w:t>
      </w:r>
      <w:r w:rsidR="00FA2691">
        <w:t>very young children.</w:t>
      </w:r>
      <w:r w:rsidR="00FA2691">
        <w:tab/>
      </w:r>
      <w:r w:rsidR="00FA2691">
        <w:tab/>
      </w:r>
      <w:r w:rsidR="00FA2691">
        <w:tab/>
      </w:r>
      <w:r w:rsidR="00FA2691">
        <w:tab/>
      </w:r>
      <w:r w:rsidR="00FA2691">
        <w:tab/>
      </w:r>
      <w:r w:rsidR="00FA2691">
        <w:tab/>
      </w:r>
      <w:r w:rsidR="00FA2691">
        <w:tab/>
      </w:r>
      <w:r w:rsidR="00FA2691">
        <w:tab/>
      </w:r>
      <w:r w:rsidR="00FA2691">
        <w:tab/>
      </w:r>
      <w:r w:rsidR="00FA2691">
        <w:tab/>
      </w:r>
      <w:r>
        <w:t>So who is this book for? This book is for anyone who is teaching English as a Foreign Language to middle school and high school students. The strategies that are provided in this book will help you manage yoru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w:t>
      </w:r>
      <w:r w:rsidR="00FA2691">
        <w:t>re interest to you.</w:t>
      </w:r>
      <w:r w:rsidR="00FA2691">
        <w:tab/>
      </w:r>
      <w:r w:rsidR="00FA2691">
        <w:tab/>
      </w:r>
      <w:r w:rsidR="00FA2691">
        <w:tab/>
      </w:r>
      <w:r w:rsidR="00FA2691">
        <w:tab/>
      </w:r>
      <w:r w:rsidR="00FA2691">
        <w:tab/>
      </w:r>
      <w:r w:rsidR="00FA2691">
        <w:tab/>
      </w:r>
      <w:r w:rsidR="00FA2691">
        <w:tab/>
      </w:r>
      <w:r w:rsidR="00FA2691">
        <w:tab/>
      </w:r>
      <w:r w:rsidR="00FA2691">
        <w:tab/>
      </w:r>
      <w:r w:rsidR="00FA2691">
        <w:tab/>
      </w:r>
      <w:r>
        <w:t xml:space="preserve">In his book </w:t>
      </w:r>
      <w:r>
        <w:rPr>
          <w:i/>
        </w:rPr>
        <w:t>End of Jobs</w:t>
      </w:r>
      <w:r>
        <w:t>,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yo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18C09DD6" w14:textId="77777777" w:rsidR="008D1B06" w:rsidRDefault="00373E5D" w:rsidP="00FA2691">
      <w:pPr>
        <w:pStyle w:val="normal0"/>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HangMan. These games certainly have their value and will be described more thoroughly later on in the book. However, I think people overestimate the helpfulness of these games because it is actually a lot of work to prep the students into playing them, especially during those periods when teh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3073CC46" w14:textId="77777777" w:rsidR="008D1B06" w:rsidRDefault="00373E5D">
      <w:pPr>
        <w:pStyle w:val="normal0"/>
      </w:pPr>
      <w:r>
        <w:tab/>
        <w:t>So in short, powerpoint-games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most gross violations of mental taxation come into play. English teachers the world over are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teacher.That is my hope for this book and for you, as the reader.</w:t>
      </w:r>
    </w:p>
    <w:p w14:paraId="65705D08" w14:textId="77777777" w:rsidR="008D1B06" w:rsidRDefault="00373E5D">
      <w:pPr>
        <w:pStyle w:val="normal0"/>
      </w:pPr>
      <w:r>
        <w:tab/>
        <w:t xml:space="preserve">So let me explain exactly what I intend to cover in this book. I will make this section brief so that we can get right to the strategies that have worked for me. </w:t>
      </w:r>
      <w:r>
        <w:rPr>
          <w:b/>
        </w:rPr>
        <w:t xml:space="preserve">The book covers strategies for in the class, strategies for the school community, strategies for outside of school, and even strategies for your home and for life in general. </w:t>
      </w:r>
      <w:r>
        <w:t xml:space="preserve">I also include among these strategies career planning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22ADEE19" w14:textId="77777777" w:rsidR="008D1B06" w:rsidRDefault="00373E5D">
      <w:pPr>
        <w:pStyle w:val="normal0"/>
      </w:pPr>
      <w:r>
        <w:tab/>
        <w:t>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To make it memorable?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We all want to be liked, it’s true.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students,then there will also be strategies for you as well. </w:t>
      </w:r>
    </w:p>
    <w:p w14:paraId="05940808" w14:textId="77777777" w:rsidR="008D1B06" w:rsidRDefault="00373E5D">
      <w:pPr>
        <w:pStyle w:val="normal0"/>
      </w:pPr>
      <w:r>
        <w:tab/>
        <w:t xml:space="preserve">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“olly olly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people.And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1B04D14F" w14:textId="77777777" w:rsidR="008D1B06" w:rsidRDefault="00373E5D">
      <w:pPr>
        <w:pStyle w:val="normal0"/>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22DE723B" w14:textId="77777777" w:rsidR="008D1B06" w:rsidRDefault="00373E5D">
      <w:pPr>
        <w:pStyle w:val="normal0"/>
        <w:ind w:firstLine="720"/>
      </w:pPr>
      <w:r>
        <w:tab/>
        <w:t>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Beiber or Miley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interesting,the story of how these sorts of activities extract life energy from teachers daily is seldom told. This is because for the longest time, people have taken for granted the fact that teachers do this sort of thing. For some reason, it is expected that teachers are going to give their all for each student. I know this because I was a student once upon a time and never one second did i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4AD1138E" w14:textId="77777777" w:rsidR="008D1B06" w:rsidRDefault="00373E5D">
      <w:pPr>
        <w:pStyle w:val="normal0"/>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51E80B6C" w14:textId="77777777" w:rsidR="008D1B06" w:rsidRDefault="00373E5D">
      <w:pPr>
        <w:pStyle w:val="normal0"/>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what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of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4E0B0A19" w14:textId="77777777" w:rsidR="008D1B06" w:rsidRDefault="00373E5D">
      <w:pPr>
        <w:pStyle w:val="normal0"/>
      </w:pPr>
      <w:r>
        <w:tab/>
        <w:t>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their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188F2F16" w14:textId="77777777" w:rsidR="008D1B06" w:rsidRDefault="008D1B06">
      <w:pPr>
        <w:pStyle w:val="normal0"/>
      </w:pPr>
    </w:p>
    <w:p w14:paraId="480E15D7" w14:textId="77777777" w:rsidR="008D1B06" w:rsidRDefault="00373E5D">
      <w:pPr>
        <w:pStyle w:val="normal0"/>
      </w:pPr>
      <w:r>
        <w:t>Chapter One: In-Class Strategies</w:t>
      </w:r>
    </w:p>
    <w:p w14:paraId="5F68B172" w14:textId="77777777" w:rsidR="008D1B06" w:rsidRDefault="008D1B06">
      <w:pPr>
        <w:pStyle w:val="normal0"/>
      </w:pPr>
    </w:p>
    <w:p w14:paraId="4E6C422C" w14:textId="77777777" w:rsidR="008D1B06" w:rsidRDefault="00373E5D">
      <w:pPr>
        <w:pStyle w:val="normal0"/>
      </w:pPr>
      <w:r>
        <w:t xml:space="preserve">I include this chapter as the very first because there is no bigger culprit of zapping energy from the teazcher than than classroom itself. By far, this is the place where most of the enery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Like any profession, it behooves you maintain your ease and sense of calm in class. It is vital for you to protect your body and your mind and be as calm as you possibly can be. Becaues the moment you start putting on a show for students, they will expect the same from you over and over again utnil eventually you’ll wake up one day and find yourself dreading the experience of behaving like a side show performer. It is not your responsibility to entertain the students but to convey information. Even if the students are having a bad day and need motivation, this should never phase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repsonsible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Because teaching, like most professions, will never reward you for your love.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 xml:space="preserve">That said, I have included many activities here that were designed with a number of </w:t>
      </w:r>
      <w:r>
        <w:lastRenderedPageBreak/>
        <w:t>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on their own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well-spent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Alway always alway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life-saver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2A337112" w14:textId="77777777" w:rsidR="008D1B06" w:rsidRDefault="008D1B06">
      <w:pPr>
        <w:pStyle w:val="normal0"/>
      </w:pPr>
    </w:p>
    <w:p w14:paraId="12858646" w14:textId="77777777" w:rsidR="008D1B06" w:rsidRDefault="00373E5D">
      <w:pPr>
        <w:pStyle w:val="normal0"/>
      </w:pPr>
      <w:r>
        <w:t>Worksheets have been an absolute life-saver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277CF0E4" w14:textId="77777777" w:rsidR="008D1B06" w:rsidRDefault="008D1B06">
      <w:pPr>
        <w:pStyle w:val="normal0"/>
      </w:pPr>
    </w:p>
    <w:p w14:paraId="7F321CE9" w14:textId="77777777" w:rsidR="008D1B06" w:rsidRDefault="00373E5D">
      <w:pPr>
        <w:pStyle w:val="normal0"/>
        <w:spacing w:line="336" w:lineRule="auto"/>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5">
        <w:r>
          <w:rPr>
            <w:rFonts w:ascii="Verdana" w:eastAsia="Verdana" w:hAnsi="Verdana" w:cs="Verdana"/>
            <w:color w:val="1352D9"/>
            <w:sz w:val="20"/>
            <w:szCs w:val="20"/>
            <w:shd w:val="clear" w:color="auto" w:fill="F1EFE8"/>
          </w:rPr>
          <w:t>http://textmechanic.com/Word-Scrambler.html</w:t>
        </w:r>
      </w:hyperlink>
    </w:p>
    <w:p w14:paraId="408C1ECA" w14:textId="77777777" w:rsidR="008D1B06" w:rsidRDefault="00B72F58">
      <w:pPr>
        <w:pStyle w:val="normal0"/>
        <w:spacing w:line="336" w:lineRule="auto"/>
      </w:pPr>
      <w:hyperlink r:id="rId6"/>
    </w:p>
    <w:p w14:paraId="5A8606DE" w14:textId="77777777" w:rsidR="008D1B06" w:rsidRDefault="00373E5D">
      <w:pPr>
        <w:pStyle w:val="normal0"/>
        <w:spacing w:line="336" w:lineRule="auto"/>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7">
        <w:r>
          <w:rPr>
            <w:rFonts w:ascii="Verdana" w:eastAsia="Verdana" w:hAnsi="Verdana" w:cs="Verdana"/>
            <w:color w:val="1352D9"/>
            <w:sz w:val="20"/>
            <w:szCs w:val="20"/>
            <w:shd w:val="clear" w:color="auto" w:fill="F1EFE8"/>
          </w:rPr>
          <w:t>http://www.toolsforenglish.com/tools/scramble-sentence/</w:t>
        </w:r>
      </w:hyperlink>
    </w:p>
    <w:p w14:paraId="62C26A88" w14:textId="77777777" w:rsidR="008D1B06" w:rsidRDefault="00B72F58">
      <w:pPr>
        <w:pStyle w:val="normal0"/>
        <w:spacing w:line="336" w:lineRule="auto"/>
      </w:pPr>
      <w:hyperlink r:id="rId8"/>
    </w:p>
    <w:p w14:paraId="577DD539" w14:textId="77777777" w:rsidR="008D1B06" w:rsidRDefault="00373E5D">
      <w:pPr>
        <w:pStyle w:val="normal0"/>
        <w:spacing w:line="336" w:lineRule="auto"/>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9">
        <w:r>
          <w:rPr>
            <w:rFonts w:ascii="Verdana" w:eastAsia="Verdana" w:hAnsi="Verdana" w:cs="Verdana"/>
            <w:color w:val="1352D9"/>
            <w:sz w:val="20"/>
            <w:szCs w:val="20"/>
            <w:shd w:val="clear" w:color="auto" w:fill="F1EFE8"/>
          </w:rPr>
          <w:t>http://www.puzzle-maker.com/CW/</w:t>
        </w:r>
      </w:hyperlink>
    </w:p>
    <w:p w14:paraId="1169C22D" w14:textId="77777777" w:rsidR="008D1B06" w:rsidRDefault="00B72F58">
      <w:pPr>
        <w:pStyle w:val="normal0"/>
        <w:spacing w:line="336" w:lineRule="auto"/>
      </w:pPr>
      <w:hyperlink r:id="rId10"/>
    </w:p>
    <w:p w14:paraId="214B035A" w14:textId="77777777" w:rsidR="008D1B06" w:rsidRDefault="00373E5D">
      <w:pPr>
        <w:pStyle w:val="normal0"/>
        <w:spacing w:line="336" w:lineRule="auto"/>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1">
        <w:r>
          <w:rPr>
            <w:rFonts w:ascii="Verdana" w:eastAsia="Verdana" w:hAnsi="Verdana" w:cs="Verdana"/>
            <w:color w:val="1352D9"/>
            <w:sz w:val="20"/>
            <w:szCs w:val="20"/>
            <w:shd w:val="clear" w:color="auto" w:fill="F1EFE8"/>
          </w:rPr>
          <w:t>http://www.puzzle-maker.com/WS/</w:t>
        </w:r>
      </w:hyperlink>
    </w:p>
    <w:p w14:paraId="55CC66B7" w14:textId="77777777" w:rsidR="008D1B06" w:rsidRDefault="00B72F58">
      <w:pPr>
        <w:pStyle w:val="normal0"/>
        <w:spacing w:line="336" w:lineRule="auto"/>
      </w:pPr>
      <w:hyperlink r:id="rId12"/>
    </w:p>
    <w:p w14:paraId="1D8D5E36" w14:textId="77777777" w:rsidR="008D1B06" w:rsidRDefault="00373E5D">
      <w:pPr>
        <w:pStyle w:val="normal0"/>
        <w:spacing w:line="336" w:lineRule="auto"/>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3" w:anchor="Step">
        <w:r>
          <w:rPr>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53640E64" w14:textId="77777777" w:rsidR="008D1B06" w:rsidRDefault="008D1B06">
      <w:pPr>
        <w:pStyle w:val="normal0"/>
        <w:spacing w:line="336" w:lineRule="auto"/>
      </w:pPr>
    </w:p>
    <w:p w14:paraId="4088E4D3" w14:textId="77777777" w:rsidR="008D1B06" w:rsidRDefault="00373E5D">
      <w:pPr>
        <w:pStyle w:val="normal0"/>
        <w:spacing w:line="336" w:lineRule="auto"/>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4">
        <w:r>
          <w:rPr>
            <w:rFonts w:ascii="Verdana" w:eastAsia="Verdana" w:hAnsi="Verdana" w:cs="Verdana"/>
            <w:color w:val="1352D9"/>
            <w:sz w:val="20"/>
            <w:szCs w:val="20"/>
            <w:shd w:val="clear" w:color="auto" w:fill="F1EFE8"/>
          </w:rPr>
          <w:t>http://www.makebeliefscomix.com/Comix/</w:t>
        </w:r>
      </w:hyperlink>
    </w:p>
    <w:p w14:paraId="5EBF4BF7" w14:textId="77777777" w:rsidR="008D1B06" w:rsidRDefault="00B72F58">
      <w:pPr>
        <w:pStyle w:val="normal0"/>
        <w:spacing w:line="336" w:lineRule="auto"/>
      </w:pPr>
      <w:hyperlink r:id="rId15"/>
    </w:p>
    <w:p w14:paraId="6BD23059" w14:textId="77777777" w:rsidR="008D1B06" w:rsidRDefault="00373E5D">
      <w:pPr>
        <w:pStyle w:val="normal0"/>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6">
        <w:r>
          <w:rPr>
            <w:rFonts w:ascii="Verdana" w:eastAsia="Verdana" w:hAnsi="Verdana" w:cs="Verdana"/>
            <w:color w:val="1352D9"/>
            <w:sz w:val="20"/>
            <w:szCs w:val="20"/>
            <w:shd w:val="clear" w:color="auto" w:fill="F1EFE8"/>
          </w:rPr>
          <w:t>http://www.superteacherworksheets.com/generator-matching.html</w:t>
        </w:r>
      </w:hyperlink>
    </w:p>
    <w:p w14:paraId="7995BC91" w14:textId="77777777" w:rsidR="008D1B06" w:rsidRDefault="008D1B06">
      <w:pPr>
        <w:pStyle w:val="normal0"/>
      </w:pPr>
    </w:p>
    <w:p w14:paraId="006FF8CC" w14:textId="77777777" w:rsidR="008D1B06" w:rsidRDefault="008D1B06">
      <w:pPr>
        <w:pStyle w:val="normal0"/>
      </w:pPr>
    </w:p>
    <w:p w14:paraId="62A84FCC" w14:textId="77777777" w:rsidR="008D1B06" w:rsidRDefault="00373E5D">
      <w:pPr>
        <w:pStyle w:val="normal0"/>
      </w:pPr>
      <w:r>
        <w:t xml:space="preserve"> The following links should help you, although sometimes they are a bit drab and require some sprucing up, especially for middle schoolers whose attention tends to wander around the room when they feel like they are being tied down to a boring worksheet. For this, I sometimes tell the students that they can work with a partner, if I feel that they won’t chat in class. However, if the students are chit-chatting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i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i needed to do other more important tasks, as mentioned reading, writing, and web development skills. </w:t>
      </w:r>
    </w:p>
    <w:p w14:paraId="6E0A2CF5" w14:textId="77777777" w:rsidR="008D1B06" w:rsidRDefault="00373E5D">
      <w:pPr>
        <w:pStyle w:val="normal0"/>
      </w:pPr>
      <w:r>
        <w:tab/>
        <w:t xml:space="preserve">We have reached an era where it is literally no trouble at all to find someone who will work for pennies on the dollar to make you whatever you want, and Fiverr has become that go-to service for it. It might change in the future, and when it does, I’ll no doubt have to update this book and let everyone know about it, but for now Fiverr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Fiverr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this. It’s for middle schoolers.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176BB53B" w14:textId="77777777" w:rsidR="008D1B06" w:rsidRDefault="00373E5D">
      <w:pPr>
        <w:pStyle w:val="normal0"/>
        <w:ind w:firstLine="720"/>
      </w:pPr>
      <w:r>
        <w:t>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w:t>
      </w:r>
      <w:r w:rsidR="00FA2691">
        <w:t xml:space="preserve">er and it worked wonders. </w:t>
      </w:r>
      <w:r w:rsidR="00FA2691">
        <w:tab/>
      </w:r>
      <w:r w:rsidR="00FA2691">
        <w:tab/>
      </w:r>
      <w:r w:rsidR="00FA2691">
        <w:tab/>
      </w:r>
      <w:r w:rsidR="00FA2691">
        <w:tab/>
      </w:r>
      <w:r w:rsidR="00FA2691">
        <w:tab/>
      </w:r>
      <w:r>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1A146696" w14:textId="77777777" w:rsidR="00FA2691" w:rsidRDefault="00373E5D">
      <w:pPr>
        <w:pStyle w:val="normal0"/>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taskbullet and see how well they </w:t>
      </w:r>
      <w:r w:rsidR="00FA2691">
        <w:t xml:space="preserve">do for long term projects. </w:t>
      </w:r>
      <w:r w:rsidR="00FA2691">
        <w:tab/>
      </w:r>
      <w:r w:rsidR="00FA2691">
        <w:tab/>
      </w:r>
      <w:r w:rsidR="00FA2691">
        <w:tab/>
      </w:r>
      <w:r w:rsidR="00FA2691">
        <w:tab/>
      </w:r>
      <w:r>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i nevertheless recognize what life-savers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rathern than to snooze through the video and ignore everything that happened. </w:t>
      </w:r>
      <w:r>
        <w:tab/>
      </w:r>
      <w:r>
        <w:tab/>
      </w:r>
      <w:r>
        <w:tab/>
      </w:r>
      <w:r>
        <w:tab/>
      </w:r>
    </w:p>
    <w:p w14:paraId="1BB04D47" w14:textId="77777777" w:rsidR="00FA2691" w:rsidRDefault="00373E5D" w:rsidP="00FA2691">
      <w:pPr>
        <w:pStyle w:val="normal0"/>
        <w:ind w:firstLine="720"/>
      </w:pPr>
      <w:r>
        <w:t>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i need to perform what it is that I would like to focus on during that class.</w:t>
      </w:r>
      <w:r>
        <w:tab/>
      </w:r>
      <w:r>
        <w:tab/>
      </w:r>
      <w:r>
        <w:tab/>
      </w:r>
      <w:r>
        <w:tab/>
      </w:r>
      <w:r>
        <w:tab/>
      </w:r>
      <w:r>
        <w:tab/>
      </w:r>
      <w:r>
        <w:tab/>
      </w:r>
      <w:r>
        <w:tab/>
      </w:r>
      <w:r>
        <w:tab/>
      </w:r>
      <w:r>
        <w:tab/>
      </w:r>
      <w:r>
        <w:tab/>
      </w:r>
    </w:p>
    <w:p w14:paraId="55916CE4" w14:textId="77777777" w:rsidR="008D1B06" w:rsidRDefault="00373E5D" w:rsidP="00FA2691">
      <w:pPr>
        <w:pStyle w:val="normal0"/>
        <w:ind w:firstLine="720"/>
      </w:pPr>
      <w:r>
        <w:t>Some people would argue that this is theft. That what I am doing is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w:t>
      </w:r>
      <w:r w:rsidR="00FA2691">
        <w:t>atters to you most next.</w:t>
      </w:r>
      <w:r w:rsidR="00FA2691">
        <w:tab/>
      </w:r>
      <w:r w:rsidR="00FA2691">
        <w:tab/>
      </w:r>
      <w:r w:rsidR="00FA2691">
        <w:tab/>
      </w:r>
      <w:r w:rsidR="00FA2691">
        <w:tab/>
      </w:r>
      <w:r w:rsidR="00FA2691">
        <w:tab/>
      </w:r>
      <w:r>
        <w:t xml:space="preserve">Many people come to the teaching profession with different goals and needs in mind. Sometimes they come to the teacher profession because they want to travel; sometimes they come to the teaching profession because they can’t find jobs in their home country; some peope </w:t>
      </w:r>
      <w:r>
        <w:lastRenderedPageBreak/>
        <w:t>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w:t>
      </w:r>
      <w:r w:rsidR="00FA2691">
        <w:t xml:space="preserve">e you’re inactive. </w:t>
      </w:r>
      <w:r w:rsidR="00FA2691">
        <w:tab/>
      </w:r>
      <w:r w:rsidR="00FA2691">
        <w:tab/>
      </w:r>
      <w:r w:rsidR="00FA2691">
        <w:tab/>
      </w:r>
      <w:r w:rsidR="00FA2691">
        <w:tab/>
      </w:r>
      <w:r w:rsidR="00FA2691">
        <w:tab/>
      </w:r>
      <w:r w:rsidR="00FA2691">
        <w:tab/>
      </w:r>
      <w:r w:rsidR="00FA2691">
        <w:tab/>
      </w:r>
      <w:r w:rsidR="00FA2691">
        <w:tab/>
      </w:r>
      <w:r w:rsidR="00FA2691">
        <w:tab/>
      </w:r>
      <w:r>
        <w:t>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is Scrabble, Jenga,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w:t>
      </w:r>
      <w:r w:rsidR="00FA2691">
        <w:t xml:space="preserve">act about themselves. </w:t>
      </w:r>
      <w:r w:rsidR="00FA2691">
        <w:tab/>
      </w:r>
      <w:r w:rsidR="00FA2691">
        <w:tab/>
      </w:r>
      <w:r w:rsidR="00FA2691">
        <w:tab/>
      </w:r>
      <w:r w:rsidR="00FA2691">
        <w:tab/>
      </w:r>
      <w:r w:rsidR="00FA2691">
        <w:tab/>
      </w:r>
      <w:r w:rsidR="00FA2691">
        <w:tab/>
      </w:r>
      <w:r>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teh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score or a double word score depending on where you put the letters). But very often, I’ll take a back seat and allow the board game to do t</w:t>
      </w:r>
      <w:r w:rsidR="00FA2691">
        <w:t xml:space="preserve">he lesson for the day. </w:t>
      </w:r>
      <w:r w:rsidR="00FA2691">
        <w:tab/>
      </w:r>
      <w:r w:rsidR="00FA2691">
        <w:tab/>
      </w:r>
      <w:r w:rsidR="00FA2691">
        <w:tab/>
      </w:r>
      <w:r w:rsidR="00FA2691">
        <w:tab/>
      </w:r>
      <w:r w:rsidR="00FA2691">
        <w:tab/>
      </w:r>
      <w:r>
        <w:t>Outside of the board games, there are several powerpoints that have been floating around the internet that if you used in your class, they would practically totally relieve you of repsonsibility for the entire lesson. Teachers all over Korea have made fabulous powerpoints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actual  adjustments but others can be used right out of the box so to speak and are quite successful. For my own part, I have also made Snakes and Ladders and Foiled into PPTs which you can search for on Waygook. These games are absolutely invaluable for giving you the vacation-without-a-vacation that you need, from teaching. The kids love it and they practice what they have learned.</w:t>
      </w:r>
    </w:p>
    <w:p w14:paraId="470B4756" w14:textId="77777777" w:rsidR="00FA2691" w:rsidRDefault="00373E5D">
      <w:pPr>
        <w:pStyle w:val="normal0"/>
        <w:ind w:firstLine="720"/>
      </w:pPr>
      <w:r>
        <w:t>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i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one time expense of 15 USD for an advanced PPT project like this.</w:t>
      </w:r>
      <w:r>
        <w:tab/>
      </w:r>
      <w:r>
        <w:tab/>
      </w:r>
      <w:r>
        <w:tab/>
      </w:r>
      <w:r>
        <w:tab/>
      </w:r>
      <w:r>
        <w:tab/>
      </w:r>
      <w:r>
        <w:tab/>
        <w:t>These games are great when you have to do some form of interaction but you don’t want to do a whole lot of it. Jeopardy especially has been super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16BC8649" w14:textId="77777777" w:rsidR="008D1B06" w:rsidRDefault="00373E5D">
      <w:pPr>
        <w:pStyle w:val="normal0"/>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can say “olly olly oxen free.” Speaking is just a big time filler that just makes you exhausted. Why say anything when all you have to do is smile to capture all of the words that you had been meaning to say. Smiling. although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w:t>
      </w:r>
      <w:r w:rsidR="00FA2691">
        <w:t>ng run than you realize.</w:t>
      </w:r>
      <w:r w:rsidR="00FA2691">
        <w:tab/>
      </w:r>
      <w:r w:rsidR="00FA2691">
        <w:tab/>
      </w:r>
      <w:r w:rsidR="00FA2691">
        <w:tab/>
      </w:r>
      <w:r>
        <w:t>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sort of words to express themselves. Even an “I don’t get it,” is preferable to nothing, particularly if the students are non verbal as opposed to pre-verbal.</w:t>
      </w:r>
    </w:p>
    <w:p w14:paraId="59786267" w14:textId="77777777" w:rsidR="00FA2691" w:rsidRDefault="00373E5D">
      <w:pPr>
        <w:pStyle w:val="normal0"/>
        <w:ind w:firstLine="720"/>
      </w:pPr>
      <w:r>
        <w:tab/>
      </w:r>
      <w:r>
        <w:tab/>
      </w:r>
      <w:r>
        <w:tab/>
      </w:r>
      <w:r>
        <w:tab/>
      </w:r>
      <w:r>
        <w:tab/>
      </w:r>
      <w:r>
        <w:tab/>
      </w:r>
      <w:r>
        <w:tab/>
      </w:r>
      <w:r>
        <w:tab/>
      </w:r>
      <w:r>
        <w:tab/>
      </w:r>
      <w:r>
        <w:tab/>
      </w:r>
      <w:r>
        <w:tab/>
      </w:r>
      <w:r>
        <w:tab/>
        <w:t xml:space="preserve">There are days when the students won’t feel like talking. Why get angry at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themselves.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taecher,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r>
        <w:lastRenderedPageBreak/>
        <w:t xml:space="preserve">underboard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bucketloads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Pavlovian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7A63F8FC" w14:textId="77777777" w:rsidR="00FA2691" w:rsidRDefault="00373E5D">
      <w:pPr>
        <w:pStyle w:val="normal0"/>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Lots of it.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Maybe not for science teachers, but definitely for </w:t>
      </w:r>
      <w:r w:rsidR="00FA2691">
        <w:t xml:space="preserve">language teachers. </w:t>
      </w:r>
      <w:r w:rsidR="00FA2691">
        <w:tab/>
      </w:r>
      <w:r w:rsidR="00FA2691">
        <w:tab/>
      </w:r>
      <w:r w:rsidR="00FA2691">
        <w:tab/>
      </w:r>
      <w:r w:rsidR="00FA2691">
        <w:tab/>
      </w:r>
      <w:r w:rsidR="00FA2691">
        <w:tab/>
      </w:r>
      <w:r w:rsidR="00FA2691">
        <w:tab/>
      </w:r>
      <w:r w:rsidR="00FA2691">
        <w:tab/>
      </w:r>
      <w:r w:rsidR="00FA2691">
        <w:tab/>
      </w:r>
      <w:r w:rsidR="00FA2691">
        <w:tab/>
      </w:r>
      <w:r w:rsidR="00FA2691">
        <w:tab/>
      </w:r>
      <w:r>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head piece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6853C724" w14:textId="77777777" w:rsidR="00FA2691" w:rsidRDefault="00373E5D">
      <w:pPr>
        <w:pStyle w:val="normal0"/>
        <w:ind w:firstLine="720"/>
      </w:pPr>
      <w:r>
        <w:t>In middle school, using a mike is especially handy when the students have less filters and just say whatever comes to their minds in screeching pitches. For this, I maintain my placidity and just talk into the microphone and call the student out by name. And that reminds me…</w:t>
      </w:r>
      <w:r>
        <w:tab/>
      </w:r>
      <w:r>
        <w:tab/>
      </w:r>
      <w:r>
        <w:tab/>
      </w:r>
    </w:p>
    <w:p w14:paraId="710BA9FC" w14:textId="77777777" w:rsidR="008D1B06" w:rsidRDefault="00373E5D">
      <w:pPr>
        <w:pStyle w:val="normal0"/>
        <w:ind w:firstLine="720"/>
      </w:pPr>
      <w:r>
        <w:t>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Doing this regularly will surely help to alleviate you of the stress of trying to flag down the troublesome student and ge</w:t>
      </w:r>
      <w:r w:rsidR="00FA2691">
        <w:t>tting them to stop.</w:t>
      </w:r>
      <w:r w:rsidR="00FA2691">
        <w:tab/>
      </w:r>
      <w:r w:rsidR="00FA2691">
        <w:tab/>
      </w:r>
      <w:r w:rsidR="00FA2691">
        <w:tab/>
      </w:r>
      <w:r w:rsidR="00FA2691">
        <w:tab/>
      </w:r>
      <w:r w:rsidR="00FA2691">
        <w:tab/>
      </w:r>
      <w:r w:rsidR="00FA2691">
        <w:tab/>
      </w:r>
      <w:r w:rsidR="00FA2691">
        <w:tab/>
      </w:r>
      <w:r w:rsidR="00FA2691">
        <w:tab/>
      </w:r>
      <w:r>
        <w:t xml:space="preserve">Now, for students whose names you can never remember, you have a few options. Please be aware that this is a highly contentious issue and many teachers are divided on what they should do when they don’t remember names. One option is to have the students make name tags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be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678516B0" w14:textId="77777777" w:rsidR="008D1B06" w:rsidRDefault="00373E5D">
      <w:pPr>
        <w:pStyle w:val="normal0"/>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students wtih overt displays of casual conversation that make the other studetns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middleground, they’ll have no recollection of strategies that you’ve tried in the name of improving your class. </w:t>
      </w:r>
    </w:p>
    <w:p w14:paraId="77C45EBC" w14:textId="77777777" w:rsidR="00FA2691" w:rsidRDefault="00373E5D">
      <w:pPr>
        <w:pStyle w:val="normal0"/>
        <w:ind w:firstLine="720"/>
      </w:pPr>
      <w:r>
        <w:t>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freeloadnig on the hardwork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w:t>
      </w:r>
      <w:r w:rsidR="00FA2691">
        <w:t xml:space="preserve"> me, it should be like this.</w:t>
      </w:r>
      <w:r w:rsidR="00FA2691">
        <w:tab/>
      </w:r>
      <w:r>
        <w:t xml:space="preserve">“But Todd, you’ll get fired.” No I won’t. Because you have to ask yourself. If the level of dispassionate disconnectedness is already tolerated in the school environment, then what you’re doing by relying on the inacive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the that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 xml:space="preserve">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43735BB7" w14:textId="77777777" w:rsidR="008D1B06" w:rsidRDefault="00373E5D">
      <w:pPr>
        <w:pStyle w:val="normal0"/>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w:t>
      </w:r>
      <w:r w:rsidR="00FA2691">
        <w:t xml:space="preserve"> working relationship.</w:t>
      </w:r>
      <w:r w:rsidR="00FA2691">
        <w:tab/>
      </w:r>
      <w:r w:rsidR="00FA2691">
        <w:tab/>
      </w:r>
      <w:r w:rsidR="00FA2691">
        <w:tab/>
      </w:r>
      <w:r w:rsidR="00FA2691">
        <w:tab/>
      </w:r>
      <w:r w:rsidR="00FA2691">
        <w:tab/>
      </w:r>
      <w:r w:rsidR="00FA2691">
        <w:tab/>
      </w:r>
      <w:r w:rsidR="00FA2691">
        <w:tab/>
      </w:r>
      <w:r w:rsidR="00FA2691">
        <w:tab/>
      </w:r>
      <w:r w:rsidR="00FA2691">
        <w:tab/>
      </w:r>
      <w:r>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responsiblities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game-making.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w:t>
      </w:r>
      <w:r w:rsidR="00FA2691">
        <w:t>he course of the lesson.</w:t>
      </w:r>
      <w:r w:rsidR="00FA2691">
        <w:tab/>
      </w:r>
      <w:r w:rsidR="00FA2691">
        <w:tab/>
      </w:r>
      <w:r w:rsidR="00FA2691">
        <w:tab/>
      </w:r>
      <w:r w:rsidR="00FA2691">
        <w:tab/>
      </w:r>
      <w:r>
        <w:tab/>
      </w:r>
    </w:p>
    <w:p w14:paraId="3B925A6A" w14:textId="77777777" w:rsidR="008D1B06" w:rsidRDefault="00373E5D">
      <w:pPr>
        <w:pStyle w:val="normal0"/>
        <w:ind w:firstLine="720"/>
      </w:pPr>
      <w:r>
        <w:t xml:space="preserve">Generally speaking, there’s a lot you can do with big poster paper. I’ve already mentioned that you can play games. Other things you can do is make movie posters, Humphrey Boghart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78A373AA" w14:textId="77777777" w:rsidR="008D1B06" w:rsidRDefault="00373E5D">
      <w:pPr>
        <w:pStyle w:val="normal0"/>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are seemingly an unlimited supply of activities having to do with voting. </w:t>
      </w:r>
    </w:p>
    <w:p w14:paraId="319934D3" w14:textId="77777777" w:rsidR="008D1B06" w:rsidRDefault="00373E5D">
      <w:pPr>
        <w:pStyle w:val="normal0"/>
        <w:ind w:firstLine="720"/>
      </w:pPr>
      <w:r>
        <w:t xml:space="preserve">I have made many PowerPoints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PowerPoints are featured online if you just search for my name “Toddsqui.”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minotaur. I made a powerpoint activity based on this game and submitted it to the Waygook website. Most of my fellow teachers in Korea found this scenario to be violent and offered some alternatives: Granting asylum to certain refugees, Who goes to prison. I like these alternatives as well. Regardless of which theme you go with, these activities can be real stress relievers if you perform them the right way. Mostly all you have to do is read the material, point and click on the powerpoint slides as you explain the scenario. Then, you can leave the students to do the discussion and then get back to you with their final vote. After the students have to determined the fate of the subjects, you can then ask them why they did what they did. There’s nothing more passive for a teacher than this activity because it places the responsibilty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controle of the class and work amongst each other. It’s amazing how fast time flies when you’re doing an activity like this! Students will get right to work and really have fiery debates--sometimes even in English--over who deserves the reward or prize (in the case of the minotaur, it’s punishment). </w:t>
      </w:r>
    </w:p>
    <w:p w14:paraId="5D8C4410" w14:textId="77777777" w:rsidR="008D1B06" w:rsidRDefault="00373E5D">
      <w:pPr>
        <w:pStyle w:val="normal0"/>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i just decided to do my own work during that class. Will these sleeping students that I had come around at some point? I don’t know, but life is too short for me to be worrying about them. Like I said, you have to take care of yourself. Do what Tony Robbins suggests and seek pleasure and avoid pain wherever possible. </w:t>
      </w:r>
    </w:p>
    <w:p w14:paraId="691C099A" w14:textId="77777777" w:rsidR="008D1B06" w:rsidRDefault="00373E5D">
      <w:pPr>
        <w:pStyle w:val="normal0"/>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i’m wrong. They have ranted and raved and objected to many of the activiites that i have given them. They have openly requested to self-study during my class and some days they have even asked me if they could go use the bathroom, to which I have conceded, only to see them toward the tail-end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korean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ususually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expontentially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studetns where they are and reason with them from their angle or else the battle is completely lost. “Because I said so,” just never flew with me and my students,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wnat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range of English proficiency.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fantatsic student who graduated top 10 of my class and graduated summa cum laude from undergraduate school and magna cum laude from graduate school. What did this kid know anyway. I had to just continue to play along. </w:t>
      </w:r>
      <w:r>
        <w:tab/>
      </w:r>
      <w:r>
        <w:tab/>
      </w:r>
      <w:r>
        <w:tab/>
      </w:r>
      <w:r>
        <w:tab/>
      </w:r>
      <w:r>
        <w:tab/>
      </w:r>
      <w:r>
        <w:tab/>
      </w:r>
      <w:r>
        <w:tab/>
      </w:r>
      <w:r>
        <w:tab/>
        <w:t xml:space="preserve">By the time I had finished this spiel, the student was wholly convinced that i was right and we continued with this activity. It was stressful and energy-draining to have to go through this type of conversaiton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 xml:space="preserve">That said, there are a few more activities that you can give to your students that will make them more active in your class. We already brought up voting activities. Other great </w:t>
      </w:r>
      <w:r>
        <w:lastRenderedPageBreak/>
        <w:t xml:space="preserve">activities that get your students busy is Clue activities. There are plenty of PowerPoint presentations floating around the internet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super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who the killer is. The beauty with this game, as with many of the other games that i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73A95972" w14:textId="77777777" w:rsidR="008D1B06" w:rsidRDefault="00373E5D">
      <w:pPr>
        <w:pStyle w:val="normal0"/>
        <w:ind w:firstLine="720"/>
      </w:pPr>
      <w:r>
        <w:t>When considering choices you can give to your students, there’s nothing more fun than arranging games. I have a series of powerpoint presentations that I made where all students have to do is arrange, arrange, arrange! One of the games, which is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school teacher to a little brat who complains to her mommy all of the time. The students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rubics cube and then devise sentences that explain why they chose the way they did. This game is absolutely perfect for giving students an outlet to express themselves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students love talking about relationships and couples so this game easily lends itself to all sorts of chit-</w:t>
      </w:r>
      <w:r>
        <w:lastRenderedPageBreak/>
        <w:t>chatter. Secondly, students love entertaining different arrangement of couples and figuring out the best match. I have very frequently delivered this game to classses as small as two and classes as large as 10 and it works the same. Sometimes it’s helpful to tell students to write down the information that you give to them via powerpoint or distribute worksheets that will remind the students of the different couples. This allows them to cross check their facts wiht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sentneces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To provide students with this kind of feedback (the invaluable feedback of knowing if a native English speaker can understand you or not). Sometimes students will give me clipped responses that just barely skim the surface and tell me the answer to their reasoning. In some cases, I will let this slide if the timing of the class is around exam time or their are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42D957F6" w14:textId="77777777" w:rsidR="008D1B06" w:rsidRDefault="00373E5D">
      <w:pPr>
        <w:pStyle w:val="normal0"/>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diaghram of the zoo so they can figure out where everything is and then determine visually from this point where everything should go (the flamingos with the iguanas, etc. etc.).  These arrangement activities are absolutley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collosal)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you, particulalry if you’re working with vocabulary that the students have to learn. As a  general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2710416D" w14:textId="77777777" w:rsidR="008D1B06" w:rsidRDefault="00373E5D">
      <w:pPr>
        <w:pStyle w:val="normal0"/>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mentiond here already. I will still mention a few more so that you can feel fully prepared. One activity that has worked really well for me is having the students draw out venn diagrams. I’ll have them write at the top of the venn diagram “Likes” and “dislikes” and then have them go interview other students and collect information. You don’t necessary have to perform this activity in a venn diagram. You can use a grid instead. Either way, getting the students up and out of their chairs and working with other students usually keeps the students busy for awhile.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moe confident with the language they are trying to learn. This usually works really well for me.</w:t>
      </w:r>
      <w:r>
        <w:tab/>
      </w:r>
      <w:r>
        <w:tab/>
      </w:r>
      <w:r>
        <w:tab/>
        <w:t>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but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board,I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warmup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t the teaching. And finally, dictionaries allow the students to stay focused as they get more and more involved in the classroom activities with the more words they are able to use at their disposal. Sometimes, I will give students a worksheet and have them take some time to look up the words on the worksheet, again for the same reasons that i have listed above. It makes the activity longer while also giving the students that ol’ discipline again. If you don’t have dictionaries in your class, I highly recommend you ask someone to get them for you because they’ll give you that much more access to free time in your own class.</w:t>
      </w:r>
    </w:p>
    <w:p w14:paraId="35AAA9E5" w14:textId="77777777" w:rsidR="008D1B06" w:rsidRDefault="00373E5D">
      <w:pPr>
        <w:pStyle w:val="normal0"/>
        <w:ind w:firstLine="720"/>
      </w:pPr>
      <w:r>
        <w:t>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availalbe to you that you practically don’t even have to do any teaching anymore. You can just use the worksheets and literature that other kind people have created and published for you on open-source forums. I have had many weeks where i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singleminded English teacher with no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Like it or not, teaching English overseas isn’t the most sustainable of careers and wiht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 xml:space="preserve">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worklaod, from finding worksheets to making them themselves. I will explore this idea of outsourcing a little bit later, describing the whys and </w:t>
      </w:r>
      <w:r w:rsidR="00FA2691">
        <w:t>the whats and the wherefore.</w:t>
      </w:r>
      <w:r>
        <w:tab/>
      </w:r>
      <w:r>
        <w:tab/>
      </w:r>
    </w:p>
    <w:p w14:paraId="6F4491FA" w14:textId="77777777" w:rsidR="008D1B06" w:rsidRDefault="00373E5D">
      <w:pPr>
        <w:pStyle w:val="normal0"/>
        <w:ind w:firstLine="720"/>
      </w:pPr>
      <w:r>
        <w:t>There are many grammar-based games that you can give to students. Again, much of which is already supplied in the Cambridge series. Penny Ur has written extensively about grammar practice activities which I highly recommend you check out because they have literally saved me lots of time (after reading them of course). In my training program for teaching English, we learned the mantra of teaching form-meaning-use of any particular grammar structure. In South Korea, the students were already familiar with many words and grammar strctures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34A11137" w14:textId="77777777" w:rsidR="00FA2691" w:rsidRDefault="00373E5D">
      <w:pPr>
        <w:pStyle w:val="normal0"/>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back, that will allow you some rest time. Thus, any activity, grammar or otherwise, where you have to explain anything is completely against what I am trying to do here in the work of this book. </w:t>
      </w:r>
      <w:r>
        <w:tab/>
      </w:r>
    </w:p>
    <w:p w14:paraId="221E4C51" w14:textId="77777777" w:rsidR="00FA2691" w:rsidRDefault="00373E5D">
      <w:pPr>
        <w:pStyle w:val="normal0"/>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greenlight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yoru students to get them to practie the form and meaning and use without you. It will literally take you 15 minutes to write a paragraph with blanks and then give it to the students. You don’t even need to decorate </w:t>
      </w:r>
      <w:r>
        <w:lastRenderedPageBreak/>
        <w:t>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can  make word searches with the missing words in the grammar structure or crossword puzzles with the structure in them. The more you provide material that is familiar to the students, be it because of a tes tthat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is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game which I have lifted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insturct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are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a whole stockpile of sentence stories ready to go in the event that I just don’t feel like teaching that day and will usually dispatch to the students to continually practi</w:t>
      </w:r>
      <w:r w:rsidR="00FA2691">
        <w:t xml:space="preserve">ce their memorization skills. </w:t>
      </w:r>
    </w:p>
    <w:p w14:paraId="7F627106" w14:textId="77777777" w:rsidR="008D1B06" w:rsidRDefault="00373E5D">
      <w:pPr>
        <w:pStyle w:val="normal0"/>
        <w:ind w:firstLine="720"/>
      </w:pPr>
      <w:r>
        <w:t>Still another game is the random word list game which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students speed read the words before collecting the papers again. Then, you could have the students in groups attempt to recreate the story in their own words and possibly embellish on the words to make the story more fun. There are also websites which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w:t>
      </w:r>
      <w:r w:rsidR="00FA2691">
        <w:t>pposed to the teacher.</w:t>
      </w:r>
      <w:r w:rsidR="00FA2691">
        <w:tab/>
      </w:r>
      <w:r w:rsidR="00FA2691">
        <w:tab/>
      </w:r>
      <w:r>
        <w:t>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medly as they can remember. This usually takes about half the class if it’s a 45 minute period. Sometimes even more and you don’t have to do much of anything at all!</w:t>
      </w:r>
    </w:p>
    <w:p w14:paraId="7E96FCD2" w14:textId="77777777" w:rsidR="00FA2691" w:rsidRDefault="00373E5D">
      <w:pPr>
        <w:pStyle w:val="normal0"/>
        <w:ind w:firstLine="720"/>
      </w:pPr>
      <w:r>
        <w:t xml:space="preserve">One of the most popular games for memory if you’re working younger children is the “Going on a Picnic” game whereby students going around in a circle and provide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ill-advised. I would only give this game to students who can compete properly. Of course, with every game it’s important to provide the rules, but if the students can help themselves, then initiating a quieter game is probably better. And </w:t>
      </w:r>
      <w:r>
        <w:lastRenderedPageBreak/>
        <w:t>speaking of quieter games, playing memory with the students is a great quiet game that will get the students activating their short term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w:t>
      </w:r>
      <w:r w:rsidR="00FA2691">
        <w:t xml:space="preserve">nd I move to another one. </w:t>
      </w:r>
      <w:r w:rsidR="00FA2691">
        <w:tab/>
      </w:r>
      <w:r w:rsidR="00FA2691">
        <w:tab/>
      </w:r>
      <w:r w:rsidR="00FA2691">
        <w:tab/>
      </w:r>
      <w:r>
        <w:t xml:space="preserve">One really great game that I have played with students is the memorize-this-text game. Although this partiuclar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yoru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students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Hughes which is just 12 lines long. I originally found this poem in the </w:t>
      </w:r>
      <w:r>
        <w:rPr>
          <w:i/>
        </w:rPr>
        <w:t>Grammar Games</w:t>
      </w:r>
      <w:r>
        <w:t xml:space="preserve"> book by Mario Rinvolucri, a prolific author who has long been contributing super helpful EFL books for teachers the world over. This activity typically takes the whole class period. Some teachers might question the educational  relevance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016DF80F" w14:textId="77777777" w:rsidR="008D1B06" w:rsidRDefault="00373E5D">
      <w:pPr>
        <w:pStyle w:val="normal0"/>
        <w:ind w:firstLine="720"/>
      </w:pPr>
      <w:r>
        <w:t>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students questions about that picture. Students who answer correctly get one point and the student with the most points gets a reward. I have done this activity for students at a special technical high school which worked out great. This activity easily lasted the whole class and the only instruction I had to give was at the beginning when the students weren’t familiar with the game and needed to learn the rules. After giving these instructions, of course, it w</w:t>
      </w:r>
      <w:r w:rsidR="00FA2691">
        <w:t xml:space="preserve">as smoothing sailing. </w:t>
      </w:r>
      <w:r w:rsidR="00FA2691">
        <w:tab/>
      </w:r>
      <w:r w:rsidR="00FA2691">
        <w:tab/>
      </w:r>
      <w:r w:rsidR="00FA2691">
        <w:tab/>
      </w:r>
      <w:r w:rsidR="00FA2691">
        <w:tab/>
      </w:r>
      <w:r w:rsidR="00FA2691">
        <w:tab/>
      </w:r>
      <w:r w:rsidR="00FA2691">
        <w:tab/>
      </w:r>
      <w:r>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this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72D1FCFC" w14:textId="77777777" w:rsidR="008D1B06" w:rsidRDefault="00373E5D">
      <w:pPr>
        <w:pStyle w:val="normal0"/>
        <w:ind w:firstLine="720"/>
      </w:pPr>
      <w:r>
        <w:t>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powerpoint slide with the infromation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challengingness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excitingness of the game.</w:t>
      </w:r>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7CE34FD2" w14:textId="77777777" w:rsidR="00FA2691" w:rsidRDefault="00373E5D">
      <w:pPr>
        <w:pStyle w:val="normal0"/>
        <w:ind w:firstLine="720"/>
      </w:pPr>
      <w:r>
        <w:t xml:space="preserve">Another trivia-based activity that I have played is Wheel of Fortune which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377A35D5" w14:textId="77777777" w:rsidR="008D1B06" w:rsidRDefault="00373E5D">
      <w:pPr>
        <w:pStyle w:val="normal0"/>
        <w:ind w:firstLine="720"/>
      </w:pPr>
      <w:r>
        <w:t xml:space="preserve">There are also digitized versions of Connect Four floating around the internet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trivia-ized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these such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667000AC" w14:textId="77777777" w:rsidR="008D1B06" w:rsidRDefault="00373E5D">
      <w:pPr>
        <w:pStyle w:val="normal0"/>
        <w:ind w:firstLine="720"/>
      </w:pPr>
      <w:r>
        <w:t xml:space="preserve">Perhaps you’re thinking that setting these games up is a lot of work. And you would be right in thinking this if you assume that you’re doing this all on your own. But who says you have to? I have used Fiverr.com and UpWork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whits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71D6AD95" w14:textId="77777777" w:rsidR="008D1B06" w:rsidRDefault="00373E5D">
      <w:pPr>
        <w:pStyle w:val="normal0"/>
        <w:ind w:firstLine="720"/>
      </w:pPr>
      <w:r>
        <w:t xml:space="preserve">Aside from the trivia powerpoints,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53CE2AEF" w14:textId="77777777" w:rsidR="008D1B06" w:rsidRDefault="00373E5D">
      <w:pPr>
        <w:pStyle w:val="normal0"/>
        <w:ind w:firstLine="720"/>
      </w:pPr>
      <w:r>
        <w:t xml:space="preserve">Another favorite activity that I like to do for fun is music-making. My background is in musical theater, after all, and I spent a good part of my education either singing other people’s songs or when I wasn’t doing that, making up my own songs just for fun. There are many students who love music, although not necessarily to make it themselves.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2751EBC4" w14:textId="77777777" w:rsidR="00095531" w:rsidRDefault="00095531" w:rsidP="00095531">
      <w:pPr>
        <w:pStyle w:val="normal0"/>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0CCE88FC" w14:textId="77777777" w:rsidR="00095531" w:rsidRDefault="00095531">
      <w:pPr>
        <w:pStyle w:val="normal0"/>
        <w:ind w:firstLine="720"/>
      </w:pPr>
      <w:r>
        <w:t xml:space="preserve">But in returning to the subject that is this book, hopefully you have come away with some actiivites that can really serve you in conserving your energy. And if you get only one lesson from this book, please let it be the the following: </w:t>
      </w:r>
      <w:r w:rsidRPr="00095531">
        <w:rPr>
          <w:b/>
        </w:rPr>
        <w:t>r</w:t>
      </w:r>
      <w:r w:rsidR="00373E5D" w:rsidRPr="00095531">
        <w:rPr>
          <w:b/>
        </w:rPr>
        <w:t>eviewing material</w:t>
      </w:r>
      <w:r w:rsidR="00373E5D">
        <w:t xml:space="preserve"> is the easiest way to get the little tykes off your back. </w:t>
      </w:r>
      <w:r>
        <w:t>It’s true. Hear me out on this.</w:t>
      </w:r>
    </w:p>
    <w:p w14:paraId="6A69E9A9" w14:textId="77777777" w:rsidR="00373E5D" w:rsidRPr="00095531" w:rsidRDefault="00373E5D">
      <w:pPr>
        <w:pStyle w:val="normal0"/>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a an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w:t>
      </w:r>
      <w:r w:rsidR="00095531">
        <w:t xml:space="preserve">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afterall many false-starters and some students might have some learning disabilities to take into consideration) but you can use the textbook as a rough sketch of what it is that the students </w:t>
      </w:r>
      <w:r w:rsidR="00095531">
        <w:lastRenderedPageBreak/>
        <w:t xml:space="preserve">might be working on and then use that material in easy and unique ways. Of course, it is always always always a great idea to gamify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rsidR="00095531">
        <w:tab/>
      </w:r>
      <w:r w:rsidR="00095531">
        <w:tab/>
      </w:r>
      <w:r w:rsidR="00095531">
        <w:tab/>
      </w:r>
      <w:r w:rsidR="00095531">
        <w:tab/>
      </w:r>
      <w:r w:rsidR="00095531">
        <w:tab/>
      </w:r>
      <w:r w:rsidR="00095531">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worst case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sidR="00095531">
        <w:rPr>
          <w:i/>
        </w:rPr>
        <w:t>aren’t</w:t>
      </w:r>
      <w:r w:rsidR="00095531">
        <w:t xml:space="preserve"> outsourcing since you’ll be making well over 2000 USD as take-home pay. Obviousy,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w:t>
      </w:r>
      <w:r w:rsidR="000710F2">
        <w:t xml:space="preserv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imemoriam. </w:t>
      </w:r>
      <w:r w:rsidR="000710F2">
        <w:tab/>
      </w:r>
      <w:r w:rsidR="000710F2">
        <w:tab/>
      </w:r>
      <w:r w:rsidR="000710F2">
        <w:tab/>
      </w:r>
      <w:r w:rsidR="000710F2">
        <w:tab/>
      </w:r>
      <w:r w:rsidR="000710F2">
        <w:tab/>
      </w:r>
      <w:r w:rsidR="000710F2">
        <w:tab/>
      </w:r>
      <w:r w:rsidR="000710F2">
        <w:tab/>
      </w:r>
      <w:r w:rsidR="000710F2">
        <w:tab/>
      </w:r>
      <w:r w:rsidR="000710F2">
        <w:tab/>
      </w:r>
      <w:r w:rsidR="000710F2">
        <w:tab/>
      </w:r>
      <w:r w:rsidR="000710F2">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themselves. For instance, you can hire a VA on upwork to do some of the research that I’ve already described in the previous paragraphs. You can have them look up reviews of the schools that you are going to be entering for your next job. You can have them look up other VAs who will make worksheets or powerpoints.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rsidR="000710F2">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7C35E87C" w14:textId="65AAB679" w:rsidR="00373E5D" w:rsidRDefault="00B72F58">
      <w:pPr>
        <w:pStyle w:val="normal0"/>
        <w:ind w:firstLine="720"/>
      </w:pPr>
      <w:r>
        <w:t>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takes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internet.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good friends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7A81EE95" w14:textId="586E0732" w:rsidR="00B72F58" w:rsidRDefault="00B72F58">
      <w:pPr>
        <w:pStyle w:val="normal0"/>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five dollar offering. You could offer to make tailor-made English videos and sell them through fiverr or Etsy-type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1016DFEF" w14:textId="7E24FB29" w:rsidR="00B72F58" w:rsidRDefault="00B72F58">
      <w:pPr>
        <w:pStyle w:val="normal0"/>
        <w:ind w:firstLine="720"/>
      </w:pPr>
      <w:r>
        <w:t xml:space="preserve">We’ve covered a lot of ground in terms of getting the little tykes off your back. But there is still one more area to be covered. And that’s the area of actual, real-life lessons. Sure, there </w:t>
      </w:r>
      <w:r>
        <w:lastRenderedPageBreak/>
        <w:t xml:space="preserve">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teacherswhopayteachers.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w:t>
      </w:r>
      <w:r w:rsidR="00D670B4">
        <w:t xml:space="preserve">ing to keep in mind is that social media groups have also burgeoned all over the net. By 2020, 5 billion people will be using the internet.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internet, and by extension the world, is just so vast and truly beyond the comprehension of anyone in particular. It’s like when you try to count stars and you give up after counting to ten.  The internet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rsidR="00D670B4">
        <w:tab/>
      </w:r>
      <w:r w:rsidR="00D670B4">
        <w:tab/>
      </w:r>
      <w:r w:rsidR="00D670B4">
        <w:tab/>
      </w:r>
      <w:r w:rsidR="00D670B4">
        <w:tab/>
      </w:r>
      <w:r w:rsidR="00D670B4">
        <w:tab/>
      </w:r>
      <w:r w:rsidR="00D670B4">
        <w:tab/>
      </w:r>
      <w:r w:rsidR="00D670B4">
        <w:tab/>
      </w:r>
      <w:r w:rsidR="00D670B4">
        <w:tab/>
      </w:r>
      <w:r w:rsidR="00D670B4">
        <w:tab/>
      </w:r>
      <w:r w:rsidR="00D670B4">
        <w:tab/>
      </w:r>
      <w:r w:rsidR="00D670B4">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w:t>
      </w:r>
      <w:r w:rsidR="00D670B4">
        <w:lastRenderedPageBreak/>
        <w:t xml:space="preserve">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7C38325C" w14:textId="77777777" w:rsidR="00AE00D1" w:rsidRDefault="00AE00D1">
      <w:pPr>
        <w:pStyle w:val="normal0"/>
        <w:ind w:firstLine="720"/>
      </w:pPr>
    </w:p>
    <w:p w14:paraId="12F0F08E" w14:textId="7477D7CA" w:rsidR="00AE00D1" w:rsidRDefault="00AE00D1">
      <w:pPr>
        <w:pStyle w:val="normal0"/>
        <w:ind w:firstLine="720"/>
        <w:rPr>
          <w:b/>
        </w:rPr>
      </w:pPr>
      <w:r>
        <w:rPr>
          <w:b/>
        </w:rPr>
        <w:t>Conclusion-wrap up</w:t>
      </w:r>
    </w:p>
    <w:p w14:paraId="3986DDDF" w14:textId="05FA8790" w:rsidR="00E76F36" w:rsidRDefault="00E76F36">
      <w:pPr>
        <w:pStyle w:val="normal0"/>
        <w:ind w:firstLine="720"/>
        <w:rPr>
          <w:b/>
        </w:rPr>
      </w:pPr>
      <w:r>
        <w:rPr>
          <w:b/>
        </w:rPr>
        <w:t>Key Points to Take Away from the lesson</w:t>
      </w:r>
      <w:bookmarkStart w:id="0" w:name="_GoBack"/>
      <w:bookmarkEnd w:id="0"/>
    </w:p>
    <w:p w14:paraId="3936556C" w14:textId="06FC151E" w:rsidR="00AE00D1" w:rsidRDefault="00551487">
      <w:pPr>
        <w:pStyle w:val="normal0"/>
        <w:ind w:firstLine="720"/>
        <w:rPr>
          <w:b/>
        </w:rPr>
      </w:pPr>
      <w:r>
        <w:rPr>
          <w:b/>
        </w:rPr>
        <w:t>References at the end for books that they can use</w:t>
      </w:r>
    </w:p>
    <w:p w14:paraId="497ACC4A" w14:textId="77777777" w:rsidR="00551487" w:rsidRPr="00AE00D1" w:rsidRDefault="00551487">
      <w:pPr>
        <w:pStyle w:val="normal0"/>
        <w:ind w:firstLine="720"/>
        <w:rPr>
          <w:b/>
        </w:rPr>
      </w:pPr>
    </w:p>
    <w:p w14:paraId="3B24D30F" w14:textId="77777777" w:rsidR="00373E5D" w:rsidRDefault="00373E5D">
      <w:pPr>
        <w:pStyle w:val="normal0"/>
        <w:ind w:firstLine="720"/>
      </w:pPr>
    </w:p>
    <w:p w14:paraId="0EC1C397" w14:textId="77777777" w:rsidR="008D1B06" w:rsidRDefault="008D1B06">
      <w:pPr>
        <w:pStyle w:val="normal0"/>
        <w:ind w:firstLine="720"/>
      </w:pPr>
    </w:p>
    <w:p w14:paraId="5FCCF0C8" w14:textId="77777777" w:rsidR="008D1B06" w:rsidRDefault="008D1B06">
      <w:pPr>
        <w:pStyle w:val="normal0"/>
      </w:pPr>
    </w:p>
    <w:p w14:paraId="543E227D" w14:textId="77777777" w:rsidR="008D1B06" w:rsidRDefault="008D1B06">
      <w:pPr>
        <w:pStyle w:val="normal0"/>
        <w:ind w:firstLine="720"/>
      </w:pPr>
    </w:p>
    <w:p w14:paraId="6EBDFC95" w14:textId="77777777" w:rsidR="008D1B06" w:rsidRDefault="008D1B06">
      <w:pPr>
        <w:pStyle w:val="normal0"/>
        <w:ind w:firstLine="720"/>
      </w:pPr>
    </w:p>
    <w:p w14:paraId="098FE4E8" w14:textId="77777777" w:rsidR="008D1B06" w:rsidRDefault="008D1B06">
      <w:pPr>
        <w:pStyle w:val="normal0"/>
        <w:ind w:firstLine="720"/>
      </w:pPr>
    </w:p>
    <w:sectPr w:rsidR="008D1B0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defaultTabStop w:val="720"/>
  <w:characterSpacingControl w:val="doNotCompress"/>
  <w:compat>
    <w:compatSetting w:name="compatibilityMode" w:uri="http://schemas.microsoft.com/office/word" w:val="14"/>
  </w:compat>
  <w:rsids>
    <w:rsidRoot w:val="008D1B06"/>
    <w:rsid w:val="000710F2"/>
    <w:rsid w:val="00095531"/>
    <w:rsid w:val="00373E5D"/>
    <w:rsid w:val="00551487"/>
    <w:rsid w:val="008D1B06"/>
    <w:rsid w:val="00AE00D1"/>
    <w:rsid w:val="00B72F58"/>
    <w:rsid w:val="00D670B4"/>
    <w:rsid w:val="00E76F36"/>
    <w:rsid w:val="00FA2691"/>
    <w:rsid w:val="00FD2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uzzle-maker.com/WS/" TargetMode="External"/><Relationship Id="rId12" Type="http://schemas.openxmlformats.org/officeDocument/2006/relationships/hyperlink" Target="http://www.puzzle-maker.com/WS/" TargetMode="External"/><Relationship Id="rId13" Type="http://schemas.openxmlformats.org/officeDocument/2006/relationships/hyperlink" Target="http://sunnyscchoi.tripod.com/papergapfillgenerator.htm" TargetMode="External"/><Relationship Id="rId14" Type="http://schemas.openxmlformats.org/officeDocument/2006/relationships/hyperlink" Target="http://www.makebeliefscomix.com/Comix/" TargetMode="External"/><Relationship Id="rId15" Type="http://schemas.openxmlformats.org/officeDocument/2006/relationships/hyperlink" Target="http://www.makebeliefscomix.com/Comix/" TargetMode="External"/><Relationship Id="rId16" Type="http://schemas.openxmlformats.org/officeDocument/2006/relationships/hyperlink" Target="http://www.superteacherworksheets.com/generator-matching.html"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extmechanic.com/Word-Scrambler.html" TargetMode="External"/><Relationship Id="rId6" Type="http://schemas.openxmlformats.org/officeDocument/2006/relationships/hyperlink" Target="http://textmechanic.com/Word-Scrambler.html" TargetMode="External"/><Relationship Id="rId7" Type="http://schemas.openxmlformats.org/officeDocument/2006/relationships/hyperlink" Target="http://www.toolsforenglish.com/tools/scramble-sentence/" TargetMode="External"/><Relationship Id="rId8" Type="http://schemas.openxmlformats.org/officeDocument/2006/relationships/hyperlink" Target="http://www.toolsforenglish.com/tools/scramble-sentence/" TargetMode="External"/><Relationship Id="rId9" Type="http://schemas.openxmlformats.org/officeDocument/2006/relationships/hyperlink" Target="http://www.puzzle-maker.com/CW/" TargetMode="External"/><Relationship Id="rId10" Type="http://schemas.openxmlformats.org/officeDocument/2006/relationships/hyperlink" Target="http://www.puzzle-maker.com/C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43</Pages>
  <Words>25029</Words>
  <Characters>142666</Characters>
  <Application>Microsoft Macintosh Word</Application>
  <DocSecurity>0</DocSecurity>
  <Lines>1188</Lines>
  <Paragraphs>334</Paragraphs>
  <ScaleCrop>false</ScaleCrop>
  <Company/>
  <LinksUpToDate>false</LinksUpToDate>
  <CharactersWithSpaces>167361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10</cp:revision>
  <dcterms:created xsi:type="dcterms:W3CDTF">2015-12-05T03:33:00Z</dcterms:created>
  <dcterms:modified xsi:type="dcterms:W3CDTF">2015-12-06T03:53:00Z</dcterms:modified>
</cp:coreProperties>
</file>