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8035" w14:textId="38133FA3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Assignment 0</w:t>
      </w:r>
      <w:r w:rsidR="004113B8">
        <w:rPr>
          <w:sz w:val="48"/>
          <w:szCs w:val="48"/>
        </w:rPr>
        <w:t>2</w:t>
      </w:r>
    </w:p>
    <w:p w14:paraId="40442018" w14:textId="527B5053" w:rsidR="009613A6" w:rsidRDefault="004113B8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Pictionary Game</w:t>
      </w:r>
    </w:p>
    <w:p w14:paraId="4791F4D9" w14:textId="46AEF043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</w:p>
    <w:p w14:paraId="08A11619" w14:textId="764E04BD" w:rsidR="009A6384" w:rsidRDefault="009A6384" w:rsidP="009A6384">
      <w:pPr>
        <w:pStyle w:val="Heading1"/>
      </w:pPr>
      <w:r>
        <w:t>Instructions</w:t>
      </w:r>
    </w:p>
    <w:p w14:paraId="3BD15FD6" w14:textId="023BF50F" w:rsidR="009D14D1" w:rsidRPr="009D14D1" w:rsidRDefault="009D14D1" w:rsidP="009D14D1">
      <w:pPr>
        <w:rPr>
          <w:b/>
          <w:bCs/>
        </w:rPr>
      </w:pPr>
      <w:r w:rsidRPr="009D14D1">
        <w:rPr>
          <w:b/>
          <w:bCs/>
        </w:rPr>
        <w:t xml:space="preserve">Note: Completion of this document </w:t>
      </w:r>
      <w:r w:rsidRPr="009D14D1">
        <w:rPr>
          <w:b/>
          <w:bCs/>
          <w:u w:val="single"/>
        </w:rPr>
        <w:t>is required</w:t>
      </w:r>
      <w:r w:rsidRPr="009D14D1">
        <w:rPr>
          <w:b/>
          <w:bCs/>
        </w:rPr>
        <w:t xml:space="preserve"> for your assignment to be graded.</w:t>
      </w:r>
    </w:p>
    <w:p w14:paraId="59D3CD94" w14:textId="77777777" w:rsidR="009D14D1" w:rsidRPr="009D14D1" w:rsidRDefault="009D14D1" w:rsidP="009D14D1"/>
    <w:p w14:paraId="78EEA638" w14:textId="784541D7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</w:t>
      </w:r>
      <w:r w:rsidR="008973FB">
        <w:t xml:space="preserve">include </w:t>
      </w:r>
      <w:r>
        <w:t xml:space="preserve">it as part of your submission. </w:t>
      </w:r>
      <w:r w:rsidR="00874AB4">
        <w:t>This should be saved as a PDF.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7151B5B6" w14:textId="77777777" w:rsidR="00DA05BA" w:rsidRDefault="00CD7910" w:rsidP="00D90A93">
      <w:r>
        <w:t xml:space="preserve">To achieve good </w:t>
      </w:r>
      <w:proofErr w:type="gramStart"/>
      <w:r>
        <w:t>marks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 w:rsidR="00D813D5">
        <w:t>s</w:t>
      </w:r>
      <w:r>
        <w:t xml:space="preserve">. </w:t>
      </w:r>
      <w:r w:rsidR="009A6384">
        <w:t xml:space="preserve">The explanation of each </w:t>
      </w:r>
      <w:r w:rsidR="009A6384" w:rsidRPr="00DA05BA">
        <w:rPr>
          <w:u w:val="single"/>
        </w:rPr>
        <w:t>UI Design Choice</w:t>
      </w:r>
      <w:r w:rsidR="009A6384">
        <w:t xml:space="preserve">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</w:t>
      </w:r>
    </w:p>
    <w:p w14:paraId="46714E5E" w14:textId="77777777" w:rsidR="00DA05BA" w:rsidRDefault="00DA05BA" w:rsidP="00D90A93"/>
    <w:p w14:paraId="1C7A5BA5" w14:textId="77777777" w:rsidR="00DA05BA" w:rsidRDefault="00BF6941" w:rsidP="00D90A93">
      <w:r>
        <w:t>All decision</w:t>
      </w:r>
      <w:r w:rsidR="00D813D5">
        <w:t>s</w:t>
      </w:r>
      <w:r>
        <w:t xml:space="preserve"> should be explained regardless of how basic they are.</w:t>
      </w:r>
      <w:r w:rsidR="009A6384">
        <w:t xml:space="preserve"> </w:t>
      </w:r>
    </w:p>
    <w:p w14:paraId="1BA84C1B" w14:textId="77777777" w:rsidR="00DA05BA" w:rsidRDefault="00DA05BA" w:rsidP="00D90A93"/>
    <w:p w14:paraId="4F226272" w14:textId="4D9955FA" w:rsidR="009A6384" w:rsidRDefault="009A6384" w:rsidP="00D90A93">
      <w:r>
        <w:t>Do not cut and paste justification from the internet (plagiarism) or notes</w:t>
      </w:r>
      <w:r w:rsidR="00D813D5">
        <w:t>,</w:t>
      </w:r>
      <w:r>
        <w:t xml:space="preserve"> include references and explanations in your own words where appropriate. </w:t>
      </w:r>
      <w:r w:rsidR="00D50E29">
        <w:t xml:space="preserve">Marks will only be awarded for explanation of UI Design choices, </w:t>
      </w:r>
      <w:r w:rsidR="00D50E29" w:rsidRPr="00A338DB">
        <w:rPr>
          <w:u w:val="single"/>
        </w:rPr>
        <w:t>not for code explanations</w:t>
      </w:r>
      <w:r w:rsidR="00D50E29">
        <w:t xml:space="preserve">. </w:t>
      </w:r>
    </w:p>
    <w:p w14:paraId="256969CF" w14:textId="580CFB0C" w:rsidR="00BF6941" w:rsidRDefault="00BF6941" w:rsidP="00D90A93"/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77AE4315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D813D5">
        <w:t>what is not</w:t>
      </w:r>
      <w:r>
        <w:t xml:space="preserve">. </w:t>
      </w:r>
    </w:p>
    <w:p w14:paraId="62B2BDDF" w14:textId="55993FD6" w:rsidR="009A6384" w:rsidRDefault="009A6384" w:rsidP="009A6384">
      <w:pPr>
        <w:pStyle w:val="ListParagraph"/>
        <w:numPr>
          <w:ilvl w:val="0"/>
          <w:numId w:val="11"/>
        </w:numPr>
      </w:pPr>
      <w:r>
        <w:t>Discuss each component under the following headings</w:t>
      </w:r>
      <w:r w:rsidR="004266C1">
        <w:t>:</w:t>
      </w:r>
      <w:r>
        <w:t xml:space="preserve"> </w:t>
      </w:r>
    </w:p>
    <w:p w14:paraId="7E2AFC89" w14:textId="75217FA9" w:rsidR="009A6384" w:rsidRDefault="009A6384" w:rsidP="004266C1">
      <w:pPr>
        <w:pStyle w:val="ListParagraph"/>
        <w:numPr>
          <w:ilvl w:val="0"/>
          <w:numId w:val="13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 xml:space="preserve">in the bottom right to as it </w:t>
      </w:r>
      <w:r w:rsidR="004266C1">
        <w:t>is</w:t>
      </w:r>
      <w:r w:rsidR="00F2125C">
        <w:t xml:space="preserve"> the default location to confirm an action</w:t>
      </w:r>
    </w:p>
    <w:p w14:paraId="5226FC85" w14:textId="070A2453" w:rsidR="009A6384" w:rsidRDefault="009A6384" w:rsidP="004266C1">
      <w:pPr>
        <w:pStyle w:val="ListParagraph"/>
        <w:numPr>
          <w:ilvl w:val="0"/>
          <w:numId w:val="13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4266C1">
      <w:pPr>
        <w:pStyle w:val="ListParagraph"/>
        <w:numPr>
          <w:ilvl w:val="0"/>
          <w:numId w:val="13"/>
        </w:numPr>
      </w:pPr>
      <w:r>
        <w:t>Size</w:t>
      </w:r>
      <w:r w:rsidR="00F943C4">
        <w:t>:</w:t>
      </w:r>
    </w:p>
    <w:p w14:paraId="035C78DC" w14:textId="7398DEE9" w:rsidR="009A6384" w:rsidRDefault="009A6384" w:rsidP="004266C1">
      <w:pPr>
        <w:pStyle w:val="ListParagraph"/>
        <w:numPr>
          <w:ilvl w:val="0"/>
          <w:numId w:val="13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4266C1">
      <w:pPr>
        <w:pStyle w:val="ListParagraph"/>
        <w:numPr>
          <w:ilvl w:val="0"/>
          <w:numId w:val="13"/>
        </w:numPr>
      </w:pPr>
      <w:r>
        <w:t>Etc.</w:t>
      </w:r>
    </w:p>
    <w:p w14:paraId="7E276454" w14:textId="4840F06A" w:rsidR="009501C6" w:rsidRDefault="009501C6" w:rsidP="004266C1">
      <w:pPr>
        <w:pStyle w:val="ListParagraph"/>
        <w:ind w:left="1080"/>
      </w:pPr>
    </w:p>
    <w:p w14:paraId="7E53DCC2" w14:textId="7248FEE7" w:rsidR="009501C6" w:rsidRDefault="009501C6" w:rsidP="004266C1">
      <w:pPr>
        <w:pStyle w:val="ListParagraph"/>
        <w:ind w:left="1080"/>
      </w:pPr>
    </w:p>
    <w:p w14:paraId="29D5F6FB" w14:textId="53BDA6E9" w:rsidR="009501C6" w:rsidRDefault="009501C6" w:rsidP="009501C6">
      <w:r w:rsidRPr="008E07E8">
        <w:rPr>
          <w:b/>
          <w:bCs/>
        </w:rPr>
        <w:t>N.B.</w:t>
      </w:r>
      <w:r>
        <w:t xml:space="preserve"> Clearly mention any </w:t>
      </w:r>
      <w:r w:rsidRPr="004113B8">
        <w:rPr>
          <w:u w:val="single"/>
        </w:rPr>
        <w:t>additional features</w:t>
      </w:r>
      <w:r w:rsidR="00DC55B3">
        <w:t xml:space="preserve"> under a separate heading</w:t>
      </w:r>
      <w:r>
        <w:t xml:space="preserve"> so that appropriate marks are awarded. </w:t>
      </w:r>
    </w:p>
    <w:p w14:paraId="1D7021BA" w14:textId="71CA9D3B" w:rsidR="009501C6" w:rsidRDefault="009501C6" w:rsidP="009501C6"/>
    <w:p w14:paraId="5D424FC6" w14:textId="77777777" w:rsidR="009501C6" w:rsidRDefault="009501C6" w:rsidP="009501C6"/>
    <w:p w14:paraId="6BB628C5" w14:textId="77777777" w:rsidR="00C40527" w:rsidRDefault="00C40527" w:rsidP="00C40527">
      <w:r w:rsidRPr="002F363E">
        <w:rPr>
          <w:highlight w:val="yellow"/>
        </w:rPr>
        <w:t>** Delete instructions text above this line before submission. **</w:t>
      </w:r>
    </w:p>
    <w:p w14:paraId="2D9B9AC7" w14:textId="458D9A3C" w:rsidR="009501C6" w:rsidRDefault="009501C6" w:rsidP="009501C6"/>
    <w:p w14:paraId="6462D6BF" w14:textId="71135971" w:rsidR="009501C6" w:rsidRPr="009501C6" w:rsidRDefault="009501C6" w:rsidP="009501C6">
      <w:pP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___________________________________________________________________________________</w:t>
      </w:r>
    </w:p>
    <w:p w14:paraId="7567CAA4" w14:textId="283F3516" w:rsidR="009501C6" w:rsidRDefault="009501C6" w:rsidP="009501C6">
      <w:pPr>
        <w:pStyle w:val="ListParagraph"/>
        <w:ind w:left="0"/>
      </w:pPr>
    </w:p>
    <w:p w14:paraId="2404CE28" w14:textId="3B7B942E" w:rsidR="009501C6" w:rsidRDefault="009501C6" w:rsidP="009501C6">
      <w:r w:rsidRPr="00F943C4">
        <w:rPr>
          <w:b/>
          <w:bCs/>
        </w:rPr>
        <w:t>Student Name:</w:t>
      </w:r>
      <w:r>
        <w:t xml:space="preserve"> FirstName LastName</w:t>
      </w:r>
      <w:r w:rsidR="00874AB4">
        <w:t xml:space="preserve"> </w:t>
      </w:r>
    </w:p>
    <w:p w14:paraId="0EF07118" w14:textId="07C9C640" w:rsidR="00874AB4" w:rsidRPr="00874AB4" w:rsidRDefault="00874AB4" w:rsidP="009501C6">
      <w:pPr>
        <w:rPr>
          <w:b/>
          <w:bCs/>
        </w:rPr>
      </w:pPr>
      <w:r>
        <w:rPr>
          <w:b/>
          <w:bCs/>
        </w:rPr>
        <w:t xml:space="preserve">Student Number: </w:t>
      </w:r>
    </w:p>
    <w:p w14:paraId="1BE46509" w14:textId="77777777" w:rsidR="009501C6" w:rsidRDefault="009501C6" w:rsidP="009501C6">
      <w:pPr>
        <w:pStyle w:val="ListParagraph"/>
        <w:ind w:left="0"/>
      </w:pPr>
    </w:p>
    <w:sectPr w:rsidR="009501C6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7A54B" w14:textId="77777777" w:rsidR="00AF7DA7" w:rsidRDefault="00AF7DA7" w:rsidP="00C83419">
      <w:r>
        <w:separator/>
      </w:r>
    </w:p>
  </w:endnote>
  <w:endnote w:type="continuationSeparator" w:id="0">
    <w:p w14:paraId="3B319BCC" w14:textId="77777777" w:rsidR="00AF7DA7" w:rsidRDefault="00AF7DA7" w:rsidP="00C83419">
      <w:r>
        <w:continuationSeparator/>
      </w:r>
    </w:p>
  </w:endnote>
  <w:endnote w:type="continuationNotice" w:id="1">
    <w:p w14:paraId="2788ECFD" w14:textId="77777777" w:rsidR="00AF7DA7" w:rsidRDefault="00AF7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807B4" w14:textId="07072938" w:rsidR="00C83419" w:rsidRDefault="00D414D8" w:rsidP="00D414D8">
    <w:pPr>
      <w:pStyle w:val="Footer"/>
      <w:tabs>
        <w:tab w:val="clear" w:pos="4513"/>
        <w:tab w:val="clear" w:pos="9026"/>
        <w:tab w:val="center" w:pos="4723"/>
        <w:tab w:val="right" w:pos="9446"/>
      </w:tabs>
      <w:jc w:val="right"/>
      <w:rPr>
        <w:color w:val="AEAAAA" w:themeColor="background2" w:themeShade="BF"/>
      </w:rPr>
    </w:pPr>
    <w:r w:rsidRPr="00324818">
      <w:rPr>
        <w:color w:val="AEAAAA" w:themeColor="background2" w:themeShade="BF"/>
      </w:rPr>
      <w:t>BSC – HCI &amp; GUI Programming</w:t>
    </w:r>
    <w:r w:rsidRPr="00324818">
      <w:rPr>
        <w:color w:val="AEAAAA" w:themeColor="background2" w:themeShade="BF"/>
      </w:rPr>
      <w:tab/>
      <w:t>Assignment</w:t>
    </w:r>
    <w:r w:rsidR="008C2CBD">
      <w:rPr>
        <w:color w:val="AEAAAA" w:themeColor="background2" w:themeShade="BF"/>
      </w:rPr>
      <w:t xml:space="preserve"> 02</w:t>
    </w:r>
    <w:r w:rsidRPr="00324818">
      <w:rPr>
        <w:color w:val="AEAAAA" w:themeColor="background2" w:themeShade="BF"/>
      </w:rPr>
      <w:tab/>
      <w:t>Griffith College Dublin 202</w:t>
    </w:r>
    <w:r w:rsidR="008C2CBD">
      <w:rPr>
        <w:color w:val="AEAAAA" w:themeColor="background2" w:themeShade="BF"/>
      </w:rPr>
      <w:t>4</w:t>
    </w:r>
  </w:p>
  <w:p w14:paraId="7DDE8C2F" w14:textId="77777777" w:rsidR="008C2CBD" w:rsidRPr="00D414D8" w:rsidRDefault="008C2CBD" w:rsidP="00D414D8">
    <w:pPr>
      <w:pStyle w:val="Footer"/>
      <w:tabs>
        <w:tab w:val="clear" w:pos="4513"/>
        <w:tab w:val="clear" w:pos="9026"/>
        <w:tab w:val="center" w:pos="4723"/>
        <w:tab w:val="right" w:pos="9446"/>
      </w:tabs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45E0A" w14:textId="77777777" w:rsidR="00AF7DA7" w:rsidRDefault="00AF7DA7" w:rsidP="00C83419">
      <w:r>
        <w:separator/>
      </w:r>
    </w:p>
  </w:footnote>
  <w:footnote w:type="continuationSeparator" w:id="0">
    <w:p w14:paraId="4DAE0D51" w14:textId="77777777" w:rsidR="00AF7DA7" w:rsidRDefault="00AF7DA7" w:rsidP="00C83419">
      <w:r>
        <w:continuationSeparator/>
      </w:r>
    </w:p>
  </w:footnote>
  <w:footnote w:type="continuationNotice" w:id="1">
    <w:p w14:paraId="5A6FCF90" w14:textId="77777777" w:rsidR="00AF7DA7" w:rsidRDefault="00AF7D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80D"/>
    <w:multiLevelType w:val="hybridMultilevel"/>
    <w:tmpl w:val="B336CE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510AC"/>
    <w:multiLevelType w:val="hybridMultilevel"/>
    <w:tmpl w:val="B1AA706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836320">
    <w:abstractNumId w:val="0"/>
  </w:num>
  <w:num w:numId="2" w16cid:durableId="1306352570">
    <w:abstractNumId w:val="9"/>
  </w:num>
  <w:num w:numId="3" w16cid:durableId="1641963577">
    <w:abstractNumId w:val="10"/>
  </w:num>
  <w:num w:numId="4" w16cid:durableId="1816023219">
    <w:abstractNumId w:val="6"/>
  </w:num>
  <w:num w:numId="5" w16cid:durableId="1729449939">
    <w:abstractNumId w:val="11"/>
  </w:num>
  <w:num w:numId="6" w16cid:durableId="183516454">
    <w:abstractNumId w:val="3"/>
  </w:num>
  <w:num w:numId="7" w16cid:durableId="273248670">
    <w:abstractNumId w:val="8"/>
  </w:num>
  <w:num w:numId="8" w16cid:durableId="1378357699">
    <w:abstractNumId w:val="4"/>
  </w:num>
  <w:num w:numId="9" w16cid:durableId="778524187">
    <w:abstractNumId w:val="5"/>
  </w:num>
  <w:num w:numId="10" w16cid:durableId="822039530">
    <w:abstractNumId w:val="12"/>
  </w:num>
  <w:num w:numId="11" w16cid:durableId="825324427">
    <w:abstractNumId w:val="1"/>
  </w:num>
  <w:num w:numId="12" w16cid:durableId="401759874">
    <w:abstractNumId w:val="2"/>
  </w:num>
  <w:num w:numId="13" w16cid:durableId="117368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2913CA"/>
    <w:rsid w:val="002D0596"/>
    <w:rsid w:val="002F0F56"/>
    <w:rsid w:val="003A376D"/>
    <w:rsid w:val="004113B8"/>
    <w:rsid w:val="004266C1"/>
    <w:rsid w:val="004E29A9"/>
    <w:rsid w:val="005B2BAE"/>
    <w:rsid w:val="005F3CE2"/>
    <w:rsid w:val="00622AFE"/>
    <w:rsid w:val="006864DF"/>
    <w:rsid w:val="006B4EB0"/>
    <w:rsid w:val="0077510C"/>
    <w:rsid w:val="00793CFC"/>
    <w:rsid w:val="00796A72"/>
    <w:rsid w:val="007E7D02"/>
    <w:rsid w:val="0085074F"/>
    <w:rsid w:val="00874AB4"/>
    <w:rsid w:val="008973FB"/>
    <w:rsid w:val="008C2CBD"/>
    <w:rsid w:val="008F2F68"/>
    <w:rsid w:val="009501C6"/>
    <w:rsid w:val="009613A6"/>
    <w:rsid w:val="009A6384"/>
    <w:rsid w:val="009D14D1"/>
    <w:rsid w:val="00A338DB"/>
    <w:rsid w:val="00AF7DA7"/>
    <w:rsid w:val="00B15AC6"/>
    <w:rsid w:val="00B53597"/>
    <w:rsid w:val="00BB2A90"/>
    <w:rsid w:val="00BE04D0"/>
    <w:rsid w:val="00BF6941"/>
    <w:rsid w:val="00C20DE8"/>
    <w:rsid w:val="00C40527"/>
    <w:rsid w:val="00C708DF"/>
    <w:rsid w:val="00C83419"/>
    <w:rsid w:val="00CD52AD"/>
    <w:rsid w:val="00CD7910"/>
    <w:rsid w:val="00D414D8"/>
    <w:rsid w:val="00D50E29"/>
    <w:rsid w:val="00D61BB1"/>
    <w:rsid w:val="00D813D5"/>
    <w:rsid w:val="00D86ADA"/>
    <w:rsid w:val="00D90A93"/>
    <w:rsid w:val="00DA05BA"/>
    <w:rsid w:val="00DC55B3"/>
    <w:rsid w:val="00DD2DE0"/>
    <w:rsid w:val="00DF4295"/>
    <w:rsid w:val="00E63FB9"/>
    <w:rsid w:val="00E868A9"/>
    <w:rsid w:val="00F2125C"/>
    <w:rsid w:val="00F65A9C"/>
    <w:rsid w:val="00F943C4"/>
    <w:rsid w:val="00FD3CC5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2B05"/>
  <w15:chartTrackingRefBased/>
  <w15:docId w15:val="{A3CB4038-0C56-4B75-A2D5-948D45FE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Farzin Matin</cp:lastModifiedBy>
  <cp:revision>4</cp:revision>
  <cp:lastPrinted>2022-10-26T00:28:00Z</cp:lastPrinted>
  <dcterms:created xsi:type="dcterms:W3CDTF">2022-10-26T00:28:00Z</dcterms:created>
  <dcterms:modified xsi:type="dcterms:W3CDTF">2024-10-29T23:38:00Z</dcterms:modified>
</cp:coreProperties>
</file>