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3E" w:rsidRDefault="00342ACD" w:rsidP="00342AC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M2107 – Projet tutoré</w:t>
      </w:r>
    </w:p>
    <w:p w:rsidR="00B74C53" w:rsidRDefault="00B74C53" w:rsidP="00342ACD">
      <w:pPr>
        <w:jc w:val="center"/>
        <w:rPr>
          <w:sz w:val="32"/>
          <w:szCs w:val="32"/>
          <w:u w:val="single"/>
        </w:rPr>
      </w:pPr>
    </w:p>
    <w:p w:rsidR="00342ACD" w:rsidRDefault="00342ACD" w:rsidP="00342AC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Réaliser, définir une application</w:t>
      </w:r>
    </w:p>
    <w:p w:rsidR="00342ACD" w:rsidRDefault="00342ACD" w:rsidP="00342AC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Quelle type d’application nous plairait bien s’il elle existée.</w:t>
      </w:r>
    </w:p>
    <w:p w:rsidR="00342ACD" w:rsidRDefault="00342ACD" w:rsidP="00342AC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Maquettes d’écran, pas de programmation de l’appli.</w:t>
      </w:r>
    </w:p>
    <w:p w:rsidR="00342ACD" w:rsidRDefault="00342ACD" w:rsidP="00342ACD">
      <w:pPr>
        <w:ind w:left="360"/>
        <w:rPr>
          <w:sz w:val="24"/>
          <w:szCs w:val="24"/>
        </w:rPr>
      </w:pPr>
      <w:r>
        <w:rPr>
          <w:sz w:val="24"/>
          <w:szCs w:val="24"/>
        </w:rPr>
        <w:t>Possiblement l’appli que l’on va coder en S3, donc truc pas trop chiant pour eviter de s’emmerder à faire un truc trop complexe.</w:t>
      </w:r>
    </w:p>
    <w:p w:rsidR="00342ACD" w:rsidRDefault="00342ACD" w:rsidP="00342ACD">
      <w:pPr>
        <w:ind w:left="360"/>
        <w:rPr>
          <w:sz w:val="24"/>
          <w:szCs w:val="24"/>
        </w:rPr>
      </w:pPr>
    </w:p>
    <w:p w:rsidR="00342ACD" w:rsidRPr="00342ACD" w:rsidRDefault="00342ACD" w:rsidP="00342AC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IDEE :</w:t>
      </w:r>
    </w:p>
    <w:p w:rsidR="00342ACD" w:rsidRDefault="00342ACD" w:rsidP="00342ACD">
      <w:pPr>
        <w:ind w:left="360"/>
        <w:rPr>
          <w:sz w:val="24"/>
          <w:szCs w:val="24"/>
        </w:rPr>
      </w:pPr>
    </w:p>
    <w:p w:rsidR="00342ACD" w:rsidRDefault="00342ACD" w:rsidP="00342ACD">
      <w:pPr>
        <w:rPr>
          <w:sz w:val="24"/>
          <w:szCs w:val="24"/>
        </w:rPr>
      </w:pPr>
      <w:r>
        <w:rPr>
          <w:sz w:val="24"/>
          <w:szCs w:val="24"/>
        </w:rPr>
        <w:t>A RENDRE : Présentation préliminaire – non noté</w:t>
      </w:r>
      <w:r w:rsidR="00B74C53">
        <w:rPr>
          <w:sz w:val="24"/>
          <w:szCs w:val="24"/>
        </w:rPr>
        <w:t xml:space="preserve"> </w:t>
      </w:r>
      <w:r w:rsidR="00B74C53" w:rsidRPr="00B74C53">
        <w:rPr>
          <w:sz w:val="24"/>
          <w:szCs w:val="24"/>
        </w:rPr>
        <w:sym w:font="Wingdings" w:char="F0E0"/>
      </w:r>
      <w:r w:rsidR="00B74C53">
        <w:rPr>
          <w:sz w:val="24"/>
          <w:szCs w:val="24"/>
        </w:rPr>
        <w:t xml:space="preserve"> semaine du 8 mars présentation sur Teams. Donc les deux slides à envoyer avant.</w:t>
      </w:r>
    </w:p>
    <w:p w:rsidR="00342ACD" w:rsidRDefault="00342ACD" w:rsidP="00342AC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Cahier des charges – noté</w:t>
      </w:r>
    </w:p>
    <w:p w:rsidR="00342ACD" w:rsidRDefault="00342ACD" w:rsidP="00342AC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Element de planifiation – noté</w:t>
      </w:r>
    </w:p>
    <w:p w:rsidR="00342ACD" w:rsidRDefault="00342ACD" w:rsidP="00342ACD">
      <w:pPr>
        <w:rPr>
          <w:sz w:val="24"/>
          <w:szCs w:val="24"/>
        </w:rPr>
      </w:pPr>
    </w:p>
    <w:p w:rsidR="00B74C53" w:rsidRDefault="00B74C53" w:rsidP="00B74C5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mobiliser régulièrement avec le professeur tuteur.</w:t>
      </w:r>
    </w:p>
    <w:p w:rsidR="00B74C53" w:rsidRDefault="00B74C53" w:rsidP="00B74C5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S’inspirer des caractérisations de l’année précédente.</w:t>
      </w:r>
    </w:p>
    <w:p w:rsidR="00B74C53" w:rsidRDefault="00B74C53" w:rsidP="00B74C53">
      <w:pPr>
        <w:pStyle w:val="Paragraphedeliste"/>
        <w:rPr>
          <w:sz w:val="24"/>
          <w:szCs w:val="24"/>
        </w:rPr>
      </w:pPr>
    </w:p>
    <w:p w:rsidR="00B74C53" w:rsidRDefault="00B74C53" w:rsidP="00B74C5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Pour réaliser cela, se mettre du côté comanditeur et programmateur afin d’englober la planification de l’appli.</w:t>
      </w:r>
    </w:p>
    <w:p w:rsidR="00B74C53" w:rsidRDefault="00B74C53" w:rsidP="00B74C5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Definir BD, charte graphique, si on utilise ou non le CMS</w:t>
      </w:r>
    </w:p>
    <w:p w:rsidR="00B74C53" w:rsidRDefault="00B74C53" w:rsidP="00B74C5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Avoir date, temps de real, prérequis, les livrables</w:t>
      </w:r>
      <w:r w:rsidR="00A2374D">
        <w:rPr>
          <w:sz w:val="24"/>
          <w:szCs w:val="24"/>
        </w:rPr>
        <w:t>.</w:t>
      </w:r>
    </w:p>
    <w:p w:rsidR="001C0AF4" w:rsidRDefault="001C0AF4" w:rsidP="00B74C53">
      <w:pPr>
        <w:pStyle w:val="Paragraphedeliste"/>
        <w:rPr>
          <w:sz w:val="24"/>
          <w:szCs w:val="24"/>
        </w:rPr>
      </w:pPr>
    </w:p>
    <w:p w:rsidR="001C0AF4" w:rsidRDefault="001C0AF4" w:rsidP="00B74C5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Dans le mail, envoyer nom du groupe, fichier avec nom significatif.</w:t>
      </w:r>
    </w:p>
    <w:p w:rsidR="001C0AF4" w:rsidRDefault="001C0AF4" w:rsidP="00B74C53">
      <w:pPr>
        <w:pStyle w:val="Paragraphedeliste"/>
        <w:rPr>
          <w:sz w:val="24"/>
          <w:szCs w:val="24"/>
        </w:rPr>
      </w:pPr>
    </w:p>
    <w:p w:rsidR="001C0AF4" w:rsidRPr="00B74C53" w:rsidRDefault="001C0AF4" w:rsidP="00B74C5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VOIR LE DOCUMENT SUR E-LEARN.</w:t>
      </w:r>
    </w:p>
    <w:p w:rsidR="00342ACD" w:rsidRPr="00342ACD" w:rsidRDefault="00342ACD" w:rsidP="00342ACD">
      <w:pPr>
        <w:rPr>
          <w:sz w:val="24"/>
          <w:szCs w:val="24"/>
        </w:rPr>
      </w:pPr>
    </w:p>
    <w:sectPr w:rsidR="00342ACD" w:rsidRPr="00342ACD" w:rsidSect="005D1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56A32"/>
    <w:multiLevelType w:val="hybridMultilevel"/>
    <w:tmpl w:val="E64EFE56"/>
    <w:lvl w:ilvl="0" w:tplc="18142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42ACD"/>
    <w:rsid w:val="001C0AF4"/>
    <w:rsid w:val="00342ACD"/>
    <w:rsid w:val="005D1D3E"/>
    <w:rsid w:val="00A2374D"/>
    <w:rsid w:val="00B22649"/>
    <w:rsid w:val="00B74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2A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TodoniK</dc:creator>
  <cp:lastModifiedBy>TodoniK</cp:lastModifiedBy>
  <cp:revision>4</cp:revision>
  <dcterms:created xsi:type="dcterms:W3CDTF">2021-02-02T07:47:00Z</dcterms:created>
  <dcterms:modified xsi:type="dcterms:W3CDTF">2021-02-02T08:25:00Z</dcterms:modified>
</cp:coreProperties>
</file>