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478" w:rsidRDefault="00376AB7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It would be better if each exercise was in different folder.</w:t>
      </w:r>
    </w:p>
    <w:p w:rsidR="00376AB7" w:rsidRDefault="00376AB7" w:rsidP="00376AB7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In general good </w:t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homework!</w:t>
      </w:r>
    </w:p>
    <w:p w:rsidR="00376AB7" w:rsidRDefault="00376AB7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376AB7" w:rsidRDefault="00376AB7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376AB7" w:rsidRDefault="00376AB7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376AB7" w:rsidRDefault="00376AB7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4031BB" w:rsidRDefault="004031BB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4031BB">
        <w:rPr>
          <w:rFonts w:ascii="Arial" w:hAnsi="Arial" w:cs="Arial"/>
          <w:color w:val="234465"/>
          <w:sz w:val="28"/>
          <w:szCs w:val="11"/>
          <w:shd w:val="clear" w:color="auto" w:fill="FFFFFF"/>
        </w:rPr>
        <w:t>1_numbers_dictionary.py</w:t>
      </w:r>
    </w:p>
    <w:p w:rsidR="004031BB" w:rsidRDefault="004031BB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4031BB">
        <w:rPr>
          <w:rFonts w:ascii="Arial" w:hAnsi="Arial" w:cs="Arial"/>
          <w:color w:val="234465"/>
          <w:sz w:val="28"/>
          <w:szCs w:val="11"/>
          <w:shd w:val="clear" w:color="auto" w:fill="FFFFFF"/>
        </w:rPr>
        <w:t>Syntax errors and Exceptions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are fixed.</w:t>
      </w:r>
      <w:r w:rsidR="00FE377C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The task is fulfilled.</w:t>
      </w:r>
    </w:p>
    <w:p w:rsidR="00FE377C" w:rsidRDefault="00FE377C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FE377C" w:rsidRDefault="00FE377C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FE377C">
        <w:rPr>
          <w:rFonts w:ascii="Arial" w:hAnsi="Arial" w:cs="Arial"/>
          <w:color w:val="234465"/>
          <w:sz w:val="28"/>
          <w:szCs w:val="11"/>
          <w:shd w:val="clear" w:color="auto" w:fill="FFFFFF"/>
        </w:rPr>
        <w:t>2_email_validator.py</w:t>
      </w:r>
    </w:p>
    <w:p w:rsidR="00FE377C" w:rsidRDefault="00FE377C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I like lines 20 and 23. You are showing different ways </w:t>
      </w:r>
      <w:proofErr w:type="gramStart"/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of  problem</w:t>
      </w:r>
      <w:proofErr w:type="gramEnd"/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solving.</w:t>
      </w:r>
    </w:p>
    <w:p w:rsidR="00FE377C" w:rsidRDefault="00FE377C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FE377C" w:rsidRDefault="00FE377C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Both files are according PEP8.</w:t>
      </w:r>
    </w:p>
    <w:p w:rsidR="001B6666" w:rsidRDefault="001B6666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That’s the third homework I’m evaluating and it’s the best one.</w:t>
      </w:r>
    </w:p>
    <w:p w:rsidR="00FE377C" w:rsidRPr="00FE377C" w:rsidRDefault="00FE377C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Excellent homework!!!</w:t>
      </w:r>
    </w:p>
    <w:p w:rsidR="00D83478" w:rsidRDefault="00D83478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D83478" w:rsidRDefault="00D83478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D83478" w:rsidRDefault="00D83478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D83478" w:rsidRDefault="00D83478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3E5921">
        <w:rPr>
          <w:rFonts w:ascii="Arial" w:hAnsi="Arial" w:cs="Arial"/>
          <w:color w:val="234465"/>
          <w:sz w:val="28"/>
          <w:szCs w:val="11"/>
          <w:shd w:val="clear" w:color="auto" w:fill="FFFFFF"/>
        </w:rPr>
        <w:t>ex.1_numbers_dictionary.py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Homework is not according to PEP8 – file name contains dot, missing empty lines…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lastRenderedPageBreak/>
        <w:t>If line 12 was placed between lines 8 and 9, “else” statement could be omitted. I suppose you have used “else” statement from training point of view only. The problem is solved.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3E5921">
        <w:rPr>
          <w:rFonts w:ascii="Arial" w:hAnsi="Arial" w:cs="Arial"/>
          <w:color w:val="234465"/>
          <w:sz w:val="28"/>
          <w:szCs w:val="11"/>
          <w:shd w:val="clear" w:color="auto" w:fill="FFFFFF"/>
        </w:rPr>
        <w:t>ex.2_email_validator.py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Homework is not according to PEP8 – file name contains dot, missing empty lines…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If there is more than one ‘@’ line </w:t>
      </w:r>
      <w:r w:rsidR="00D83478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17 will raise </w:t>
      </w:r>
      <w:proofErr w:type="spellStart"/>
      <w:r w:rsidR="00D83478">
        <w:rPr>
          <w:rFonts w:ascii="Arial" w:hAnsi="Arial" w:cs="Arial"/>
          <w:color w:val="234465"/>
          <w:sz w:val="28"/>
          <w:szCs w:val="11"/>
          <w:shd w:val="clear" w:color="auto" w:fill="FFFFFF"/>
        </w:rPr>
        <w:t>ValueError</w:t>
      </w:r>
      <w:proofErr w:type="spellEnd"/>
      <w:r w:rsidR="00D83478">
        <w:rPr>
          <w:rFonts w:ascii="Arial" w:hAnsi="Arial" w:cs="Arial"/>
          <w:color w:val="234465"/>
          <w:sz w:val="28"/>
          <w:szCs w:val="11"/>
          <w:shd w:val="clear" w:color="auto" w:fill="FFFFFF"/>
        </w:rPr>
        <w:t>.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Length is misspelled in “</w:t>
      </w:r>
      <w:r w:rsidR="00D83478" w:rsidRPr="00D83478">
        <w:rPr>
          <w:rFonts w:ascii="Arial" w:hAnsi="Arial" w:cs="Arial"/>
          <w:color w:val="234465"/>
          <w:sz w:val="28"/>
          <w:szCs w:val="11"/>
          <w:shd w:val="clear" w:color="auto" w:fill="FFFFFF"/>
        </w:rPr>
        <w:t>EMAIL_MIN_LENGHT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”. 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The problem is solved.</w:t>
      </w:r>
    </w:p>
    <w:p w:rsidR="003E5921" w:rsidRDefault="003E5921" w:rsidP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Good </w:t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homework!</w:t>
      </w:r>
    </w:p>
    <w:p w:rsidR="003E5921" w:rsidRDefault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3E5921" w:rsidRDefault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3E5921" w:rsidRDefault="003E592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9D2133" w:rsidRDefault="00FB1FF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FB1FF1">
        <w:rPr>
          <w:rFonts w:ascii="Arial" w:hAnsi="Arial" w:cs="Arial"/>
          <w:color w:val="234465"/>
          <w:sz w:val="28"/>
          <w:szCs w:val="11"/>
          <w:shd w:val="clear" w:color="auto" w:fill="FFFFFF"/>
        </w:rPr>
        <w:t>01_numbers_dictionary.py</w:t>
      </w:r>
    </w:p>
    <w:p w:rsidR="00455B8F" w:rsidRDefault="00455B8F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According to the enquiry - d</w:t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ifferent try-except blocks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are</w:t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used to catch errors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. </w:t>
      </w:r>
      <w:r w:rsidR="00FB1FF1">
        <w:rPr>
          <w:rFonts w:ascii="Arial" w:hAnsi="Arial" w:cs="Arial"/>
          <w:color w:val="234465"/>
          <w:sz w:val="28"/>
          <w:szCs w:val="11"/>
          <w:shd w:val="clear" w:color="auto" w:fill="FFFFFF"/>
        </w:rPr>
        <w:t>If line 15 was placed on line 10, “else” statement could be omitted. I suppose you have used “else” statement from training point of view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only</w:t>
      </w:r>
      <w:r w:rsidR="00FB1FF1">
        <w:rPr>
          <w:rFonts w:ascii="Arial" w:hAnsi="Arial" w:cs="Arial"/>
          <w:color w:val="234465"/>
          <w:sz w:val="28"/>
          <w:szCs w:val="11"/>
          <w:shd w:val="clear" w:color="auto" w:fill="FFFFFF"/>
        </w:rPr>
        <w:t>.</w:t>
      </w:r>
      <w:r w:rsidR="009D2133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The problem is solved.</w:t>
      </w:r>
    </w:p>
    <w:p w:rsidR="009D2133" w:rsidRDefault="009D2133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FB1FF1" w:rsidRDefault="009D2133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 w:rsidRPr="009D2133">
        <w:rPr>
          <w:rFonts w:ascii="Arial" w:hAnsi="Arial" w:cs="Arial"/>
          <w:color w:val="234465"/>
          <w:sz w:val="28"/>
          <w:szCs w:val="11"/>
          <w:shd w:val="clear" w:color="auto" w:fill="FFFFFF"/>
        </w:rPr>
        <w:t>02_email_validator.py</w:t>
      </w:r>
    </w:p>
    <w:p w:rsidR="00182F6C" w:rsidRDefault="009D2133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Length is misspelled</w:t>
      </w:r>
      <w:r w:rsidR="00182F6C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in “</w:t>
      </w:r>
      <w:r w:rsidR="00182F6C" w:rsidRPr="00182F6C">
        <w:rPr>
          <w:rFonts w:ascii="Arial" w:hAnsi="Arial" w:cs="Arial"/>
          <w:color w:val="234465"/>
          <w:sz w:val="28"/>
          <w:szCs w:val="11"/>
          <w:shd w:val="clear" w:color="auto" w:fill="FFFFFF"/>
        </w:rPr>
        <w:t>USERNAME_MIN_LENGHT</w:t>
      </w:r>
      <w:r w:rsidR="00182F6C">
        <w:rPr>
          <w:rFonts w:ascii="Arial" w:hAnsi="Arial" w:cs="Arial"/>
          <w:color w:val="234465"/>
          <w:sz w:val="28"/>
          <w:szCs w:val="11"/>
          <w:shd w:val="clear" w:color="auto" w:fill="FFFFFF"/>
        </w:rPr>
        <w:t>”</w:t>
      </w: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. </w:t>
      </w:r>
    </w:p>
    <w:p w:rsidR="009D2133" w:rsidRDefault="00182F6C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>The problem is solved.</w:t>
      </w:r>
    </w:p>
    <w:p w:rsidR="00182F6C" w:rsidRDefault="00182F6C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  <w:r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Good </w:t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homework!</w:t>
      </w:r>
    </w:p>
    <w:p w:rsidR="00182F6C" w:rsidRDefault="00182F6C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FB1FF1" w:rsidRDefault="00FB1FF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FB1FF1" w:rsidRDefault="00FB1FF1">
      <w:pPr>
        <w:rPr>
          <w:rFonts w:ascii="Arial" w:hAnsi="Arial" w:cs="Arial"/>
          <w:color w:val="234465"/>
          <w:sz w:val="28"/>
          <w:szCs w:val="11"/>
          <w:shd w:val="clear" w:color="auto" w:fill="FFFFFF"/>
        </w:rPr>
      </w:pPr>
    </w:p>
    <w:p w:rsidR="007103C2" w:rsidRPr="00347864" w:rsidRDefault="00347864">
      <w:pPr>
        <w:rPr>
          <w:sz w:val="52"/>
        </w:rPr>
      </w:pP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First Task</w:t>
      </w:r>
      <w:proofErr w:type="gram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:</w:t>
      </w:r>
      <w:proofErr w:type="gramEnd"/>
      <w:r w:rsidRPr="00347864">
        <w:rPr>
          <w:rFonts w:ascii="Arial" w:hAnsi="Arial" w:cs="Arial"/>
          <w:color w:val="234465"/>
          <w:sz w:val="28"/>
          <w:szCs w:val="11"/>
        </w:rPr>
        <w:br/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The different try-except blocks, used to catch errors, are applied correctly in various scenarios. For instance, when attempting to convert input to an integer, it raises a </w:t>
      </w:r>
      <w:proofErr w:type="spell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ValueError</w:t>
      </w:r>
      <w:proofErr w:type="spellEnd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, and so forth. The first task is executed flawlessly!</w:t>
      </w:r>
      <w:r w:rsidRPr="00347864">
        <w:rPr>
          <w:rFonts w:ascii="Arial" w:hAnsi="Arial" w:cs="Arial"/>
          <w:color w:val="234465"/>
          <w:sz w:val="28"/>
          <w:szCs w:val="11"/>
        </w:rPr>
        <w:br/>
      </w:r>
      <w:r w:rsidRPr="00347864">
        <w:rPr>
          <w:rFonts w:ascii="Arial" w:hAnsi="Arial" w:cs="Arial"/>
          <w:color w:val="234465"/>
          <w:sz w:val="28"/>
          <w:szCs w:val="11"/>
        </w:rPr>
        <w:br/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Second Task</w:t>
      </w:r>
      <w:proofErr w:type="gram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:</w:t>
      </w:r>
      <w:proofErr w:type="gramEnd"/>
      <w:r w:rsidRPr="00347864">
        <w:rPr>
          <w:rFonts w:ascii="Arial" w:hAnsi="Arial" w:cs="Arial"/>
          <w:color w:val="234465"/>
          <w:sz w:val="28"/>
          <w:szCs w:val="11"/>
        </w:rPr>
        <w:br/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I will start with the </w:t>
      </w:r>
      <w:proofErr w:type="spell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regex</w:t>
      </w:r>
      <w:proofErr w:type="spellEnd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which validates the domain. I like this approach, ensuring it only contains lowercase letters. Instead of </w:t>
      </w:r>
      <w:proofErr w:type="spell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regex</w:t>
      </w:r>
      <w:proofErr w:type="spellEnd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, you can define a function called, for example, </w:t>
      </w:r>
      <w:proofErr w:type="spell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is_invalid_domain</w:t>
      </w:r>
      <w:proofErr w:type="spellEnd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, which checks if the domain is valid or invalid. However, the approach with </w:t>
      </w:r>
      <w:proofErr w:type="spellStart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regex</w:t>
      </w:r>
      <w:proofErr w:type="spellEnd"/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 xml:space="preserve"> is 100% correct. I need to give credit for the case that handles multiple '@' symbols in the email; in the real world, if you have to validate an email, this should be considered 100%.</w:t>
      </w:r>
      <w:r w:rsidRPr="00347864">
        <w:rPr>
          <w:rFonts w:ascii="Arial" w:hAnsi="Arial" w:cs="Arial"/>
          <w:color w:val="234465"/>
          <w:sz w:val="28"/>
          <w:szCs w:val="11"/>
        </w:rPr>
        <w:br/>
      </w:r>
      <w:r w:rsidRPr="00347864">
        <w:rPr>
          <w:rFonts w:ascii="Arial" w:hAnsi="Arial" w:cs="Arial"/>
          <w:color w:val="234465"/>
          <w:sz w:val="28"/>
          <w:szCs w:val="11"/>
          <w:shd w:val="clear" w:color="auto" w:fill="FFFFFF"/>
        </w:rPr>
        <w:t>Overall, excellent homework!</w:t>
      </w:r>
    </w:p>
    <w:sectPr w:rsidR="007103C2" w:rsidRPr="00347864" w:rsidSect="0068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47864"/>
    <w:rsid w:val="00182F6C"/>
    <w:rsid w:val="001B6666"/>
    <w:rsid w:val="00347864"/>
    <w:rsid w:val="00376AB7"/>
    <w:rsid w:val="003E5921"/>
    <w:rsid w:val="004031BB"/>
    <w:rsid w:val="00455B8F"/>
    <w:rsid w:val="00607738"/>
    <w:rsid w:val="00681331"/>
    <w:rsid w:val="00682D85"/>
    <w:rsid w:val="00934B3D"/>
    <w:rsid w:val="009D2133"/>
    <w:rsid w:val="00C75244"/>
    <w:rsid w:val="00D83478"/>
    <w:rsid w:val="00F02F16"/>
    <w:rsid w:val="00FB1FF1"/>
    <w:rsid w:val="00FE3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7</cp:revision>
  <dcterms:created xsi:type="dcterms:W3CDTF">2023-10-08T11:13:00Z</dcterms:created>
  <dcterms:modified xsi:type="dcterms:W3CDTF">2023-10-14T15:42:00Z</dcterms:modified>
</cp:coreProperties>
</file>