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0E7620" w:rsidRDefault="000E7620" w:rsidP="000E7620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f"Client</w:t>
      </w:r>
      <w:proofErr w:type="spellEnd"/>
      <w:r>
        <w:rPr>
          <w:color w:val="6AAB73"/>
          <w:sz w:val="21"/>
          <w:szCs w:val="21"/>
        </w:rPr>
        <w:t xml:space="preserve">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client_phone_number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successfully canceled his order."</w:t>
      </w:r>
    </w:p>
    <w:p w:rsidR="000E7620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0E7620" w:rsidRPr="00AE77F4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Pr="00865A56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4"/>
          <w:szCs w:val="24"/>
        </w:rPr>
      </w:pPr>
      <w:proofErr w:type="gramStart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not 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client: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 = Client(</w:t>
      </w:r>
      <w:proofErr w:type="spellStart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)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br/>
        <w:t xml:space="preserve">    </w:t>
      </w:r>
      <w:proofErr w:type="spellStart"/>
      <w:r w:rsidRPr="00865A56">
        <w:rPr>
          <w:rFonts w:ascii="Courier New" w:eastAsia="Times New Roman" w:hAnsi="Courier New" w:cs="Courier New"/>
          <w:strike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.clients_list.append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(client)</w:t>
      </w:r>
    </w:p>
    <w:p w:rsidR="002343C1" w:rsidRPr="00865A56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 xml:space="preserve">   </w:t>
      </w:r>
      <w:proofErr w:type="spellStart"/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register_</w:t>
      </w:r>
      <w:proofErr w:type="gramStart"/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client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– use the </w:t>
      </w:r>
      <w:r w:rsidR="00865A56" w:rsidRPr="00865A56">
        <w:rPr>
          <w:rFonts w:ascii="Courier New" w:eastAsia="Times New Roman" w:hAnsi="Courier New" w:cs="Courier New"/>
          <w:color w:val="FF0000"/>
          <w:sz w:val="24"/>
          <w:szCs w:val="24"/>
        </w:rPr>
        <w:t>method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  <w:t>if not band: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28D">
        <w:rPr>
          <w:color w:val="FF0000"/>
          <w:sz w:val="24"/>
          <w:szCs w:val="18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795DCD" w:rsidRDefault="00795DCD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P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if available qty == purchased qty, it’s enough qty to sell</w:t>
      </w: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proofErr w:type="gramEnd"/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proofErr w:type="spellStart"/>
      <w:r w:rsidR="00B312FA">
        <w:rPr>
          <w:color w:val="94558D"/>
          <w:sz w:val="21"/>
          <w:szCs w:val="21"/>
        </w:rPr>
        <w:t>self</w:t>
      </w:r>
      <w:r w:rsidR="00B312FA">
        <w:rPr>
          <w:color w:val="BCBEC4"/>
          <w:sz w:val="21"/>
          <w:szCs w:val="21"/>
        </w:rPr>
        <w:t>.team.</w:t>
      </w:r>
      <w:r w:rsidR="00B312FA">
        <w:rPr>
          <w:color w:val="B200B2"/>
          <w:sz w:val="21"/>
          <w:szCs w:val="21"/>
        </w:rPr>
        <w:t>__gt</w:t>
      </w:r>
      <w:proofErr w:type="spellEnd"/>
      <w:r w:rsidR="00B312FA">
        <w:rPr>
          <w:color w:val="B200B2"/>
          <w:sz w:val="21"/>
          <w:szCs w:val="21"/>
        </w:rPr>
        <w:t>__</w:t>
      </w:r>
      <w:r w:rsidR="00B312FA"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t>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hideGrammaticalErrors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0E7620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49E3"/>
    <w:rsid w:val="004E169B"/>
    <w:rsid w:val="004F05A7"/>
    <w:rsid w:val="00525778"/>
    <w:rsid w:val="0054198D"/>
    <w:rsid w:val="00592967"/>
    <w:rsid w:val="005A51B4"/>
    <w:rsid w:val="005F10C4"/>
    <w:rsid w:val="00655CF3"/>
    <w:rsid w:val="00670532"/>
    <w:rsid w:val="006A5041"/>
    <w:rsid w:val="006A65C6"/>
    <w:rsid w:val="006D64B2"/>
    <w:rsid w:val="006F60F2"/>
    <w:rsid w:val="00724987"/>
    <w:rsid w:val="00740C0F"/>
    <w:rsid w:val="007473C4"/>
    <w:rsid w:val="007754E5"/>
    <w:rsid w:val="00795DCD"/>
    <w:rsid w:val="007A7DE2"/>
    <w:rsid w:val="008347EB"/>
    <w:rsid w:val="00834E08"/>
    <w:rsid w:val="00865A56"/>
    <w:rsid w:val="008951DF"/>
    <w:rsid w:val="008F76E4"/>
    <w:rsid w:val="009222F6"/>
    <w:rsid w:val="00933D23"/>
    <w:rsid w:val="009A328D"/>
    <w:rsid w:val="009B3FDA"/>
    <w:rsid w:val="009C602E"/>
    <w:rsid w:val="009D23AE"/>
    <w:rsid w:val="00A12343"/>
    <w:rsid w:val="00A14E3D"/>
    <w:rsid w:val="00A35C90"/>
    <w:rsid w:val="00A63192"/>
    <w:rsid w:val="00AB3CDC"/>
    <w:rsid w:val="00AE44C0"/>
    <w:rsid w:val="00AE77F4"/>
    <w:rsid w:val="00B312FA"/>
    <w:rsid w:val="00B34F29"/>
    <w:rsid w:val="00B51038"/>
    <w:rsid w:val="00BB2344"/>
    <w:rsid w:val="00C44E16"/>
    <w:rsid w:val="00C52CFE"/>
    <w:rsid w:val="00C74E11"/>
    <w:rsid w:val="00D16203"/>
    <w:rsid w:val="00D54128"/>
    <w:rsid w:val="00D757C4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55</cp:revision>
  <dcterms:created xsi:type="dcterms:W3CDTF">2023-07-25T15:10:00Z</dcterms:created>
  <dcterms:modified xsi:type="dcterms:W3CDTF">2023-11-25T05:15:00Z</dcterms:modified>
</cp:coreProperties>
</file>