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2649613"/>
        <w:docPartObj>
          <w:docPartGallery w:val="Cover Pages"/>
          <w:docPartUnique/>
        </w:docPartObj>
      </w:sdtPr>
      <w:sdtEndPr/>
      <w:sdtContent>
        <w:p w14:paraId="664D9689" w14:textId="77777777" w:rsidR="00D650AB" w:rsidRDefault="00D65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011DB0" wp14:editId="23DCCD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C8A364" w14:textId="77777777" w:rsidR="00D650AB" w:rsidRDefault="00D650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Todor Tsekov, George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Vasileiadis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Jiefan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Lin</w:t>
                                      </w:r>
                                    </w:p>
                                  </w:sdtContent>
                                </w:sdt>
                                <w:p w14:paraId="6A3114CF" w14:textId="77777777" w:rsidR="00D650AB" w:rsidRDefault="00B11C3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sdtContent>
                                  </w:sdt>
                                  <w:r w:rsidR="00D650A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57575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33D37D" w14:textId="0DC6754D" w:rsidR="00D650AB" w:rsidRDefault="00D650AB">
                                      <w:pPr>
                                        <w:pStyle w:val="NoSpacing"/>
                                        <w:pBdr>
                                          <w:bottom w:val="single" w:sz="6" w:space="4" w:color="959595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Design Document</w:t>
                                      </w:r>
                                      <w:r w:rsidR="002839B0"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(version2)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99BD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450A32" w14:textId="77777777" w:rsidR="00D650AB" w:rsidRDefault="00D650A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  <w:t>Trivia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76011DB0" id="Group_x0020_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4HAK0DAAC6DgAADgAAAGRycy9lMm9Eb2MueG1s7FdtT9w4EP5e6f6D5e9HNtlddokIFUcLqoQo&#10;Kpz62es4m+gS27W9JPTXd8ZOwha2FHGCVrr7suuXefE8Hj8zOXzbNTW5EcZWSmY03ptQIiRXeSXX&#10;Gf37+vTPJSXWMZmzWkmR0Vth6dujP94ctjoViSpVnQtDwIi0aaszWjqn0yiyvBQNs3tKCwmbhTIN&#10;czA16yg3rAXrTR0lk8l+1CqTa6O4sBZW34VNeuTtF4Xg7mNRWOFInVE4m/O/xv+u8Dc6OmTp2jBd&#10;Vrw/BnvGKRpWSXA6mnrHHCMbUz0w1VTcKKsKt8dVE6miqLjwMUA08eReNGdGbbSPZZ22az3CBNDe&#10;w+nZZvnFzaUhVQ53Fx9QIlkDl+T9ElwAeFq9TkHqzOgrfWn6hXWYYcRdYRr8h1hI54G9HYEVnSMc&#10;FveX8+VkAvhz2DtIFvFi3kPPS7ifB3q8fP8TzWhwHOH5xuO0GtLI3iFl/x1SVyXTwl+ARQwGpBKI&#10;JCD1CRKMyXUtSAyLHhwvOUJlUwuo/RCnxTSeQxqHNNyJVjybxssEBcaQWaqNdWdCNQQHGTVwCp99&#10;7ObcuiA6iKBrq+oqP63q2k/waYmT2pAbBo+CcS6ki3sH30nWEuWlQs1gFFcA8CEoP3K3tUC5Wn4S&#10;BWQSXHfiD+Pf8ENH/gwly0XwP4e88PFDeKOGD9YbROkC/I+248dsh1P28qgqPAWMypOfK48a3rOS&#10;blRuKqnMLgP1CF8R5AeQAjSI0krlt5A9RgUCspqfVnB158y6S2aAcSCjgEXdR/gpatVmVPUjSkpl&#10;vu5aR3lIb9ilpAUGy6j9smFGUFJ/kJD4B/FshpTnJ7P5ArPWbO+stnfkpjlRkA8x8LXmfojyrh6G&#10;hVHNZyDbY/QKW0xy8J1R7swwOXGBWYGuuTg+9mJAc5q5c3mlORpHVDE1r7vPzOg+fx1k/oUaHhtL&#10;76VxkEVNqY43ThWVz/E7XHu84eEjXb0KAwBMDxnAvyI8AHDFkxlgNj2YJPPHGGA5TRZB4iUpYOCY&#10;/yngZSjAdasO+Okua1+XDTwBjHQAJWW5HPlg2NsiBNh7NiOs/oN8kAx8cI1V/C/VQUPgX9QWHRDX&#10;wQayYJ8Hj7YGjzUFW23D8ylhLOxYuwmUnP0pdGWBZr8v+UMd7ZsLDCkc3Y92NABPqLO7q/sTFF+7&#10;uuf/DM3RD6s7Pu3QQw83+yvq/fCKtwr+S73w36zm+28A+EDybWP/MYdfYNtz3yPcfXIefQMAAP//&#10;AwBQSwMEFAAGAAgAAAAhAEcd6g7cAAAABwEAAA8AAABkcnMvZG93bnJldi54bWxMj81uwjAQhO+V&#10;+g7WIvVWHNKKnxAHVUj01B4gXLgZe0ki4nUUG0jfvksv5bKa1axmvs1Xg2vFFfvQeFIwGScgkIy3&#10;DVUK9uXmdQ4iRE1Wt55QwQ8GWBXPT7nOrL/RFq+7WAkOoZBpBXWMXSZlMDU6Hca+Q2Lv5HunI699&#10;JW2vbxzuWpkmyVQ63RA31LrDdY3mvLs4Beftd8D1pqz2xplmOnx9pofSKfUyGj6WICIO8f8Y7viM&#10;DgUzHf2FbBCtAn4k/s27l8wWKYgjq/e3xRxkkctH/uIXAAD//wMAUEsBAi0AFAAGAAgAAAAhAOSZ&#10;w8D7AAAA4QEAABMAAAAAAAAAAAAAAAAAAAAAAFtDb250ZW50X1R5cGVzXS54bWxQSwECLQAUAAYA&#10;CAAAACEAI7Jq4dcAAACUAQAACwAAAAAAAAAAAAAAAAAsAQAAX3JlbHMvLnJlbHNQSwECLQAUAAYA&#10;CAAAACEACH4HAK0DAAC6DgAADgAAAAAAAAAAAAAAAAAsAgAAZHJzL2Uyb0RvYy54bWxQSwECLQAU&#10;AAYACAAAACEARx3qDtwAAAAHAQAADwAAAAAAAAAAAAAAAAAFBgAAZHJzL2Rvd25yZXYueG1sUEsF&#10;BgAAAAAEAAQA8wAAAA4HAAAAAA==&#10;">
                    <v:rect id="Rectangle_x0020_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ffc000 [3204]" stroked="f" strokeweight="1pt"/>
                    <v:rect id="Rectangle_x0020_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a5d02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C8A364" w14:textId="77777777" w:rsidR="00D650AB" w:rsidRDefault="00D650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Todor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Tsekov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George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Vasileiadis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Jiefan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Lin</w:t>
                                </w:r>
                              </w:p>
                            </w:sdtContent>
                          </w:sdt>
                          <w:p w14:paraId="6A3114CF" w14:textId="77777777" w:rsidR="00D650AB" w:rsidRDefault="0014220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>Group 6</w:t>
                                </w:r>
                              </w:sdtContent>
                            </w:sdt>
                            <w:r w:rsidR="00D650A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57575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33D37D" w14:textId="0DC6754D" w:rsidR="00D650AB" w:rsidRDefault="00D650AB">
                                <w:pPr>
                                  <w:pStyle w:val="NoSpacing"/>
                                  <w:pBdr>
                                    <w:bottom w:val="single" w:sz="6" w:space="4" w:color="959595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Design Document</w:t>
                                </w:r>
                                <w:r w:rsidR="002839B0"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(version2)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99BD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450A32" w14:textId="77777777" w:rsidR="00D650AB" w:rsidRDefault="00D650A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  <w:t>Trivia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94E4C7" w14:textId="77777777" w:rsidR="00D650AB" w:rsidRDefault="00D650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4283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98C6B" w14:textId="77777777" w:rsidR="00D650AB" w:rsidRDefault="00D650AB">
          <w:pPr>
            <w:pStyle w:val="TOCHeading"/>
          </w:pPr>
          <w:r>
            <w:t>Table of Contents</w:t>
          </w:r>
        </w:p>
        <w:p w14:paraId="59B004A0" w14:textId="77777777" w:rsidR="002839B0" w:rsidRDefault="00D650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11016" w:history="1">
            <w:r w:rsidR="002839B0" w:rsidRPr="00BA12A7">
              <w:rPr>
                <w:rStyle w:val="Hyperlink"/>
                <w:noProof/>
              </w:rPr>
              <w:t>1.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Architecture diagram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_Toc436911016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50AE4E8F" w14:textId="77777777" w:rsidR="002839B0" w:rsidRDefault="00B11C3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17" w:history="1">
            <w:r w:rsidR="002839B0" w:rsidRPr="00BA12A7">
              <w:rPr>
                <w:rStyle w:val="Hyperlink"/>
                <w:noProof/>
              </w:rPr>
              <w:t>2.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Interface and methods descriptions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_Toc436911017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4A089505" w14:textId="77777777" w:rsidR="002839B0" w:rsidRDefault="00B11C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18" w:history="1">
            <w:r w:rsidR="002839B0" w:rsidRPr="00BA12A7">
              <w:rPr>
                <w:rStyle w:val="Hyperlink"/>
                <w:noProof/>
              </w:rPr>
              <w:t>IGame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_Toc436911018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4649CF30" w14:textId="77777777" w:rsidR="002839B0" w:rsidRDefault="00B11C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19" w:history="1">
            <w:r w:rsidR="002839B0" w:rsidRPr="00BA12A7">
              <w:rPr>
                <w:rStyle w:val="Hyperlink"/>
                <w:noProof/>
              </w:rPr>
              <w:t>IChat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_Toc436911019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189E2D45" w14:textId="77777777" w:rsidR="002839B0" w:rsidRDefault="00B11C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20" w:history="1">
            <w:r w:rsidR="002839B0" w:rsidRPr="00BA12A7">
              <w:rPr>
                <w:rStyle w:val="Hyperlink"/>
                <w:noProof/>
              </w:rPr>
              <w:t>IGameCallback and IChatcallback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_Toc436911020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73B78D3" w14:textId="77777777" w:rsidR="002839B0" w:rsidRDefault="00B11C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1" w:history="1">
            <w:r w:rsidR="002839B0" w:rsidRPr="00BA12A7">
              <w:rPr>
                <w:rStyle w:val="Hyperlink"/>
                <w:noProof/>
              </w:rPr>
              <w:t>2.1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Callbacks/Events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_Toc436911021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4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F96F871" w14:textId="77777777" w:rsidR="002839B0" w:rsidRDefault="00B11C3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2" w:history="1">
            <w:r w:rsidR="002839B0" w:rsidRPr="00BA12A7">
              <w:rPr>
                <w:rStyle w:val="Hyperlink"/>
                <w:noProof/>
              </w:rPr>
              <w:t>3.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Class diagram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_Toc436911022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4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2DC5CCF6" w14:textId="77777777" w:rsidR="002839B0" w:rsidRDefault="00B11C3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3" w:history="1">
            <w:r w:rsidR="002839B0" w:rsidRPr="00BA12A7">
              <w:rPr>
                <w:rStyle w:val="Hyperlink"/>
                <w:noProof/>
              </w:rPr>
              <w:t>4.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Sequence diagrams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_Toc436911023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1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1854BEE7" w14:textId="77777777" w:rsidR="002839B0" w:rsidRDefault="00B11C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4" w:history="1">
            <w:r w:rsidR="002839B0" w:rsidRPr="00BA12A7">
              <w:rPr>
                <w:rStyle w:val="Hyperlink"/>
                <w:noProof/>
              </w:rPr>
              <w:t>4.1 Start game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_Toc436911024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1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62C6CFA" w14:textId="77777777" w:rsidR="002839B0" w:rsidRDefault="00B11C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5" w:history="1">
            <w:r w:rsidR="002839B0" w:rsidRPr="00BA12A7">
              <w:rPr>
                <w:rStyle w:val="Hyperlink"/>
                <w:noProof/>
              </w:rPr>
              <w:t>4.2 Answer Question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_Toc436911025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715D6A1D" w14:textId="77777777" w:rsidR="002839B0" w:rsidRDefault="00B11C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6" w:history="1">
            <w:r w:rsidR="002839B0" w:rsidRPr="00BA12A7">
              <w:rPr>
                <w:rStyle w:val="Hyperlink"/>
                <w:noProof/>
              </w:rPr>
              <w:t>4.3 Win/Lose/Draw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_Toc436911026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70575A64" w14:textId="77777777" w:rsidR="00D650AB" w:rsidRDefault="00D650AB">
          <w:r>
            <w:rPr>
              <w:b/>
              <w:bCs/>
              <w:noProof/>
            </w:rPr>
            <w:fldChar w:fldCharType="end"/>
          </w:r>
        </w:p>
      </w:sdtContent>
    </w:sdt>
    <w:p w14:paraId="6233962D" w14:textId="77777777" w:rsidR="00D650AB" w:rsidRDefault="00D650AB"/>
    <w:p w14:paraId="70153342" w14:textId="77777777" w:rsidR="00D650AB" w:rsidRDefault="00D650AB">
      <w:r>
        <w:br w:type="page"/>
      </w:r>
    </w:p>
    <w:p w14:paraId="785C4EEE" w14:textId="77777777" w:rsidR="00355FE4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0" w:name="_Toc436911016"/>
      <w:r w:rsidRPr="00D650AB">
        <w:rPr>
          <w:sz w:val="48"/>
          <w:szCs w:val="48"/>
        </w:rPr>
        <w:lastRenderedPageBreak/>
        <w:t>Architecture diagram</w:t>
      </w:r>
      <w:bookmarkEnd w:id="0"/>
    </w:p>
    <w:p w14:paraId="084CE64B" w14:textId="77777777" w:rsidR="00D650AB" w:rsidRDefault="00D650AB" w:rsidP="00D650AB"/>
    <w:p w14:paraId="092B7908" w14:textId="77777777" w:rsidR="00D650AB" w:rsidRDefault="007D7E3D" w:rsidP="00D650AB">
      <w:r>
        <w:rPr>
          <w:noProof/>
        </w:rPr>
        <w:drawing>
          <wp:inline distT="0" distB="0" distL="0" distR="0" wp14:anchorId="68BE6BBA" wp14:editId="6C37B8B3">
            <wp:extent cx="5930900" cy="4445000"/>
            <wp:effectExtent l="0" t="0" r="12700" b="0"/>
            <wp:docPr id="8" name="Picture 8" descr="../../../../tmp/VMwareDnD/bcef976e/architectur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tmp/VMwareDnD/bcef976e/architecture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DAB5" w14:textId="77777777" w:rsidR="00D650AB" w:rsidRDefault="00D650AB" w:rsidP="00D650AB"/>
    <w:p w14:paraId="6CCAC4F0" w14:textId="77777777" w:rsidR="00A5562D" w:rsidRDefault="00A5562D">
      <w:pPr>
        <w:rPr>
          <w:rFonts w:asciiTheme="majorHAnsi" w:eastAsiaTheme="majorEastAsia" w:hAnsiTheme="majorHAnsi" w:cstheme="majorBidi"/>
          <w:color w:val="BF8F00" w:themeColor="accent1" w:themeShade="BF"/>
          <w:sz w:val="48"/>
          <w:szCs w:val="48"/>
        </w:rPr>
      </w:pPr>
      <w:bookmarkStart w:id="1" w:name="_Toc436911017"/>
      <w:r>
        <w:rPr>
          <w:sz w:val="48"/>
          <w:szCs w:val="48"/>
        </w:rPr>
        <w:br w:type="page"/>
      </w:r>
    </w:p>
    <w:p w14:paraId="624E2B1C" w14:textId="418D8241" w:rsidR="007D11D5" w:rsidRPr="007D11D5" w:rsidRDefault="00D650AB" w:rsidP="007D11D5">
      <w:pPr>
        <w:pStyle w:val="Heading1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48"/>
          <w:szCs w:val="48"/>
        </w:rPr>
        <w:lastRenderedPageBreak/>
        <w:t>Interface</w:t>
      </w:r>
      <w:r w:rsidR="007D11D5">
        <w:rPr>
          <w:sz w:val="48"/>
          <w:szCs w:val="48"/>
        </w:rPr>
        <w:t xml:space="preserve"> and methods</w:t>
      </w:r>
      <w:r>
        <w:rPr>
          <w:sz w:val="48"/>
          <w:szCs w:val="48"/>
        </w:rPr>
        <w:t xml:space="preserve"> description</w:t>
      </w:r>
      <w:r w:rsidR="007D11D5">
        <w:rPr>
          <w:sz w:val="48"/>
          <w:szCs w:val="48"/>
        </w:rPr>
        <w:t>s</w:t>
      </w:r>
      <w:bookmarkEnd w:id="1"/>
    </w:p>
    <w:p w14:paraId="68124562" w14:textId="6BD8BA25" w:rsidR="00C51751" w:rsidRDefault="007D11D5" w:rsidP="007D11D5">
      <w:pPr>
        <w:pStyle w:val="Heading3"/>
      </w:pPr>
      <w:bookmarkStart w:id="2" w:name="_Toc436911018"/>
      <w:proofErr w:type="spellStart"/>
      <w:r w:rsidRPr="007D11D5">
        <w:t>IGame</w:t>
      </w:r>
      <w:bookmarkEnd w:id="2"/>
      <w:proofErr w:type="spellEnd"/>
    </w:p>
    <w:p w14:paraId="478EE94F" w14:textId="4CFB6B7D" w:rsidR="007D11D5" w:rsidRDefault="007D11D5" w:rsidP="007D11D5">
      <w:r>
        <w:t>This interface implements the various functions for the game.</w:t>
      </w:r>
    </w:p>
    <w:p w14:paraId="7D8712BF" w14:textId="4C99C226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/// &lt;summary&gt;</w:t>
      </w:r>
    </w:p>
    <w:p w14:paraId="41E7376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Sets the id of each client.</w:t>
      </w:r>
    </w:p>
    <w:p w14:paraId="5E443FC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7B50AB2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/returns&gt;</w:t>
      </w:r>
    </w:p>
    <w:p w14:paraId="60C412B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5D10202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4EAE27D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A3A913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3E18A0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starts the game after the check is complete.</w:t>
      </w:r>
    </w:p>
    <w:p w14:paraId="7E78037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5D2A6B9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"player1"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&gt;Id of the 1st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3F6E348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"player2"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&gt;Id of the 2nd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01E2137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591239D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startGame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player1,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player2);</w:t>
      </w:r>
    </w:p>
    <w:p w14:paraId="2B42A78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720F70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6B08D8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Gets the result to the player.</w:t>
      </w:r>
    </w:p>
    <w:p w14:paraId="3E311A7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7CD09B6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player's id requesting the result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69E667E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72DE13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4625C6F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24E85E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97329F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sends a question to a player.</w:t>
      </w:r>
    </w:p>
    <w:p w14:paraId="221E7E3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06DBE8E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"counter"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question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3D81D9B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asking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398A942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&lt;returns&gt;The question with the possible answers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/returns&gt;</w:t>
      </w:r>
    </w:p>
    <w:p w14:paraId="146379D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746BBE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Question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getQuestion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counter,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7FA32B4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1BF98D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1E57080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sets if a player is ready. He is added to player list.</w:t>
      </w:r>
    </w:p>
    <w:p w14:paraId="0BDB0C6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D77461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3C90AE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22B3B68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setReady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636F246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9D358F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7C087FE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receives the answer the player has supplied.</w:t>
      </w:r>
    </w:p>
    <w:p w14:paraId="6D20878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3FC3D8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that gave the answer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4ED23FA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questionId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question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72E01BE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"answer"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question's answer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A9AE53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357BA9B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setAnswer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questionId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answer);</w:t>
      </w:r>
    </w:p>
    <w:p w14:paraId="179EA76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C89AF4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91616DB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indicates that a player wants to leave the game.</w:t>
      </w:r>
    </w:p>
    <w:p w14:paraId="2F777DC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6218AF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FDE1F99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276EE49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leave(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6444043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06294E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0F6995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indicates that a player wants to leave the game.</w:t>
      </w:r>
    </w:p>
    <w:p w14:paraId="0F646B8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A7DEF3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6C4FCA4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190643D0" w14:textId="4C107A3F" w:rsidR="00A07FBF" w:rsidRDefault="00A07FBF" w:rsidP="003A1961">
      <w:pPr>
        <w:shd w:val="clear" w:color="auto" w:fill="000000"/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restart(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08C58A33" w14:textId="2670CA8E" w:rsidR="007D11D5" w:rsidRDefault="007D11D5" w:rsidP="007D11D5">
      <w:pPr>
        <w:pStyle w:val="Heading3"/>
      </w:pPr>
      <w:bookmarkStart w:id="3" w:name="_Toc436911019"/>
      <w:r>
        <w:t>IChat</w:t>
      </w:r>
      <w:bookmarkEnd w:id="3"/>
    </w:p>
    <w:p w14:paraId="65ADF309" w14:textId="2FB98B82" w:rsidR="007D11D5" w:rsidRDefault="007D11D5" w:rsidP="00633C53">
      <w:r>
        <w:t>This interface implements the chat.</w:t>
      </w:r>
    </w:p>
    <w:p w14:paraId="3056A83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077FDFFC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new chat user</w:t>
      </w:r>
    </w:p>
    <w:p w14:paraId="4FC07B25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264127E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CA4FDF2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64BCF621" w14:textId="7D719326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ClientConnect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270A1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3B402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3C19152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show the connected user</w:t>
      </w:r>
    </w:p>
    <w:p w14:paraId="294D2BBF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1094092B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4FFB4064" w14:textId="5CBF5933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CDF04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E20BF9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EF252E2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the message other people send</w:t>
      </w:r>
    </w:p>
    <w:p w14:paraId="516272A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48D5669B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name="user"&gt;&lt;/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3DCE1E67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3A7CBC2D" w14:textId="46C99179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user);</w:t>
      </w:r>
    </w:p>
    <w:p w14:paraId="3DDEBAC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4BEC34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21B1694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send the message</w:t>
      </w:r>
    </w:p>
    <w:p w14:paraId="2E2068DD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0852EE5F" w14:textId="7BE39261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708F6C6E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SendNewMessage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679921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3FA17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2921FC1E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remove the log out user</w:t>
      </w:r>
    </w:p>
    <w:p w14:paraId="17D1D2FB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6797B6FB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name="user"&gt;&lt;/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7C29BC03" w14:textId="119A4010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user);</w:t>
      </w:r>
    </w:p>
    <w:p w14:paraId="659863B4" w14:textId="3256563B" w:rsidR="00633C53" w:rsidRDefault="00633C53" w:rsidP="00633C53">
      <w:pPr>
        <w:pStyle w:val="Heading3"/>
      </w:pPr>
      <w:proofErr w:type="spellStart"/>
      <w:r w:rsidRPr="00633C53">
        <w:t>ChatLuncher</w:t>
      </w:r>
      <w:proofErr w:type="spellEnd"/>
    </w:p>
    <w:p w14:paraId="4179EE73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7DBD8E63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C0C594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30CA1FF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newUser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5538DD22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0188471C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when a user login notify to the other user</w:t>
      </w:r>
    </w:p>
    <w:p w14:paraId="69845179" w14:textId="641CA3E8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AddNewChatUser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C8F7F7" w14:textId="77777777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</w:p>
    <w:p w14:paraId="052F0232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7773F90D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connecteduser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 to chat</w:t>
      </w:r>
    </w:p>
    <w:p w14:paraId="37264D1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5368AF24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6DDD8742" w14:textId="7213E9F7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AddNewMessage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F2E53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37506B3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message</w:t>
      </w:r>
    </w:p>
    <w:p w14:paraId="232DD69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308E9F93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name="user"&gt;&lt;/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6A8C84C5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0103AC89" w14:textId="2BCE6684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</w:t>
      </w:r>
    </w:p>
    <w:p w14:paraId="283F8D7A" w14:textId="77777777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</w:p>
    <w:p w14:paraId="6CDDDF4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6CB7BB1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remove the user if user log out</w:t>
      </w:r>
    </w:p>
    <w:p w14:paraId="1754E123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2E4DB92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name="user"&gt;&lt;/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9234BA7" w14:textId="76C50B45" w:rsidR="00633C53" w:rsidRPr="00633C53" w:rsidRDefault="00633C53" w:rsidP="00633C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</w:t>
      </w:r>
    </w:p>
    <w:p w14:paraId="43EFE6B0" w14:textId="77777777" w:rsidR="007B17FA" w:rsidRDefault="007B17FA" w:rsidP="007B17FA">
      <w:pPr>
        <w:pStyle w:val="Heading3"/>
      </w:pPr>
    </w:p>
    <w:p w14:paraId="1901C836" w14:textId="004E4ACF" w:rsidR="007B17FA" w:rsidRDefault="007B17FA" w:rsidP="007B17FA">
      <w:pPr>
        <w:pStyle w:val="Heading3"/>
      </w:pPr>
      <w:bookmarkStart w:id="4" w:name="_Toc436911020"/>
      <w:proofErr w:type="spellStart"/>
      <w:r>
        <w:t>IGameCallback</w:t>
      </w:r>
      <w:proofErr w:type="spellEnd"/>
      <w:r>
        <w:t xml:space="preserve"> </w:t>
      </w:r>
      <w:bookmarkEnd w:id="4"/>
    </w:p>
    <w:p w14:paraId="7734E987" w14:textId="5B6593CE" w:rsidR="007B17FA" w:rsidRDefault="007B17FA" w:rsidP="007B17FA">
      <w:r>
        <w:t>These interfaces are implemented in the client and have basic functionality.</w:t>
      </w:r>
    </w:p>
    <w:p w14:paraId="49AD1F4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interface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IGameCallback</w:t>
      </w:r>
      <w:proofErr w:type="spellEnd"/>
    </w:p>
    <w:p w14:paraId="1194D6DC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14:paraId="16036C06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1C53DB34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notifies the client when the game starts.</w:t>
      </w:r>
    </w:p>
    <w:p w14:paraId="580D1622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0916F1B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5042D6E3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IsOneWay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2F3A9629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startGameInClient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id);</w:t>
      </w:r>
    </w:p>
    <w:p w14:paraId="759F789C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1E2F116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7A478892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presents the results to the player.</w:t>
      </w:r>
    </w:p>
    <w:p w14:paraId="254F2FFF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9F103DB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"score"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score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5E2DC79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"message"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&gt;Win/lose/draw message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D4DEBCE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IsOneWay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515C076A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results(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score,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message);</w:t>
      </w:r>
    </w:p>
    <w:p w14:paraId="5D661071" w14:textId="77777777" w:rsidR="00D82E0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14:paraId="7FA8F43D" w14:textId="77777777" w:rsidR="00D82E0D" w:rsidRDefault="00D82E0D" w:rsidP="00A5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3F770CF" w14:textId="77777777" w:rsidR="00914F1A" w:rsidRDefault="00914F1A">
      <w:pPr>
        <w:rPr>
          <w:sz w:val="48"/>
          <w:szCs w:val="48"/>
        </w:rPr>
      </w:pPr>
      <w:bookmarkStart w:id="5" w:name="_Toc436911022"/>
    </w:p>
    <w:p w14:paraId="0A015174" w14:textId="77777777" w:rsidR="00154EF6" w:rsidRDefault="00914F1A" w:rsidP="00914F1A">
      <w:pPr>
        <w:pStyle w:val="Heading3"/>
      </w:pPr>
      <w:proofErr w:type="spellStart"/>
      <w:r>
        <w:t>ILogin</w:t>
      </w:r>
      <w:proofErr w:type="spellEnd"/>
    </w:p>
    <w:p w14:paraId="05A0CC8D" w14:textId="77777777" w:rsidR="00154EF6" w:rsidRDefault="00154EF6" w:rsidP="00154EF6">
      <w:r>
        <w:t>These interface the register, login and lobby functions</w:t>
      </w:r>
    </w:p>
    <w:p w14:paraId="30AFE4CD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66E9572D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logs user in the lobby.</w:t>
      </w:r>
    </w:p>
    <w:p w14:paraId="20C236DC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55BF63C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Users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A63723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Users 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4211579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4441A1F7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4EF66DC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password);</w:t>
      </w:r>
    </w:p>
    <w:p w14:paraId="1B282D57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6024C4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6" w:name="_GoBack"/>
      <w:bookmarkEnd w:id="6"/>
    </w:p>
    <w:p w14:paraId="0F49CF81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DAA4994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creates an account for the user.</w:t>
      </w:r>
    </w:p>
    <w:p w14:paraId="28D571B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1F77F669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Users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5834E2D3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Users 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7FEE99D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Users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7F9070C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63432116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1593C02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CreateAnAccount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5FEB98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35DE2260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gives a list of online players only.</w:t>
      </w:r>
    </w:p>
    <w:p w14:paraId="25D995F7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275AFD73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68B9DAA6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D060326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ListOfOnlinePlayers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B39169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45DE435C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gives a list of all players.</w:t>
      </w:r>
    </w:p>
    <w:p w14:paraId="7ACAEE92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562F422F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6E0AFBAF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666570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ListOfAllPlayers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252AC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FE673C7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gives players stats, like wins, loses, draws and rank.</w:t>
      </w:r>
    </w:p>
    <w:p w14:paraId="66F45336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4629281E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Users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33F4D726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52EE94E3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ACE36F4" w14:textId="25D29844" w:rsidR="00D82E0D" w:rsidRDefault="00154EF6" w:rsidP="00154EF6">
      <w:pPr>
        <w:rPr>
          <w:color w:val="BF8F00" w:themeColor="accent1" w:themeShade="B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PlayerStats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username);</w:t>
      </w:r>
      <w:r w:rsidR="00D82E0D">
        <w:br w:type="page"/>
      </w:r>
    </w:p>
    <w:p w14:paraId="6F81809A" w14:textId="448699FC" w:rsidR="00F92521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  <w:sectPr w:rsidR="00F92521" w:rsidRPr="00F92521" w:rsidSect="00D650AB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48"/>
          <w:szCs w:val="48"/>
        </w:rPr>
        <w:lastRenderedPageBreak/>
        <w:t>Class</w:t>
      </w:r>
      <w:r w:rsidR="00D650AB" w:rsidRPr="00D650AB">
        <w:rPr>
          <w:sz w:val="48"/>
          <w:szCs w:val="48"/>
        </w:rPr>
        <w:t xml:space="preserve"> diagra</w:t>
      </w:r>
      <w:r w:rsidR="00F92521">
        <w:rPr>
          <w:sz w:val="48"/>
          <w:szCs w:val="48"/>
        </w:rPr>
        <w:t>m</w:t>
      </w:r>
      <w:bookmarkEnd w:id="5"/>
    </w:p>
    <w:p w14:paraId="040B58E1" w14:textId="1965BFF3" w:rsidR="00D650AB" w:rsidRDefault="00D650AB" w:rsidP="00D650AB"/>
    <w:p w14:paraId="16517891" w14:textId="09806947" w:rsidR="007D11D5" w:rsidRDefault="00F92521" w:rsidP="00D650AB">
      <w:pPr>
        <w:rPr>
          <w:noProof/>
        </w:rPr>
      </w:pPr>
      <w:r w:rsidRPr="00F92521">
        <w:rPr>
          <w:noProof/>
        </w:rPr>
        <w:object w:dxaOrig="24331" w:dyaOrig="10606" w14:anchorId="36F79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8.45pt;height:337.9pt" o:ole="">
            <v:imagedata r:id="rId11" o:title=""/>
          </v:shape>
          <o:OLEObject Type="Embed" ProgID="Visio.Drawing.15" ShapeID="_x0000_i1025" DrawAspect="Content" ObjectID="_1515271234" r:id="rId12"/>
        </w:object>
      </w:r>
      <w:r w:rsidR="007D11D5">
        <w:rPr>
          <w:noProof/>
        </w:rPr>
        <w:br/>
      </w:r>
      <w:r w:rsidR="007D11D5">
        <w:rPr>
          <w:noProof/>
        </w:rPr>
        <w:br/>
      </w:r>
      <w:r w:rsidR="007D11D5">
        <w:rPr>
          <w:noProof/>
        </w:rPr>
        <w:br/>
      </w:r>
    </w:p>
    <w:p w14:paraId="459BEA82" w14:textId="27BCDCB0" w:rsidR="000C6E9C" w:rsidRDefault="007D11D5" w:rsidP="00D650AB">
      <w:pPr>
        <w:rPr>
          <w:noProof/>
        </w:rPr>
      </w:pPr>
      <w:r>
        <w:rPr>
          <w:noProof/>
        </w:rPr>
        <w:br w:type="page"/>
      </w:r>
    </w:p>
    <w:p w14:paraId="4A7A09AC" w14:textId="5FECB7C6" w:rsidR="00D650AB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7" w:name="_Toc436911023"/>
      <w:r>
        <w:rPr>
          <w:sz w:val="48"/>
          <w:szCs w:val="48"/>
        </w:rPr>
        <w:lastRenderedPageBreak/>
        <w:t>Sequence</w:t>
      </w:r>
      <w:r w:rsidR="00D650AB" w:rsidRPr="00D650AB">
        <w:rPr>
          <w:sz w:val="48"/>
          <w:szCs w:val="48"/>
        </w:rPr>
        <w:t xml:space="preserve"> diagram</w:t>
      </w:r>
      <w:r>
        <w:rPr>
          <w:sz w:val="48"/>
          <w:szCs w:val="48"/>
        </w:rPr>
        <w:t>s</w:t>
      </w:r>
      <w:bookmarkEnd w:id="7"/>
    </w:p>
    <w:p w14:paraId="46D1D776" w14:textId="77777777" w:rsidR="00C51751" w:rsidRDefault="00C51751" w:rsidP="00C51751">
      <w:pPr>
        <w:pStyle w:val="Heading2"/>
        <w:rPr>
          <w:sz w:val="32"/>
          <w:szCs w:val="32"/>
        </w:rPr>
      </w:pPr>
      <w:bookmarkStart w:id="8" w:name="_Toc436911024"/>
      <w:r>
        <w:rPr>
          <w:sz w:val="32"/>
          <w:szCs w:val="32"/>
        </w:rPr>
        <w:t>4.1 Start game</w:t>
      </w:r>
      <w:bookmarkEnd w:id="8"/>
    </w:p>
    <w:p w14:paraId="7B43AABF" w14:textId="68F00B03" w:rsidR="00D650AB" w:rsidRDefault="00F92521" w:rsidP="00D650AB">
      <w:pP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</w:pPr>
      <w:r w:rsidRPr="00F92521">
        <w:rPr>
          <w:rFonts w:asciiTheme="majorHAnsi" w:eastAsiaTheme="majorEastAsia" w:hAnsiTheme="majorHAnsi" w:cstheme="majorBidi"/>
          <w:noProof/>
          <w:color w:val="BF8F00" w:themeColor="accent1" w:themeShade="BF"/>
          <w:sz w:val="26"/>
          <w:szCs w:val="26"/>
        </w:rPr>
        <w:drawing>
          <wp:inline distT="0" distB="0" distL="0" distR="0" wp14:anchorId="6AC03692" wp14:editId="050E3327">
            <wp:extent cx="8746164" cy="5231219"/>
            <wp:effectExtent l="0" t="0" r="0" b="7620"/>
            <wp:docPr id="9" name="Picture 9" descr="C:\Users\todor\Documents\GitHub\Middleware\Documentation\images\StartGame SquenceDiagram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dor\Documents\GitHub\Middleware\Documentation\images\StartGame SquenceDiagram2.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164" cy="52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5C44" w14:textId="77777777" w:rsidR="00C51751" w:rsidRDefault="00C51751" w:rsidP="00C51751">
      <w:pPr>
        <w:pStyle w:val="Heading2"/>
        <w:rPr>
          <w:sz w:val="32"/>
          <w:szCs w:val="32"/>
        </w:rPr>
      </w:pPr>
      <w:bookmarkStart w:id="9" w:name="_Toc436911025"/>
      <w:r>
        <w:rPr>
          <w:sz w:val="32"/>
          <w:szCs w:val="32"/>
        </w:rPr>
        <w:lastRenderedPageBreak/>
        <w:t>4.2 Answer Question</w:t>
      </w:r>
      <w:bookmarkEnd w:id="9"/>
    </w:p>
    <w:p w14:paraId="38B298B6" w14:textId="529696A9" w:rsidR="00C51751" w:rsidRDefault="00987B92" w:rsidP="00C51751">
      <w:r>
        <w:rPr>
          <w:noProof/>
        </w:rPr>
        <w:drawing>
          <wp:inline distT="0" distB="0" distL="0" distR="0" wp14:anchorId="4AE7BC99" wp14:editId="6AA838C4">
            <wp:extent cx="7943850" cy="4238625"/>
            <wp:effectExtent l="0" t="0" r="0" b="9525"/>
            <wp:docPr id="7" name="Picture 7" descr="C:\Users\George II\OneDrive\Fontys\MDW-Group7\Middleware\Documentation\Sequence diagrams\Answer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e II\OneDrive\Fontys\MDW-Group7\Middleware\Documentation\Sequence diagrams\Answer ques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4945" w14:textId="77777777" w:rsidR="000C6E9C" w:rsidRDefault="000C6E9C" w:rsidP="00C51751"/>
    <w:p w14:paraId="319CBD06" w14:textId="77777777" w:rsidR="000C6E9C" w:rsidRDefault="000C6E9C" w:rsidP="00C51751"/>
    <w:p w14:paraId="1FA54CD0" w14:textId="77777777" w:rsidR="00987B92" w:rsidRDefault="00987B92">
      <w:pPr>
        <w:rPr>
          <w:rFonts w:asciiTheme="majorHAnsi" w:eastAsiaTheme="majorEastAsia" w:hAnsiTheme="majorHAnsi" w:cstheme="majorBidi"/>
          <w:color w:val="BF8F00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419B3E5A" w14:textId="10E86DCB" w:rsidR="00987B92" w:rsidRDefault="00987B92" w:rsidP="00987B92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4.3 Ask Question</w:t>
      </w:r>
    </w:p>
    <w:p w14:paraId="23807DBD" w14:textId="77777777" w:rsidR="00987B92" w:rsidRPr="00987B92" w:rsidRDefault="00987B92" w:rsidP="00987B92"/>
    <w:p w14:paraId="3EBEDD22" w14:textId="413B0096" w:rsidR="000C6E9C" w:rsidRDefault="00987B92" w:rsidP="00C51751">
      <w:r>
        <w:rPr>
          <w:noProof/>
        </w:rPr>
        <w:drawing>
          <wp:inline distT="0" distB="0" distL="0" distR="0" wp14:anchorId="3A7431C9" wp14:editId="1B95145D">
            <wp:extent cx="7829550" cy="4238625"/>
            <wp:effectExtent l="0" t="0" r="0" b="9525"/>
            <wp:docPr id="10" name="Picture 10" descr="C:\Users\George II\OneDrive\Fontys\MDW-Group7\Middleware\Documentation\Sequence diagrams\Get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orge II\OneDrive\Fontys\MDW-Group7\Middleware\Documentation\Sequence diagrams\Get Ques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C81F" w14:textId="4E27972E" w:rsidR="00C51751" w:rsidRPr="00F92521" w:rsidRDefault="00987B92" w:rsidP="00F92521">
      <w:pPr>
        <w:pStyle w:val="Heading2"/>
        <w:rPr>
          <w:sz w:val="32"/>
          <w:szCs w:val="32"/>
        </w:rPr>
      </w:pPr>
      <w:bookmarkStart w:id="10" w:name="_Toc436911026"/>
      <w:r>
        <w:rPr>
          <w:sz w:val="32"/>
          <w:szCs w:val="32"/>
        </w:rPr>
        <w:lastRenderedPageBreak/>
        <w:t>4.4</w:t>
      </w:r>
      <w:r w:rsidR="00C51751" w:rsidRPr="00C51751">
        <w:rPr>
          <w:sz w:val="32"/>
          <w:szCs w:val="32"/>
        </w:rPr>
        <w:t xml:space="preserve"> Win/Lose/Draw</w:t>
      </w:r>
      <w:bookmarkEnd w:id="10"/>
    </w:p>
    <w:p w14:paraId="3E058D0E" w14:textId="77034DA0" w:rsidR="00D650AB" w:rsidRPr="00D650AB" w:rsidRDefault="00F92521" w:rsidP="00F92521">
      <w:r w:rsidRPr="00F92521">
        <w:rPr>
          <w:noProof/>
        </w:rPr>
        <w:drawing>
          <wp:inline distT="0" distB="0" distL="0" distR="0" wp14:anchorId="231405AE" wp14:editId="0F6F4EE3">
            <wp:extent cx="8825023" cy="5100320"/>
            <wp:effectExtent l="0" t="0" r="0" b="5080"/>
            <wp:docPr id="11" name="Picture 11" descr="C:\Users\todor\Documents\GitHub\Middleware\Documentation\images\Win-Lose-Draw SequenceDiagram2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dor\Documents\GitHub\Middleware\Documentation\images\Win-Lose-Draw SequenceDiagram2.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222" cy="51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0AB" w:rsidRPr="00D650AB" w:rsidSect="00F9252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51E85" w14:textId="77777777" w:rsidR="00B11C33" w:rsidRDefault="00B11C33" w:rsidP="00D650AB">
      <w:pPr>
        <w:spacing w:after="0" w:line="240" w:lineRule="auto"/>
      </w:pPr>
      <w:r>
        <w:separator/>
      </w:r>
    </w:p>
  </w:endnote>
  <w:endnote w:type="continuationSeparator" w:id="0">
    <w:p w14:paraId="266FA8FA" w14:textId="77777777" w:rsidR="00B11C33" w:rsidRDefault="00B11C33" w:rsidP="00D6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F62DF" w14:textId="77777777" w:rsidR="00B11C33" w:rsidRDefault="00B11C33" w:rsidP="00D650AB">
      <w:pPr>
        <w:spacing w:after="0" w:line="240" w:lineRule="auto"/>
      </w:pPr>
      <w:r>
        <w:separator/>
      </w:r>
    </w:p>
  </w:footnote>
  <w:footnote w:type="continuationSeparator" w:id="0">
    <w:p w14:paraId="57347BF5" w14:textId="77777777" w:rsidR="00B11C33" w:rsidRDefault="00B11C33" w:rsidP="00D6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1BFA8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B4113C" wp14:editId="1405E45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8217B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54EF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B4113C" id="Group 1" o:spid="_x0000_s1030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y2HiwUAAJMaAAAOAAAAZHJzL2Uyb0RvYy54bWzsWVtv2zYUfh+w/0Do&#10;ccBqSb7EMeoUWbsEBYI2aDO0e6QpyhImiRpJx85+/T7eFNlxazcFsgviB1sUz4U8POfjOccvX23q&#10;itxyqUrRzKPkRRwR3jCRlc1yHv12c/HzNCJK0yajlWj4PLrjKnp19uMPL9ftjKeiEFXGJYGQRs3W&#10;7TwqtG5ng4FiBa+peiFa3mAyF7KmGkO5HGSSriG9rgZpHE8GayGzVgrGlcLbN24yOrPy85wz/T7P&#10;FdekmkdYm7bf0n4vzPfg7CWdLSVti5L5ZdBHrKKmZQOlnag3VFOykuUDUXXJpFAi1y+YqAciz0vG&#10;7R6wmyTe2c2lFKvW7mU5Wy/bzkww7Y6dHi2Wvbu9lqTMcHYRaWiNI7JaSWJMs26XM1BcyvZjey39&#10;i6Ubmd1uclmbX+yDbKxR7zqj8o0mDC+Tkzg+mY4iwjCXxOkoSafO7KzA2TzgY8WvBzgHQfHArK9b&#10;Tjfo1u13lm7vLP0P7gzBoe7PX33f+X8saMutWylzut5Kw2ClDwga2iwrTobOUpaqcwA1U/CF7z39&#10;7gzprJVKX3JRE/MwjyTU21Cit1dKw+dAGkiMViWqMrsoq8oODE7w15UktxQRvlgmjrVqC+pe2RCH&#10;CIsohtIK3BJSNUZUI4xQp8+8gXOFrdonfVdxQ1c1H3iOiIFrp1ZZJ9kppIzxRrt1qIJm3L0ex/gY&#10;ez5YixVoJOfQ38n2Arb3F2Q7MZ7esHILdR1z/LWFOeaOw2oWje6Y67IRcp+ACrvymh19MJIzjbHS&#10;QmR38CcpHNCqll2UONUrqvQ1lUBWYDBuC/0eX3kl1vNI+KeIFEL+te+9oYfDYzYiayD1PFJ/rqjk&#10;EaneNgiF02Q0MtBuB6PxSYqB7M8s+jPNqn4t4CqAO6zOPhp6XYXHXIr6Ey6Vc6MVU7Rh0D2PmJZh&#10;8Fq7GwTXEuPn55YMcN5SfdV8bJkRbqxqvPZm84nK1ru2Bia+EyH86GzHwx2t4WzE+UqLvLTuf29X&#10;b29AgYG4J8AEoLa7E+4xIfHw+V2gMJoMY3Nm7kpIRqe4H5xnhRuFrRwoGGsEM+F2zQAJ5tUy8wtj&#10;omlUqflnSMvrCh7204DEZE2S0SSdpnaxe8h/3yYvSBLDi6bWv/eQf4a3dNK95MM6+kwxOagD19S3&#10;69hicns4rAlQ32k6wlZ9cm+nwzrgOt+iY5v8oK22j+/5tL/mu/3jmwyn6eT0sOv2eUZI305Pn/LE&#10;cUV2kU4LlwXQGds0PvrxBFhGFuzuuVYok0X2oQCpZhgi1B20gMtAxwFmBG2fOdx4xzEjGvvMFn2w&#10;meOYYfM+s02+jmZG/PSZA5xazU6It51Jr0wxVNliSOPqQ8oVERRDC2Mn3FpUG5OHR4I7OmApKUwG&#10;74DSzNe4vG+EpdQ7eTx03s9WTZ+qk4YFh7MJFOG3tfL6lEGvO8tAF34dvfNuawnntP7kA1X4ddTA&#10;kD0rYJVQ3CkxlrD5WmcSY8nexbSVRX4hDXSitiif8838Od98zjf31KDjh/nm2MSwSXZRqT62Bh2d&#10;pMmeDgSiOaSbocA8sgZdVGUbSlDz7DszgNKdvsye/pXr+bwRbFWjTnRNLMkrqtFBU0XZKkDyjNcL&#10;ngGY32Y+JVVacs0AR6FMZL407iawm/6yHMhs4c4OQpli+QE6Qcpz8ftc/P7Li9/7xt8TFcKTAEw3&#10;pq35i9iQyQ4uEb3Ba1P6e7z6QpcsiYfpJAXQIfc4HSc2AUL/xrc8R8NpMkZiYgrj4ck4nVr4ezxQ&#10;dU0tE9YmlZsMId6gSDfjIz70kFy2fUTz64ge0/7O1hGMT93Zyv4IUOgzk4edLb1ZbPzJ/uNNLt/x&#10;2tPk8jP/lyaXjXP882GzcP8vjflrpT+2R3X/X9LZ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KAAAAAAAAACEAoj3WLfAaAADw&#10;GgAAFAAAAGRycy9tZWRpYS9pbWFnZTEucG5niVBORw0KGgoAAAANSUhEUgAAAeQAAAFQCAYAAABu&#10;9Q2aAAAACXBIWXMAAC4jAAAuIwF4pT92AAAAGXRFWHRTb2Z0d2FyZQBBZG9iZSBJbWFnZVJlYWR5&#10;ccllPAAAGn1JREFUeNrs3f2zXVV9B+AVkqi82hG0BbFQBUrbMVZBSn2hvIgiokwVqIyMjE5/7V+j&#10;/qClpaNlVGasU1/GqkN1oAUGRW1iE5ohmBBJyJXUhEgabwh0fTn7mBu4Ofe87H3O3ms/z8wyMwr3&#10;Ze9rPnet/Vlrb3jxxRf/LqW0OY+z0uI9m8fR1A4H83i+gY+7MY//nfP3ckbqlvV5nJa6Z+e6dev2&#10;J4AprMuB/GL8RZLHP+dxXx5nuiyNOiWPU/P4RUOBz2Jtz6F8yGUApg3kle7N42t57O/oLKUrIpT3&#10;5fEbl6Iox/LYmkN52aUAZg3koZ/l8S/VrPlsl6oR8QvP00K5OIermfIxlwKoI5CHDuRxdx73V7/9&#10;U/9MOZ6d/8qlKMqBHMg7XAagzkBe6dtpsJz9ZLKcXadX5xFLnE+5FEVZyqG822UAmgjkoZ15fD4N&#10;2tnrXcZaRNlrQ3VtKYfmNdBoIA/Fcvb38vhyHkfSYEsPs4WyBnZ5tuVQPuwyAE0G8kr/mcdX89ia&#10;LGfPSgO7LNG92KLkBcwrkId25vGtPL6Rx2tc4qlpYJdF8xqYeyCvdG8VzPEMzXL2dDNlDexy7M+B&#10;vNNlABYRyEPDPc2xdeosl30iGthl2ZtDeY/LACwqkIeiBDY8otPS3fg0sMuieQ0sPJBXinZ27GmO&#10;wxOUwMYLZQ3sMsQvo9s1r4G2BPLvZgt5/GMejyZ7msehgV2GeAyxVckLaFMgD8Vy9g/y+GKynL2W&#10;WFF4prpmdNfhHMjbXAagbYG8UuxpjufM9yfL2Sfz6mqWrIHdbZrXQKsDeSj+ovpuGmydspy9eigf&#10;zeOXLkWn7c6hvOQygEB+sSNfa+xpfiiPx5I9zSsNG9gRyspe3bUjh7JHECCQO+W/0+CIzgeT5eyV&#10;Tk8a2F2meQ0CuXOBPBSzieERnUfcypc4brPbHK8JArnzvlcFc+xp7vtytgZ2tx3KgbzdZQCB3HU7&#10;0+CwkQfyeKHH91UDu9s0r0EgFyNmh/+Rxz+k/u5p1sDu+C+XjtcEgVyaR9JgT3OMvpXANLC7LZ4n&#10;H3IZQCAXN+OoQjneOtW3Pc0a2N0UqztxvOaySwECuVRfT4NTwHb06HvWwO4mzWsQyL0Qe5q/lvpz&#10;RKcGdjcdyIG8w2UAgdyLv/DS8SM6S39mp4HdTUs5lHe7DCCQ+yT2NMcRnQ+ncvc0a2B3k+Y1CORe&#10;eiqPr1ThXGKpJhrYr8rjyaTs1SXbHK8JArmvhnuaYzn76QK/Pw3sboly1xYlLxDIfRd7mqMAFtun&#10;SlrOPiOPPUkDuys0r0EgU9lZhXKE868L+Z6igb2/oO+ndI7XBIHMy3yrCucStqVoYHfL3hzKe1wG&#10;EMicKN7QE3uaH03dLoHFUvy6ahWA9tO8BoHMSRxIx4/o7OqeZg3s7ojnyNs1r0EgM9oP0uA586Md&#10;/fo1sLshVmS2KnmBQGZtsad5eERn15azNbC74XAO5G0uAwhkxhPL2XEC2Dfz6NIxiBrY3aB5DQKZ&#10;KcSe5jgF7N9SN/Y0a2B3w+4cyksuAwhkJvdUFcoRzm3/i1QDuxt25FD2Ri8QyMwg9jTHc+bHWvw1&#10;amC3n+Y1CGRqEnua4+zsaGc/19KvUQO73RyvCQKZGg33NEc4t7FQpYHdbodyIG93GUAgU6+fp+Mn&#10;gbWJsle7aV6DQKYhS1Uwx8y5LXuaI5SP5LHX7Wklx2uCQKZhwyM627CnOcpeG5IGdlvF8+RDLgMI&#10;ZJr103T8Pc2LDuWYLe9Kyl5tE+WuOF5z2aUAgUzzopE9PKJzkXuaT69m7UfcklbRvAaBzALEYSMP&#10;5LFlQZ8/jtt8Omlgt82BHMg7XAYQyMxfzJS/nAZnaM97T7MGdkt/JnIo73YZQCCzGM9Vs+bvpPku&#10;Z2tgt5PmNQhkWiD2NH+jmjXPgwZ2O21zvCYIZNphqQrm+1Lzy9ka2O0T5a4tSl4gkGmX4RGdv2j4&#10;82hgt4vmNQhkWurnVTg3uadZA7tdHK8JApkWey4dX85uogSmgd0ue3Mo73EZQCDTblH++maqf0+z&#10;Bna7aF6DQKYjmtjTrIHdHvEcebvmNQhkuuO5KpS/nOpZzo5QjrJXnCClgb1Ycdb1ViUvEMh0T517&#10;mk/NY19S9lq0wzmQt7kMIJDpppgpD7dOzbKcrYHdDprXIJApwKx7mmOm/GzSwF603TmUl1wGEMh0&#10;3y/S8a1Tk4oGdjzPfMplXKgdOZQPuAwgkCnDtHuaNbAXT/MaBDKFmnRPc4TyqdVsWwN7MRyvCQKZ&#10;gk26p1kDe7EO5UDe7jKAQKZck+xp1sBeLM1rEMj0xDh7mjWwF8vxmiCQ6ZG19jRrYC9WPE8+5DKA&#10;QKZfIpj/Pb2yBKaBvThR7orjNZddChDI9M9qe5o1sBdH8xoEMj33XDq+nD0sgWlgL8aBHMg7XAYQ&#10;yLByT3M0sJ+JkHBZ5moph/JulwEEMqRqphwz5gfz2Js0sOdN8xoEMpwglrN/msfdefyXyzFX2xyv&#10;CQIZVvNoFcwPuxRzEeWuLUpeIJBhNUfT4Bnz99PgOfMRl6RRmtcgkGFkKG/O438iLPJ4II+DLktj&#10;HK8JU9rgElC4jXlcVv35mjw25fFkHo9UAU29zs6/4y/nUN7jUoAZMpzMrjR4tjx0sApmy9n107wG&#10;gQwjxV7lh9JgKXvoSLKcXbd4jrxd8xoEMoxysArl1cLCcnZ94qzrrUpeIJBhlJgh3z9iRmw5ux6H&#10;cyBvcxlAIMNaoRwN7F0j/hnL2bPTvAaBDGOJUH58jH/Ocvb0dudQXnIZQCDDWl7ewB7lYDVj3p4s&#10;Z09iRw5lL/8AgQxrWq2BPUqE8ZZq1mw5e22a1yCQYWwRrPdPEMpDMVv+URr9PBrHa4JAhgms1cBe&#10;K9AtZ492KAey5/AgkGHsUI5nytMeAWk5ezTNaxDIMJEI5VmXoS1nr87xmiCQYSKTNLBHsZy9yi8r&#10;OZQPuQwgkGFce6pQPlrDx7KcfVyUu+J4zWU/YghkgQyTzHCnaWCPnCEmy9ma1yCQYWKzNLDXCvtY&#10;zt7c0+t6IAfyDj9eCGRg0lCepYE9ypFqxrw59W85eymH8m4/XghkYFJ1NLBHiVDekvq1nK15jUAG&#10;plJXA3uUfStmzX2wzfGaCGRgGnU2sEfpy3J2lLu2KHkhkIFpNNHAHqX05WzNawQyMLWmGtijlLyc&#10;7XhNBDIwUyg31cAepdTl7L05lPf4sUIgA9NquoE9SmnL2ZrXCGRgJo+nxS4ll7KcHc+Rt2teI5CB&#10;WeyqAvHoAr+Gg9XXEOHc1ZdaxFnXW5W8EMjArIE4zwb2KMNg3tfB63g4B/I2P04IZGCmMMnjodSe&#10;wtWTVTh3bTlb8xqBDMwsZsgP5/Grls3eu7acvTuH8pIfJwQyMKtFNrBH6dJy9o4cygf8KCGQgVkt&#10;uoE9SheWszWvEchAbdrQwB6l7cvZjtdEIAO1hl5bGtijtHU5+1AO5O1+jBDIQF0zvTY1sEdp43K2&#10;5jUCGahNGxvYa83sH0mDIzrbsJzteE0EMlCrtjawTybCOJaMH2jBDD+eJx/yI4RABurS5gb2KE9W&#10;s+ZFPdONclccr7nsRwiBDNSl7Q3sURa5nK15jUAGGgm2LjSwT2ZRy9kHciDv8OODQAbqDuUfp240&#10;sEeZ93L2Ug7l3X58EMhAnY5WM+WDBXwv81zO1rxGIAON6FoDe5R5LWdvc7wmAhloJGCqUZIml7Oj&#10;3LVFyQuBDDRhVzVbLs3Basa8PdW7nK15jUAGGg2vLjewR4kw3lLNmutazna8JgIZaDSUS2hgjxKz&#10;5R+lep6d782hvMePDQIZaEJJDey1fvmoYzlb8xqBDDSqpAb2KLMuZ8dz5O2a1whkoEklNrBHmXY5&#10;W/MagQw0rtQG9ijTLGcfzoG8zY8LAhloOqBKbWCPMulytuY1AhmYSyiX3sAeZdzl7N05lJf8uCCQ&#10;gSb1pYG91i8msZw96v3SO3IoH/DjgkAGmtaXBvYoR6oZ8+ZVfkHRvEYgA3MTQfS4y/C7a7HlZb+k&#10;LOexVfMagQzMQx8b2KPsWzFrDodyIG93WRDIwDw8k8dDqX8N7FFWLmc/oXmNQAbm5WAVyp6ZvlKE&#10;8tdzKG92KRDIwDxoYI/2mTR4znzAc2UEMjCPUI6Z4C6X4hWey+PuPH6dR7yMYl8O5mWXBYEMNEkD&#10;e3XxqsYvpcG2qBB7lffbs4xABpqkgb3K3495/CyPb7/sv4+Z8r4qnC1nI5CB2mlgv9L6PO7L48GT&#10;/O+xnL3kUBEEMlA3DexXir8jv5rHEyP+mcNVMO93uRDIQF00sFf5uzINmtfPrvHPxRJ2vKziGSUw&#10;BDJQVyhrYJ8omtd3VX+O40A1az7k0iGQgVlpYJ84S96Zx1fS8eb1OJTAEMhALTSwTwzlh9Og6DWp&#10;YytmzZ7RI5CBqWhgHxfN69gK9ZMZPsahasasBIZABiamgX2iWLp+YsaPEcvZEcpKYAhkYCIa2Mf9&#10;No+/T2s3r8e1v5o1K4EJZICxQzmeKe9xKV5aLYjtUHWWtZara+vFFgIZYCwRyn3fFjVsXt/TwMce&#10;lsD2WM4WyABr0cBO6ZQ0eLZ+X4OfI5axl7zYomwbXAJgBhfksbEK5b42sF/I41157M1ja0Of48wY&#10;ef40LIHts5xthgywmih53Z9si7onzW8ZXwlMIAOsSgM7pd/k8U+pvub1OLzYQiADrBrKfW9g/zqP&#10;L6R6m9fjOJaOL2crgQlkgJf0uYEdzesdaXBwyKJE+Wu/EphABkip3w3sOF7zh3k8sOCvw4stBDLA&#10;S/ak/jawYxfLvXk81pKvJ5azvdhCIAM91vcGdrxDealFX48XWwhkoMf63MB+Lo+703yb1+M4Vv2i&#10;4MUWAhnoYSj3tYEdh4Z8Mc2/eT2u4Xua7WkWyECP9LGBHc3rOMXr6y3/OpXABDLQM31sYEfzOs67&#10;frADX6sXWyyAs6yBRbig+nNz6k/ZK0Lu+jyezuOJDvzycHaMPGdTAjNDBnqgjw3sWL6Odyg/27Gv&#10;e/hiCyUwgQwUKvbFPpT61cCO5vVd1Z9d5MUWAhkoVMyQH87jVz2aJe9Mg+M1u1yeiplytOYPKIEJ&#10;ZKAsfWpgRyj/JI/vFPC9eLGFQAYK9HgalL36IMpT369WB0oRy9hLXmwxOS1roG0uymNj6kcDO2aW&#10;16bBiVlPFPI9nRkjz/WWV8yaLWebIQMd1qcGdvw9/LnUveb1uJTABDLQcX1qYMf3+pnU7ZLXON/j&#10;kj3NAhnopr40sIfN63t6cE+VwAQy0GF9aGCfUq0I3Nej+xrlr/1KYAIZ6JY+NLCjef3NPH7Ws3vb&#10;+xdbCGSga3alfjSw70n9eytWGL7YIp41HxbIAO3WhwZ2zBi/kMptXo+jVy+2EMhAV/WhgR1nXX82&#10;ld28HnfWHHu1i36xxSn+Pw101Gl5XJXHawv+Hs/I41a3+qXn6ufm8dY8h3xLHmeaIQO0U8kN7Aij&#10;H+bxgNt8guJebCGQgVJsq0aJ4pjje/N4zG1+hWEJbE/Xl7MFMlCSXdVsuVRfzOOXbvNJdboEJpCB&#10;0pTcwI6S192p383rcQxfbNGpEphABkoN5R+nMhvYETR3Jc3rSa5XJ15sIZCBUh2tZsqlhXKceR0n&#10;ln3VLZ7ISy+2SC0ugQlkoHQlNrCjeR3nXT/o9k6stS+2EMhAH5TYwN6Yx5fyeMLtnVosYy+15cUW&#10;AhnoixIb2LF8/fk8nnF7Z7K8Yta8sOVsgQz0SYkN7Ghe31X9yez2pwW92EIgA30M5ZIa2DFLjhOr&#10;Yo+y5nV9DlfBPLc9zQIZ6KPSGtgRyj/P41/d2trNrQQmkIE+K6mBHc3r7+fxsNvamOF7mhvZ0yyQ&#10;gb4rrYH9laR53bSYKe9LgwNHantMIJABympgx9/pn0uO15yHYytmzTOXwAQywEBsHXooldHAjnCI&#10;7VD/57bOzcwvthDIAMcdrEL5cMe/jyh57czjHrd0IbPmOKJz4hdbCGSAE5XSwD4lDZbhv+OWLsxE&#10;L7YQyACrh/Lm1P0GdjSvv5vHI27pQsVMOfaKj3yxhUAGOLkI5ccL+D7uSeW9YKOLhiWwPastZwtk&#10;gNFKaGDHX/5fSJrXbfKKEphABlhbCQ3sOOv6s8nxmm38Zemlk8BOcS0A1nROHlflcVqHv4cz8rjV&#10;rWydV+Vxbh5vEcgA43ltHtdVf3ZRrIZeXH0PtJBABhjfxmqmfEFHv/5Yrn53HpvcSoEMUEIoX5bH&#10;RR39+p/P46Y8zncrBTJACTZVwdxVt+dxltsokAFKEEvXV1Wz5i7O9COU17uNAhmgBF1uYMfXfotb&#10;KJABStHVBnY0ry/J411uoUAGKEVXG9jRvL4+j0vdQoEMUFIoX9bBUI4TyD6Wx3luoUAGKMllqXsN&#10;7Fi+jpO8Tnf7BDJASWKWfGXqVgM7jte8LWleC2SAwsQScJe2Rb1Yfc03uXUCGaA00by+IXWngR2h&#10;vKma3SOQAYoybGB3pTR1rPol4s1unUAGKDGUY9bZlQZ2vKf3b9Lg8BAEMkBxutTAXpfHHXmc6rYJ&#10;ZIASdamBHdugPu6WCWSAUnWlgR0lrzfm8UG3TCADlKorDewX8rg8jyvcMoEMUKquNLCjef2+1L1j&#10;QQUyABOFclca2J/I4yy3TCADlKwrDexPJc1rgQxQuC40sOPM65vdKoEMULq2N7CjeX1x0rwWyAA9&#10;EM3ra1N7G9hR8npnGpx7jUAGKNrp1Uz57JZ+fc+nwZuhznerBDJA6WLZ+q9SuxvYtyfNa4EM0BPR&#10;vn5ri39puDOP9W6TQAbogyhSvSO1s+wVM+Rb3CKBDNAXF6Z2NrCjeX1JHte4RQIZoC/a2sA+Vv2y&#10;cKlbJJAB+qKtDeyjeXwstf9sboEMQG3a2sCO5etbq18aEMgAvdHGBnYcr3lH0rwWyAA907YGdsyS&#10;z8njo26NQAbomwvT4LnyhhaFchS8rnRrBDJA30Tz+rrUngZ2NK9vSJrXAhmgh4YN7Ne15OtZzuOv&#10;02AJG4EM0CvxLPnqPP6wJV/PujQoeZ3q1ghkgD66PI8/btHM/eNuiUAG6Ks/y+PtaVCyWqT4/G/M&#10;42a3RCAD9NUf5fG+tPgG9gt5bMrjCrdEIAP0VTSv35MW38CO5vWNqd3veBbIADQqmtfRwD5jwV9H&#10;NK8/kTSvBTJAj0UD+/2pHQ3sCGXNa4EM0GttaGDHTF3JSyAD9N6iG9jxeeMc7g8KZAD6btEN7Ch5&#10;vbOasQtkAHpt0Q3s5/P4QB7nC2QA+m7RDexYvr4zj7MEMgB9N2xgL2qmOgzl9QIZAAYnaS2qgR0z&#10;5FsEMgAMRAP7z9P8G9jx+S7J4xqBDAADb06DBva8l5CjeR3PszcJZAAYiOb1e9P8T9Q6msdH8jhP&#10;IAPAQDSwr0vzb2DH26HieM3TBTIADLwqj6vT/BvY8Xk/nQpvXgtkACYNx2hgXzjHzxklr2hef1Qg&#10;A8CJ3pHm28COz3NpHlcKZAA4UTSwo+w1r6XkaF7fUAWzQAaAFd6Q5tvAXk6DpevimtcCGYBZLaKB&#10;fVua/zYsgQxA6827gR3boD4pkAFg9VCeVwM7Sl6vz+NWgQwAq5tXAzsODbm0+iVAIAPAKubVwI7m&#10;9Y15XCCQAWB1wwb2axr+PNG8viOPcwQyAKwuGtjxtqimG9ixPB5nXne2eS2QAWjasIH9xoY/T4R+&#10;Z0teAhmAeYXyX6RBA7upsld83HiWfLNABoDRooH99gZDOUpeb8vjcoEMAKNFAzu2KjXVwH4+jw+k&#10;+b8mUiAD0DlvSoMG9rqGPn7MwO9Mg9c2CmQAGCEa2B9KzTWwh6Hciea1QAZgkYYN7Nc39PFjhvwR&#10;gQwA44VyLF+fl+ove8XHuyQNnikLZAAYw5WpmQb2sepjt7p5LZABaJOmGthH87ihmoULZAAYQ1MN&#10;7Hg7VByvebpABoDxNNXAjufVn07Nv4VKIANQjCYa2PF8OprXHxXIADBZKMfy9bmpvrJXfJxL87hK&#10;IAPAZP4y1dvAjub1tXlsEsgAMJloYMfWpbqe/y7ncVNqSfNaIAPQJfF6xffW/DHvSC04XlMgA9A1&#10;r6tmtnU1sDfm8UmBDACTGzawz6zhY8Vz6Why3yqQAWC6UL4+1dPAjkNDonl9hUAGgOlEA/tPawjl&#10;aF7fmMfFAhkApvMnabCFadYGdjSvb0sLaF4LZABKETPbOhrYMdOO58lzbV4LZABKEg3seK48awP7&#10;jDTnkpdABqA00by+Os3WwI5Zcux5vlkgA8D06mhgR8nrbWlwOphABoAZzNrAfj6PD+dxvkAGgNnM&#10;2sD+bR535nGOQAaA2Qwb2NPOlOPfuz012LwWyAD0RTSw35/HaVP++2flcYtABoDZRfP62jRdAztm&#10;yRfm8QGBDACzGzawfz9NvoQdzesrUwPNa4EMQF+9Ow0a2C9M+O8dzeOGVPPxmgIZgD6LBnbsNX5+&#10;wn8vQvxTeZwukAGgHtHAfl+aroH96VRT81ogA8CggX11mqyBHQEezeubBDIA1OfsNGhgv3rCUL60&#10;mmELZACoSTSwP5Qma2BH8/o9aXAamEAGgBpFA/uiNH4DezkNlq6nbl4LZABY3dvS5A3sO9KUJS+B&#10;DAAnN2kDe2MefyuQAaB+kzSwI7hfm8etAhkA6jdJAzueO0fz+j0CGQDqN2xgvyGtvYQdzetY6r5Y&#10;IANAM2LmGw3stcpe0by+LY3ZvBbIADC5aF+/fYxQjpl0PE9es3ktkAFgOrEcfV1ae/n6jDTYDiWQ&#10;AaAhUfa6eo0ZcAT2H6Q1mtcCGQBmD+WYKY9qYEfJK171eLlABoDmRAP7+jS6gR3Pmz+cx1sEMgA0&#10;G8rRwH5TOnnZ67d5fDyPcwQyADTrijS6gR0z6NvTy547C2QAqF80sN+bTr58fVYetwhkAGjeuWnQ&#10;wF5/klnyhWnwTFkgA0DDooH9wbR6Azua1+9IVfNaIANAs0Y1sI/m8ZE8zhPIADCfUD5ZA/tIHjcI&#10;ZACYn2ED++jL/vtlgQwA8xUN7KvSy5avBTIAzN+wgX2KQAaAxYoG9o1p0MB+cUP+j2tcEwBYmN/L&#10;46L/F2AA5WTJuDbw1usAAAAASUVORK5CYIJQSwECLQAUAAYACAAAACEAsYJntgoBAAATAgAAEwAA&#10;AAAAAAAAAAAAAAAAAAAAW0NvbnRlbnRfVHlwZXNdLnhtbFBLAQItABQABgAIAAAAIQA4/SH/1gAA&#10;AJQBAAALAAAAAAAAAAAAAAAAADsBAABfcmVscy8ucmVsc1BLAQItABQABgAIAAAAIQBtay2HiwUA&#10;AJMaAAAOAAAAAAAAAAAAAAAAADoCAABkcnMvZTJvRG9jLnhtbFBLAQItABQABgAIAAAAIQCqJg6+&#10;vAAAACEBAAAZAAAAAAAAAAAAAAAAAPEHAABkcnMvX3JlbHMvZTJvRG9jLnhtbC5yZWxzUEsBAi0A&#10;FAAGAAgAAAAhAN7QmVTdAAAABQEAAA8AAAAAAAAAAAAAAAAA5AgAAGRycy9kb3ducmV2LnhtbFBL&#10;AQItAAoAAAAAAAAAIQCiPdYt8BoAAPAaAAAUAAAAAAAAAAAAAAAAAO4JAABkcnMvbWVkaWEvaW1h&#10;Z2UxLnBuZ1BLBQYAAAAABgAGAHwBAAAQJQAAAAA=&#10;">
              <v:group id="Group 2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cGsYA&#10;AADaAAAADwAAAGRycy9kb3ducmV2LnhtbESPQWvCQBSE74X+h+UVeim6qVoJ0VWkpdCiCEYl10f2&#10;mQSzb9PsVlN/vSsIPQ4z8w0znXemFidqXWVZwWs/AkGcW11xoWC3/ezFIJxH1lhbJgV/5GA+e3yY&#10;YqLtmTd0Sn0hAoRdggpK75tESpeXZND1bUMcvINtDfog20LqFs8Bbmo5iKKxNFhxWCixofeS8mP6&#10;axT8jGL+3i0H45U/ZJdLtn/Zvn2slXp+6hYTEJ46/x++t7+0giHcroQb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0cGsYAAADaAAAADwAAAAAAAAAAAAAAAACYAgAAZHJz&#10;L2Rvd25yZXYueG1sUEsFBgAAAAAEAAQA9QAAAIsDAAAAAA=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Z9gsMA&#10;AADaAAAADwAAAGRycy9kb3ducmV2LnhtbESPQWvCQBSE74L/YXlCL1I3piWV1E0QodBLDkYv3h7Z&#10;Z5KafRuyq4n/vlsQehxm5htmm0+mE3caXGtZwXoVgSCurG65VnA6fr1uQDiPrLGzTAoe5CDP5rMt&#10;ptqOfKB76WsRIOxSVNB436dSuqohg25le+LgXexg0Ac51FIPOAa46WQcRYk02HJYaLCnfUPVtbwZ&#10;BVV9Xp4TW/wUj+tbHPtkJP4YlXpZTLtPEJ4m/x9+tr+1gnf4uxJu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Z9gsMAAADaAAAADwAAAAAAAAAAAAAAAACYAgAAZHJzL2Rv&#10;d25yZXYueG1sUEsFBgAAAAAEAAQA9QAAAIgDAAAAAA=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5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/BMIA&#10;AADaAAAADwAAAGRycy9kb3ducmV2LnhtbESPS2vCQBSF90L/w3AL3emkRUuSOgYtFlxaG0q7u2Su&#10;SWjmTshMHv57RxC6PJzHx1lnk2nEQJ2rLSt4XkQgiAuray4V5F8f8xiE88gaG8uk4EIOss3DbI2p&#10;tiN/0nDypQgj7FJUUHnfplK6oiKDbmFb4uCdbWfQB9mVUnc4hnHTyJcoepUGaw6EClt6r6j4O/Um&#10;cHfJ9w9inB/Po14mvO9/82Ov1NPjtH0D4Wny/+F7+6AVrOB2Jd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b8EwgAAANoAAAAPAAAAAAAAAAAAAAAAAJgCAABkcnMvZG93&#10;bnJldi54bWxQSwUGAAAAAAQABAD1AAAAhw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14:paraId="0E38217B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54EF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03C83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15CAA0" wp14:editId="7C0B40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90A4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54EF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15CAA0" id="Group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YesQA&#10;AADcAAAADwAAAGRycy9kb3ducmV2LnhtbESPQYvCQAyF7wv+hyGCl0WndqFKdRQRFrx4WNeLt9CJ&#10;bbWTKZ1ZW/+9OQh7S3gv731ZbwfXqAd1ofZsYD5LQBEX3tZcGjj/fk+XoEJEtth4JgNPCrDdjD7W&#10;mFvf8w89TrFUEsIhRwNVjG2udSgqchhmviUW7eo7h1HWrtS2w17CXaPTJMm0w5qlocKW9hUV99Of&#10;M1CUl89L5o+34/P+laYx64kXvTGT8bBbgYo0xH/z+/pgBX8h+PKMTK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XmHrEAAAA3AAAAA8AAAAAAAAAAAAAAAAAmAIAAGRycy9k&#10;b3ducmV2LnhtbFBLBQYAAAAABAAEAPUAAACJAwAAAAA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4EA390A4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54EF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46193"/>
    <w:multiLevelType w:val="multilevel"/>
    <w:tmpl w:val="7B26CFE2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0"/>
    <w:rsid w:val="00060CEE"/>
    <w:rsid w:val="000C6E9C"/>
    <w:rsid w:val="0014220C"/>
    <w:rsid w:val="00154EF6"/>
    <w:rsid w:val="001B6F9A"/>
    <w:rsid w:val="001D5F12"/>
    <w:rsid w:val="002839B0"/>
    <w:rsid w:val="002D3127"/>
    <w:rsid w:val="003A1961"/>
    <w:rsid w:val="004C4E3A"/>
    <w:rsid w:val="004F0046"/>
    <w:rsid w:val="00633C53"/>
    <w:rsid w:val="006C1EA3"/>
    <w:rsid w:val="006F6CE0"/>
    <w:rsid w:val="00787364"/>
    <w:rsid w:val="007A587A"/>
    <w:rsid w:val="007B17FA"/>
    <w:rsid w:val="007D11D5"/>
    <w:rsid w:val="007D7E3D"/>
    <w:rsid w:val="00914F1A"/>
    <w:rsid w:val="009312F4"/>
    <w:rsid w:val="00987B92"/>
    <w:rsid w:val="009E67C1"/>
    <w:rsid w:val="00A07FBF"/>
    <w:rsid w:val="00A4261A"/>
    <w:rsid w:val="00A5562D"/>
    <w:rsid w:val="00AF33CF"/>
    <w:rsid w:val="00B11C33"/>
    <w:rsid w:val="00B442D5"/>
    <w:rsid w:val="00C51751"/>
    <w:rsid w:val="00CA1057"/>
    <w:rsid w:val="00CD4CD4"/>
    <w:rsid w:val="00D44BF0"/>
    <w:rsid w:val="00D650AB"/>
    <w:rsid w:val="00D82E0D"/>
    <w:rsid w:val="00D86270"/>
    <w:rsid w:val="00E10682"/>
    <w:rsid w:val="00E111F4"/>
    <w:rsid w:val="00F92521"/>
    <w:rsid w:val="00FB3F3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D274"/>
  <w15:chartTrackingRefBased/>
  <w15:docId w15:val="{F0E28BEF-81F6-4A78-8704-3DD524A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AB"/>
  </w:style>
  <w:style w:type="paragraph" w:styleId="Footer">
    <w:name w:val="footer"/>
    <w:basedOn w:val="Normal"/>
    <w:link w:val="Foot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AB"/>
  </w:style>
  <w:style w:type="character" w:customStyle="1" w:styleId="Heading1Char">
    <w:name w:val="Heading 1 Char"/>
    <w:basedOn w:val="DefaultParagraphFont"/>
    <w:link w:val="Heading1"/>
    <w:uiPriority w:val="9"/>
    <w:rsid w:val="00D650A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0A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65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751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7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6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C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CE0"/>
    <w:rPr>
      <w:color w:val="005DBA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11D5"/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839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42D95-1B48-47F2-8804-9BF9E374B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13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Document(version2)</vt:lpstr>
    </vt:vector>
  </TitlesOfParts>
  <Company>Group 6</Company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Document(version2)</dc:title>
  <dc:subject>Trivia</dc:subject>
  <dc:creator>Todor Tsekov, George Vasileiadis, Jiefan Lin</dc:creator>
  <cp:keywords/>
  <dc:description/>
  <cp:lastModifiedBy>Todor Tsekov</cp:lastModifiedBy>
  <cp:revision>22</cp:revision>
  <cp:lastPrinted>2015-12-03T12:03:00Z</cp:lastPrinted>
  <dcterms:created xsi:type="dcterms:W3CDTF">2015-11-25T10:40:00Z</dcterms:created>
  <dcterms:modified xsi:type="dcterms:W3CDTF">2016-01-25T22:54:00Z</dcterms:modified>
</cp:coreProperties>
</file>