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7EC4" w14:textId="035F42D0" w:rsidR="008C7CDA" w:rsidRDefault="008C7CDA">
      <w:pPr>
        <w:rPr>
          <w:lang w:val="en-US"/>
        </w:rPr>
      </w:pPr>
      <w:r w:rsidRPr="001C27B2">
        <w:rPr>
          <w:highlight w:val="yellow"/>
          <w:u w:val="single"/>
        </w:rPr>
        <w:t xml:space="preserve">Какво е </w:t>
      </w:r>
      <w:r w:rsidRPr="001C27B2">
        <w:rPr>
          <w:highlight w:val="yellow"/>
          <w:u w:val="single"/>
          <w:lang w:val="en-US"/>
        </w:rPr>
        <w:t>Angular?</w:t>
      </w:r>
      <w:r>
        <w:rPr>
          <w:lang w:val="en-US"/>
        </w:rPr>
        <w:t xml:space="preserve"> </w:t>
      </w:r>
      <w:r w:rsidR="00EA0473">
        <w:t>Е фреймуърк за разработва</w:t>
      </w:r>
      <w:r w:rsidR="008F1B4E">
        <w:t>на</w:t>
      </w:r>
      <w:r w:rsidR="00EA0473">
        <w:t xml:space="preserve"> на фронт едн апликации</w:t>
      </w:r>
      <w:r w:rsidR="008F1B4E">
        <w:t xml:space="preserve"> на базата на тайп скрип, разработена от А</w:t>
      </w:r>
      <w:proofErr w:type="spellStart"/>
      <w:r w:rsidR="008F1B4E">
        <w:rPr>
          <w:lang w:val="en-US"/>
        </w:rPr>
        <w:t>ngular</w:t>
      </w:r>
      <w:proofErr w:type="spellEnd"/>
      <w:r w:rsidR="008F1B4E">
        <w:rPr>
          <w:lang w:val="en-US"/>
        </w:rPr>
        <w:t xml:space="preserve"> </w:t>
      </w:r>
      <w:r w:rsidR="008F1B4E">
        <w:t xml:space="preserve">екипата на </w:t>
      </w:r>
      <w:r w:rsidR="008F1B4E">
        <w:rPr>
          <w:lang w:val="en-US"/>
        </w:rPr>
        <w:t>Google.</w:t>
      </w:r>
    </w:p>
    <w:p w14:paraId="34F3626D" w14:textId="0766B185" w:rsidR="008F1B4E" w:rsidRDefault="008F1B4E">
      <w:r>
        <w:t>Базира се на компоненти и добре интегрирани библиотеки който покриват различни функции като рутиране, форми, комуникация клиент сървър.</w:t>
      </w:r>
    </w:p>
    <w:p w14:paraId="7B3CEA4E" w14:textId="4F581982" w:rsidR="008F1B4E" w:rsidRDefault="008F1B4E">
      <w:r>
        <w:t>Това което го отличава, че има скалируемост и актуализацията става максимално лесно</w:t>
      </w:r>
    </w:p>
    <w:p w14:paraId="48EAA9C8" w14:textId="42D9E917" w:rsidR="00D8555B" w:rsidRPr="00D8555B" w:rsidRDefault="004B7799" w:rsidP="009073EA">
      <w:pPr>
        <w:pBdr>
          <w:bottom w:val="double" w:sz="6" w:space="1" w:color="auto"/>
          <w:between w:val="double" w:sz="6" w:space="1" w:color="auto"/>
        </w:pBdr>
        <w:rPr>
          <w:lang w:val="en-US"/>
        </w:rPr>
      </w:pPr>
      <w:r w:rsidRPr="001C27B2">
        <w:rPr>
          <w:highlight w:val="yellow"/>
        </w:rPr>
        <w:t xml:space="preserve">Какво </w:t>
      </w:r>
      <w:r w:rsidRPr="001C27B2">
        <w:rPr>
          <w:highlight w:val="yellow"/>
          <w:lang w:val="en-US"/>
        </w:rPr>
        <w:t>Angula CLI?</w:t>
      </w:r>
      <w:r>
        <w:t xml:space="preserve"> </w:t>
      </w:r>
      <w:r>
        <w:rPr>
          <w:lang w:val="en-US"/>
        </w:rPr>
        <w:t>I</w:t>
      </w:r>
      <w:r w:rsidRPr="001C27B2">
        <w:t>s a command-line interface tool</w:t>
      </w:r>
      <w:r>
        <w:rPr>
          <w:lang w:val="en-US"/>
        </w:rPr>
        <w:t xml:space="preserve">, </w:t>
      </w:r>
      <w:r>
        <w:t xml:space="preserve">който включва пълни набор от нужните ни инструменти за работа с </w:t>
      </w:r>
      <w:r>
        <w:rPr>
          <w:lang w:val="en-US"/>
        </w:rPr>
        <w:t>Angular</w:t>
      </w:r>
    </w:p>
    <w:p w14:paraId="5DA612CF" w14:textId="266CF03F" w:rsidR="00D8555B" w:rsidRDefault="00D8555B" w:rsidP="00D8555B">
      <w:r w:rsidRPr="00CF3416">
        <w:rPr>
          <w:highlight w:val="yellow"/>
          <w:lang w:val="en-US"/>
        </w:rPr>
        <w:t xml:space="preserve">Router – </w:t>
      </w:r>
      <w:r w:rsidRPr="00CF3416">
        <w:rPr>
          <w:highlight w:val="yellow"/>
        </w:rPr>
        <w:t xml:space="preserve">какво е и </w:t>
      </w:r>
      <w:r w:rsidRPr="00CF3416">
        <w:rPr>
          <w:highlight w:val="yellow"/>
          <w:lang w:val="en-US"/>
        </w:rPr>
        <w:t>router outlet?</w:t>
      </w:r>
      <w:r w:rsidR="00CF3416" w:rsidRPr="00CF3416">
        <w:rPr>
          <w:highlight w:val="yellow"/>
          <w:lang w:val="en-US"/>
        </w:rPr>
        <w:t xml:space="preserve"> </w:t>
      </w:r>
      <w:r w:rsidR="00CF3416" w:rsidRPr="00CF3416">
        <w:rPr>
          <w:b/>
          <w:bCs/>
          <w:highlight w:val="yellow"/>
        </w:rPr>
        <w:t>&lt;router-outlet&gt;</w:t>
      </w:r>
      <w:r w:rsidR="00CF3416" w:rsidRPr="00CF3416">
        <w:t xml:space="preserve"> е директива в Angular, която се използва за динамично заместване на съдържанието в шаблона на компонентите в зависимост от текущия маршрут (route) в приложението. Това е един от ключовите елементи на Angular Router, който управлява навигацията и маршрутизацията в приложението.</w:t>
      </w:r>
    </w:p>
    <w:p w14:paraId="5B54CB67" w14:textId="5C7C6270" w:rsidR="00CF3416" w:rsidRPr="00CF3416" w:rsidRDefault="00CF3416" w:rsidP="00D855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72C6D29" w14:textId="77777777" w:rsidR="00D8555B" w:rsidRPr="00EA0473" w:rsidRDefault="00D8555B" w:rsidP="00D8555B">
      <w:r w:rsidRPr="00D8555B">
        <w:rPr>
          <w:highlight w:val="yellow"/>
          <w:u w:val="single"/>
          <w:lang w:val="en-US"/>
        </w:rPr>
        <w:t>Router</w:t>
      </w:r>
      <w:r>
        <w:rPr>
          <w:lang w:val="en-US"/>
        </w:rPr>
        <w:t xml:space="preserve"> – </w:t>
      </w:r>
      <w:r>
        <w:t xml:space="preserve">зарежда подходящото състояние на страницата когато пътя се смени (+ зарежда всички скриптове само веднъж, </w:t>
      </w:r>
      <w:r>
        <w:rPr>
          <w:lang w:val="en-US"/>
        </w:rPr>
        <w:t xml:space="preserve">UI </w:t>
      </w:r>
      <w:r>
        <w:t>реагира бързо</w:t>
      </w:r>
    </w:p>
    <w:p w14:paraId="0E648F32" w14:textId="77777777" w:rsidR="00D8555B" w:rsidRDefault="00D8555B" w:rsidP="00D8555B">
      <w:r w:rsidRPr="00D8555B">
        <w:rPr>
          <w:highlight w:val="yellow"/>
          <w:u w:val="single"/>
          <w:lang w:val="en-US"/>
        </w:rPr>
        <w:t>Routing</w:t>
      </w:r>
      <w:r w:rsidRPr="008C7CDA">
        <w:rPr>
          <w:u w:val="single"/>
          <w:lang w:val="en-US"/>
        </w:rPr>
        <w:t xml:space="preserve"> </w:t>
      </w:r>
      <w:r>
        <w:rPr>
          <w:lang w:val="en-US"/>
        </w:rPr>
        <w:t xml:space="preserve">– </w:t>
      </w:r>
      <w:r>
        <w:t>Позволява навигация без презераждане на страницата</w:t>
      </w:r>
    </w:p>
    <w:p w14:paraId="3FE3DE25" w14:textId="02997009" w:rsidR="0058209B" w:rsidRPr="0058209B" w:rsidRDefault="0058209B" w:rsidP="00D855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42D627B6" w14:textId="3865FACF" w:rsidR="00D8555B" w:rsidRPr="003B73C6" w:rsidRDefault="00D8555B" w:rsidP="00D8555B">
      <w:pPr>
        <w:rPr>
          <w:lang w:val="en-US"/>
        </w:rPr>
      </w:pPr>
      <w:r w:rsidRPr="001C0873">
        <w:rPr>
          <w:highlight w:val="yellow"/>
        </w:rPr>
        <w:t>Видове директиви?</w:t>
      </w:r>
      <w:r w:rsidR="001C0873">
        <w:rPr>
          <w:lang w:val="en-US"/>
        </w:rPr>
        <w:t xml:space="preserve"> </w:t>
      </w:r>
      <w:r w:rsidR="001C0873" w:rsidRPr="001C0873">
        <w:rPr>
          <w:lang w:val="en-US"/>
        </w:rPr>
        <w:t>Директивите са класове, които добавят допълнително поведение към елементи в</w:t>
      </w:r>
      <w:r w:rsidR="001C0873">
        <w:rPr>
          <w:lang w:val="en-US"/>
        </w:rPr>
        <w:t xml:space="preserve"> </w:t>
      </w:r>
      <w:r w:rsidR="001C0873">
        <w:t>едно приложение.</w:t>
      </w:r>
      <w:r w:rsidR="003B73C6" w:rsidRPr="003B73C6">
        <w:rPr>
          <w:rFonts w:ascii="Noto Sans" w:hAnsi="Noto Sans" w:cs="Noto Sans"/>
          <w:color w:val="DBDEE1"/>
          <w:bdr w:val="none" w:sz="0" w:space="0" w:color="auto" w:frame="1"/>
        </w:rPr>
        <w:t xml:space="preserve"> </w:t>
      </w:r>
      <w:r w:rsidR="003B73C6" w:rsidRPr="003B73C6">
        <w:rPr>
          <w:lang w:val="en-US"/>
        </w:rPr>
        <w:t xml:space="preserve">Всеки един клас, който дава инструкции на Angular как да рендерира </w:t>
      </w:r>
      <w:proofErr w:type="spellStart"/>
      <w:r w:rsidR="003B73C6" w:rsidRPr="003B73C6">
        <w:rPr>
          <w:lang w:val="en-US"/>
        </w:rPr>
        <w:t>конкретен</w:t>
      </w:r>
      <w:proofErr w:type="spellEnd"/>
      <w:r w:rsidR="003B73C6" w:rsidRPr="003B73C6">
        <w:rPr>
          <w:lang w:val="en-US"/>
        </w:rPr>
        <w:t xml:space="preserve"> </w:t>
      </w:r>
      <w:proofErr w:type="spellStart"/>
      <w:r w:rsidR="003B73C6" w:rsidRPr="003B73C6">
        <w:rPr>
          <w:lang w:val="en-US"/>
        </w:rPr>
        <w:t>темплейт</w:t>
      </w:r>
      <w:proofErr w:type="spellEnd"/>
      <w:r w:rsidR="003B73C6" w:rsidRPr="003B73C6">
        <w:rPr>
          <w:lang w:val="en-US"/>
        </w:rPr>
        <w:t xml:space="preserve"> е </w:t>
      </w:r>
      <w:proofErr w:type="spellStart"/>
      <w:r w:rsidR="003B73C6" w:rsidRPr="003B73C6">
        <w:rPr>
          <w:lang w:val="en-US"/>
        </w:rPr>
        <w:t>директива</w:t>
      </w:r>
      <w:proofErr w:type="spellEnd"/>
      <w:r w:rsidR="003B73C6">
        <w:rPr>
          <w:lang w:val="en-US"/>
        </w:rPr>
        <w:t>.</w:t>
      </w:r>
    </w:p>
    <w:p w14:paraId="467FA0BF" w14:textId="661250E6" w:rsidR="001C0873" w:rsidRPr="001C0873" w:rsidRDefault="001C0873" w:rsidP="001C0873">
      <w:pPr>
        <w:pStyle w:val="Default"/>
      </w:pPr>
      <w:r w:rsidRPr="001C0873">
        <w:rPr>
          <w:rFonts w:asciiTheme="minorHAnsi" w:hAnsiTheme="minorHAnsi" w:cstheme="minorBidi"/>
          <w:color w:val="auto"/>
          <w:kern w:val="2"/>
          <w:sz w:val="22"/>
          <w:szCs w:val="22"/>
          <w:highlight w:val="green"/>
        </w:rPr>
        <w:t>Components</w:t>
      </w:r>
      <w:r w:rsidRPr="001C0873">
        <w:rPr>
          <w:rFonts w:asciiTheme="minorHAnsi" w:hAnsiTheme="minorHAnsi" w:cstheme="minorBidi"/>
          <w:color w:val="auto"/>
          <w:kern w:val="2"/>
          <w:sz w:val="22"/>
          <w:szCs w:val="22"/>
        </w:rPr>
        <w:t>directives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- </w:t>
      </w:r>
      <w:r w:rsidRPr="001C0873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with template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те са най често срещаните</w:t>
      </w:r>
    </w:p>
    <w:p w14:paraId="2AAABEE2" w14:textId="0157AD39" w:rsidR="001C0873" w:rsidRPr="001C0873" w:rsidRDefault="001C0873" w:rsidP="00D8555B">
      <w:r w:rsidRPr="001C0873">
        <w:rPr>
          <w:highlight w:val="green"/>
          <w:lang w:val="en-US"/>
        </w:rPr>
        <w:t>Attribute directives</w:t>
      </w:r>
      <w:r>
        <w:t xml:space="preserve"> – променя външния вид или поведението на елемнт, компонент или друга директива.</w:t>
      </w:r>
      <w:r w:rsidR="00D641A8">
        <w:rPr>
          <w:lang w:val="en-US"/>
        </w:rPr>
        <w:t xml:space="preserve"> </w:t>
      </w:r>
      <w:r w:rsidRPr="001C0873">
        <w:rPr>
          <w:highlight w:val="green"/>
        </w:rPr>
        <w:t>Structural directives</w:t>
      </w:r>
      <w:r>
        <w:t xml:space="preserve"> – променят </w:t>
      </w:r>
      <w:r>
        <w:rPr>
          <w:lang w:val="en-US"/>
        </w:rPr>
        <w:t>DOM</w:t>
      </w:r>
      <w:r>
        <w:t>,</w:t>
      </w:r>
      <w:r>
        <w:rPr>
          <w:lang w:val="en-US"/>
        </w:rPr>
        <w:t xml:space="preserve"> </w:t>
      </w:r>
      <w:r>
        <w:t xml:space="preserve">чрез добавяне или премахване на </w:t>
      </w:r>
      <w:r>
        <w:rPr>
          <w:lang w:val="en-US"/>
        </w:rPr>
        <w:t xml:space="preserve">DOM </w:t>
      </w:r>
      <w:r>
        <w:t xml:space="preserve">елементи с </w:t>
      </w:r>
      <w:r w:rsidRPr="001C0873">
        <w:t>(*ngIf and *ngFor)</w:t>
      </w:r>
    </w:p>
    <w:p w14:paraId="65F88B49" w14:textId="39A83F73" w:rsidR="0058209B" w:rsidRPr="0058209B" w:rsidRDefault="0058209B" w:rsidP="00D855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B82A415" w14:textId="7F1AF6C9" w:rsidR="00EA20F1" w:rsidRPr="00EA20F1" w:rsidRDefault="00D8555B" w:rsidP="00D8555B">
      <w:pPr>
        <w:rPr>
          <w:lang w:val="en-US"/>
        </w:rPr>
      </w:pPr>
      <w:r w:rsidRPr="0093557B">
        <w:rPr>
          <w:highlight w:val="yellow"/>
        </w:rPr>
        <w:t>Как може да предаваме данни между компонентите?</w:t>
      </w:r>
      <w:r>
        <w:t xml:space="preserve"> </w:t>
      </w:r>
      <w:r w:rsidRPr="0093557B">
        <w:t>@Input()</w:t>
      </w:r>
      <w:r w:rsidR="00EA20F1">
        <w:rPr>
          <w:lang w:val="en-US"/>
        </w:rPr>
        <w:t xml:space="preserve"> decorator,</w:t>
      </w:r>
      <w:r w:rsidR="00EA20F1">
        <w:t xml:space="preserve"> </w:t>
      </w:r>
      <w:r w:rsidR="00EA20F1">
        <w:rPr>
          <w:lang w:val="en-US"/>
        </w:rPr>
        <w:t>from parent to child</w:t>
      </w:r>
    </w:p>
    <w:p w14:paraId="2CBE53F3" w14:textId="3BFAF58E" w:rsidR="00D8555B" w:rsidRPr="00EA20F1" w:rsidRDefault="00D8555B" w:rsidP="00D8555B">
      <w:pPr>
        <w:rPr>
          <w:lang w:val="en-US"/>
        </w:rPr>
      </w:pPr>
      <w:r w:rsidRPr="0093557B">
        <w:t xml:space="preserve"> and </w:t>
      </w:r>
      <w:r w:rsidR="00EA20F1">
        <w:rPr>
          <w:lang w:val="en-US"/>
        </w:rPr>
        <w:t xml:space="preserve">from child to parent  with </w:t>
      </w:r>
      <w:r w:rsidR="00EA20F1" w:rsidRPr="0093557B">
        <w:t>@Output() decorators</w:t>
      </w:r>
      <w:r w:rsidR="00EA20F1">
        <w:rPr>
          <w:lang w:val="en-US"/>
        </w:rPr>
        <w:t xml:space="preserve"> </w:t>
      </w:r>
      <w:proofErr w:type="spellStart"/>
      <w:r w:rsidR="00EA20F1">
        <w:rPr>
          <w:lang w:val="en-US"/>
        </w:rPr>
        <w:t>eventEmitter</w:t>
      </w:r>
      <w:proofErr w:type="spellEnd"/>
    </w:p>
    <w:p w14:paraId="1CA75B29" w14:textId="4A555B31" w:rsidR="00D8555B" w:rsidRPr="006C3FB4" w:rsidRDefault="006C3FB4" w:rsidP="00D855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B60EB1E" w14:textId="77777777" w:rsidR="00D8555B" w:rsidRDefault="00D8555B" w:rsidP="00D8555B">
      <w:pPr>
        <w:rPr>
          <w:lang w:val="en-US"/>
        </w:rPr>
      </w:pPr>
      <w:r w:rsidRPr="002A3E42">
        <w:rPr>
          <w:highlight w:val="yellow"/>
        </w:rPr>
        <w:t xml:space="preserve">Каква е разлиакта м/у </w:t>
      </w:r>
      <w:r w:rsidRPr="002A3E42">
        <w:rPr>
          <w:highlight w:val="yellow"/>
          <w:lang w:val="en-US"/>
        </w:rPr>
        <w:t xml:space="preserve">constructor </w:t>
      </w:r>
      <w:r w:rsidRPr="002A3E42">
        <w:rPr>
          <w:highlight w:val="yellow"/>
        </w:rPr>
        <w:t xml:space="preserve">и </w:t>
      </w:r>
      <w:proofErr w:type="spellStart"/>
      <w:r w:rsidRPr="002A3E42">
        <w:rPr>
          <w:highlight w:val="yellow"/>
          <w:lang w:val="en-US"/>
        </w:rPr>
        <w:t>ngOnInit</w:t>
      </w:r>
      <w:proofErr w:type="spellEnd"/>
    </w:p>
    <w:p w14:paraId="3028B2B8" w14:textId="77777777" w:rsidR="00D8555B" w:rsidRDefault="00D8555B" w:rsidP="00D8555B">
      <w:r w:rsidRPr="00D8555B">
        <w:rPr>
          <w:highlight w:val="green"/>
          <w:u w:val="single"/>
        </w:rPr>
        <w:t>Конструктора</w:t>
      </w:r>
      <w:r w:rsidRPr="004B7799">
        <w:rPr>
          <w:u w:val="single"/>
        </w:rPr>
        <w:t xml:space="preserve"> </w:t>
      </w:r>
      <w:r>
        <w:t xml:space="preserve">е част от компонент класа изиква се когато </w:t>
      </w:r>
      <w:r>
        <w:rPr>
          <w:lang w:val="en-US"/>
        </w:rPr>
        <w:t xml:space="preserve">angular </w:t>
      </w:r>
      <w:r>
        <w:t xml:space="preserve">създава и инициализира компонент. Използва се за обща инициализация, за </w:t>
      </w:r>
      <w:r>
        <w:rPr>
          <w:lang w:val="en-US"/>
        </w:rPr>
        <w:t xml:space="preserve">DI </w:t>
      </w:r>
      <w:r>
        <w:t>когато компонента е инстанциран</w:t>
      </w:r>
    </w:p>
    <w:p w14:paraId="245D0800" w14:textId="77777777" w:rsidR="00D8555B" w:rsidRPr="004B7799" w:rsidRDefault="00D8555B" w:rsidP="0058209B">
      <w:pPr>
        <w:pBdr>
          <w:bottom w:val="double" w:sz="6" w:space="6" w:color="auto"/>
        </w:pBdr>
      </w:pPr>
      <w:r w:rsidRPr="00D8555B">
        <w:rPr>
          <w:highlight w:val="green"/>
          <w:u w:val="single"/>
        </w:rPr>
        <w:t>ngOnInit is a lifecycle hook</w:t>
      </w:r>
      <w:r>
        <w:rPr>
          <w:u w:val="single"/>
        </w:rPr>
        <w:t xml:space="preserve"> </w:t>
      </w:r>
      <w:r w:rsidRPr="004B7799">
        <w:t>Това е метод, който Angular извиква, след като компонентът е инициализиран и свойствата му са зададени. Това е добро място за изпълнение на задачи, които включват извличане на данни, инициализации въз основа на входни свойства или всякакви други действия, които трябва да се извършат, след като компонентът е готов за стартиране.</w:t>
      </w:r>
    </w:p>
    <w:p w14:paraId="65E8B53C" w14:textId="0696EAAF" w:rsidR="009C645F" w:rsidRDefault="009C645F" w:rsidP="009C645F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 w:rsidRPr="00306F92">
        <w:rPr>
          <w:highlight w:val="yellow"/>
        </w:rPr>
        <w:t xml:space="preserve">Какво са </w:t>
      </w:r>
      <w:r w:rsidRPr="00306F92">
        <w:rPr>
          <w:highlight w:val="yellow"/>
          <w:lang w:val="en-US"/>
        </w:rPr>
        <w:t>Components</w:t>
      </w:r>
      <w:r w:rsidRPr="00306F92">
        <w:rPr>
          <w:highlight w:val="yellow"/>
        </w:rPr>
        <w:t>?</w:t>
      </w:r>
      <w:r>
        <w:rPr>
          <w:lang w:val="en-US"/>
        </w:rPr>
        <w:t xml:space="preserve"> – </w:t>
      </w:r>
      <w:r>
        <w:t>са основните градивни елементи който съставят приложението</w:t>
      </w:r>
      <w:r>
        <w:rPr>
          <w:lang w:val="en-US"/>
        </w:rPr>
        <w:t>.</w:t>
      </w:r>
      <w:r w:rsidRPr="00306F92">
        <w:t xml:space="preserve"> </w:t>
      </w:r>
      <w:proofErr w:type="spellStart"/>
      <w:r w:rsidRPr="00306F92">
        <w:rPr>
          <w:lang w:val="en-US"/>
        </w:rPr>
        <w:t>Компонентът</w:t>
      </w:r>
      <w:proofErr w:type="spellEnd"/>
      <w:r w:rsidRPr="00306F92">
        <w:rPr>
          <w:lang w:val="en-US"/>
        </w:rPr>
        <w:t xml:space="preserve"> </w:t>
      </w:r>
      <w:proofErr w:type="spellStart"/>
      <w:r w:rsidRPr="00306F92">
        <w:rPr>
          <w:lang w:val="en-US"/>
        </w:rPr>
        <w:t>включва</w:t>
      </w:r>
      <w:proofErr w:type="spellEnd"/>
      <w:r w:rsidRPr="00306F92">
        <w:rPr>
          <w:lang w:val="en-US"/>
        </w:rPr>
        <w:t xml:space="preserve"> TypeScript </w:t>
      </w:r>
      <w:proofErr w:type="spellStart"/>
      <w:r w:rsidRPr="00306F92">
        <w:rPr>
          <w:lang w:val="en-US"/>
        </w:rPr>
        <w:t>клас</w:t>
      </w:r>
      <w:proofErr w:type="spellEnd"/>
      <w:r w:rsidRPr="00306F92">
        <w:rPr>
          <w:lang w:val="en-US"/>
        </w:rPr>
        <w:t xml:space="preserve"> с @</w:t>
      </w:r>
      <w:proofErr w:type="gramStart"/>
      <w:r w:rsidRPr="00306F92">
        <w:rPr>
          <w:lang w:val="en-US"/>
        </w:rPr>
        <w:t>Component(</w:t>
      </w:r>
      <w:proofErr w:type="gramEnd"/>
      <w:r w:rsidRPr="00306F92">
        <w:rPr>
          <w:lang w:val="en-US"/>
        </w:rPr>
        <w:t xml:space="preserve">) </w:t>
      </w:r>
      <w:proofErr w:type="spellStart"/>
      <w:r w:rsidRPr="00306F92">
        <w:rPr>
          <w:lang w:val="en-US"/>
        </w:rPr>
        <w:t>декоратор</w:t>
      </w:r>
      <w:proofErr w:type="spellEnd"/>
      <w:r w:rsidRPr="00306F92">
        <w:rPr>
          <w:lang w:val="en-US"/>
        </w:rPr>
        <w:t>, HTML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CCS.</w:t>
      </w:r>
    </w:p>
    <w:p w14:paraId="52699DB8" w14:textId="77777777" w:rsidR="00991434" w:rsidRDefault="009C645F" w:rsidP="009C645F">
      <w:pPr>
        <w:pBdr>
          <w:top w:val="double" w:sz="6" w:space="1" w:color="auto"/>
          <w:bottom w:val="double" w:sz="6" w:space="1" w:color="auto"/>
        </w:pBdr>
      </w:pPr>
      <w:r w:rsidRPr="00306F92">
        <w:rPr>
          <w:lang w:val="en-US"/>
        </w:rPr>
        <w:lastRenderedPageBreak/>
        <w:t xml:space="preserve">HTML </w:t>
      </w:r>
      <w:proofErr w:type="spellStart"/>
      <w:r w:rsidRPr="00306F92">
        <w:rPr>
          <w:lang w:val="en-US"/>
        </w:rPr>
        <w:t>инструктира</w:t>
      </w:r>
      <w:proofErr w:type="spellEnd"/>
      <w:r w:rsidRPr="00306F92">
        <w:rPr>
          <w:lang w:val="en-US"/>
        </w:rPr>
        <w:t xml:space="preserve"> Angular </w:t>
      </w:r>
      <w:proofErr w:type="spellStart"/>
      <w:r w:rsidRPr="00306F92">
        <w:rPr>
          <w:lang w:val="en-US"/>
        </w:rPr>
        <w:t>как</w:t>
      </w:r>
      <w:proofErr w:type="spellEnd"/>
      <w:r w:rsidRPr="00306F92">
        <w:rPr>
          <w:lang w:val="en-US"/>
        </w:rPr>
        <w:t xml:space="preserve"> </w:t>
      </w:r>
      <w:proofErr w:type="spellStart"/>
      <w:r w:rsidRPr="00306F92">
        <w:rPr>
          <w:lang w:val="en-US"/>
        </w:rPr>
        <w:t>да</w:t>
      </w:r>
      <w:proofErr w:type="spellEnd"/>
      <w:r w:rsidRPr="00306F92">
        <w:rPr>
          <w:lang w:val="en-US"/>
        </w:rPr>
        <w:t xml:space="preserve"> </w:t>
      </w:r>
      <w:proofErr w:type="spellStart"/>
      <w:r w:rsidRPr="00306F92">
        <w:rPr>
          <w:lang w:val="en-US"/>
        </w:rPr>
        <w:t>изобрази</w:t>
      </w:r>
      <w:proofErr w:type="spellEnd"/>
      <w:r w:rsidRPr="00306F92">
        <w:rPr>
          <w:lang w:val="en-US"/>
        </w:rPr>
        <w:t xml:space="preserve"> </w:t>
      </w:r>
      <w:proofErr w:type="spellStart"/>
      <w:r w:rsidRPr="00306F92">
        <w:rPr>
          <w:lang w:val="en-US"/>
        </w:rPr>
        <w:t>компонента</w:t>
      </w:r>
      <w:proofErr w:type="spellEnd"/>
      <w:r w:rsidR="00991434">
        <w:t>.</w:t>
      </w:r>
    </w:p>
    <w:p w14:paraId="2B7DBC9A" w14:textId="2269DDAB" w:rsidR="009C645F" w:rsidRPr="00991434" w:rsidRDefault="00991434" w:rsidP="009C645F">
      <w:pPr>
        <w:pBdr>
          <w:top w:val="double" w:sz="6" w:space="1" w:color="auto"/>
          <w:bottom w:val="double" w:sz="6" w:space="1" w:color="auto"/>
        </w:pBdr>
      </w:pPr>
      <w:r>
        <w:t>Основната им идея е да има сингъл респонсъбилити.</w:t>
      </w:r>
    </w:p>
    <w:p w14:paraId="11B938D0" w14:textId="6685FA7D" w:rsidR="009C645F" w:rsidRDefault="009C645F" w:rsidP="009C645F">
      <w:pPr>
        <w:pBdr>
          <w:top w:val="double" w:sz="6" w:space="1" w:color="auto"/>
          <w:bottom w:val="double" w:sz="6" w:space="1" w:color="auto"/>
        </w:pBdr>
      </w:pPr>
      <w:r>
        <w:t>В него дефинираме апп логиката</w:t>
      </w:r>
      <w:r w:rsidR="00B44582">
        <w:rPr>
          <w:lang w:val="en-US"/>
        </w:rPr>
        <w:t xml:space="preserve">. </w:t>
      </w:r>
      <w:r w:rsidR="00B44582">
        <w:t>Всеки компонент има жизнен цикъл който започва с инстанциране на компонент класа и рендериране на вюто.</w:t>
      </w:r>
    </w:p>
    <w:p w14:paraId="170E95CB" w14:textId="39466145" w:rsidR="00B44582" w:rsidRPr="00B44582" w:rsidRDefault="00B44582" w:rsidP="009C645F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  <w:r>
        <w:t xml:space="preserve">Този цикъл приключва когато </w:t>
      </w:r>
      <w:r>
        <w:rPr>
          <w:lang w:val="en-US"/>
        </w:rPr>
        <w:t>Angular</w:t>
      </w:r>
      <w:r>
        <w:t xml:space="preserve"> унищожи инстанцията на компонента и махне рендерираня темплейт от </w:t>
      </w:r>
      <w:r>
        <w:rPr>
          <w:lang w:val="en-US"/>
        </w:rPr>
        <w:t>DOM</w:t>
      </w:r>
    </w:p>
    <w:p w14:paraId="3189C438" w14:textId="14EFF1F5" w:rsidR="00B44582" w:rsidRPr="00B44582" w:rsidRDefault="009C645F" w:rsidP="009C645F">
      <w:pPr>
        <w:pBdr>
          <w:bottom w:val="single" w:sz="6" w:space="1" w:color="auto"/>
        </w:pBdr>
      </w:pPr>
      <w:r>
        <w:rPr>
          <w:highlight w:val="yellow"/>
          <w:u w:val="single"/>
          <w:lang w:val="en-US"/>
        </w:rPr>
        <w:t>L</w:t>
      </w:r>
      <w:r w:rsidRPr="00B41353">
        <w:rPr>
          <w:highlight w:val="yellow"/>
          <w:u w:val="single"/>
        </w:rPr>
        <w:t>ifecycle hook</w:t>
      </w:r>
      <w:r>
        <w:rPr>
          <w:u w:val="single"/>
        </w:rPr>
        <w:t xml:space="preserve"> </w:t>
      </w:r>
      <w:proofErr w:type="gramStart"/>
      <w:r w:rsidRPr="00B41353">
        <w:t>ngOnChanges(</w:t>
      </w:r>
      <w:proofErr w:type="gramEnd"/>
      <w:r w:rsidRPr="00B41353">
        <w:t>)</w:t>
      </w:r>
      <w:r w:rsidR="00B44582">
        <w:rPr>
          <w:lang w:val="en-US"/>
        </w:rPr>
        <w:t xml:space="preserve"> – </w:t>
      </w:r>
      <w:r w:rsidR="00B44582">
        <w:t>когато входаната или изходна стойност се променят</w:t>
      </w:r>
    </w:p>
    <w:p w14:paraId="704FF01C" w14:textId="7AD596E2" w:rsidR="009C645F" w:rsidRPr="00B44582" w:rsidRDefault="009C645F" w:rsidP="009C645F">
      <w:pPr>
        <w:rPr>
          <w:lang w:val="en-US"/>
        </w:rPr>
      </w:pPr>
      <w:r w:rsidRPr="00B41353">
        <w:t>,</w:t>
      </w:r>
      <w:r>
        <w:t xml:space="preserve"> </w:t>
      </w:r>
      <w:r w:rsidRPr="00B41353">
        <w:t>ngOnInit()</w:t>
      </w:r>
      <w:r w:rsidR="00B44582">
        <w:t xml:space="preserve"> – след първата промяна на </w:t>
      </w:r>
      <w:r w:rsidR="00B44582" w:rsidRPr="00B41353">
        <w:t>ngOnChanges()</w:t>
      </w:r>
      <w:r>
        <w:t xml:space="preserve">, </w:t>
      </w:r>
      <w:r w:rsidRPr="00B41353">
        <w:t>ngOnDestroy()</w:t>
      </w:r>
      <w:r w:rsidR="00B44582">
        <w:rPr>
          <w:lang w:val="en-US"/>
        </w:rPr>
        <w:t xml:space="preserve"> </w:t>
      </w:r>
      <w:r>
        <w:t xml:space="preserve"> 8 на брой</w:t>
      </w:r>
    </w:p>
    <w:p w14:paraId="6B137E7F" w14:textId="4D4FA7A7" w:rsidR="009C645F" w:rsidRDefault="00B44582" w:rsidP="00D8555B">
      <w:pPr>
        <w:pBdr>
          <w:top w:val="single" w:sz="6" w:space="1" w:color="auto"/>
          <w:bottom w:val="single" w:sz="6" w:space="1" w:color="auto"/>
        </w:pBdr>
      </w:pPr>
      <w:r w:rsidRPr="00EB5D3F">
        <w:rPr>
          <w:highlight w:val="yellow"/>
          <w:lang w:val="en-US"/>
        </w:rPr>
        <w:t xml:space="preserve">Directives </w:t>
      </w:r>
      <w:r w:rsidRPr="00EB5D3F">
        <w:rPr>
          <w:highlight w:val="yellow"/>
          <w:u w:val="single"/>
          <w:lang w:val="en-US"/>
        </w:rPr>
        <w:t>L</w:t>
      </w:r>
      <w:r w:rsidRPr="00B41353">
        <w:rPr>
          <w:highlight w:val="yellow"/>
          <w:u w:val="single"/>
        </w:rPr>
        <w:t>ifecycle hook</w:t>
      </w:r>
      <w:r>
        <w:rPr>
          <w:u w:val="single"/>
          <w:lang w:val="en-US"/>
        </w:rPr>
        <w:t xml:space="preserve"> – </w:t>
      </w:r>
      <w:r w:rsidRPr="00B44582">
        <w:t>те имат сходен жизнен цикъл, като те биват създавани, актуализирани и унищожавани в хода на изпълнение</w:t>
      </w:r>
    </w:p>
    <w:p w14:paraId="56F0B0EC" w14:textId="447AD9F8" w:rsidR="009073EA" w:rsidRDefault="009073EA" w:rsidP="009073EA">
      <w:r w:rsidRPr="009073EA">
        <w:rPr>
          <w:highlight w:val="yellow"/>
          <w:lang w:val="en-US"/>
        </w:rPr>
        <w:t xml:space="preserve">Pipe – </w:t>
      </w:r>
      <w:r w:rsidRPr="009073EA">
        <w:rPr>
          <w:highlight w:val="yellow"/>
        </w:rPr>
        <w:t>какво е?</w:t>
      </w:r>
      <w:r>
        <w:t xml:space="preserve"> Вид функция която трансформира входните стойноти в изходни</w:t>
      </w:r>
      <w:r w:rsidR="00B46D3D">
        <w:t>.</w:t>
      </w:r>
    </w:p>
    <w:p w14:paraId="48B320C3" w14:textId="68D272F4" w:rsidR="00B46D3D" w:rsidRDefault="00B46D3D" w:rsidP="009073EA">
      <w:r>
        <w:t>Полезни са защото се декларират само по ведн</w:t>
      </w:r>
      <w:r w:rsidR="00B10ACD">
        <w:t>ъ</w:t>
      </w:r>
      <w:r>
        <w:t>ж</w:t>
      </w:r>
    </w:p>
    <w:p w14:paraId="261212C7" w14:textId="0AD70B41" w:rsidR="006C3FB4" w:rsidRPr="006C3FB4" w:rsidRDefault="006C3FB4" w:rsidP="009073E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</w:t>
      </w:r>
    </w:p>
    <w:p w14:paraId="6903DA41" w14:textId="4A595479" w:rsidR="009073EA" w:rsidRDefault="00B93028" w:rsidP="009073EA">
      <w:r w:rsidRPr="00B93028">
        <w:rPr>
          <w:highlight w:val="yellow"/>
          <w:lang w:val="en-US"/>
        </w:rPr>
        <w:t>S</w:t>
      </w:r>
      <w:r w:rsidR="009073EA" w:rsidRPr="00B93028">
        <w:rPr>
          <w:highlight w:val="yellow"/>
          <w:lang w:val="en-US"/>
        </w:rPr>
        <w:t xml:space="preserve">ubscribe </w:t>
      </w:r>
      <w:r w:rsidR="009073EA" w:rsidRPr="00B93028">
        <w:rPr>
          <w:highlight w:val="yellow"/>
        </w:rPr>
        <w:t>– какво е и как се ползва</w:t>
      </w:r>
      <w:r w:rsidRPr="00B93028">
        <w:rPr>
          <w:highlight w:val="yellow"/>
        </w:rPr>
        <w:t>?</w:t>
      </w:r>
      <w:r>
        <w:t xml:space="preserve"> </w:t>
      </w:r>
      <w:r w:rsidRPr="00B93028">
        <w:t>Функция, която определя как да се получат или генерират стойности или съобщения, които да бъдат публикувани.</w:t>
      </w:r>
    </w:p>
    <w:p w14:paraId="5DC5B679" w14:textId="4B4CD621" w:rsidR="00B93028" w:rsidRPr="00B93028" w:rsidRDefault="00B93028" w:rsidP="009073EA">
      <w:pPr>
        <w:rPr>
          <w:lang w:val="en-US"/>
        </w:rPr>
      </w:pPr>
      <w:r>
        <w:rPr>
          <w:lang w:val="en-US"/>
        </w:rPr>
        <w:t>K</w:t>
      </w:r>
      <w:r>
        <w:t xml:space="preserve">огато се събскрайбнем към обзървъбъла се създава събскрипшън обек с три </w:t>
      </w:r>
      <w:r>
        <w:rPr>
          <w:lang w:val="en-US"/>
        </w:rPr>
        <w:t>callbacks, next, error I complete</w:t>
      </w:r>
    </w:p>
    <w:p w14:paraId="2D880A9F" w14:textId="7C23689F" w:rsidR="00390370" w:rsidRPr="00390370" w:rsidRDefault="00390370" w:rsidP="009073E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75F03886" w14:textId="0182921F" w:rsidR="00B46D3D" w:rsidRDefault="00B46D3D" w:rsidP="009073EA">
      <w:r w:rsidRPr="00B46D3D">
        <w:rPr>
          <w:highlight w:val="yellow"/>
          <w:lang w:val="en-US"/>
        </w:rPr>
        <w:t>Observable</w:t>
      </w:r>
      <w:r>
        <w:rPr>
          <w:lang w:val="en-US"/>
        </w:rPr>
        <w:t xml:space="preserve"> – </w:t>
      </w:r>
      <w:r>
        <w:t>произвежада множество стойности, който пушва към свойте събскрайбъри.</w:t>
      </w:r>
      <w:r w:rsidRPr="00B46D3D">
        <w:t xml:space="preserve"> Използва се за асинхронна обработка на събития в Angular.</w:t>
      </w:r>
    </w:p>
    <w:p w14:paraId="0958A15E" w14:textId="54C4B2A3" w:rsidR="00B46D3D" w:rsidRDefault="00B46D3D" w:rsidP="009073EA">
      <w:r>
        <w:t>Със събскрайб метода се абонираме за него</w:t>
      </w:r>
      <w:r w:rsidR="00074392">
        <w:t xml:space="preserve"> и може да го прекъснем по всяко време.</w:t>
      </w:r>
    </w:p>
    <w:p w14:paraId="4EFFFA6D" w14:textId="65194649" w:rsidR="000B6C03" w:rsidRPr="00563CAF" w:rsidRDefault="000B6C03" w:rsidP="009073EA">
      <w:pPr>
        <w:rPr>
          <w:lang w:val="en-US"/>
        </w:rPr>
      </w:pPr>
      <w:r>
        <w:rPr>
          <w:lang w:val="en-US"/>
        </w:rPr>
        <w:t xml:space="preserve">Observable are </w:t>
      </w:r>
      <w:r w:rsidRPr="000B6C03">
        <w:rPr>
          <w:b/>
          <w:bCs/>
          <w:lang w:val="en-US"/>
        </w:rPr>
        <w:t>hot</w:t>
      </w:r>
      <w:r>
        <w:rPr>
          <w:lang w:val="en-US"/>
        </w:rPr>
        <w:t xml:space="preserve"> and </w:t>
      </w:r>
      <w:r w:rsidRPr="000B6C03">
        <w:rPr>
          <w:b/>
          <w:bCs/>
          <w:lang w:val="en-US"/>
        </w:rPr>
        <w:t>cold</w:t>
      </w:r>
      <w:r w:rsidR="00563CAF">
        <w:rPr>
          <w:b/>
          <w:bCs/>
          <w:lang w:val="en-US"/>
        </w:rPr>
        <w:t xml:space="preserve"> or shared/ not shared</w:t>
      </w:r>
      <w:r w:rsidR="00563CAF" w:rsidRPr="00563CAF">
        <w:rPr>
          <w:lang w:val="en-US"/>
        </w:rPr>
        <w:t>, by default not shared.</w:t>
      </w:r>
    </w:p>
    <w:p w14:paraId="1054083B" w14:textId="1E613F4C" w:rsidR="00390370" w:rsidRPr="00390370" w:rsidRDefault="00390370" w:rsidP="009073E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3929521" w14:textId="41DDD066" w:rsidR="00B46D3D" w:rsidRDefault="00B46D3D" w:rsidP="009073EA">
      <w:r w:rsidRPr="00B46D3D">
        <w:rPr>
          <w:highlight w:val="yellow"/>
          <w:lang w:val="en-US"/>
        </w:rPr>
        <w:t>Observer</w:t>
      </w:r>
      <w:r>
        <w:rPr>
          <w:lang w:val="en-US"/>
        </w:rPr>
        <w:t xml:space="preserve"> – </w:t>
      </w:r>
      <w:r>
        <w:t xml:space="preserve">е обект който е подаден на </w:t>
      </w:r>
      <w:r>
        <w:rPr>
          <w:lang w:val="en-US"/>
        </w:rPr>
        <w:t>subscribe</w:t>
      </w:r>
      <w:r>
        <w:t xml:space="preserve"> метода, като обекта дефинира </w:t>
      </w:r>
      <w:r>
        <w:rPr>
          <w:lang w:val="en-US"/>
        </w:rPr>
        <w:t xml:space="preserve">callbacks </w:t>
      </w:r>
      <w:r>
        <w:t>за събскрайбърите</w:t>
      </w:r>
      <w:r w:rsidR="003C0132">
        <w:t xml:space="preserve">, </w:t>
      </w:r>
      <w:r w:rsidR="003C0132" w:rsidRPr="003C0132">
        <w:t>has methods next(</w:t>
      </w:r>
      <w:proofErr w:type="gramStart"/>
      <w:r w:rsidR="003C0132" w:rsidRPr="003C0132">
        <w:t>),error</w:t>
      </w:r>
      <w:proofErr w:type="gramEnd"/>
      <w:r w:rsidR="003C0132" w:rsidRPr="003C0132">
        <w:t>() and complete()</w:t>
      </w:r>
    </w:p>
    <w:p w14:paraId="723C961A" w14:textId="2CF5E64A" w:rsidR="00706837" w:rsidRPr="00706837" w:rsidRDefault="00706837" w:rsidP="009073E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4F630343" w14:textId="24810765" w:rsidR="00706837" w:rsidRDefault="00B93028" w:rsidP="009073EA">
      <w:r w:rsidRPr="00B93028">
        <w:rPr>
          <w:highlight w:val="yellow"/>
          <w:lang w:val="en-US"/>
        </w:rPr>
        <w:t>Template-</w:t>
      </w:r>
      <w:r>
        <w:rPr>
          <w:lang w:val="en-US"/>
        </w:rPr>
        <w:t xml:space="preserve"> </w:t>
      </w:r>
      <w:r>
        <w:t>е кода който определя как да се рендерира изгледа на компоненнта</w:t>
      </w:r>
    </w:p>
    <w:p w14:paraId="2D109FBC" w14:textId="6D0700BA" w:rsidR="00706837" w:rsidRPr="00706837" w:rsidRDefault="00706837" w:rsidP="009073E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58650D95" w14:textId="77777777" w:rsidR="00B10ACD" w:rsidRDefault="00B10ACD" w:rsidP="009073EA">
      <w:r w:rsidRPr="00B10ACD">
        <w:rPr>
          <w:highlight w:val="yellow"/>
          <w:lang w:val="en-US"/>
        </w:rPr>
        <w:t xml:space="preserve">Template-driven-forms – </w:t>
      </w:r>
      <w:r w:rsidRPr="00B10ACD">
        <w:t>при тях ползваме</w:t>
      </w:r>
      <w:r>
        <w:t xml:space="preserve"> </w:t>
      </w:r>
      <w:r>
        <w:rPr>
          <w:lang w:val="en-US"/>
        </w:rPr>
        <w:t xml:space="preserve">html </w:t>
      </w:r>
      <w:r>
        <w:t xml:space="preserve">фоми и инпут елементи от вюто. </w:t>
      </w:r>
    </w:p>
    <w:p w14:paraId="74BCAD3A" w14:textId="0505704E" w:rsidR="00706837" w:rsidRPr="00706837" w:rsidRDefault="00B10ACD" w:rsidP="00706837">
      <w:pPr>
        <w:pBdr>
          <w:bottom w:val="single" w:sz="6" w:space="1" w:color="auto"/>
        </w:pBdr>
      </w:pPr>
      <w:r w:rsidRPr="00B10ACD">
        <w:t>The "source of truth" is the template</w:t>
      </w:r>
      <w:r>
        <w:t>.</w:t>
      </w:r>
      <w:r w:rsidR="00706837">
        <w:t xml:space="preserve"> </w:t>
      </w:r>
      <w:r w:rsidR="00706837" w:rsidRPr="00706837">
        <w:t>Двупосочното свързване с ngModel поддържа компонентния модел синхронизиран с въвежд</w:t>
      </w:r>
      <w:r w:rsidR="00706837">
        <w:t>аните от</w:t>
      </w:r>
      <w:r w:rsidR="00706837" w:rsidRPr="00706837">
        <w:t xml:space="preserve"> потребителя входни</w:t>
      </w:r>
      <w:r w:rsidR="00706837">
        <w:t xml:space="preserve"> данни</w:t>
      </w:r>
      <w:r w:rsidR="00706837" w:rsidRPr="00706837">
        <w:t>.</w:t>
      </w:r>
    </w:p>
    <w:p w14:paraId="78772F53" w14:textId="47EEB1C1" w:rsidR="00B10ACD" w:rsidRDefault="00B10ACD" w:rsidP="009073EA">
      <w:r w:rsidRPr="00B10ACD">
        <w:rPr>
          <w:highlight w:val="yellow"/>
          <w:lang w:val="en-US"/>
        </w:rPr>
        <w:t xml:space="preserve">Reactive forms </w:t>
      </w:r>
      <w:r>
        <w:rPr>
          <w:highlight w:val="yellow"/>
          <w:lang w:val="en-US"/>
        </w:rPr>
        <w:t>–</w:t>
      </w:r>
      <w:r w:rsidRPr="00B10ACD">
        <w:rPr>
          <w:highlight w:val="yellow"/>
          <w:lang w:val="en-US"/>
        </w:rPr>
        <w:t xml:space="preserve"> </w:t>
      </w:r>
      <w:r w:rsidRPr="00B10ACD">
        <w:t>реактивните форми</w:t>
      </w:r>
      <w:r w:rsidR="00706837">
        <w:t xml:space="preserve"> се създават чрез код в компонента</w:t>
      </w:r>
    </w:p>
    <w:p w14:paraId="5646A9B6" w14:textId="0B572182" w:rsidR="00706837" w:rsidRDefault="00706837" w:rsidP="009073EA">
      <w:r w:rsidRPr="00706837">
        <w:t>The "source of truth", the form model</w:t>
      </w:r>
      <w:r>
        <w:t xml:space="preserve"> които е създаден в компонент класа.</w:t>
      </w:r>
    </w:p>
    <w:p w14:paraId="00C6F5B5" w14:textId="47984762" w:rsidR="00390370" w:rsidRPr="006C3FB4" w:rsidRDefault="00706837" w:rsidP="006C3FB4">
      <w:pPr>
        <w:pBdr>
          <w:bottom w:val="single" w:sz="6" w:space="1" w:color="auto"/>
        </w:pBdr>
        <w:rPr>
          <w:lang w:val="en-US"/>
        </w:rPr>
      </w:pPr>
      <w:r>
        <w:lastRenderedPageBreak/>
        <w:t>Валидациите са чрез функции и тук темплейта не изполва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ngModel</w:t>
      </w:r>
      <w:proofErr w:type="spellEnd"/>
    </w:p>
    <w:p w14:paraId="11FB2E77" w14:textId="27CC5B54" w:rsidR="00390370" w:rsidRDefault="00390370" w:rsidP="0099143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proofErr w:type="spellStart"/>
      <w:r w:rsidRPr="00390370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NgModule</w:t>
      </w:r>
      <w:proofErr w:type="spellEnd"/>
      <w:r w:rsidRPr="00390370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 xml:space="preserve"> class</w:t>
      </w:r>
      <w:r w:rsidRPr="00390370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– описва как отделните части на апп се фитват заедно,</w:t>
      </w:r>
      <w:r w:rsidR="00DC22B2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 w:rsidR="00DC22B2">
        <w:rPr>
          <w:rFonts w:asciiTheme="minorHAnsi" w:hAnsiTheme="minorHAnsi" w:cstheme="minorBidi"/>
          <w:color w:val="auto"/>
          <w:kern w:val="2"/>
          <w:sz w:val="22"/>
          <w:szCs w:val="22"/>
        </w:rPr>
        <w:t>и казва как да се стартира приложението.</w:t>
      </w:r>
      <w:r w:rsidR="000F49CB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 w:rsidR="00DC22B2">
        <w:rPr>
          <w:rFonts w:asciiTheme="minorHAnsi" w:hAnsiTheme="minorHAnsi" w:cstheme="minorBidi"/>
          <w:color w:val="auto"/>
          <w:kern w:val="2"/>
          <w:sz w:val="22"/>
          <w:szCs w:val="22"/>
        </w:rPr>
        <w:t>В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сяко приложение има поне един такъв, който се ползва за стартиране на приложението, обикновенно се наименова с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app</w:t>
      </w:r>
      <w:r w:rsidR="00DC22B2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M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odule</w:t>
      </w:r>
      <w:proofErr w:type="spellEnd"/>
    </w:p>
    <w:p w14:paraId="30FCBFA4" w14:textId="4BE92DE9" w:rsidR="00991434" w:rsidRPr="00991434" w:rsidRDefault="00991434" w:rsidP="00991434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--------------------------------------------------------------------------------------------------------------------------------------</w:t>
      </w:r>
    </w:p>
    <w:p w14:paraId="1C5BD109" w14:textId="2578226B" w:rsidR="00EA20F1" w:rsidRDefault="00EA20F1" w:rsidP="00EA20F1">
      <w:pPr>
        <w:pStyle w:val="Default"/>
      </w:pPr>
      <w:r w:rsidRPr="00EA20F1">
        <w:rPr>
          <w:color w:val="auto"/>
          <w:sz w:val="22"/>
          <w:szCs w:val="22"/>
          <w:highlight w:val="yellow"/>
          <w:lang w:val="en-US"/>
        </w:rPr>
        <w:t>Types of Data Binding</w:t>
      </w:r>
      <w:r>
        <w:t>:</w:t>
      </w:r>
    </w:p>
    <w:p w14:paraId="37F7599D" w14:textId="77777777" w:rsidR="006C3FB4" w:rsidRDefault="006C3FB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  <w:sectPr w:rsidR="006C3F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5E9802" w14:textId="597625A7" w:rsidR="00EA20F1" w:rsidRPr="00EA20F1" w:rsidRDefault="00EA20F1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</w:t>
      </w:r>
      <w:r w:rsidRPr="00EA20F1">
        <w:rPr>
          <w:rFonts w:asciiTheme="minorHAnsi" w:hAnsiTheme="minorHAnsi" w:cstheme="minorBidi"/>
          <w:color w:val="auto"/>
          <w:kern w:val="2"/>
          <w:sz w:val="22"/>
          <w:szCs w:val="22"/>
        </w:rPr>
        <w:t>From data-source to view</w:t>
      </w:r>
    </w:p>
    <w:p w14:paraId="67E3C6A9" w14:textId="248F4FDC" w:rsidR="00EA20F1" w:rsidRPr="00EA20F1" w:rsidRDefault="00EA20F1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</w:t>
      </w:r>
      <w:r w:rsidRPr="00EA20F1">
        <w:rPr>
          <w:rFonts w:asciiTheme="minorHAnsi" w:hAnsiTheme="minorHAnsi" w:cstheme="minorBidi"/>
          <w:color w:val="auto"/>
          <w:kern w:val="2"/>
          <w:sz w:val="22"/>
          <w:szCs w:val="22"/>
        </w:rPr>
        <w:t>From view to data-source</w:t>
      </w:r>
    </w:p>
    <w:p w14:paraId="28492C18" w14:textId="28F77CBF" w:rsidR="00EA20F1" w:rsidRDefault="00EA20F1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</w:t>
      </w:r>
      <w:r w:rsidRPr="00EA20F1">
        <w:rPr>
          <w:rFonts w:asciiTheme="minorHAnsi" w:hAnsiTheme="minorHAnsi" w:cstheme="minorBidi"/>
          <w:color w:val="auto"/>
          <w:kern w:val="2"/>
          <w:sz w:val="22"/>
          <w:szCs w:val="22"/>
        </w:rPr>
        <w:t>Two-way(FormsModule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се изиква)</w:t>
      </w:r>
    </w:p>
    <w:p w14:paraId="27359BCD" w14:textId="77777777" w:rsidR="006C3FB4" w:rsidRDefault="006C3FB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sectPr w:rsidR="006C3FB4" w:rsidSect="006C3F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2889AD" w14:textId="550BD2FC" w:rsidR="00991434" w:rsidRPr="0099143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--------------------------------------------------------------------------------------------------------------------------------------</w:t>
      </w:r>
    </w:p>
    <w:p w14:paraId="23A50E3E" w14:textId="3FEEBF93" w:rsidR="008C7CDA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 w:rsidRPr="00991434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SOLID principles-</w:t>
      </w:r>
    </w:p>
    <w:p w14:paraId="7527F64D" w14:textId="77777777" w:rsidR="0099143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sectPr w:rsidR="00991434" w:rsidSect="006C3F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D95B7C" w14:textId="2ADCC2E8" w:rsidR="0099143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-single responsibility</w:t>
      </w:r>
    </w:p>
    <w:p w14:paraId="3E2C81AE" w14:textId="598A098B" w:rsidR="0099143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-open/closed</w:t>
      </w:r>
    </w:p>
    <w:p w14:paraId="18740928" w14:textId="0E817E42" w:rsidR="00991434" w:rsidRPr="00795499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liskov</w:t>
      </w:r>
      <w:proofErr w:type="spellEnd"/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substitution</w:t>
      </w:r>
      <w:r w:rsidR="00795499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-</w:t>
      </w:r>
    </w:p>
    <w:p w14:paraId="5758872F" w14:textId="77777777" w:rsidR="006C3FB4" w:rsidRDefault="006C3FB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</w:p>
    <w:p w14:paraId="549FC7B8" w14:textId="4B174D3E" w:rsidR="0099143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-interface segregation</w:t>
      </w:r>
    </w:p>
    <w:p w14:paraId="102C41A3" w14:textId="4EA6D10D" w:rsidR="006C3FB4" w:rsidRDefault="00991434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-</w:t>
      </w:r>
      <w:r w:rsidRPr="00795499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dependency inversion</w:t>
      </w:r>
    </w:p>
    <w:p w14:paraId="7E933D05" w14:textId="71087D71" w:rsidR="0004596E" w:rsidRPr="00795499" w:rsidRDefault="00795499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  <w:sectPr w:rsidR="0004596E" w:rsidRPr="00795499" w:rsidSect="0099143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-</w:t>
      </w:r>
      <w:r w:rsidRPr="00795499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висок клас модулу да не зависят от нисък калс модулу А от абстракции</w:t>
      </w:r>
    </w:p>
    <w:p w14:paraId="7C33C269" w14:textId="737736CE" w:rsidR="006C3FB4" w:rsidRDefault="0004596E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 w:rsidRPr="0004596E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Coupling/Decamping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- 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когато</w:t>
      </w:r>
      <w:proofErr w:type="gramEnd"/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дадени елементи са зависими еднии от друг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, не е добре да има </w:t>
      </w:r>
      <w:proofErr w:type="spellStart"/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couplig</w:t>
      </w:r>
      <w:proofErr w:type="spellEnd"/>
    </w:p>
    <w:p w14:paraId="2C891131" w14:textId="77777777" w:rsidR="00795499" w:rsidRDefault="00795499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</w:p>
    <w:p w14:paraId="451B3739" w14:textId="55155939" w:rsidR="00795499" w:rsidRDefault="00795499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795499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Inversion of Control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–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когато пушваме депендънси в клас отвън(конструктора)</w:t>
      </w:r>
    </w:p>
    <w:p w14:paraId="19D497E4" w14:textId="77777777" w:rsidR="00795499" w:rsidRDefault="00795499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6C31CA0" w14:textId="7535B0CC" w:rsidR="00795499" w:rsidRDefault="00795499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Използваме </w:t>
      </w:r>
      <w:r w:rsidRPr="00795499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Services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-  </w:t>
      </w:r>
      <w:r>
        <w:rPr>
          <w:rFonts w:asciiTheme="minorHAnsi" w:hAnsiTheme="minorHAnsi" w:cstheme="minorBidi"/>
          <w:color w:val="auto"/>
          <w:kern w:val="2"/>
          <w:sz w:val="22"/>
          <w:szCs w:val="22"/>
        </w:rPr>
        <w:t>защото компонентите ня трябва да фечват данни , те се грижат основно за презентирането на данните. Използваме ги за споделяне на информация м/у класове.</w:t>
      </w:r>
    </w:p>
    <w:p w14:paraId="09208159" w14:textId="77777777" w:rsidR="000B6C03" w:rsidRDefault="000B6C03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BF02989" w14:textId="5356A16D" w:rsidR="000B6C03" w:rsidRDefault="000B6C03" w:rsidP="00EA20F1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 w:rsidRPr="000B6C03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FRP -</w:t>
      </w:r>
      <w:r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 xml:space="preserve"> </w:t>
      </w:r>
      <w:r w:rsidRPr="000B6C03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function reactive programing</w:t>
      </w:r>
    </w:p>
    <w:p w14:paraId="5A9EB97B" w14:textId="10EC1136" w:rsidR="000B6C03" w:rsidRDefault="000B6C03" w:rsidP="000B6C03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  <w:r w:rsidRPr="000B6C03">
        <w:rPr>
          <w:rFonts w:asciiTheme="minorHAnsi" w:hAnsiTheme="minorHAnsi" w:cstheme="minorBidi"/>
          <w:color w:val="auto"/>
          <w:kern w:val="2"/>
          <w:sz w:val="22"/>
          <w:szCs w:val="22"/>
          <w:highlight w:val="yellow"/>
          <w:lang w:val="en-US"/>
        </w:rPr>
        <w:t>RXJs -</w:t>
      </w:r>
      <w:r w:rsidRPr="000B6C03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>Reactive Extensions for JavaScript</w:t>
      </w:r>
      <w:r w:rsidR="007B2A6C"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  <w:t xml:space="preserve"> (operators map, filter, reduce)</w:t>
      </w:r>
    </w:p>
    <w:p w14:paraId="657FABAC" w14:textId="77777777" w:rsidR="00077651" w:rsidRDefault="00077651" w:rsidP="000B6C03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:lang w:val="en-US"/>
        </w:rPr>
      </w:pPr>
    </w:p>
    <w:p w14:paraId="3F9F13CF" w14:textId="3D73C6A0" w:rsidR="00077651" w:rsidRDefault="00077651" w:rsidP="00077651">
      <w:pPr>
        <w:pStyle w:val="Default"/>
        <w:pBdr>
          <w:bottom w:val="single" w:sz="6" w:space="1" w:color="auto"/>
        </w:pBdr>
      </w:pPr>
      <w:r w:rsidRPr="00077651">
        <w:rPr>
          <w:highlight w:val="yellow"/>
        </w:rPr>
        <w:t>Lazy Loading</w:t>
      </w:r>
      <w:r>
        <w:t xml:space="preserve"> – помагани да заредим страницата на парче</w:t>
      </w:r>
    </w:p>
    <w:p w14:paraId="4E68BF1A" w14:textId="77777777" w:rsidR="00313029" w:rsidRPr="000F49CB" w:rsidRDefault="00313029" w:rsidP="00077651">
      <w:pPr>
        <w:pStyle w:val="Default"/>
        <w:pBdr>
          <w:bottom w:val="single" w:sz="6" w:space="1" w:color="auto"/>
        </w:pBdr>
        <w:rPr>
          <w:lang w:val="en-US"/>
        </w:rPr>
      </w:pPr>
    </w:p>
    <w:p w14:paraId="7A4B69F1" w14:textId="77777777" w:rsidR="00313029" w:rsidRDefault="00313029" w:rsidP="00077651">
      <w:pPr>
        <w:pStyle w:val="Default"/>
        <w:rPr>
          <w:highlight w:val="yellow"/>
          <w:lang w:val="en-US"/>
        </w:rPr>
      </w:pPr>
    </w:p>
    <w:p w14:paraId="0AA50332" w14:textId="59B11A51" w:rsidR="00313029" w:rsidRDefault="00313029" w:rsidP="00077651">
      <w:pPr>
        <w:pStyle w:val="Default"/>
      </w:pPr>
      <w:r w:rsidRPr="00313029">
        <w:rPr>
          <w:highlight w:val="yellow"/>
          <w:lang w:val="en-US"/>
        </w:rPr>
        <w:t>Subjects</w:t>
      </w:r>
      <w:r>
        <w:rPr>
          <w:lang w:val="en-US"/>
        </w:rPr>
        <w:t xml:space="preserve"> </w:t>
      </w:r>
      <w:r>
        <w:t>-са специален вид обзървабъли</w:t>
      </w:r>
    </w:p>
    <w:p w14:paraId="0AACFBC7" w14:textId="77777777" w:rsidR="00313029" w:rsidRPr="00313029" w:rsidRDefault="00313029" w:rsidP="00077651">
      <w:pPr>
        <w:pStyle w:val="Default"/>
      </w:pPr>
    </w:p>
    <w:p w14:paraId="4CC6DA5F" w14:textId="2306769E" w:rsidR="003C0132" w:rsidRDefault="003C0132" w:rsidP="00077651">
      <w:pPr>
        <w:pStyle w:val="Default"/>
      </w:pPr>
      <w:r w:rsidRPr="003C0132">
        <w:rPr>
          <w:highlight w:val="yellow"/>
        </w:rPr>
        <w:t>Behavior Subject</w:t>
      </w:r>
      <w:r w:rsidRPr="003C0132">
        <w:t xml:space="preserve"> - Съхранява най-нов</w:t>
      </w:r>
      <w:r>
        <w:t>ите</w:t>
      </w:r>
      <w:r w:rsidRPr="003C0132">
        <w:t xml:space="preserve"> стойност</w:t>
      </w:r>
      <w:r>
        <w:t>и</w:t>
      </w:r>
      <w:r w:rsidRPr="003C0132">
        <w:t>, излъчван</w:t>
      </w:r>
      <w:r>
        <w:t>и</w:t>
      </w:r>
      <w:r w:rsidRPr="003C0132">
        <w:t xml:space="preserve"> на своите потребители</w:t>
      </w:r>
      <w:r>
        <w:t>.</w:t>
      </w:r>
      <w:r>
        <w:rPr>
          <w:lang w:val="en-US"/>
        </w:rPr>
        <w:t xml:space="preserve"> </w:t>
      </w:r>
      <w:r>
        <w:t xml:space="preserve">Когато имаме нов събскрайбър то получва най актуалните стойности от </w:t>
      </w:r>
      <w:r>
        <w:rPr>
          <w:lang w:val="en-US"/>
        </w:rPr>
        <w:t xml:space="preserve"> </w:t>
      </w:r>
      <w:r w:rsidRPr="003C0132">
        <w:t>Behavior Subject.</w:t>
      </w:r>
    </w:p>
    <w:p w14:paraId="25697C04" w14:textId="77777777" w:rsidR="00313029" w:rsidRPr="003C0132" w:rsidRDefault="00313029" w:rsidP="00077651">
      <w:pPr>
        <w:pStyle w:val="Default"/>
      </w:pPr>
    </w:p>
    <w:p w14:paraId="3BBECD98" w14:textId="7678CBB7" w:rsidR="000B6C03" w:rsidRDefault="003C0132" w:rsidP="003C0132">
      <w:pPr>
        <w:pStyle w:val="Default"/>
      </w:pPr>
      <w:r w:rsidRPr="003C0132">
        <w:rPr>
          <w:highlight w:val="yellow"/>
        </w:rPr>
        <w:t>ReplaySubject</w:t>
      </w:r>
      <w:r w:rsidRPr="003C0132">
        <w:t xml:space="preserve"> е като BehaviorSubject </w:t>
      </w:r>
      <w:r>
        <w:t>само,</w:t>
      </w:r>
      <w:r w:rsidRPr="003C0132">
        <w:t xml:space="preserve"> че може да изпраща стари стойности на нови абонати</w:t>
      </w:r>
    </w:p>
    <w:p w14:paraId="304ECA3C" w14:textId="77777777" w:rsidR="00313029" w:rsidRDefault="00313029" w:rsidP="003C0132">
      <w:pPr>
        <w:pStyle w:val="Default"/>
      </w:pPr>
    </w:p>
    <w:p w14:paraId="7F59A1A5" w14:textId="498D7684" w:rsidR="00313029" w:rsidRDefault="00313029" w:rsidP="003C0132">
      <w:pPr>
        <w:pStyle w:val="Default"/>
        <w:pBdr>
          <w:bottom w:val="single" w:sz="6" w:space="1" w:color="auto"/>
        </w:pBdr>
      </w:pPr>
      <w:r w:rsidRPr="00313029">
        <w:rPr>
          <w:highlight w:val="yellow"/>
        </w:rPr>
        <w:t>AsyncSubject</w:t>
      </w:r>
      <w:r w:rsidRPr="00313029">
        <w:t xml:space="preserve"> е вариант, при който само последната стойност на изпълнението на Observable се изпраща на неговите наблюдатели</w:t>
      </w:r>
    </w:p>
    <w:p w14:paraId="516AC0FE" w14:textId="48A5F5C4" w:rsidR="00313029" w:rsidRDefault="000F49CB" w:rsidP="003C0132">
      <w:pPr>
        <w:pStyle w:val="Default"/>
      </w:pPr>
      <w:r w:rsidRPr="000F49CB">
        <w:rPr>
          <w:highlight w:val="yellow"/>
        </w:rPr>
        <w:t>NgRx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0F49CB">
        <w:t xml:space="preserve">е библиотека за управление на състоянието в приложения, изградени с Angular. Тя се базира на концепцията на Redux - популярна архитектура за управление на състоянието във </w:t>
      </w:r>
      <w:r>
        <w:t>у</w:t>
      </w:r>
      <w:r w:rsidRPr="000F49CB">
        <w:t xml:space="preserve">еб приложения. </w:t>
      </w:r>
    </w:p>
    <w:p w14:paraId="1B5C8EE6" w14:textId="57CAB108" w:rsidR="000F49CB" w:rsidRPr="000F49CB" w:rsidRDefault="000F49CB" w:rsidP="003C0132">
      <w:pPr>
        <w:pStyle w:val="Default"/>
        <w:rPr>
          <w:lang w:val="en-US"/>
        </w:rPr>
      </w:pPr>
      <w:r w:rsidRPr="000F49CB">
        <w:t>Основните елементи на NgRx са:</w:t>
      </w:r>
      <w:r>
        <w:rPr>
          <w:lang w:val="en-US"/>
        </w:rPr>
        <w:t xml:space="preserve"> store, actions, reducers, selectors &amp; effects </w:t>
      </w:r>
    </w:p>
    <w:sectPr w:rsidR="000F49CB" w:rsidRPr="000F49CB" w:rsidSect="0004596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02"/>
    <w:rsid w:val="0004596E"/>
    <w:rsid w:val="00074392"/>
    <w:rsid w:val="00077651"/>
    <w:rsid w:val="000B6C03"/>
    <w:rsid w:val="000F49CB"/>
    <w:rsid w:val="001513CB"/>
    <w:rsid w:val="001C0873"/>
    <w:rsid w:val="001C27B2"/>
    <w:rsid w:val="001F236D"/>
    <w:rsid w:val="002A3E42"/>
    <w:rsid w:val="00306F92"/>
    <w:rsid w:val="00313029"/>
    <w:rsid w:val="00390370"/>
    <w:rsid w:val="003B73C6"/>
    <w:rsid w:val="003C0132"/>
    <w:rsid w:val="004B7799"/>
    <w:rsid w:val="00563CAF"/>
    <w:rsid w:val="0058209B"/>
    <w:rsid w:val="005A156D"/>
    <w:rsid w:val="00642F02"/>
    <w:rsid w:val="006C3FB4"/>
    <w:rsid w:val="00706837"/>
    <w:rsid w:val="00795499"/>
    <w:rsid w:val="007A1D4A"/>
    <w:rsid w:val="007B2A6C"/>
    <w:rsid w:val="00895B50"/>
    <w:rsid w:val="008C7CDA"/>
    <w:rsid w:val="008F1B4E"/>
    <w:rsid w:val="009073EA"/>
    <w:rsid w:val="0093557B"/>
    <w:rsid w:val="00991434"/>
    <w:rsid w:val="009C645F"/>
    <w:rsid w:val="00B10ACD"/>
    <w:rsid w:val="00B41353"/>
    <w:rsid w:val="00B44582"/>
    <w:rsid w:val="00B46D3D"/>
    <w:rsid w:val="00B93028"/>
    <w:rsid w:val="00CF3416"/>
    <w:rsid w:val="00D641A8"/>
    <w:rsid w:val="00D71309"/>
    <w:rsid w:val="00D8555B"/>
    <w:rsid w:val="00DC154A"/>
    <w:rsid w:val="00DC22B2"/>
    <w:rsid w:val="00EA0473"/>
    <w:rsid w:val="00EA20F1"/>
    <w:rsid w:val="00EB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732F"/>
  <w15:docId w15:val="{4AA20EAF-9E54-4E3E-97CD-267168FF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03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3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27</cp:revision>
  <dcterms:created xsi:type="dcterms:W3CDTF">2023-08-09T20:12:00Z</dcterms:created>
  <dcterms:modified xsi:type="dcterms:W3CDTF">2023-08-12T13:34:00Z</dcterms:modified>
</cp:coreProperties>
</file>