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68D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Добавям малко допълнителни ресурси по темите които вече сме дискутирали:</w:t>
      </w:r>
    </w:p>
    <w:p w14:paraId="3EA133DA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E6BAF0E" w14:textId="113F25FE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Дали HTML език за програмиране е?</w:t>
      </w:r>
    </w:p>
    <w:p w14:paraId="64279236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4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https://www.youtube.com/watch?v=P1MJU6l_1WM</w:t>
        </w:r>
      </w:hyperlink>
    </w:p>
    <w:p w14:paraId="764BC0EF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D21118F" w14:textId="494EFCF9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5 важни HTML концепции за начинаещи</w:t>
      </w:r>
    </w:p>
    <w:p w14:paraId="58AB8306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5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https://www.youtube.com/watch?v=HJ0-fUJ-2F0</w:t>
        </w:r>
      </w:hyperlink>
    </w:p>
    <w:p w14:paraId="469F8705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46CE627C" w14:textId="533580EB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6-те най-важни CSS концепции за начинаещи</w:t>
      </w:r>
    </w:p>
    <w:p w14:paraId="76A4F8B3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6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https://www.youtube.com/watch?v=JnTPd9G6hoY</w:t>
        </w:r>
      </w:hyperlink>
    </w:p>
    <w:p w14:paraId="67342D24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31E5DA13" w14:textId="710BA7E0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Концепции за начинаещи: Как работят CSS селекционерите</w:t>
      </w:r>
    </w:p>
    <w:p w14:paraId="59EBC5DF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7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48570B79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4512D3FA" w14:textId="57B4A62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Селекционери на деца и братя и сестри</w:t>
      </w:r>
    </w:p>
    <w:p w14:paraId="7E5B0119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8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https://css-tricks.com/child-and-sibling-selectors/</w:t>
        </w:r>
      </w:hyperlink>
    </w:p>
    <w:p w14:paraId="50B851B7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4460FC6" w14:textId="4E5FEA9C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Обяснено е CSS селекторите</w:t>
      </w:r>
    </w:p>
    <w:p w14:paraId="0ED7E3CB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9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https://kittygiraudel.github.io/selectors-explained/</w:t>
        </w:r>
      </w:hyperlink>
    </w:p>
    <w:p w14:paraId="57BCD5C9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B4A9374" w14:textId="4A23BAAA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Обяснена спецификата на CSS</w:t>
      </w:r>
    </w:p>
    <w:p w14:paraId="47077F2A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0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https://www.youtube.com/watch?v=c0kfcP_nD9E</w:t>
        </w:r>
      </w:hyperlink>
    </w:p>
    <w:p w14:paraId="14C48013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5A646AD" w14:textId="02626B8C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Дълбоко гмуркане на CSS блок - научете CSS модули и кога да ги използвате</w:t>
      </w:r>
    </w:p>
    <w:p w14:paraId="56F21B36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1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https://www.youtube.com/watch?v=fzZTvLmmTzM</w:t>
        </w:r>
      </w:hyperlink>
    </w:p>
    <w:p w14:paraId="22FAE3C1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210AC195" w14:textId="4FC2F815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val="en-US" w:eastAsia="bg-BG"/>
          <w14:ligatures w14:val="none"/>
        </w:rPr>
        <w:t>CSS</w:t>
      </w: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val="en-US" w:eastAsia="bg-BG"/>
          <w14:ligatures w14:val="none"/>
        </w:rPr>
        <w:t>em</w:t>
      </w:r>
      <w:proofErr w:type="spellEnd"/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 xml:space="preserve"> и </w:t>
      </w: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val="en-US" w:eastAsia="bg-BG"/>
          <w14:ligatures w14:val="none"/>
        </w:rPr>
        <w:t>rem</w:t>
      </w: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 xml:space="preserve"> обясниха</w:t>
      </w:r>
    </w:p>
    <w:p w14:paraId="34B1383D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2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https://www.youtube.com/watch?v=_-aDOAMmDHI</w:t>
        </w:r>
      </w:hyperlink>
    </w:p>
    <w:p w14:paraId="2D12423E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DC73E1A" w14:textId="596C5C00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7 практични съвета и трикове по типография на CSS</w:t>
      </w:r>
    </w:p>
    <w:p w14:paraId="2FA618EE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3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https://www.youtube.com/watch?v=d1QOiBRID2E</w:t>
        </w:r>
      </w:hyperlink>
    </w:p>
    <w:p w14:paraId="57F242EE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BA6AABD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Цветни палитри</w:t>
      </w:r>
    </w:p>
    <w:p w14:paraId="13F0C6A4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4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https://flatuicolors.com/</w:t>
        </w:r>
      </w:hyperlink>
    </w:p>
    <w:p w14:paraId="63DCE237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17013AFA" w14:textId="1319E7C3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Безплатни уеб шрифтове от Google</w:t>
      </w:r>
    </w:p>
    <w:p w14:paraId="2540418B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5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https://fonts.google.com/</w:t>
        </w:r>
      </w:hyperlink>
    </w:p>
    <w:p w14:paraId="30A49787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2D1F383B" w14:textId="2BDF4D48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Страхотен шрифт - шрифт ико</w:t>
      </w:r>
    </w:p>
    <w:p w14:paraId="21BCF4E5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6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https://fontawesome.com/</w:t>
        </w:r>
      </w:hyperlink>
    </w:p>
    <w:p w14:paraId="3A28E212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690BB747" w14:textId="3555DDC0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Още икони</w:t>
      </w:r>
    </w:p>
    <w:p w14:paraId="01830094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17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https://icomoon.io/</w:t>
        </w:r>
      </w:hyperlink>
    </w:p>
    <w:p w14:paraId="3565A9F2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0853590" w14:textId="77777777" w:rsidR="0009500F" w:rsidRDefault="0009500F" w:rsidP="0009500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Няколко видеа за CSS Syntax и Selectors</w:t>
      </w:r>
    </w:p>
    <w:p w14:paraId="02FCDCE2" w14:textId="77777777" w:rsidR="0009500F" w:rsidRPr="0009500F" w:rsidRDefault="0009500F" w:rsidP="0009500F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116491EF" w14:textId="77777777" w:rsidR="0009500F" w:rsidRPr="0009500F" w:rsidRDefault="0009500F" w:rsidP="0009500F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val="en-US" w:eastAsia="bg-BG"/>
          <w14:ligatures w14:val="none"/>
        </w:rPr>
      </w:pPr>
      <w:r w:rsidRPr="0009500F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  <w:t>CSS Terminology Demystified</w:t>
      </w:r>
      <w:r w:rsidRPr="0009500F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  <w:br/>
      </w:r>
      <w:hyperlink r:id="rId18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https://www.youtube.com/watch?v=HKfclpLSjME</w:t>
        </w:r>
      </w:hyperlink>
    </w:p>
    <w:p w14:paraId="0C9D0A11" w14:textId="77777777" w:rsidR="0009500F" w:rsidRDefault="0009500F" w:rsidP="0009500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</w:pPr>
    </w:p>
    <w:p w14:paraId="44C11D0A" w14:textId="24CB26EC" w:rsidR="0009500F" w:rsidRPr="0009500F" w:rsidRDefault="0009500F" w:rsidP="0009500F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  <w:lastRenderedPageBreak/>
        <w:t>CSS Selectors - Combinators, Pseudo-Classes, Pseudo-Elements</w:t>
      </w: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br/>
      </w:r>
      <w:hyperlink r:id="rId19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https://www.youtube.com/watch?v=a69OMEJXaJo</w:t>
        </w:r>
      </w:hyperlink>
    </w:p>
    <w:p w14:paraId="37160177" w14:textId="20A10520" w:rsidR="0009500F" w:rsidRDefault="0009500F" w:rsidP="0009500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  <w:t>Selectors &amp; Specificity</w:t>
      </w: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br/>
      </w:r>
      <w:hyperlink r:id="rId20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https://www.youtube.com/watch?v=Oh0TplG4nYw</w:t>
        </w:r>
      </w:hyperlink>
    </w:p>
    <w:p w14:paraId="4877CAF2" w14:textId="6B29A118" w:rsidR="0009500F" w:rsidRDefault="0009500F" w:rsidP="0009500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:lang w:eastAsia="bg-BG"/>
          <w14:ligatures w14:val="none"/>
        </w:rPr>
        <w:t>How you can simplify your CSS with is()</w:t>
      </w: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br/>
      </w:r>
      <w:hyperlink r:id="rId21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https://www.youtube.com/watch?v=McC4QkCvbaY</w:t>
        </w:r>
      </w:hyperlink>
    </w:p>
    <w:p w14:paraId="421287F0" w14:textId="77777777" w:rsidR="0009500F" w:rsidRDefault="0009500F" w:rsidP="0009500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4D5F55BC" w14:textId="77777777" w:rsidR="0009500F" w:rsidRPr="0009500F" w:rsidRDefault="0009500F" w:rsidP="0009500F">
      <w:pPr>
        <w:shd w:val="clear" w:color="auto" w:fill="FFFFFF"/>
        <w:spacing w:after="0" w:line="240" w:lineRule="auto"/>
        <w:outlineLvl w:val="2"/>
        <w:rPr>
          <w:rFonts w:ascii="Segoe UI Historic" w:eastAsia="Times New Roman" w:hAnsi="Segoe UI Historic" w:cs="Segoe UI Historic"/>
          <w:b/>
          <w:bCs/>
          <w:color w:val="050505"/>
          <w:kern w:val="0"/>
          <w:sz w:val="27"/>
          <w:szCs w:val="27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t>Допълнителни ресурси за селектори и стойности</w:t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  <w:t>Confused About REM and EM?</w:t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hyperlink r:id="rId22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https://css-tricks.com/confused-rem-em/</w:t>
        </w:r>
      </w:hyperlink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  <w:t>rem vs em - Everything you need to know</w:t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hyperlink r:id="rId23" w:anchor="when-to-use-em-and-rem-units-in-css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https://refine.dev/blog/rem-vs-em/…</w:t>
        </w:r>
      </w:hyperlink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  <w:t>How CSS Selectors Work</w:t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hyperlink r:id="rId24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360644A2" w14:textId="77777777" w:rsidR="0009500F" w:rsidRDefault="0009500F" w:rsidP="0009500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</w:pPr>
    </w:p>
    <w:p w14:paraId="5D68F3CC" w14:textId="7107098C" w:rsidR="0009500F" w:rsidRPr="0009500F" w:rsidRDefault="0009500F" w:rsidP="0009500F">
      <w:pPr>
        <w:shd w:val="clear" w:color="auto" w:fill="FFFFFF"/>
        <w:spacing w:after="0" w:line="240" w:lineRule="auto"/>
        <w:outlineLvl w:val="2"/>
        <w:rPr>
          <w:rFonts w:ascii="Segoe UI Historic" w:eastAsia="Times New Roman" w:hAnsi="Segoe UI Historic" w:cs="Segoe UI Historic"/>
          <w:b/>
          <w:bCs/>
          <w:color w:val="050505"/>
          <w:kern w:val="0"/>
          <w:sz w:val="27"/>
          <w:szCs w:val="27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t>Inheriting box-sizing Probably Slightly Better Best-Practice</w:t>
      </w:r>
      <w:r w:rsidRPr="0009500F">
        <w:rPr>
          <w:rFonts w:ascii="inherit" w:eastAsia="Times New Roman" w:hAnsi="inherit" w:cs="Segoe UI Historic"/>
          <w:color w:val="050505"/>
          <w:kern w:val="0"/>
          <w:sz w:val="27"/>
          <w:szCs w:val="27"/>
          <w:lang w:eastAsia="bg-BG"/>
          <w14:ligatures w14:val="none"/>
        </w:rPr>
        <w:br/>
      </w:r>
      <w:hyperlink r:id="rId25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https://css-tricks.com/inheriti</w:t>
        </w:r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n</w:t>
        </w:r>
        <w:r w:rsidRPr="0009500F">
          <w:rPr>
            <w:rFonts w:ascii="inherit" w:eastAsia="Times New Roman" w:hAnsi="inherit" w:cs="Segoe UI Historic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bg-BG"/>
            <w14:ligatures w14:val="none"/>
          </w:rPr>
          <w:t>g-box-sizing-probably…</w:t>
        </w:r>
      </w:hyperlink>
    </w:p>
    <w:p w14:paraId="0387F8E4" w14:textId="77777777" w:rsidR="0009500F" w:rsidRDefault="0009500F" w:rsidP="0009500F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D102BEE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Допълнителни ресурси за CSS Positioning</w:t>
      </w:r>
    </w:p>
    <w:p w14:paraId="65A3A3A3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07222DA" w14:textId="22565911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 xml:space="preserve">Научи позицията на CSS за 5 минути </w:t>
      </w:r>
      <w:r w:rsidRPr="0009500F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lang w:eastAsia="bg-BG"/>
          <w14:ligatures w14:val="none"/>
        </w:rPr>
        <w:drawing>
          <wp:inline distT="0" distB="0" distL="0" distR="0" wp14:anchorId="4C225B2A" wp14:editId="77409AD2">
            <wp:extent cx="152400" cy="152400"/>
            <wp:effectExtent l="0" t="0" r="0" b="0"/>
            <wp:docPr id="1324297658" name="Pictur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D36C" w14:textId="3105675A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27" w:history="1">
        <w:r w:rsidRPr="0009500F">
          <w:rPr>
            <w:rStyle w:val="Hyperlink"/>
            <w:rFonts w:ascii="inherit" w:eastAsia="Times New Roman" w:hAnsi="inherit" w:cs="Segoe UI Historic"/>
            <w:kern w:val="0"/>
            <w:sz w:val="23"/>
            <w:szCs w:val="23"/>
            <w:bdr w:val="none" w:sz="0" w:space="0" w:color="auto" w:frame="1"/>
            <w:lang w:eastAsia="bg-BG"/>
            <w14:ligatures w14:val="none"/>
          </w:rPr>
          <w:t>https://www.youtube.com/watch?v=Pp7UXS3P6jY</w:t>
        </w:r>
      </w:hyperlink>
    </w:p>
    <w:p w14:paraId="0EA27E3A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054EA1FE" w14:textId="70F553F3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Абсолютно, относително, фиксирано позициониране: с какво се различават?</w:t>
      </w:r>
    </w:p>
    <w:p w14:paraId="34A932E3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28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https://css-tricks.com/absolute-relative-fixed…/</w:t>
        </w:r>
      </w:hyperlink>
    </w:p>
    <w:p w14:paraId="7EFE0CA6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A120F59" w14:textId="749E7BBE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Научи бързо CSS Позициониране с Пример от реален свят</w:t>
      </w:r>
    </w:p>
    <w:p w14:paraId="01E39DDB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29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https://www.youtube.com/watch?v=MxEtxo_AaZ4</w:t>
        </w:r>
      </w:hyperlink>
    </w:p>
    <w:p w14:paraId="4F259C98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142B89D7" w14:textId="73383A68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r w:rsidRPr="0009500F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  <w:t>Спрете да се борите с позиционирането на CSS</w:t>
      </w:r>
    </w:p>
    <w:p w14:paraId="6553C82F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  <w:hyperlink r:id="rId30" w:tgtFrame="_blank" w:history="1">
        <w:r w:rsidRPr="0009500F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bg-BG"/>
            <w14:ligatures w14:val="none"/>
          </w:rPr>
          <w:t>https://www.youtube.com/watch?v=86nTToBm2uQ</w:t>
        </w:r>
      </w:hyperlink>
    </w:p>
    <w:p w14:paraId="611AE941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40BFE4C4" w14:textId="77777777" w:rsidR="0009500F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4197EC28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="inherit" w:hAnsi="inherit" w:cs="Segoe UI Historic"/>
          <w:b w:val="0"/>
          <w:bCs w:val="0"/>
          <w:color w:val="050505"/>
        </w:rPr>
      </w:pPr>
    </w:p>
    <w:p w14:paraId="6F910599" w14:textId="607347D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>
        <w:rPr>
          <w:rStyle w:val="x193iq5w"/>
          <w:rFonts w:ascii="inherit" w:hAnsi="inherit" w:cs="Segoe UI Historic"/>
          <w:b w:val="0"/>
          <w:bCs w:val="0"/>
          <w:color w:val="050505"/>
        </w:rPr>
        <w:t>Допълнителни ресурси за flexbox</w:t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Learn Flexbox in 8min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1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https://www.youtube.com/watch?v=phWxA89Dy94</w:t>
        </w:r>
      </w:hyperlink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Learn flexbox the easy way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2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https://www.youtube.com/watch?v=u044iM9xsWU</w:t>
        </w:r>
      </w:hyperlink>
      <w:r>
        <w:rPr>
          <w:rFonts w:ascii="inherit" w:hAnsi="inherit" w:cs="Segoe UI Historic"/>
          <w:b w:val="0"/>
          <w:bCs w:val="0"/>
          <w:color w:val="050505"/>
        </w:rPr>
        <w:br/>
      </w:r>
    </w:p>
    <w:p w14:paraId="2990A097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>
        <w:rPr>
          <w:rStyle w:val="x193iq5w"/>
          <w:rFonts w:ascii="inherit" w:hAnsi="inherit" w:cs="Segoe UI Historic"/>
          <w:b w:val="0"/>
          <w:bCs w:val="0"/>
          <w:color w:val="050505"/>
        </w:rPr>
        <w:t>An Interactive Guide to Flexbox </w:t>
      </w:r>
      <w:hyperlink r:id="rId33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https://www.joshwcomeau.com/…/interactive-guide-to-flexbox/</w:t>
        </w:r>
      </w:hyperlink>
    </w:p>
    <w:p w14:paraId="2C6D8AD0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="inherit" w:hAnsi="inherit" w:cs="Segoe UI Historic"/>
          <w:b w:val="0"/>
          <w:bCs w:val="0"/>
          <w:color w:val="050505"/>
        </w:rPr>
      </w:pP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Flexbox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4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https://developer.mozilla.org/…/Learn/CSS/CSS_layout/Flexbox</w:t>
        </w:r>
      </w:hyperlink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A Complete Guide to Flexbox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5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https://css-tricks.com/snippets/css/a-guide-to-flexbox/</w:t>
        </w:r>
      </w:hyperlink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Dive into Flexbox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6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https://bocoup.com/blog/dive-into-flexbox</w:t>
        </w:r>
      </w:hyperlink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Fonts w:ascii="inherit" w:hAnsi="inherit" w:cs="Segoe UI Historic"/>
          <w:b w:val="0"/>
          <w:bCs w:val="0"/>
          <w:color w:val="050505"/>
        </w:rPr>
        <w:br/>
      </w:r>
      <w:r>
        <w:rPr>
          <w:rStyle w:val="x193iq5w"/>
          <w:rFonts w:ascii="inherit" w:hAnsi="inherit" w:cs="Segoe UI Historic"/>
          <w:b w:val="0"/>
          <w:bCs w:val="0"/>
          <w:color w:val="050505"/>
        </w:rPr>
        <w:t>What the Flexbox?!</w:t>
      </w:r>
      <w:r>
        <w:rPr>
          <w:rFonts w:ascii="inherit" w:hAnsi="inherit" w:cs="Segoe UI Historic"/>
          <w:b w:val="0"/>
          <w:bCs w:val="0"/>
          <w:color w:val="050505"/>
        </w:rPr>
        <w:br/>
      </w:r>
      <w:hyperlink r:id="rId37" w:tgtFrame="_blank" w:history="1">
        <w:r>
          <w:rPr>
            <w:rStyle w:val="Hyperlink"/>
            <w:rFonts w:ascii="inherit" w:hAnsi="inherit" w:cs="Segoe UI Historic"/>
            <w:b w:val="0"/>
            <w:bCs w:val="0"/>
            <w:bdr w:val="none" w:sz="0" w:space="0" w:color="auto" w:frame="1"/>
          </w:rPr>
          <w:t>https://flexbox.io/</w:t>
        </w:r>
      </w:hyperlink>
    </w:p>
    <w:p w14:paraId="7893A8AF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="inherit" w:hAnsi="inherit" w:cs="Segoe UI Historic"/>
          <w:b w:val="0"/>
          <w:bCs w:val="0"/>
          <w:color w:val="050505"/>
        </w:rPr>
      </w:pPr>
    </w:p>
    <w:p w14:paraId="4FFFD640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</w:p>
    <w:p w14:paraId="7D252189" w14:textId="77777777" w:rsidR="0009500F" w:rsidRPr="0009500F" w:rsidRDefault="0009500F" w:rsidP="0009500F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kern w:val="0"/>
          <w:sz w:val="23"/>
          <w:szCs w:val="23"/>
          <w:lang w:val="en-US" w:eastAsia="bg-BG"/>
          <w14:ligatures w14:val="none"/>
        </w:rPr>
      </w:pPr>
    </w:p>
    <w:p w14:paraId="5705C1DF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56907283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6C4AE1DA" w14:textId="77777777" w:rsid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70787D50" w14:textId="77777777" w:rsidR="0009500F" w:rsidRPr="0009500F" w:rsidRDefault="0009500F" w:rsidP="0009500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bg-BG"/>
          <w14:ligatures w14:val="none"/>
        </w:rPr>
      </w:pPr>
    </w:p>
    <w:p w14:paraId="1554E16D" w14:textId="77777777" w:rsidR="00D71309" w:rsidRDefault="00D71309"/>
    <w:sectPr w:rsidR="00D7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F"/>
    <w:rsid w:val="0009500F"/>
    <w:rsid w:val="00895B50"/>
    <w:rsid w:val="00D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59A"/>
  <w15:chartTrackingRefBased/>
  <w15:docId w15:val="{37FBAA9D-2C3F-47AC-9E9A-2955F7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5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0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00F"/>
    <w:rPr>
      <w:color w:val="0000FF"/>
      <w:u w:val="single"/>
    </w:rPr>
  </w:style>
  <w:style w:type="character" w:customStyle="1" w:styleId="x193iq5w">
    <w:name w:val="x193iq5w"/>
    <w:basedOn w:val="DefaultParagraphFont"/>
    <w:rsid w:val="0009500F"/>
  </w:style>
  <w:style w:type="character" w:customStyle="1" w:styleId="Heading3Char">
    <w:name w:val="Heading 3 Char"/>
    <w:basedOn w:val="DefaultParagraphFont"/>
    <w:link w:val="Heading3"/>
    <w:uiPriority w:val="9"/>
    <w:rsid w:val="0009500F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5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4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8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1QOiBRID2E&amp;fbclid=IwAR3szwpiVfWcsniJcpnkcbrtu-0ceyy1NQmkMwLzwveCfquO8wZfm58-bMQ" TargetMode="External"/><Relationship Id="rId18" Type="http://schemas.openxmlformats.org/officeDocument/2006/relationships/hyperlink" Target="https://www.youtube.com/watch?v=HKfclpLSjME&amp;fbclid=IwAR2CVCCE8YgJYSrzuYSmcGxz-xt92Zh5xP_LqroOaEfGIX4ky3ZIj0TNxAE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McC4QkCvbaY&amp;fbclid=IwAR0IJrk-Svt-lQ3iedcGg_JzNvk8ystesVGrobzwEl8Y8S4f28b-6iGc-tQ" TargetMode="External"/><Relationship Id="rId34" Type="http://schemas.openxmlformats.org/officeDocument/2006/relationships/hyperlink" Target="https://developer.mozilla.org/en-US/docs/Learn/CSS/CSS_layout/Flexbox?fbclid=IwAR0nP8l0KTAM_7HN-DHM0LKPzWPco-stlrogQw3r7BysZnLxqTXjfMZU7Pk" TargetMode="External"/><Relationship Id="rId7" Type="http://schemas.openxmlformats.org/officeDocument/2006/relationships/hyperlink" Target="https://css-tricks.com/how-css-selectors-work/?fbclid=IwAR2D5AsM37Fk_OSDEAVX7EUK9ur8QG88UozCBdarulV8DdHdQHD7uPuAZqs" TargetMode="External"/><Relationship Id="rId12" Type="http://schemas.openxmlformats.org/officeDocument/2006/relationships/hyperlink" Target="https://www.youtube.com/watch?v=_-aDOAMmDHI&amp;fbclid=IwAR0Tf5GUcpqoztYwkbntJeDx6dhG7V3kCBvmpsJdDZuPj3kWZ5AWlZbYHzk" TargetMode="External"/><Relationship Id="rId17" Type="http://schemas.openxmlformats.org/officeDocument/2006/relationships/hyperlink" Target="https://icomoon.io/?fbclid=IwAR0LtBfYGDLMvIlX247o15SGiShUrJ4EOkxGb02Cy_HMJq76CPD7w0mMVxg" TargetMode="External"/><Relationship Id="rId25" Type="http://schemas.openxmlformats.org/officeDocument/2006/relationships/hyperlink" Target="https://css-tricks.com/inheriting-box-sizing-probably-slightly-better-best-practice?fbclid=IwAR0nP8l0KTAM_7HN-DHM0LKPzWPco-stlrogQw3r7BysZnLxqTXjfMZU7Pk" TargetMode="External"/><Relationship Id="rId33" Type="http://schemas.openxmlformats.org/officeDocument/2006/relationships/hyperlink" Target="https://www.joshwcomeau.com/css/interactive-guide-to-flexbox/?fbclid=IwAR0ZjtaWB_UFKHsoQu3aU8g22ELWq6FuvZndigwCR-W16AkphSyXtlVKcB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ntawesome.com/?fbclid=IwAR0Tf5GUcpqoztYwkbntJeDx6dhG7V3kCBvmpsJdDZuPj3kWZ5AWlZbYHzk" TargetMode="External"/><Relationship Id="rId20" Type="http://schemas.openxmlformats.org/officeDocument/2006/relationships/hyperlink" Target="https://www.youtube.com/watch?v=Oh0TplG4nYw&amp;fbclid=IwAR1e7qDxhIwaQd3qe9Zc8jk8_4to3djbWIwmiU6LcSEbj-c4rTLQwSzSqDU" TargetMode="External"/><Relationship Id="rId29" Type="http://schemas.openxmlformats.org/officeDocument/2006/relationships/hyperlink" Target="https://www.youtube.com/watch?v=MxEtxo_AaZ4&amp;fbclid=IwAR2omTugAkVTvCh852ldyRoxlpWqTmq-0XA1YctVWjh_vVa3b6Eo5ddY-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nTPd9G6hoY&amp;fbclid=IwAR1jAp5Wh0cYU7aqpFj5D2jTon8YGN5JFAW26-A03BHMhtkQuhrArXJ-M_g" TargetMode="External"/><Relationship Id="rId11" Type="http://schemas.openxmlformats.org/officeDocument/2006/relationships/hyperlink" Target="https://www.youtube.com/watch?v=fzZTvLmmTzM&amp;fbclid=IwAR15KDnazhqaUvt0jsk4xMeXMmtGQc6WVCddO1P5q--tuPtJOXLNvmjEXEg" TargetMode="External"/><Relationship Id="rId24" Type="http://schemas.openxmlformats.org/officeDocument/2006/relationships/hyperlink" Target="https://css-tricks.com/how-css-selectors-work/?fbclid=IwAR15KDnazhqaUvt0jsk4xMeXMmtGQc6WVCddO1P5q--tuPtJOXLNvmjEXEg" TargetMode="External"/><Relationship Id="rId32" Type="http://schemas.openxmlformats.org/officeDocument/2006/relationships/hyperlink" Target="https://www.youtube.com/watch?v=u044iM9xsWU&amp;fbclid=IwAR12cdUIjpgwSL9t7-bwWsVFZ8r-5UY0QYhnXmPNntPgIOydDXoO04SKkzk" TargetMode="External"/><Relationship Id="rId37" Type="http://schemas.openxmlformats.org/officeDocument/2006/relationships/hyperlink" Target="https://flexbox.io/?fbclid=IwAR318Z4J4_3ArL1M95O6Wda6g_ZjZdXl7-F7rz3ABttK1Dessio4CN7RHqU" TargetMode="External"/><Relationship Id="rId5" Type="http://schemas.openxmlformats.org/officeDocument/2006/relationships/hyperlink" Target="https://www.youtube.com/watch?v=HJ0-fUJ-2F0&amp;fbclid=IwAR0stHUY7FEuN6h0z7WJFl5jEyOmsakoqbFoHRGDZy_OwzUBTYxeHeC0FYg" TargetMode="External"/><Relationship Id="rId15" Type="http://schemas.openxmlformats.org/officeDocument/2006/relationships/hyperlink" Target="https://fonts.google.com/?fbclid=IwAR2oAHnHxnuU2url8wYIzw70zQrNFgmrJoghycbC4khmjr4vT1kh86AqXnc" TargetMode="External"/><Relationship Id="rId23" Type="http://schemas.openxmlformats.org/officeDocument/2006/relationships/hyperlink" Target="https://refine.dev/blog/rem-vs-em/?fbclid=IwAR3szwpiVfWcsniJcpnkcbrtu-0ceyy1NQmkMwLzwveCfquO8wZfm58-bMQ" TargetMode="External"/><Relationship Id="rId28" Type="http://schemas.openxmlformats.org/officeDocument/2006/relationships/hyperlink" Target="https://css-tricks.com/absolute-relative-fixed-positioining-how-do-they-differ/?fbclid=IwAR2CVCCE8YgJYSrzuYSmcGxz-xt92Zh5xP_LqroOaEfGIX4ky3ZIj0TNxAE" TargetMode="External"/><Relationship Id="rId36" Type="http://schemas.openxmlformats.org/officeDocument/2006/relationships/hyperlink" Target="https://bocoup.com/blog/dive-into-flexbox?fbclid=IwAR30deV4MDqAWvUMVPsBuTRTmIozsdmtoCZEIDKTZD-qrHK4N0ad753Q7WU" TargetMode="External"/><Relationship Id="rId10" Type="http://schemas.openxmlformats.org/officeDocument/2006/relationships/hyperlink" Target="https://www.youtube.com/watch?v=c0kfcP_nD9E&amp;fbclid=IwAR18H8Hckrx_zJK0wMWibl6iYhf59S4H2YOtE4P5qmkjR4MxHPbwNx2E2zs" TargetMode="External"/><Relationship Id="rId19" Type="http://schemas.openxmlformats.org/officeDocument/2006/relationships/hyperlink" Target="https://www.youtube.com/watch?v=a69OMEJXaJo&amp;fbclid=IwAR2VelJzAV9g83FB80Iw_vrFM1h56G-jAwhRkPlfCJ33A6T58n27RMvv7DM" TargetMode="External"/><Relationship Id="rId31" Type="http://schemas.openxmlformats.org/officeDocument/2006/relationships/hyperlink" Target="https://www.youtube.com/watch?v=phWxA89Dy94&amp;fbclid=IwAR0ZjtaWB_UFKHsoQu3aU8g22ELWq6FuvZndigwCR-W16AkphSyXtlVKcBE" TargetMode="External"/><Relationship Id="rId4" Type="http://schemas.openxmlformats.org/officeDocument/2006/relationships/hyperlink" Target="https://www.youtube.com/watch?v=P1MJU6l_1WM&amp;fbclid=IwAR318Z4J4_3ArL1M95O6Wda6g_ZjZdXl7-F7rz3ABttK1Dessio4CN7RHqU" TargetMode="External"/><Relationship Id="rId9" Type="http://schemas.openxmlformats.org/officeDocument/2006/relationships/hyperlink" Target="https://kittygiraudel.github.io/selectors-explained/?fbclid=IwAR32wWUYXEGYRMb7mi6y2VXS23RnFdoHUm0_b7n9Wd71lD0thZUe3x07Cg8" TargetMode="External"/><Relationship Id="rId14" Type="http://schemas.openxmlformats.org/officeDocument/2006/relationships/hyperlink" Target="https://flatuicolors.com/?fbclid=IwAR3cLSj4vLVjuHwIH2oI1nDTvTJ4Z3BNnvRl6YQshXk9L9C-80PNVDLbMIs" TargetMode="External"/><Relationship Id="rId22" Type="http://schemas.openxmlformats.org/officeDocument/2006/relationships/hyperlink" Target="https://css-tricks.com/confused-rem-em/?fbclid=IwAR3cLSj4vLVjuHwIH2oI1nDTvTJ4Z3BNnvRl6YQshXk9L9C-80PNVDLbMIs" TargetMode="External"/><Relationship Id="rId27" Type="http://schemas.openxmlformats.org/officeDocument/2006/relationships/hyperlink" Target="https://www.youtube.com/watch?v=Pp7UXS3P6jY" TargetMode="External"/><Relationship Id="rId30" Type="http://schemas.openxmlformats.org/officeDocument/2006/relationships/hyperlink" Target="https://www.youtube.com/watch?v=86nTToBm2uQ&amp;fbclid=IwAR18H8Hckrx_zJK0wMWibl6iYhf59S4H2YOtE4P5qmkjR4MxHPbwNx2E2zs" TargetMode="External"/><Relationship Id="rId35" Type="http://schemas.openxmlformats.org/officeDocument/2006/relationships/hyperlink" Target="https://css-tricks.com/snippets/css/a-guide-to-flexbox/?fbclid=IwAR2e-oUMoKkwgImBl7inWVVoIq8CbW6iR-7OzjFG8172hmU-WneqdWWCRHQ" TargetMode="External"/><Relationship Id="rId8" Type="http://schemas.openxmlformats.org/officeDocument/2006/relationships/hyperlink" Target="https://css-tricks.com/child-and-sibling-selectors/?fbclid=IwAR3sHL47hsLLM8IpOVxMgV5FAdWmK_9yJGojupy_j3OrpAfdGQSNWDwAs9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1</cp:revision>
  <dcterms:created xsi:type="dcterms:W3CDTF">2023-10-08T18:06:00Z</dcterms:created>
  <dcterms:modified xsi:type="dcterms:W3CDTF">2023-10-08T18:15:00Z</dcterms:modified>
</cp:coreProperties>
</file>