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68D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CB262B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Добавям малко допълнителни ресурси по темите които вече сме дискутирали:</w:t>
      </w:r>
    </w:p>
    <w:p w14:paraId="3EA133DA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E6BAF0E" w14:textId="113F25FE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Дали HTML език за програмиране е?</w:t>
      </w:r>
    </w:p>
    <w:p w14:paraId="6427923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4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https://www.youtube.com/watch?v=P1MJU6l_1WM</w:t>
        </w:r>
      </w:hyperlink>
    </w:p>
    <w:p w14:paraId="764BC0EF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D21118F" w14:textId="494EFCF9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5 важни HTML концепции за начинаещи</w:t>
      </w:r>
    </w:p>
    <w:p w14:paraId="58AB830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5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https://www.youtube.com/watch?v=HJ0-fUJ-2F0</w:t>
        </w:r>
      </w:hyperlink>
    </w:p>
    <w:p w14:paraId="469F8705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6CE627C" w14:textId="533580EB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6-те най-важни CSS концепции за начинаещи</w:t>
      </w:r>
    </w:p>
    <w:p w14:paraId="76A4F8B3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6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https://www.youtube.com/watch?v=JnTPd9G6hoY</w:t>
        </w:r>
      </w:hyperlink>
    </w:p>
    <w:p w14:paraId="67342D24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1E5DA13" w14:textId="710BA7E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Концепции за начинаещи: Как работят CSS селекционерите</w:t>
      </w:r>
    </w:p>
    <w:p w14:paraId="59EBC5DF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7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https://css-tricks.com/how-css-selectors-work/</w:t>
        </w:r>
      </w:hyperlink>
    </w:p>
    <w:p w14:paraId="48570B79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512D3FA" w14:textId="57B4A62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Селекционери на деца и братя и сестри</w:t>
      </w:r>
    </w:p>
    <w:p w14:paraId="7E5B0119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8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https://css-tricks.com/child-and-sibling-selectors/</w:t>
        </w:r>
      </w:hyperlink>
    </w:p>
    <w:p w14:paraId="50B851B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4460FC6" w14:textId="4E5FEA9C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Обяснено е CSS селекторите</w:t>
      </w:r>
    </w:p>
    <w:p w14:paraId="0ED7E3C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9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https://kittygiraudel.github.io/selectors-explained/</w:t>
        </w:r>
      </w:hyperlink>
    </w:p>
    <w:p w14:paraId="57BCD5C9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B4A9374" w14:textId="4A23BAAA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Обяснена спецификата на CSS</w:t>
      </w:r>
    </w:p>
    <w:p w14:paraId="47077F2A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0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https://www.youtube.com/watch?v=c0kfcP_nD9E</w:t>
        </w:r>
      </w:hyperlink>
    </w:p>
    <w:p w14:paraId="14C48013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5A646AD" w14:textId="02626B8C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Дълбоко гмуркане на CSS блок - научете CSS модули и кога да ги използвате</w:t>
      </w:r>
    </w:p>
    <w:p w14:paraId="56F21B3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1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https://www.youtube.com/watch?v=fzZTvLmmTzM</w:t>
        </w:r>
      </w:hyperlink>
    </w:p>
    <w:p w14:paraId="22FAE3C1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10AC195" w14:textId="4FC2F815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CSS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em</w:t>
      </w:r>
      <w:proofErr w:type="spellEnd"/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и 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rem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обясниха</w:t>
      </w:r>
    </w:p>
    <w:p w14:paraId="34B1383D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2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https://www.youtube.com/watch?v=_-aDOAMmDHI</w:t>
        </w:r>
      </w:hyperlink>
    </w:p>
    <w:p w14:paraId="2D12423E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DC73E1A" w14:textId="596C5C0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7 практични съвета и трикове по типография на CSS</w:t>
      </w:r>
    </w:p>
    <w:p w14:paraId="2FA618EE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3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https://www.youtube.com/watch?v=d1QOiBRID2E</w:t>
        </w:r>
      </w:hyperlink>
    </w:p>
    <w:p w14:paraId="57F242EE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BA6AABD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Цветни палитри</w:t>
      </w:r>
    </w:p>
    <w:p w14:paraId="13F0C6A4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4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https://flatuicolors.com/</w:t>
        </w:r>
      </w:hyperlink>
    </w:p>
    <w:p w14:paraId="63DCE23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7013AFA" w14:textId="1319E7C3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Безплатни уеб шрифтове от Google</w:t>
      </w:r>
    </w:p>
    <w:p w14:paraId="2540418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5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https://fonts.google.com/</w:t>
        </w:r>
      </w:hyperlink>
    </w:p>
    <w:p w14:paraId="30A4978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D1F383B" w14:textId="2BDF4D48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Страхотен шрифт - шрифт ико</w:t>
      </w:r>
    </w:p>
    <w:p w14:paraId="21BCF4E5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6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https://fontawesome.com/</w:t>
        </w:r>
      </w:hyperlink>
    </w:p>
    <w:p w14:paraId="3A28E212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690BB747" w14:textId="3555DDC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Още икони</w:t>
      </w:r>
    </w:p>
    <w:p w14:paraId="01830094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7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https://icomoon.io/</w:t>
        </w:r>
      </w:hyperlink>
    </w:p>
    <w:p w14:paraId="3565A9F2" w14:textId="77777777" w:rsidR="0009500F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83BAB05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9C89A87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7717E373" w14:textId="77777777" w:rsidR="000A56F5" w:rsidRDefault="000A56F5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0853590" w14:textId="67099EA4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CB262B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lastRenderedPageBreak/>
        <w:t>Няколко видеа за CSS Syntax и Selectors</w:t>
      </w:r>
    </w:p>
    <w:p w14:paraId="02FCDCE2" w14:textId="77777777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C9D0A11" w14:textId="60493D04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CSS Terminology Demystified</w:t>
      </w: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18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https://www.youtube.com/watch?v=HKfclpLSjME</w:t>
        </w:r>
      </w:hyperlink>
    </w:p>
    <w:p w14:paraId="44C11D0A" w14:textId="24CB26EC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CSS Selectors - Combinators, Pseudo-Classes, Pseudo-Elements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19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https://www.youtube.com/watch?v=a69OMEJXaJo</w:t>
        </w:r>
      </w:hyperlink>
    </w:p>
    <w:p w14:paraId="37160177" w14:textId="20A10520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Selectors &amp; Specificity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0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https://www.youtube.com/watch?v=Oh0TplG4nYw</w:t>
        </w:r>
      </w:hyperlink>
    </w:p>
    <w:p w14:paraId="4877CAF2" w14:textId="6B29A118" w:rsidR="0009500F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000FF"/>
          <w:kern w:val="0"/>
          <w:sz w:val="24"/>
          <w:szCs w:val="24"/>
          <w:u w:val="single"/>
          <w:bdr w:val="none" w:sz="0" w:space="0" w:color="auto" w:frame="1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How you can simplify your CSS with is()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1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https://www.youtube.com/watch?v=McC4QkCvbaY</w:t>
        </w:r>
      </w:hyperlink>
    </w:p>
    <w:p w14:paraId="0A0B1E97" w14:textId="77777777" w:rsidR="000A56F5" w:rsidRPr="000A56F5" w:rsidRDefault="000A56F5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FA5BDB2" w14:textId="77777777" w:rsidR="000A56F5" w:rsidRPr="000A56F5" w:rsidRDefault="000A56F5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</w:pPr>
    </w:p>
    <w:p w14:paraId="4D5F55BC" w14:textId="77777777" w:rsidR="0009500F" w:rsidRPr="000A56F5" w:rsidRDefault="0009500F" w:rsidP="0009500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Допълнителни ресурси за селектори и стойности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Confused About REM and EM?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2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https://css-tricks.com/confused-rem-em/</w:t>
        </w:r>
      </w:hyperlink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rem vs em - Everything you need to know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3" w:anchor="when-to-use-em-and-rem-units-in-css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https://refine.dev/blog/rem-vs-em/…</w:t>
        </w:r>
      </w:hyperlink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How CSS Selectors Work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4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https://css-tricks.com/how-css-selectors-work/</w:t>
        </w:r>
      </w:hyperlink>
    </w:p>
    <w:p w14:paraId="360644A2" w14:textId="77777777" w:rsidR="0009500F" w:rsidRPr="000A56F5" w:rsidRDefault="0009500F" w:rsidP="0009500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A0D71E6" w14:textId="7E8D9019" w:rsidR="000A56F5" w:rsidRDefault="0009500F" w:rsidP="000A56F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Inheriting box-sizing Probably Slightly Better Best-Practice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5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https://css-tricks.com/inheriting-box-sizing-probably…</w:t>
        </w:r>
      </w:hyperlink>
    </w:p>
    <w:p w14:paraId="3C2E3E94" w14:textId="77777777" w:rsidR="000A56F5" w:rsidRPr="000A56F5" w:rsidRDefault="000A56F5" w:rsidP="000A56F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</w:p>
    <w:p w14:paraId="4F6F6B51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D102BEE" w14:textId="552389EF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Допълнителни ресурси за CSS Positioning</w:t>
      </w:r>
    </w:p>
    <w:p w14:paraId="65A3A3A3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07222DA" w14:textId="22565911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Научи позицията на CSS за 5 минути </w:t>
      </w:r>
      <w:r w:rsidRPr="000A56F5">
        <w:rPr>
          <w:rFonts w:eastAsia="Times New Roman" w:cstheme="minorHAnsi"/>
          <w:noProof/>
          <w:color w:val="050505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4C225B2A" wp14:editId="77409AD2">
            <wp:extent cx="152400" cy="152400"/>
            <wp:effectExtent l="0" t="0" r="0" b="0"/>
            <wp:docPr id="1324297658" name="Picture 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D36C" w14:textId="3105675A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7" w:history="1">
        <w:r w:rsidR="0009500F" w:rsidRPr="000A56F5">
          <w:rPr>
            <w:rStyle w:val="Hyperlink"/>
            <w:rFonts w:eastAsia="Times New Roman" w:cstheme="minorHAnsi"/>
            <w:kern w:val="0"/>
            <w:sz w:val="24"/>
            <w:szCs w:val="24"/>
            <w:bdr w:val="none" w:sz="0" w:space="0" w:color="auto" w:frame="1"/>
            <w:lang w:eastAsia="bg-BG"/>
            <w14:ligatures w14:val="none"/>
          </w:rPr>
          <w:t>https://www.youtube.com/watch?v=Pp7UXS3P6jY</w:t>
        </w:r>
      </w:hyperlink>
    </w:p>
    <w:p w14:paraId="0EA27E3A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54EA1FE" w14:textId="70F553F3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Абсолютно, относително, фиксирано позициониране: с какво се различават?</w:t>
      </w:r>
    </w:p>
    <w:p w14:paraId="34A932E3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8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https://css-tricks.com/absolute-relative-fixed…/</w:t>
        </w:r>
      </w:hyperlink>
    </w:p>
    <w:p w14:paraId="7EFE0CA6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A120F59" w14:textId="749E7BBE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Научи бързо CSS Позициониране с Пример от реален свят</w:t>
      </w:r>
    </w:p>
    <w:p w14:paraId="01E39DD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9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https://www.youtube.com/watch?v=MxEtxo_AaZ4</w:t>
        </w:r>
      </w:hyperlink>
    </w:p>
    <w:p w14:paraId="4F259C98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42B89D7" w14:textId="73383A68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Спрете да се борите с позиционирането на CSS</w:t>
      </w:r>
    </w:p>
    <w:p w14:paraId="6553C82F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30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https://www.youtube.com/watch?v=86nTToBm2uQ</w:t>
        </w:r>
      </w:hyperlink>
    </w:p>
    <w:p w14:paraId="611AE941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0BFE4C4" w14:textId="77777777" w:rsidR="0009500F" w:rsidRPr="000A56F5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197EC28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3046051B" w14:textId="77777777" w:rsidR="000A56F5" w:rsidRDefault="000A56F5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45D7F124" w14:textId="77777777" w:rsidR="000A56F5" w:rsidRPr="000A56F5" w:rsidRDefault="000A56F5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6F910599" w14:textId="607347D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24"/>
          <w:szCs w:val="24"/>
        </w:rPr>
      </w:pP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  <w:highlight w:val="yellow"/>
        </w:rPr>
        <w:t>Допълнителни ресурси за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Learn Flexbox in 8min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1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https://www.youtube.com/watch?v=phWxA89Dy94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Learn flexbox the easy way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2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https://www.youtube.com/watch?v=u044iM9xsWU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</w:p>
    <w:p w14:paraId="2990A097" w14:textId="7777777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24"/>
          <w:szCs w:val="24"/>
        </w:rPr>
      </w:pP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An Interactive Guide to Flexbox </w:t>
      </w:r>
      <w:hyperlink r:id="rId33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https://www.joshwcomeau.com/…/interactive-guide-to-flexbox/</w:t>
        </w:r>
      </w:hyperlink>
    </w:p>
    <w:p w14:paraId="2C6D8AD0" w14:textId="7777777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4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https://developer.mozilla.org/…/Learn/CSS/CSS_layout/Flexbox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A Complete Guide to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5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https://css-tricks.com/snippets/css/a-guide-to-flexbox/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Dive into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6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https://bocoup.com/blog/dive-into-flexbox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What the Flexbox?!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7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https://flexbox.io/</w:t>
        </w:r>
      </w:hyperlink>
    </w:p>
    <w:p w14:paraId="1554E16D" w14:textId="77777777" w:rsidR="00D71309" w:rsidRPr="000A56F5" w:rsidRDefault="00D71309">
      <w:pPr>
        <w:rPr>
          <w:rFonts w:cstheme="minorHAnsi"/>
          <w:sz w:val="24"/>
          <w:szCs w:val="24"/>
        </w:rPr>
      </w:pPr>
    </w:p>
    <w:sectPr w:rsidR="00D71309" w:rsidRPr="000A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F"/>
    <w:rsid w:val="0009500F"/>
    <w:rsid w:val="000A56F5"/>
    <w:rsid w:val="00895B50"/>
    <w:rsid w:val="00CB262B"/>
    <w:rsid w:val="00D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B59A"/>
  <w15:chartTrackingRefBased/>
  <w15:docId w15:val="{37FBAA9D-2C3F-47AC-9E9A-2955F7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5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00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00F"/>
    <w:rPr>
      <w:color w:val="0000FF"/>
      <w:u w:val="single"/>
    </w:rPr>
  </w:style>
  <w:style w:type="character" w:customStyle="1" w:styleId="x193iq5w">
    <w:name w:val="x193iq5w"/>
    <w:basedOn w:val="DefaultParagraphFont"/>
    <w:rsid w:val="0009500F"/>
  </w:style>
  <w:style w:type="character" w:customStyle="1" w:styleId="Heading3Char">
    <w:name w:val="Heading 3 Char"/>
    <w:basedOn w:val="DefaultParagraphFont"/>
    <w:link w:val="Heading3"/>
    <w:uiPriority w:val="9"/>
    <w:rsid w:val="0009500F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5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4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0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8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1QOiBRID2E&amp;fbclid=IwAR3szwpiVfWcsniJcpnkcbrtu-0ceyy1NQmkMwLzwveCfquO8wZfm58-bMQ" TargetMode="External"/><Relationship Id="rId18" Type="http://schemas.openxmlformats.org/officeDocument/2006/relationships/hyperlink" Target="https://www.youtube.com/watch?v=HKfclpLSjME&amp;fbclid=IwAR2CVCCE8YgJYSrzuYSmcGxz-xt92Zh5xP_LqroOaEfGIX4ky3ZIj0TNxAE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McC4QkCvbaY&amp;fbclid=IwAR0IJrk-Svt-lQ3iedcGg_JzNvk8ystesVGrobzwEl8Y8S4f28b-6iGc-tQ" TargetMode="External"/><Relationship Id="rId34" Type="http://schemas.openxmlformats.org/officeDocument/2006/relationships/hyperlink" Target="https://developer.mozilla.org/en-US/docs/Learn/CSS/CSS_layout/Flexbox?fbclid=IwAR0nP8l0KTAM_7HN-DHM0LKPzWPco-stlrogQw3r7BysZnLxqTXjfMZU7Pk" TargetMode="External"/><Relationship Id="rId7" Type="http://schemas.openxmlformats.org/officeDocument/2006/relationships/hyperlink" Target="https://css-tricks.com/how-css-selectors-work/?fbclid=IwAR2D5AsM37Fk_OSDEAVX7EUK9ur8QG88UozCBdarulV8DdHdQHD7uPuAZqs" TargetMode="External"/><Relationship Id="rId12" Type="http://schemas.openxmlformats.org/officeDocument/2006/relationships/hyperlink" Target="https://www.youtube.com/watch?v=_-aDOAMmDHI&amp;fbclid=IwAR0Tf5GUcpqoztYwkbntJeDx6dhG7V3kCBvmpsJdDZuPj3kWZ5AWlZbYHzk" TargetMode="External"/><Relationship Id="rId17" Type="http://schemas.openxmlformats.org/officeDocument/2006/relationships/hyperlink" Target="https://icomoon.io/?fbclid=IwAR0LtBfYGDLMvIlX247o15SGiShUrJ4EOkxGb02Cy_HMJq76CPD7w0mMVxg" TargetMode="External"/><Relationship Id="rId25" Type="http://schemas.openxmlformats.org/officeDocument/2006/relationships/hyperlink" Target="https://css-tricks.com/inheriting-box-sizing-probably-slightly-better-best-practice?fbclid=IwAR0nP8l0KTAM_7HN-DHM0LKPzWPco-stlrogQw3r7BysZnLxqTXjfMZU7Pk" TargetMode="External"/><Relationship Id="rId33" Type="http://schemas.openxmlformats.org/officeDocument/2006/relationships/hyperlink" Target="https://www.joshwcomeau.com/css/interactive-guide-to-flexbox/?fbclid=IwAR0ZjtaWB_UFKHsoQu3aU8g22ELWq6FuvZndigwCR-W16AkphSyXtlVKcB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ntawesome.com/?fbclid=IwAR0Tf5GUcpqoztYwkbntJeDx6dhG7V3kCBvmpsJdDZuPj3kWZ5AWlZbYHzk" TargetMode="External"/><Relationship Id="rId20" Type="http://schemas.openxmlformats.org/officeDocument/2006/relationships/hyperlink" Target="https://www.youtube.com/watch?v=Oh0TplG4nYw&amp;fbclid=IwAR1e7qDxhIwaQd3qe9Zc8jk8_4to3djbWIwmiU6LcSEbj-c4rTLQwSzSqDU" TargetMode="External"/><Relationship Id="rId29" Type="http://schemas.openxmlformats.org/officeDocument/2006/relationships/hyperlink" Target="https://www.youtube.com/watch?v=MxEtxo_AaZ4&amp;fbclid=IwAR2omTugAkVTvCh852ldyRoxlpWqTmq-0XA1YctVWjh_vVa3b6Eo5ddY-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nTPd9G6hoY&amp;fbclid=IwAR1jAp5Wh0cYU7aqpFj5D2jTon8YGN5JFAW26-A03BHMhtkQuhrArXJ-M_g" TargetMode="External"/><Relationship Id="rId11" Type="http://schemas.openxmlformats.org/officeDocument/2006/relationships/hyperlink" Target="https://www.youtube.com/watch?v=fzZTvLmmTzM&amp;fbclid=IwAR15KDnazhqaUvt0jsk4xMeXMmtGQc6WVCddO1P5q--tuPtJOXLNvmjEXEg" TargetMode="External"/><Relationship Id="rId24" Type="http://schemas.openxmlformats.org/officeDocument/2006/relationships/hyperlink" Target="https://css-tricks.com/how-css-selectors-work/?fbclid=IwAR15KDnazhqaUvt0jsk4xMeXMmtGQc6WVCddO1P5q--tuPtJOXLNvmjEXEg" TargetMode="External"/><Relationship Id="rId32" Type="http://schemas.openxmlformats.org/officeDocument/2006/relationships/hyperlink" Target="https://www.youtube.com/watch?v=u044iM9xsWU&amp;fbclid=IwAR12cdUIjpgwSL9t7-bwWsVFZ8r-5UY0QYhnXmPNntPgIOydDXoO04SKkzk" TargetMode="External"/><Relationship Id="rId37" Type="http://schemas.openxmlformats.org/officeDocument/2006/relationships/hyperlink" Target="https://flexbox.io/?fbclid=IwAR318Z4J4_3ArL1M95O6Wda6g_ZjZdXl7-F7rz3ABttK1Dessio4CN7RHqU" TargetMode="External"/><Relationship Id="rId5" Type="http://schemas.openxmlformats.org/officeDocument/2006/relationships/hyperlink" Target="https://www.youtube.com/watch?v=HJ0-fUJ-2F0&amp;fbclid=IwAR0stHUY7FEuN6h0z7WJFl5jEyOmsakoqbFoHRGDZy_OwzUBTYxeHeC0FYg" TargetMode="External"/><Relationship Id="rId15" Type="http://schemas.openxmlformats.org/officeDocument/2006/relationships/hyperlink" Target="https://fonts.google.com/?fbclid=IwAR2oAHnHxnuU2url8wYIzw70zQrNFgmrJoghycbC4khmjr4vT1kh86AqXnc" TargetMode="External"/><Relationship Id="rId23" Type="http://schemas.openxmlformats.org/officeDocument/2006/relationships/hyperlink" Target="https://refine.dev/blog/rem-vs-em/?fbclid=IwAR3szwpiVfWcsniJcpnkcbrtu-0ceyy1NQmkMwLzwveCfquO8wZfm58-bMQ" TargetMode="External"/><Relationship Id="rId28" Type="http://schemas.openxmlformats.org/officeDocument/2006/relationships/hyperlink" Target="https://css-tricks.com/absolute-relative-fixed-positioining-how-do-they-differ/?fbclid=IwAR2CVCCE8YgJYSrzuYSmcGxz-xt92Zh5xP_LqroOaEfGIX4ky3ZIj0TNxAE" TargetMode="External"/><Relationship Id="rId36" Type="http://schemas.openxmlformats.org/officeDocument/2006/relationships/hyperlink" Target="https://bocoup.com/blog/dive-into-flexbox?fbclid=IwAR30deV4MDqAWvUMVPsBuTRTmIozsdmtoCZEIDKTZD-qrHK4N0ad753Q7WU" TargetMode="External"/><Relationship Id="rId10" Type="http://schemas.openxmlformats.org/officeDocument/2006/relationships/hyperlink" Target="https://www.youtube.com/watch?v=c0kfcP_nD9E&amp;fbclid=IwAR18H8Hckrx_zJK0wMWibl6iYhf59S4H2YOtE4P5qmkjR4MxHPbwNx2E2zs" TargetMode="External"/><Relationship Id="rId19" Type="http://schemas.openxmlformats.org/officeDocument/2006/relationships/hyperlink" Target="https://www.youtube.com/watch?v=a69OMEJXaJo&amp;fbclid=IwAR2VelJzAV9g83FB80Iw_vrFM1h56G-jAwhRkPlfCJ33A6T58n27RMvv7DM" TargetMode="External"/><Relationship Id="rId31" Type="http://schemas.openxmlformats.org/officeDocument/2006/relationships/hyperlink" Target="https://www.youtube.com/watch?v=phWxA89Dy94&amp;fbclid=IwAR0ZjtaWB_UFKHsoQu3aU8g22ELWq6FuvZndigwCR-W16AkphSyXtlVKcBE" TargetMode="External"/><Relationship Id="rId4" Type="http://schemas.openxmlformats.org/officeDocument/2006/relationships/hyperlink" Target="https://www.youtube.com/watch?v=P1MJU6l_1WM&amp;fbclid=IwAR318Z4J4_3ArL1M95O6Wda6g_ZjZdXl7-F7rz3ABttK1Dessio4CN7RHqU" TargetMode="External"/><Relationship Id="rId9" Type="http://schemas.openxmlformats.org/officeDocument/2006/relationships/hyperlink" Target="https://kittygiraudel.github.io/selectors-explained/?fbclid=IwAR32wWUYXEGYRMb7mi6y2VXS23RnFdoHUm0_b7n9Wd71lD0thZUe3x07Cg8" TargetMode="External"/><Relationship Id="rId14" Type="http://schemas.openxmlformats.org/officeDocument/2006/relationships/hyperlink" Target="https://flatuicolors.com/?fbclid=IwAR3cLSj4vLVjuHwIH2oI1nDTvTJ4Z3BNnvRl6YQshXk9L9C-80PNVDLbMIs" TargetMode="External"/><Relationship Id="rId22" Type="http://schemas.openxmlformats.org/officeDocument/2006/relationships/hyperlink" Target="https://css-tricks.com/confused-rem-em/?fbclid=IwAR3cLSj4vLVjuHwIH2oI1nDTvTJ4Z3BNnvRl6YQshXk9L9C-80PNVDLbMIs" TargetMode="External"/><Relationship Id="rId27" Type="http://schemas.openxmlformats.org/officeDocument/2006/relationships/hyperlink" Target="https://www.youtube.com/watch?v=Pp7UXS3P6jY" TargetMode="External"/><Relationship Id="rId30" Type="http://schemas.openxmlformats.org/officeDocument/2006/relationships/hyperlink" Target="https://www.youtube.com/watch?v=86nTToBm2uQ&amp;fbclid=IwAR18H8Hckrx_zJK0wMWibl6iYhf59S4H2YOtE4P5qmkjR4MxHPbwNx2E2zs" TargetMode="External"/><Relationship Id="rId35" Type="http://schemas.openxmlformats.org/officeDocument/2006/relationships/hyperlink" Target="https://css-tricks.com/snippets/css/a-guide-to-flexbox/?fbclid=IwAR2e-oUMoKkwgImBl7inWVVoIq8CbW6iR-7OzjFG8172hmU-WneqdWWCRHQ" TargetMode="External"/><Relationship Id="rId8" Type="http://schemas.openxmlformats.org/officeDocument/2006/relationships/hyperlink" Target="https://css-tricks.com/child-and-sibling-selectors/?fbclid=IwAR3sHL47hsLLM8IpOVxMgV5FAdWmK_9yJGojupy_j3OrpAfdGQSNWDwAs9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3</cp:revision>
  <dcterms:created xsi:type="dcterms:W3CDTF">2023-10-08T18:06:00Z</dcterms:created>
  <dcterms:modified xsi:type="dcterms:W3CDTF">2023-10-08T18:21:00Z</dcterms:modified>
</cp:coreProperties>
</file>