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9868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Добавям малко допълнителни ресурси по темите които вече сме дискутирали:</w:t>
      </w:r>
    </w:p>
    <w:p w14:paraId="3EA133D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E6BAF0E" w14:textId="113F25F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Дали HTML език за програмиране е?</w:t>
      </w:r>
    </w:p>
    <w:p w14:paraId="642792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https://www.youtube.com/watch?v=P1MJU6l_1WM</w:t>
        </w:r>
      </w:hyperlink>
    </w:p>
    <w:p w14:paraId="764BC0EF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21118F" w14:textId="494EFCF9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5 важни HTML концепции за начинаещи</w:t>
      </w:r>
    </w:p>
    <w:p w14:paraId="58AB830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https://www.youtube.com/watch?v=HJ0-fUJ-2F0</w:t>
        </w:r>
      </w:hyperlink>
    </w:p>
    <w:p w14:paraId="469F8705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6CE627C" w14:textId="533580EB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6-те най-важни CSS концепции за начинаещи</w:t>
      </w:r>
    </w:p>
    <w:p w14:paraId="76A4F8B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https://www.youtube.com/watch?v=JnTPd9G6hoY</w:t>
        </w:r>
      </w:hyperlink>
    </w:p>
    <w:p w14:paraId="67342D24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1E5DA13" w14:textId="710BA7E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Концепции за начинаещи: Как работят CSS селекционерите</w:t>
      </w:r>
    </w:p>
    <w:p w14:paraId="59EBC5D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https://css-tricks.com/how-css-selectors-work/</w:t>
        </w:r>
      </w:hyperlink>
    </w:p>
    <w:p w14:paraId="48570B7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512D3FA" w14:textId="57B4A62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Селекционери на деца и братя и сестри</w:t>
      </w:r>
    </w:p>
    <w:p w14:paraId="7E5B0119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8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https://css-tricks.com/child-and-sibling-selectors/</w:t>
        </w:r>
      </w:hyperlink>
    </w:p>
    <w:p w14:paraId="50B851B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4460FC6" w14:textId="4E5FEA9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Обяснено е CSS селекторите</w:t>
      </w:r>
    </w:p>
    <w:p w14:paraId="0ED7E3C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9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https://kittygiraudel.github.io/selectors-explained/</w:t>
        </w:r>
      </w:hyperlink>
    </w:p>
    <w:p w14:paraId="57BCD5C9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4A9374" w14:textId="4A23BAAA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Обяснена спецификата на CSS</w:t>
      </w:r>
    </w:p>
    <w:p w14:paraId="47077F2A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https://www.youtube.com/watch?v=c0kfcP_nD9E</w:t>
        </w:r>
      </w:hyperlink>
    </w:p>
    <w:p w14:paraId="14C4801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A646AD" w14:textId="02626B8C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Дълбоко гмуркане на CSS блок - научете CSS модули и кога да ги използвате</w:t>
      </w:r>
    </w:p>
    <w:p w14:paraId="56F21B36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1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https://www.youtube.com/watch?v=fzZTvLmmTzM</w:t>
        </w:r>
      </w:hyperlink>
    </w:p>
    <w:p w14:paraId="22FAE3C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10AC195" w14:textId="4FC2F815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CSS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</w:t>
      </w:r>
      <w:proofErr w:type="spellStart"/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em</w:t>
      </w:r>
      <w:proofErr w:type="spellEnd"/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и 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  <w:t>rem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 обясниха</w:t>
      </w:r>
    </w:p>
    <w:p w14:paraId="34B1383D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2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https://www.youtube.com/watch?v=_-aDOAMmDHI</w:t>
        </w:r>
      </w:hyperlink>
    </w:p>
    <w:p w14:paraId="2D12423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DC73E1A" w14:textId="596C5C0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7 практични съвета и трикове по типография на CSS</w:t>
      </w:r>
    </w:p>
    <w:p w14:paraId="2FA618EE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3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https://www.youtube.com/watch?v=d1QOiBRID2E</w:t>
        </w:r>
      </w:hyperlink>
    </w:p>
    <w:p w14:paraId="57F242EE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BA6AABD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Цветни палитри</w:t>
      </w:r>
    </w:p>
    <w:p w14:paraId="13F0C6A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4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https://flatuicolors.com/</w:t>
        </w:r>
      </w:hyperlink>
    </w:p>
    <w:p w14:paraId="63DCE23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7013AFA" w14:textId="1319E7C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Безплатни уеб шрифтове от Google</w:t>
      </w:r>
    </w:p>
    <w:p w14:paraId="2540418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5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https://fonts.google.com/</w:t>
        </w:r>
      </w:hyperlink>
    </w:p>
    <w:p w14:paraId="30A49787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D1F383B" w14:textId="2BDF4D4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Страхотен шрифт - шрифт ико</w:t>
      </w:r>
    </w:p>
    <w:p w14:paraId="21BCF4E5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6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https://fontawesome.com/</w:t>
        </w:r>
      </w:hyperlink>
    </w:p>
    <w:p w14:paraId="3A28E212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690BB747" w14:textId="3555DDC0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Още икони</w:t>
      </w:r>
    </w:p>
    <w:p w14:paraId="01830094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17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https://icomoon.io/</w:t>
        </w:r>
      </w:hyperlink>
    </w:p>
    <w:p w14:paraId="3565A9F2" w14:textId="77777777" w:rsidR="0009500F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83BAB05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39C89A87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7717E373" w14:textId="77777777" w:rsid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0853590" w14:textId="67099EA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CB262B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lastRenderedPageBreak/>
        <w:t>Няколко видеа за CSS Syntax и Selectors</w:t>
      </w:r>
    </w:p>
    <w:p w14:paraId="02FCDCE2" w14:textId="77777777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C9D0A11" w14:textId="60493D04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Terminology Demystified</w:t>
      </w: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8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https://www.youtube.com/watch?v=HKfclpLSjME</w:t>
        </w:r>
      </w:hyperlink>
    </w:p>
    <w:p w14:paraId="44C11D0A" w14:textId="24CB26EC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CSS Selectors - Combinators, Pseudo-Classes, Pseudo-Elements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19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https://www.youtube.com/watch?v=a69OMEJXaJo</w:t>
        </w:r>
      </w:hyperlink>
    </w:p>
    <w:p w14:paraId="37160177" w14:textId="20A10520" w:rsidR="0009500F" w:rsidRPr="000A56F5" w:rsidRDefault="0009500F" w:rsidP="0009500F">
      <w:pPr>
        <w:shd w:val="clear" w:color="auto" w:fill="FFFFFF"/>
        <w:spacing w:after="120" w:line="240" w:lineRule="auto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Selectors &amp; Specificity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0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https://www.youtube.com/watch?v=Oh0TplG4nYw</w:t>
        </w:r>
      </w:hyperlink>
    </w:p>
    <w:p w14:paraId="4877CAF2" w14:textId="6B29A118" w:rsidR="0009500F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000FF"/>
          <w:kern w:val="0"/>
          <w:sz w:val="24"/>
          <w:szCs w:val="24"/>
          <w:u w:val="single"/>
          <w:bdr w:val="none" w:sz="0" w:space="0" w:color="auto" w:frame="1"/>
          <w:lang w:eastAsia="bg-BG"/>
          <w14:ligatures w14:val="none"/>
        </w:rPr>
      </w:pPr>
      <w:r w:rsidRPr="000A56F5"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  <w:t>How you can simplify your CSS with is()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1" w:tgtFrame="_blank" w:history="1">
        <w:r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https://www.youtube.com/watch?v=McC4QkCvbaY</w:t>
        </w:r>
      </w:hyperlink>
    </w:p>
    <w:p w14:paraId="0A0B1E97" w14:textId="77777777" w:rsidR="000A56F5" w:rsidRPr="000A56F5" w:rsidRDefault="000A56F5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FA5BDB2" w14:textId="77777777" w:rsidR="000A56F5" w:rsidRPr="000A56F5" w:rsidRDefault="000A56F5" w:rsidP="0009500F">
      <w:pP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val="en-US" w:eastAsia="bg-BG"/>
          <w14:ligatures w14:val="none"/>
        </w:rPr>
      </w:pPr>
    </w:p>
    <w:p w14:paraId="4D5F55BC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селектори и стойности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Confused About REM and EM?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2" w:tgtFrame="_blank" w:history="1">
        <w:r w:rsidRPr="00554E85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https://css-tricks.com/confused-rem-em/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rem vs em - Everything you need to know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3" w:anchor="when-to-use-em-and-rem-units-in-css" w:tgtFrame="_blank" w:history="1">
        <w:r w:rsidRPr="00CE1275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https://refine.dev/blog/rem-vs-em/…</w:t>
        </w:r>
      </w:hyperlink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  <w:t>How CSS Selectors Work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4" w:tgtFrame="_blank" w:history="1"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https://css-tricks.com/how-css-se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l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ectors-work/</w:t>
        </w:r>
      </w:hyperlink>
    </w:p>
    <w:p w14:paraId="360644A2" w14:textId="77777777" w:rsidR="0009500F" w:rsidRPr="000A56F5" w:rsidRDefault="0009500F" w:rsidP="0009500F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2A0D71E6" w14:textId="7E8D9019" w:rsidR="000A56F5" w:rsidRDefault="0009500F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Inheriting box-sizing Probably Slightly Better Best-Practice</w:t>
      </w: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br/>
      </w:r>
      <w:hyperlink r:id="rId25" w:tgtFrame="_blank" w:history="1"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https://css-tricks.com/inheriting-b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o</w:t>
        </w:r>
        <w:r w:rsidRPr="00B81DA8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x-sizing-probably…</w:t>
        </w:r>
      </w:hyperlink>
    </w:p>
    <w:p w14:paraId="3C2E3E94" w14:textId="77777777" w:rsidR="000A56F5" w:rsidRPr="000A56F5" w:rsidRDefault="000A56F5" w:rsidP="000A56F5">
      <w:pPr>
        <w:pBdr>
          <w:bottom w:val="double" w:sz="6" w:space="1" w:color="auto"/>
        </w:pBd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color w:val="050505"/>
          <w:kern w:val="0"/>
          <w:sz w:val="24"/>
          <w:szCs w:val="24"/>
          <w:lang w:eastAsia="bg-BG"/>
          <w14:ligatures w14:val="none"/>
        </w:rPr>
      </w:pPr>
    </w:p>
    <w:p w14:paraId="4F6F6B51" w14:textId="77777777" w:rsidR="000A56F5" w:rsidRDefault="000A56F5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D102BEE" w14:textId="552389EF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highlight w:val="yellow"/>
          <w:lang w:eastAsia="bg-BG"/>
          <w14:ligatures w14:val="none"/>
        </w:rPr>
        <w:t>Допълнителни ресурси за CSS Positioning</w:t>
      </w:r>
    </w:p>
    <w:p w14:paraId="65A3A3A3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07222DA" w14:textId="22565911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 xml:space="preserve">Научи позицията на CSS за 5 минути </w:t>
      </w:r>
      <w:r w:rsidRPr="000A56F5">
        <w:rPr>
          <w:rFonts w:eastAsia="Times New Roman" w:cstheme="minorHAnsi"/>
          <w:noProof/>
          <w:color w:val="050505"/>
          <w:kern w:val="0"/>
          <w:sz w:val="24"/>
          <w:szCs w:val="24"/>
          <w:lang w:eastAsia="bg-BG"/>
          <w14:ligatures w14:val="none"/>
        </w:rPr>
        <w:drawing>
          <wp:inline distT="0" distB="0" distL="0" distR="0" wp14:anchorId="4C225B2A" wp14:editId="77409AD2">
            <wp:extent cx="152400" cy="152400"/>
            <wp:effectExtent l="0" t="0" r="0" b="0"/>
            <wp:docPr id="1324297658" name="Picture 1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🎯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FD36C" w14:textId="3105675A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7" w:history="1">
        <w:r w:rsidR="0009500F" w:rsidRPr="00530359">
          <w:rPr>
            <w:rStyle w:val="Hyperlink"/>
            <w:rFonts w:eastAsia="Times New Roman" w:cstheme="minorHAnsi"/>
            <w:kern w:val="0"/>
            <w:sz w:val="24"/>
            <w:szCs w:val="24"/>
            <w:highlight w:val="green"/>
            <w:bdr w:val="none" w:sz="0" w:space="0" w:color="auto" w:frame="1"/>
            <w:lang w:eastAsia="bg-BG"/>
            <w14:ligatures w14:val="none"/>
          </w:rPr>
          <w:t>https://www.youtube.com/watch?v=Pp7UXS3P6jY</w:t>
        </w:r>
      </w:hyperlink>
    </w:p>
    <w:p w14:paraId="0EA27E3A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054EA1FE" w14:textId="70F553F3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Абсолютно, относително, фиксирано позициониране: с какво се различават?</w:t>
      </w:r>
    </w:p>
    <w:p w14:paraId="34A932E3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8" w:tgtFrame="_blank" w:history="1">
        <w:r w:rsidR="0009500F" w:rsidRPr="00530359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https://css-tricks.com/absolu</w:t>
        </w:r>
        <w:r w:rsidR="0009500F" w:rsidRPr="00530359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t</w:t>
        </w:r>
        <w:r w:rsidR="0009500F" w:rsidRPr="00530359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e-relative-fixed…/</w:t>
        </w:r>
      </w:hyperlink>
    </w:p>
    <w:p w14:paraId="7EFE0CA6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5A120F59" w14:textId="749E7BBE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Научи бързо CSS Позициониране с Пример от реален свят</w:t>
      </w:r>
    </w:p>
    <w:p w14:paraId="01E39DDB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29" w:tgtFrame="_blank" w:history="1">
        <w:r w:rsidR="0009500F" w:rsidRPr="00655E51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https://www.youtube.c</w:t>
        </w:r>
        <w:r w:rsidR="0009500F" w:rsidRPr="00655E51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o</w:t>
        </w:r>
        <w:r w:rsidR="0009500F" w:rsidRPr="00655E51">
          <w:rPr>
            <w:rFonts w:eastAsia="Times New Roman" w:cstheme="minorHAnsi"/>
            <w:color w:val="0000FF"/>
            <w:kern w:val="0"/>
            <w:sz w:val="24"/>
            <w:szCs w:val="24"/>
            <w:highlight w:val="green"/>
            <w:u w:val="single"/>
            <w:bdr w:val="none" w:sz="0" w:space="0" w:color="auto" w:frame="1"/>
            <w:lang w:eastAsia="bg-BG"/>
            <w14:ligatures w14:val="none"/>
          </w:rPr>
          <w:t>m/watch?v=MxEtxo_AaZ4</w:t>
        </w:r>
      </w:hyperlink>
    </w:p>
    <w:p w14:paraId="4F259C98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142B89D7" w14:textId="73383A68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r w:rsidRPr="000A56F5"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  <w:t>Спрете да се борите с позиционирането на CSS</w:t>
      </w:r>
    </w:p>
    <w:p w14:paraId="6553C82F" w14:textId="77777777" w:rsidR="0009500F" w:rsidRPr="000A56F5" w:rsidRDefault="00000000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  <w:hyperlink r:id="rId30" w:tgtFrame="_blank" w:history="1"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https://www.y</w:t>
        </w:r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o</w:t>
        </w:r>
        <w:r w:rsidR="0009500F" w:rsidRPr="000A56F5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bdr w:val="none" w:sz="0" w:space="0" w:color="auto" w:frame="1"/>
            <w:lang w:eastAsia="bg-BG"/>
            <w14:ligatures w14:val="none"/>
          </w:rPr>
          <w:t>utube.com/watch?v=86nTToBm2uQ</w:t>
        </w:r>
      </w:hyperlink>
    </w:p>
    <w:p w14:paraId="611AE941" w14:textId="77777777" w:rsidR="0009500F" w:rsidRPr="000A56F5" w:rsidRDefault="0009500F" w:rsidP="0009500F">
      <w:pPr>
        <w:shd w:val="clear" w:color="auto" w:fill="FFFFFF"/>
        <w:spacing w:after="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0BFE4C4" w14:textId="77777777" w:rsidR="0009500F" w:rsidRPr="000A56F5" w:rsidRDefault="0009500F" w:rsidP="0009500F">
      <w:pPr>
        <w:pBdr>
          <w:bottom w:val="double" w:sz="6" w:space="1" w:color="auto"/>
        </w:pBdr>
        <w:shd w:val="clear" w:color="auto" w:fill="FFFFFF"/>
        <w:spacing w:after="120" w:line="240" w:lineRule="auto"/>
        <w:rPr>
          <w:rFonts w:eastAsia="Times New Roman" w:cstheme="minorHAnsi"/>
          <w:color w:val="050505"/>
          <w:kern w:val="0"/>
          <w:sz w:val="24"/>
          <w:szCs w:val="24"/>
          <w:lang w:eastAsia="bg-BG"/>
          <w14:ligatures w14:val="none"/>
        </w:rPr>
      </w:pPr>
    </w:p>
    <w:p w14:paraId="4197EC28" w14:textId="77777777" w:rsidR="0009500F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3046051B" w14:textId="77777777" w:rsid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45D7F124" w14:textId="77777777" w:rsidR="000A56F5" w:rsidRPr="000A56F5" w:rsidRDefault="000A56F5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</w:p>
    <w:p w14:paraId="6F910599" w14:textId="607347D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  <w:highlight w:val="yellow"/>
        </w:rPr>
        <w:t>Допълнителни ресурси за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in 8min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1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https://www.youtube.com/watch?v=phWxA89Dy94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Learn flexbox the easy way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2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https://www.youtube.com/watch?v=u044iM9xsWU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</w:p>
    <w:p w14:paraId="2990A097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50505"/>
          <w:sz w:val="24"/>
          <w:szCs w:val="24"/>
        </w:rPr>
      </w:pP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An Interactive Guide to Flexbox </w:t>
      </w:r>
      <w:hyperlink r:id="rId33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https://www.joshwcomeau.com/…/interactive-guide-to-flexbox/</w:t>
        </w:r>
      </w:hyperlink>
    </w:p>
    <w:p w14:paraId="2C6D8AD0" w14:textId="77777777" w:rsidR="0009500F" w:rsidRPr="000A56F5" w:rsidRDefault="0009500F" w:rsidP="0009500F">
      <w:pPr>
        <w:pStyle w:val="Heading3"/>
        <w:shd w:val="clear" w:color="auto" w:fill="FFFFFF"/>
        <w:spacing w:before="0" w:beforeAutospacing="0" w:after="0" w:afterAutospacing="0"/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</w:pP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4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https://developer.mozilla.org/…/Learn/CSS/CSS_layout/Flexbox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A Complete Guide 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5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https://css-tricks.com/snippets/css/a-guide-to-flexbox/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Dive into Flexbox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6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https://bocoup.com/blog/dive-into-flexbox</w:t>
        </w:r>
      </w:hyperlink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r w:rsidRPr="000A56F5">
        <w:rPr>
          <w:rStyle w:val="x193iq5w"/>
          <w:rFonts w:asciiTheme="minorHAnsi" w:hAnsiTheme="minorHAnsi" w:cstheme="minorHAnsi"/>
          <w:b w:val="0"/>
          <w:bCs w:val="0"/>
          <w:color w:val="050505"/>
          <w:sz w:val="24"/>
          <w:szCs w:val="24"/>
        </w:rPr>
        <w:t>What the Flexbox?!</w:t>
      </w:r>
      <w:r w:rsidRPr="000A56F5">
        <w:rPr>
          <w:rFonts w:asciiTheme="minorHAnsi" w:hAnsiTheme="minorHAnsi" w:cstheme="minorHAnsi"/>
          <w:b w:val="0"/>
          <w:bCs w:val="0"/>
          <w:color w:val="050505"/>
          <w:sz w:val="24"/>
          <w:szCs w:val="24"/>
        </w:rPr>
        <w:br/>
      </w:r>
      <w:hyperlink r:id="rId37" w:tgtFrame="_blank" w:history="1">
        <w:r w:rsidRPr="000A56F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  <w:bdr w:val="none" w:sz="0" w:space="0" w:color="auto" w:frame="1"/>
          </w:rPr>
          <w:t>https://flexbox.io/</w:t>
        </w:r>
      </w:hyperlink>
    </w:p>
    <w:p w14:paraId="1554E16D" w14:textId="77777777" w:rsidR="00D71309" w:rsidRPr="000A56F5" w:rsidRDefault="00D71309">
      <w:pPr>
        <w:rPr>
          <w:rFonts w:cstheme="minorHAnsi"/>
          <w:sz w:val="24"/>
          <w:szCs w:val="24"/>
        </w:rPr>
      </w:pPr>
    </w:p>
    <w:sectPr w:rsidR="00D71309" w:rsidRPr="000A5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0F"/>
    <w:rsid w:val="0009500F"/>
    <w:rsid w:val="000A56F5"/>
    <w:rsid w:val="00530359"/>
    <w:rsid w:val="00554E85"/>
    <w:rsid w:val="00655E51"/>
    <w:rsid w:val="00895B50"/>
    <w:rsid w:val="009B2DE0"/>
    <w:rsid w:val="00B81DA8"/>
    <w:rsid w:val="00CB262B"/>
    <w:rsid w:val="00CE1275"/>
    <w:rsid w:val="00D7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B59A"/>
  <w15:chartTrackingRefBased/>
  <w15:docId w15:val="{37FBAA9D-2C3F-47AC-9E9A-2955F760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5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50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0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0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0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00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500F"/>
    <w:rPr>
      <w:color w:val="0000FF"/>
      <w:u w:val="single"/>
    </w:rPr>
  </w:style>
  <w:style w:type="character" w:customStyle="1" w:styleId="x193iq5w">
    <w:name w:val="x193iq5w"/>
    <w:basedOn w:val="DefaultParagraphFont"/>
    <w:rsid w:val="0009500F"/>
  </w:style>
  <w:style w:type="character" w:customStyle="1" w:styleId="Heading3Char">
    <w:name w:val="Heading 3 Char"/>
    <w:basedOn w:val="DefaultParagraphFont"/>
    <w:link w:val="Heading3"/>
    <w:uiPriority w:val="9"/>
    <w:rsid w:val="0009500F"/>
    <w:rPr>
      <w:rFonts w:ascii="Times New Roman" w:eastAsia="Times New Roman" w:hAnsi="Times New Roman" w:cs="Times New Roman"/>
      <w:b/>
      <w:bCs/>
      <w:kern w:val="0"/>
      <w:sz w:val="27"/>
      <w:szCs w:val="27"/>
      <w:lang w:eastAsia="bg-BG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95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7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25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739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4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008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31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903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3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69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23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8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78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5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68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1QOiBRID2E&amp;fbclid=IwAR3szwpiVfWcsniJcpnkcbrtu-0ceyy1NQmkMwLzwveCfquO8wZfm58-bMQ" TargetMode="External"/><Relationship Id="rId18" Type="http://schemas.openxmlformats.org/officeDocument/2006/relationships/hyperlink" Target="https://www.youtube.com/watch?v=HKfclpLSjME&amp;fbclid=IwAR2CVCCE8YgJYSrzuYSmcGxz-xt92Zh5xP_LqroOaEfGIX4ky3ZIj0TNxAE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McC4QkCvbaY&amp;fbclid=IwAR0IJrk-Svt-lQ3iedcGg_JzNvk8ystesVGrobzwEl8Y8S4f28b-6iGc-tQ" TargetMode="External"/><Relationship Id="rId34" Type="http://schemas.openxmlformats.org/officeDocument/2006/relationships/hyperlink" Target="https://developer.mozilla.org/en-US/docs/Learn/CSS/CSS_layout/Flexbox?fbclid=IwAR0nP8l0KTAM_7HN-DHM0LKPzWPco-stlrogQw3r7BysZnLxqTXjfMZU7Pk" TargetMode="External"/><Relationship Id="rId7" Type="http://schemas.openxmlformats.org/officeDocument/2006/relationships/hyperlink" Target="https://css-tricks.com/how-css-selectors-work/?fbclid=IwAR2D5AsM37Fk_OSDEAVX7EUK9ur8QG88UozCBdarulV8DdHdQHD7uPuAZqs" TargetMode="External"/><Relationship Id="rId12" Type="http://schemas.openxmlformats.org/officeDocument/2006/relationships/hyperlink" Target="https://www.youtube.com/watch?v=_-aDOAMmDHI&amp;fbclid=IwAR0Tf5GUcpqoztYwkbntJeDx6dhG7V3kCBvmpsJdDZuPj3kWZ5AWlZbYHzk" TargetMode="External"/><Relationship Id="rId17" Type="http://schemas.openxmlformats.org/officeDocument/2006/relationships/hyperlink" Target="https://icomoon.io/?fbclid=IwAR0LtBfYGDLMvIlX247o15SGiShUrJ4EOkxGb02Cy_HMJq76CPD7w0mMVxg" TargetMode="External"/><Relationship Id="rId25" Type="http://schemas.openxmlformats.org/officeDocument/2006/relationships/hyperlink" Target="https://css-tricks.com/inheriting-box-sizing-probably-slightly-better-best-practice?fbclid=IwAR0nP8l0KTAM_7HN-DHM0LKPzWPco-stlrogQw3r7BysZnLxqTXjfMZU7Pk" TargetMode="External"/><Relationship Id="rId33" Type="http://schemas.openxmlformats.org/officeDocument/2006/relationships/hyperlink" Target="https://www.joshwcomeau.com/css/interactive-guide-to-flexbox/?fbclid=IwAR0ZjtaWB_UFKHsoQu3aU8g22ELWq6FuvZndigwCR-W16AkphSyXtlVKcBE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ontawesome.com/?fbclid=IwAR0Tf5GUcpqoztYwkbntJeDx6dhG7V3kCBvmpsJdDZuPj3kWZ5AWlZbYHzk" TargetMode="External"/><Relationship Id="rId20" Type="http://schemas.openxmlformats.org/officeDocument/2006/relationships/hyperlink" Target="https://www.youtube.com/watch?v=Oh0TplG4nYw&amp;fbclid=IwAR1e7qDxhIwaQd3qe9Zc8jk8_4to3djbWIwmiU6LcSEbj-c4rTLQwSzSqDU" TargetMode="External"/><Relationship Id="rId29" Type="http://schemas.openxmlformats.org/officeDocument/2006/relationships/hyperlink" Target="https://www.youtube.com/watch?v=MxEtxo_AaZ4&amp;fbclid=IwAR2omTugAkVTvCh852ldyRoxlpWqTmq-0XA1YctVWjh_vVa3b6Eo5ddY-m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nTPd9G6hoY&amp;fbclid=IwAR1jAp5Wh0cYU7aqpFj5D2jTon8YGN5JFAW26-A03BHMhtkQuhrArXJ-M_g" TargetMode="External"/><Relationship Id="rId11" Type="http://schemas.openxmlformats.org/officeDocument/2006/relationships/hyperlink" Target="https://www.youtube.com/watch?v=fzZTvLmmTzM&amp;fbclid=IwAR15KDnazhqaUvt0jsk4xMeXMmtGQc6WVCddO1P5q--tuPtJOXLNvmjEXEg" TargetMode="External"/><Relationship Id="rId24" Type="http://schemas.openxmlformats.org/officeDocument/2006/relationships/hyperlink" Target="https://css-tricks.com/how-css-selectors-work/?fbclid=IwAR15KDnazhqaUvt0jsk4xMeXMmtGQc6WVCddO1P5q--tuPtJOXLNvmjEXEg" TargetMode="External"/><Relationship Id="rId32" Type="http://schemas.openxmlformats.org/officeDocument/2006/relationships/hyperlink" Target="https://www.youtube.com/watch?v=u044iM9xsWU&amp;fbclid=IwAR12cdUIjpgwSL9t7-bwWsVFZ8r-5UY0QYhnXmPNntPgIOydDXoO04SKkzk" TargetMode="External"/><Relationship Id="rId37" Type="http://schemas.openxmlformats.org/officeDocument/2006/relationships/hyperlink" Target="https://flexbox.io/?fbclid=IwAR318Z4J4_3ArL1M95O6Wda6g_ZjZdXl7-F7rz3ABttK1Dessio4CN7RHqU" TargetMode="External"/><Relationship Id="rId5" Type="http://schemas.openxmlformats.org/officeDocument/2006/relationships/hyperlink" Target="https://www.youtube.com/watch?v=HJ0-fUJ-2F0&amp;fbclid=IwAR0stHUY7FEuN6h0z7WJFl5jEyOmsakoqbFoHRGDZy_OwzUBTYxeHeC0FYg" TargetMode="External"/><Relationship Id="rId15" Type="http://schemas.openxmlformats.org/officeDocument/2006/relationships/hyperlink" Target="https://fonts.google.com/?fbclid=IwAR2oAHnHxnuU2url8wYIzw70zQrNFgmrJoghycbC4khmjr4vT1kh86AqXnc" TargetMode="External"/><Relationship Id="rId23" Type="http://schemas.openxmlformats.org/officeDocument/2006/relationships/hyperlink" Target="https://refine.dev/blog/rem-vs-em/?fbclid=IwAR3szwpiVfWcsniJcpnkcbrtu-0ceyy1NQmkMwLzwveCfquO8wZfm58-bMQ" TargetMode="External"/><Relationship Id="rId28" Type="http://schemas.openxmlformats.org/officeDocument/2006/relationships/hyperlink" Target="https://css-tricks.com/absolute-relative-fixed-positioining-how-do-they-differ/?fbclid=IwAR2CVCCE8YgJYSrzuYSmcGxz-xt92Zh5xP_LqroOaEfGIX4ky3ZIj0TNxAE" TargetMode="External"/><Relationship Id="rId36" Type="http://schemas.openxmlformats.org/officeDocument/2006/relationships/hyperlink" Target="https://bocoup.com/blog/dive-into-flexbox?fbclid=IwAR30deV4MDqAWvUMVPsBuTRTmIozsdmtoCZEIDKTZD-qrHK4N0ad753Q7WU" TargetMode="External"/><Relationship Id="rId10" Type="http://schemas.openxmlformats.org/officeDocument/2006/relationships/hyperlink" Target="https://www.youtube.com/watch?v=c0kfcP_nD9E&amp;fbclid=IwAR18H8Hckrx_zJK0wMWibl6iYhf59S4H2YOtE4P5qmkjR4MxHPbwNx2E2zs" TargetMode="External"/><Relationship Id="rId19" Type="http://schemas.openxmlformats.org/officeDocument/2006/relationships/hyperlink" Target="https://www.youtube.com/watch?v=a69OMEJXaJo&amp;fbclid=IwAR2VelJzAV9g83FB80Iw_vrFM1h56G-jAwhRkPlfCJ33A6T58n27RMvv7DM" TargetMode="External"/><Relationship Id="rId31" Type="http://schemas.openxmlformats.org/officeDocument/2006/relationships/hyperlink" Target="https://www.youtube.com/watch?v=phWxA89Dy94&amp;fbclid=IwAR0ZjtaWB_UFKHsoQu3aU8g22ELWq6FuvZndigwCR-W16AkphSyXtlVKcBE" TargetMode="External"/><Relationship Id="rId4" Type="http://schemas.openxmlformats.org/officeDocument/2006/relationships/hyperlink" Target="https://www.youtube.com/watch?v=P1MJU6l_1WM&amp;fbclid=IwAR318Z4J4_3ArL1M95O6Wda6g_ZjZdXl7-F7rz3ABttK1Dessio4CN7RHqU" TargetMode="External"/><Relationship Id="rId9" Type="http://schemas.openxmlformats.org/officeDocument/2006/relationships/hyperlink" Target="https://kittygiraudel.github.io/selectors-explained/?fbclid=IwAR32wWUYXEGYRMb7mi6y2VXS23RnFdoHUm0_b7n9Wd71lD0thZUe3x07Cg8" TargetMode="External"/><Relationship Id="rId14" Type="http://schemas.openxmlformats.org/officeDocument/2006/relationships/hyperlink" Target="https://flatuicolors.com/?fbclid=IwAR3cLSj4vLVjuHwIH2oI1nDTvTJ4Z3BNnvRl6YQshXk9L9C-80PNVDLbMIs" TargetMode="External"/><Relationship Id="rId22" Type="http://schemas.openxmlformats.org/officeDocument/2006/relationships/hyperlink" Target="https://css-tricks.com/confused-rem-em/?fbclid=IwAR3cLSj4vLVjuHwIH2oI1nDTvTJ4Z3BNnvRl6YQshXk9L9C-80PNVDLbMIs" TargetMode="External"/><Relationship Id="rId27" Type="http://schemas.openxmlformats.org/officeDocument/2006/relationships/hyperlink" Target="https://www.youtube.com/watch?v=Pp7UXS3P6jY" TargetMode="External"/><Relationship Id="rId30" Type="http://schemas.openxmlformats.org/officeDocument/2006/relationships/hyperlink" Target="https://www.youtube.com/watch?v=86nTToBm2uQ&amp;fbclid=IwAR18H8Hckrx_zJK0wMWibl6iYhf59S4H2YOtE4P5qmkjR4MxHPbwNx2E2zs" TargetMode="External"/><Relationship Id="rId35" Type="http://schemas.openxmlformats.org/officeDocument/2006/relationships/hyperlink" Target="https://css-tricks.com/snippets/css/a-guide-to-flexbox/?fbclid=IwAR2e-oUMoKkwgImBl7inWVVoIq8CbW6iR-7OzjFG8172hmU-WneqdWWCRHQ" TargetMode="External"/><Relationship Id="rId8" Type="http://schemas.openxmlformats.org/officeDocument/2006/relationships/hyperlink" Target="https://css-tricks.com/child-and-sibling-selectors/?fbclid=IwAR3sHL47hsLLM8IpOVxMgV5FAdWmK_9yJGojupy_j3OrpAfdGQSNWDwAs9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</dc:creator>
  <cp:keywords/>
  <dc:description/>
  <cp:lastModifiedBy>Bo</cp:lastModifiedBy>
  <cp:revision>7</cp:revision>
  <dcterms:created xsi:type="dcterms:W3CDTF">2023-10-08T18:06:00Z</dcterms:created>
  <dcterms:modified xsi:type="dcterms:W3CDTF">2023-10-08T20:55:00Z</dcterms:modified>
</cp:coreProperties>
</file>