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5551" w14:textId="1371C90D" w:rsidR="00243D22" w:rsidRPr="00E817F3" w:rsidRDefault="00301163" w:rsidP="00301163">
      <w:pPr>
        <w:pStyle w:val="Heading2"/>
      </w:pPr>
      <w:r>
        <w:rPr>
          <w:lang w:val="mk-MK"/>
        </w:rPr>
        <w:t xml:space="preserve">Извршен </w:t>
      </w:r>
      <w:r w:rsidR="00E817F3">
        <w:rPr>
          <w:lang w:val="mk-MK"/>
        </w:rPr>
        <w:t>модел</w:t>
      </w:r>
    </w:p>
    <w:p w14:paraId="3AF8F5DE" w14:textId="77777777" w:rsidR="00301163" w:rsidRPr="00301163" w:rsidRDefault="00301163" w:rsidP="00301163">
      <w:pPr>
        <w:rPr>
          <w:lang w:val="mk-MK"/>
        </w:rPr>
      </w:pPr>
    </w:p>
    <w:p w14:paraId="720DCEE0" w14:textId="54BB01A4" w:rsidR="00301163" w:rsidRPr="00301163" w:rsidRDefault="00301163" w:rsidP="00301163">
      <w:r>
        <w:rPr>
          <w:noProof/>
        </w:rPr>
        <w:drawing>
          <wp:inline distT="0" distB="0" distL="0" distR="0" wp14:anchorId="7BE15B86" wp14:editId="3A972D8B">
            <wp:extent cx="5943600" cy="702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1163" w:rsidRPr="0030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63"/>
    <w:rsid w:val="00243D22"/>
    <w:rsid w:val="00301163"/>
    <w:rsid w:val="00E8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863C"/>
  <w15:chartTrackingRefBased/>
  <w15:docId w15:val="{6A49B2CB-4C27-40C0-AFBB-104D5B9D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</dc:creator>
  <cp:keywords/>
  <dc:description/>
  <cp:lastModifiedBy>Matej</cp:lastModifiedBy>
  <cp:revision>2</cp:revision>
  <dcterms:created xsi:type="dcterms:W3CDTF">2022-12-11T00:51:00Z</dcterms:created>
  <dcterms:modified xsi:type="dcterms:W3CDTF">2022-12-11T00:57:00Z</dcterms:modified>
</cp:coreProperties>
</file>