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// global variable for a number of times to blink the LED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times = 5;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blueLED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= 2;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green</w:t>
      </w:r>
      <w:bookmarkStart w:id="0" w:name="_GoBack"/>
      <w:bookmarkEnd w:id="0"/>
      <w:r w:rsidRPr="007E5FD6">
        <w:rPr>
          <w:rFonts w:ascii="Helvetica" w:eastAsia="Times New Roman" w:hAnsi="Helvetica" w:cs="Helvetica"/>
          <w:color w:val="000000"/>
          <w:lang w:val="en-CA"/>
        </w:rPr>
        <w:t>LED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= 3;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void setup() {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 // initialize digital pin LED_BUILTIN as an output.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 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pinMode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(LED_BUILTIN, OUTPUT);        // sets the digital pin as output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 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Serial.begin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(9600);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}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void loop() {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// Blink the Red Led 2 times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blink(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blueLED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, 2);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delay(1000);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// Blink the Green Led 3 times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blink(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greenLED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, 3);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 delay(1000);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}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boolean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blink(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ledColor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,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blinkTimes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) </w:t>
      </w:r>
      <w:r w:rsidRPr="007E5FD6">
        <w:rPr>
          <w:rFonts w:ascii="Helvetica" w:eastAsia="Times New Roman" w:hAnsi="Helvetica" w:cs="Helvetica"/>
          <w:color w:val="000000"/>
          <w:lang w:val="en-CA"/>
        </w:rPr>
        <w:br/>
        <w:t>{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  for 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int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= 0;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 &lt;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blinkTimes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;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i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++) {                           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           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digitalWrite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ledColor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, HIGH);  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        delay(500);                  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 xml:space="preserve">            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digitalWrite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(</w:t>
      </w:r>
      <w:proofErr w:type="spellStart"/>
      <w:r w:rsidRPr="007E5FD6">
        <w:rPr>
          <w:rFonts w:ascii="Helvetica" w:eastAsia="Times New Roman" w:hAnsi="Helvetica" w:cs="Helvetica"/>
          <w:color w:val="000000"/>
          <w:lang w:val="en-CA"/>
        </w:rPr>
        <w:t>ledColor</w:t>
      </w:r>
      <w:proofErr w:type="spellEnd"/>
      <w:r w:rsidRPr="007E5FD6">
        <w:rPr>
          <w:rFonts w:ascii="Helvetica" w:eastAsia="Times New Roman" w:hAnsi="Helvetica" w:cs="Helvetica"/>
          <w:color w:val="000000"/>
          <w:lang w:val="en-CA"/>
        </w:rPr>
        <w:t>, LOW);  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        delay(500);                   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  } 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      return true;</w:t>
      </w:r>
    </w:p>
    <w:p w:rsidR="007E5FD6" w:rsidRPr="007E5FD6" w:rsidRDefault="007E5FD6" w:rsidP="007E5FD6">
      <w:pPr>
        <w:rPr>
          <w:rFonts w:ascii="Helvetica" w:eastAsia="Times New Roman" w:hAnsi="Helvetica" w:cs="Helvetica"/>
          <w:color w:val="000000"/>
        </w:rPr>
      </w:pPr>
      <w:r w:rsidRPr="007E5FD6">
        <w:rPr>
          <w:rFonts w:ascii="Helvetica" w:eastAsia="Times New Roman" w:hAnsi="Helvetica" w:cs="Helvetica"/>
          <w:color w:val="000000"/>
          <w:lang w:val="en-CA"/>
        </w:rPr>
        <w:t>}</w:t>
      </w:r>
    </w:p>
    <w:p w:rsidR="00E714A6" w:rsidRPr="007E5FD6" w:rsidRDefault="00E714A6" w:rsidP="002710F3"/>
    <w:sectPr w:rsidR="00E714A6" w:rsidRPr="007E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83"/>
    <w:rsid w:val="000A0383"/>
    <w:rsid w:val="002710F3"/>
    <w:rsid w:val="006B2B0E"/>
    <w:rsid w:val="007E5FD6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6764E-3CB5-4079-B1B4-391F359F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2</cp:revision>
  <dcterms:created xsi:type="dcterms:W3CDTF">2018-01-17T19:39:00Z</dcterms:created>
  <dcterms:modified xsi:type="dcterms:W3CDTF">2018-01-17T19:39:00Z</dcterms:modified>
</cp:coreProperties>
</file>