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06B3" w:rsidP="00E306B3">
      <w:pPr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>Module B.4 Answers</w:t>
      </w:r>
    </w:p>
    <w:p w:rsidR="00E306B3" w:rsidRDefault="00E306B3" w:rsidP="00E306B3">
      <w:pPr>
        <w:rPr>
          <w:lang w:val="en-CA"/>
        </w:rPr>
      </w:pPr>
    </w:p>
    <w:p w:rsidR="00E306B3" w:rsidRDefault="00E306B3" w:rsidP="00E306B3">
      <w:r w:rsidRPr="00E26575">
        <w:rPr>
          <w:b/>
          <w:lang w:val="en-CA"/>
        </w:rPr>
        <w:t>Level 0, Question 3:</w:t>
      </w:r>
      <w:r>
        <w:rPr>
          <w:lang w:val="en-CA"/>
        </w:rPr>
        <w:t xml:space="preserve"> </w:t>
      </w:r>
      <w:r>
        <w:t>The LED only blinked 4 times because the code “</w:t>
      </w:r>
      <w:proofErr w:type="spellStart"/>
      <w:r>
        <w:t>int</w:t>
      </w:r>
      <w:proofErr w:type="spellEnd"/>
      <w:r>
        <w:t xml:space="preserve"> times = value” changes the number 5 which is the “</w:t>
      </w:r>
      <w:proofErr w:type="spellStart"/>
      <w:r>
        <w:t>int</w:t>
      </w:r>
      <w:proofErr w:type="spellEnd"/>
      <w:r>
        <w:t xml:space="preserve"> times” to 4 which is the “value” (5=4)</w:t>
      </w:r>
      <w:r w:rsidR="00AF7E9F">
        <w:t>.</w:t>
      </w:r>
    </w:p>
    <w:p w:rsidR="00E306B3" w:rsidRDefault="00E306B3" w:rsidP="00E306B3"/>
    <w:p w:rsidR="00E306B3" w:rsidRDefault="00E26575" w:rsidP="00E306B3">
      <w:r w:rsidRPr="00E26575">
        <w:rPr>
          <w:b/>
        </w:rPr>
        <w:t xml:space="preserve">Level 1, Question 3: </w:t>
      </w:r>
      <w:r>
        <w:t>The code “</w:t>
      </w:r>
      <w:proofErr w:type="spellStart"/>
      <w:r>
        <w:t>int</w:t>
      </w:r>
      <w:proofErr w:type="spellEnd"/>
      <w:r>
        <w:t xml:space="preserve"> times = value”</w:t>
      </w:r>
      <w:r w:rsidR="00E306B3">
        <w:t xml:space="preserve"> changes the 5 to a 4 so the LED only blinks 4 times instead of 5 (5=4)</w:t>
      </w:r>
      <w:r w:rsidR="00AF7E9F">
        <w:t>.</w:t>
      </w:r>
    </w:p>
    <w:p w:rsidR="00E306B3" w:rsidRDefault="00E306B3" w:rsidP="00E306B3"/>
    <w:p w:rsidR="00E306B3" w:rsidRDefault="00E306B3" w:rsidP="00E306B3">
      <w:r w:rsidRPr="00E26575">
        <w:rPr>
          <w:b/>
        </w:rPr>
        <w:t xml:space="preserve">Level 1, Question 4: </w:t>
      </w:r>
      <w:r w:rsidR="00E26575">
        <w:t>The line #2 “</w:t>
      </w:r>
      <w:proofErr w:type="spellStart"/>
      <w:r w:rsidR="00E26575">
        <w:t>int</w:t>
      </w:r>
      <w:proofErr w:type="spellEnd"/>
      <w:r w:rsidR="00E26575">
        <w:t xml:space="preserve"> times” is a </w:t>
      </w:r>
      <w:r w:rsidR="00E26575" w:rsidRPr="00E26575">
        <w:t>global variable for a number of times to blink the LED</w:t>
      </w:r>
      <w:r w:rsidR="00E26575">
        <w:t xml:space="preserve"> and the line #24 “</w:t>
      </w:r>
      <w:proofErr w:type="spellStart"/>
      <w:r w:rsidR="00E26575">
        <w:t>int</w:t>
      </w:r>
      <w:proofErr w:type="spellEnd"/>
      <w:r w:rsidR="00E26575">
        <w:t xml:space="preserve"> times” is switching the number of blink times from 5 to 4</w:t>
      </w:r>
      <w:r w:rsidR="00AF7E9F">
        <w:t>.</w:t>
      </w:r>
    </w:p>
    <w:p w:rsidR="00E306B3" w:rsidRPr="00E306B3" w:rsidRDefault="00E306B3" w:rsidP="00E26575">
      <w:pPr>
        <w:pStyle w:val="ListParagraph"/>
      </w:pPr>
    </w:p>
    <w:sectPr w:rsidR="00E306B3" w:rsidRPr="00E3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B0861"/>
    <w:multiLevelType w:val="hybridMultilevel"/>
    <w:tmpl w:val="CE02B434"/>
    <w:lvl w:ilvl="0" w:tplc="FCFE3F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3"/>
    <w:rsid w:val="0067153A"/>
    <w:rsid w:val="006A047F"/>
    <w:rsid w:val="00AF7E9F"/>
    <w:rsid w:val="00E26575"/>
    <w:rsid w:val="00E306B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2A2A-01ED-4D2A-853E-D4801E4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Peel District School Board</cp:lastModifiedBy>
  <cp:revision>2</cp:revision>
  <dcterms:created xsi:type="dcterms:W3CDTF">2018-01-17T19:37:00Z</dcterms:created>
  <dcterms:modified xsi:type="dcterms:W3CDTF">2018-01-17T19:37:00Z</dcterms:modified>
</cp:coreProperties>
</file>