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838"/>
        <w:gridCol w:w="3969"/>
      </w:tblGrid>
      <w:tr w:rsidR="00E006EE" w:rsidRPr="008C043F" w14:paraId="6784AF4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6AD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E428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E006EE" w:rsidRPr="008C043F" w14:paraId="095C095E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523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833" w14:textId="0C37BC4E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E006EE" w:rsidRPr="008C043F" w14:paraId="1559538D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10A6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E4D" w14:textId="1470A2EB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E006EE" w:rsidRPr="008C043F" w14:paraId="4D100D9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A3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64A" w14:textId="764D83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7/06/2025</w:t>
            </w:r>
          </w:p>
        </w:tc>
      </w:tr>
      <w:tr w:rsidR="00E006EE" w:rsidRPr="008C043F" w14:paraId="78B733A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BA0A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D7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Toe Toe Aung</w:t>
            </w:r>
          </w:p>
        </w:tc>
      </w:tr>
      <w:tr w:rsidR="00E006EE" w:rsidRPr="008C043F" w14:paraId="0BF933FD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982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F7AB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7DA588A8" w14:textId="77777777" w:rsidR="00E006EE" w:rsidRDefault="00E006EE"/>
    <w:p w14:paraId="761E39D4" w14:textId="46DF24CE" w:rsidR="005265FC" w:rsidRDefault="005265FC" w:rsidP="00802929">
      <w:pPr>
        <w:pStyle w:val="ListParagraph"/>
        <w:numPr>
          <w:ilvl w:val="0"/>
          <w:numId w:val="4"/>
        </w:numPr>
      </w:pPr>
      <w:r>
        <w:t>I redraw the class diagram such that it will be easier to add new</w:t>
      </w:r>
      <w:r w:rsidR="00F112E6">
        <w:t xml:space="preserve"> </w:t>
      </w:r>
      <w:r>
        <w:t>shapes to the drawing program. If we also want to draw triangles, we don't have to change the DrawingCanvas class. We just add one more class for triangle.</w:t>
      </w:r>
    </w:p>
    <w:p w14:paraId="14BF0112" w14:textId="479EA773" w:rsidR="00425183" w:rsidRDefault="00977652" w:rsidP="0081246C">
      <w:pPr>
        <w:ind w:left="720"/>
      </w:pPr>
      <w:r w:rsidRPr="00977652">
        <w:rPr>
          <w:noProof/>
        </w:rPr>
        <w:drawing>
          <wp:inline distT="0" distB="0" distL="0" distR="0" wp14:anchorId="2C8ABF7E" wp14:editId="4AAA63AE">
            <wp:extent cx="5943600" cy="2527935"/>
            <wp:effectExtent l="0" t="0" r="0" b="5715"/>
            <wp:docPr id="206674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9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A261" w14:textId="11D2EE79" w:rsidR="007B1A03" w:rsidRDefault="007B1A03" w:rsidP="0081246C">
      <w:pPr>
        <w:ind w:left="720"/>
      </w:pPr>
    </w:p>
    <w:p w14:paraId="4107D5E1" w14:textId="020905B6" w:rsidR="00773EFC" w:rsidRDefault="00773EFC" w:rsidP="0081246C">
      <w:pPr>
        <w:ind w:left="720"/>
      </w:pPr>
      <w:r w:rsidRPr="00773EFC">
        <w:rPr>
          <w:noProof/>
        </w:rPr>
        <w:lastRenderedPageBreak/>
        <w:drawing>
          <wp:inline distT="0" distB="0" distL="0" distR="0" wp14:anchorId="2F2CBF21" wp14:editId="5E6A1CF3">
            <wp:extent cx="5547815" cy="3200196"/>
            <wp:effectExtent l="0" t="0" r="0" b="635"/>
            <wp:docPr id="925814193" name="Picture 1" descr="A diagram of a draw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14193" name="Picture 1" descr="A diagram of a drawing proces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15" cy="32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7CF3" w14:textId="77777777" w:rsidR="00A60C33" w:rsidRDefault="00A60C33" w:rsidP="009E7D43">
      <w:pPr>
        <w:pStyle w:val="ListParagraph"/>
      </w:pPr>
    </w:p>
    <w:p w14:paraId="098A3BC2" w14:textId="27E57237" w:rsidR="00773EFC" w:rsidRDefault="00C9446A" w:rsidP="009E7D43">
      <w:pPr>
        <w:pStyle w:val="ListParagraph"/>
      </w:pPr>
      <w:r>
        <w:t>b</w:t>
      </w:r>
      <w:r w:rsidR="009E7D43">
        <w:t>)</w:t>
      </w:r>
    </w:p>
    <w:p w14:paraId="3A57E90B" w14:textId="77777777" w:rsidR="00433C04" w:rsidRDefault="00433C04" w:rsidP="009E7D43">
      <w:pPr>
        <w:pStyle w:val="ListParagraph"/>
      </w:pPr>
    </w:p>
    <w:p w14:paraId="22F9FB8E" w14:textId="2C026891" w:rsidR="00433C04" w:rsidRDefault="00433C04" w:rsidP="009E7D43">
      <w:pPr>
        <w:pStyle w:val="ListParagraph"/>
      </w:pPr>
      <w:r w:rsidRPr="00433C04">
        <w:rPr>
          <w:noProof/>
        </w:rPr>
        <w:drawing>
          <wp:inline distT="0" distB="0" distL="0" distR="0" wp14:anchorId="73723DDE" wp14:editId="2FEA099C">
            <wp:extent cx="5834418" cy="4168775"/>
            <wp:effectExtent l="0" t="0" r="0" b="3175"/>
            <wp:docPr id="210445414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54144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696" cy="41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557A" w14:textId="77777777" w:rsidR="00F80DC8" w:rsidRDefault="00F80DC8" w:rsidP="009E7D43">
      <w:pPr>
        <w:pStyle w:val="ListParagraph"/>
      </w:pPr>
    </w:p>
    <w:p w14:paraId="709F2C49" w14:textId="436678BF" w:rsidR="00DD7C2A" w:rsidRDefault="00DD7C2A" w:rsidP="009E7D43">
      <w:pPr>
        <w:pStyle w:val="ListParagraph"/>
      </w:pPr>
      <w:r>
        <w:t>c)</w:t>
      </w:r>
    </w:p>
    <w:p w14:paraId="25D415E7" w14:textId="77777777" w:rsidR="00F80DC8" w:rsidRDefault="00F80DC8" w:rsidP="009E7D43">
      <w:pPr>
        <w:pStyle w:val="ListParagraph"/>
      </w:pPr>
    </w:p>
    <w:p w14:paraId="753DA881" w14:textId="40FD39BA" w:rsidR="00F80DC8" w:rsidRDefault="00F67DA8" w:rsidP="009E7D43">
      <w:pPr>
        <w:pStyle w:val="ListParagraph"/>
      </w:pPr>
      <w:r w:rsidRPr="00F67DA8">
        <w:rPr>
          <w:noProof/>
        </w:rPr>
        <w:drawing>
          <wp:inline distT="0" distB="0" distL="0" distR="0" wp14:anchorId="4D9C6D96" wp14:editId="06BE48B2">
            <wp:extent cx="5943600" cy="2123440"/>
            <wp:effectExtent l="0" t="0" r="0" b="0"/>
            <wp:docPr id="169899541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95415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BD38" w14:textId="77777777" w:rsidR="005A7EE9" w:rsidRDefault="005A7EE9" w:rsidP="009E7D43">
      <w:pPr>
        <w:pStyle w:val="ListParagraph"/>
      </w:pPr>
    </w:p>
    <w:p w14:paraId="65EC7AF5" w14:textId="7D546738" w:rsidR="005A7EE9" w:rsidRDefault="005A7EE9" w:rsidP="009E7D43">
      <w:pPr>
        <w:pStyle w:val="ListParagraph"/>
      </w:pPr>
      <w:r>
        <w:t>d)</w:t>
      </w:r>
    </w:p>
    <w:p w14:paraId="6343A032" w14:textId="77777777" w:rsidR="001F3A82" w:rsidRDefault="001F3A82" w:rsidP="001F3A82">
      <w:pPr>
        <w:pStyle w:val="ListParagraph"/>
      </w:pPr>
      <w:r>
        <w:t>package bank.service;</w:t>
      </w:r>
    </w:p>
    <w:p w14:paraId="34657874" w14:textId="77777777" w:rsidR="001F3A82" w:rsidRDefault="001F3A82" w:rsidP="001F3A82">
      <w:pPr>
        <w:pStyle w:val="ListParagraph"/>
      </w:pPr>
    </w:p>
    <w:p w14:paraId="33CACF43" w14:textId="77777777" w:rsidR="001F3A82" w:rsidRDefault="001F3A82" w:rsidP="001F3A82">
      <w:pPr>
        <w:pStyle w:val="ListParagraph"/>
      </w:pPr>
      <w:r>
        <w:t>import java.util.ArrayList;</w:t>
      </w:r>
    </w:p>
    <w:p w14:paraId="067DFE02" w14:textId="77777777" w:rsidR="001F3A82" w:rsidRDefault="001F3A82" w:rsidP="001F3A82">
      <w:pPr>
        <w:pStyle w:val="ListParagraph"/>
      </w:pPr>
      <w:r>
        <w:t>import java.util.Collection;</w:t>
      </w:r>
    </w:p>
    <w:p w14:paraId="2A863CD7" w14:textId="77777777" w:rsidR="001F3A82" w:rsidRDefault="001F3A82" w:rsidP="001F3A82">
      <w:pPr>
        <w:pStyle w:val="ListParagraph"/>
      </w:pPr>
      <w:r>
        <w:t>import java.util.List;</w:t>
      </w:r>
    </w:p>
    <w:p w14:paraId="7AD8BABA" w14:textId="77777777" w:rsidR="001F3A82" w:rsidRDefault="001F3A82" w:rsidP="001F3A82">
      <w:pPr>
        <w:pStyle w:val="ListParagraph"/>
      </w:pPr>
    </w:p>
    <w:p w14:paraId="67805B5E" w14:textId="77777777" w:rsidR="001F3A82" w:rsidRDefault="001F3A82" w:rsidP="001F3A82">
      <w:pPr>
        <w:pStyle w:val="ListParagraph"/>
      </w:pPr>
      <w:r>
        <w:t>import bank.dao.AccountDAO;</w:t>
      </w:r>
    </w:p>
    <w:p w14:paraId="423E1145" w14:textId="77777777" w:rsidR="001F3A82" w:rsidRDefault="001F3A82" w:rsidP="001F3A82">
      <w:pPr>
        <w:pStyle w:val="ListParagraph"/>
      </w:pPr>
      <w:r>
        <w:t>import bank.dao.IAccountDAO;</w:t>
      </w:r>
    </w:p>
    <w:p w14:paraId="62296206" w14:textId="77777777" w:rsidR="001F3A82" w:rsidRDefault="001F3A82" w:rsidP="001F3A82">
      <w:pPr>
        <w:pStyle w:val="ListParagraph"/>
      </w:pPr>
      <w:r>
        <w:t>import bank.domain.Account;</w:t>
      </w:r>
    </w:p>
    <w:p w14:paraId="68A277D7" w14:textId="77777777" w:rsidR="001F3A82" w:rsidRDefault="001F3A82" w:rsidP="001F3A82">
      <w:pPr>
        <w:pStyle w:val="ListParagraph"/>
      </w:pPr>
      <w:r>
        <w:t>import bank.domain.Customer;</w:t>
      </w:r>
    </w:p>
    <w:p w14:paraId="3BDC5004" w14:textId="77777777" w:rsidR="001F3A82" w:rsidRDefault="001F3A82" w:rsidP="001F3A82">
      <w:pPr>
        <w:pStyle w:val="ListParagraph"/>
      </w:pPr>
      <w:r>
        <w:t>import bank.domain.AccountTypes;</w:t>
      </w:r>
    </w:p>
    <w:p w14:paraId="0DF68C49" w14:textId="77777777" w:rsidR="001F3A82" w:rsidRDefault="001F3A82" w:rsidP="001F3A82">
      <w:pPr>
        <w:pStyle w:val="ListParagraph"/>
      </w:pPr>
    </w:p>
    <w:p w14:paraId="46709666" w14:textId="77777777" w:rsidR="001F3A82" w:rsidRDefault="001F3A82" w:rsidP="001F3A82">
      <w:pPr>
        <w:pStyle w:val="ListParagraph"/>
      </w:pPr>
    </w:p>
    <w:p w14:paraId="6846A4A3" w14:textId="77777777" w:rsidR="001F3A82" w:rsidRDefault="001F3A82" w:rsidP="001F3A82">
      <w:pPr>
        <w:pStyle w:val="ListParagraph"/>
      </w:pPr>
      <w:r>
        <w:t>public class AccountService implements IAccountService {</w:t>
      </w:r>
    </w:p>
    <w:p w14:paraId="7926FC65" w14:textId="77777777" w:rsidR="001F3A82" w:rsidRDefault="001F3A82" w:rsidP="001F3A82">
      <w:pPr>
        <w:pStyle w:val="ListParagraph"/>
      </w:pPr>
      <w:r>
        <w:tab/>
        <w:t>private IAccountDAO accountDAO;</w:t>
      </w:r>
    </w:p>
    <w:p w14:paraId="67ADA035" w14:textId="77777777" w:rsidR="001F3A82" w:rsidRDefault="001F3A82" w:rsidP="001F3A82">
      <w:pPr>
        <w:pStyle w:val="ListParagraph"/>
      </w:pPr>
      <w:r>
        <w:tab/>
        <w:t>private InterestCalculator interestCalculator = new InterestCalculator();</w:t>
      </w:r>
    </w:p>
    <w:p w14:paraId="0AE7F24A" w14:textId="77777777" w:rsidR="001F3A82" w:rsidRDefault="001F3A82" w:rsidP="001F3A82">
      <w:pPr>
        <w:pStyle w:val="ListParagraph"/>
      </w:pPr>
    </w:p>
    <w:p w14:paraId="7F46BCF9" w14:textId="77777777" w:rsidR="001F3A82" w:rsidRDefault="001F3A82" w:rsidP="001F3A82">
      <w:pPr>
        <w:pStyle w:val="ListParagraph"/>
      </w:pPr>
      <w:r>
        <w:tab/>
      </w:r>
    </w:p>
    <w:p w14:paraId="57CC9038" w14:textId="77777777" w:rsidR="001F3A82" w:rsidRDefault="001F3A82" w:rsidP="001F3A82">
      <w:pPr>
        <w:pStyle w:val="ListParagraph"/>
      </w:pPr>
      <w:r>
        <w:tab/>
        <w:t>public AccountService(){</w:t>
      </w:r>
    </w:p>
    <w:p w14:paraId="5DC5A69C" w14:textId="77777777" w:rsidR="001F3A82" w:rsidRDefault="001F3A82" w:rsidP="001F3A82">
      <w:pPr>
        <w:pStyle w:val="ListParagraph"/>
      </w:pPr>
      <w:r>
        <w:tab/>
      </w:r>
      <w:r>
        <w:tab/>
        <w:t>accountDAO=new AccountDAO();</w:t>
      </w:r>
    </w:p>
    <w:p w14:paraId="02958897" w14:textId="77777777" w:rsidR="001F3A82" w:rsidRDefault="001F3A82" w:rsidP="001F3A82">
      <w:pPr>
        <w:pStyle w:val="ListParagraph"/>
      </w:pPr>
      <w:r>
        <w:tab/>
        <w:t>}</w:t>
      </w:r>
    </w:p>
    <w:p w14:paraId="3DA5BB22" w14:textId="77777777" w:rsidR="001F3A82" w:rsidRDefault="001F3A82" w:rsidP="001F3A82">
      <w:pPr>
        <w:pStyle w:val="ListParagraph"/>
      </w:pPr>
    </w:p>
    <w:p w14:paraId="1A08DCA0" w14:textId="77777777" w:rsidR="001F3A82" w:rsidRDefault="001F3A82" w:rsidP="001F3A82">
      <w:pPr>
        <w:pStyle w:val="ListParagraph"/>
      </w:pPr>
      <w:r>
        <w:lastRenderedPageBreak/>
        <w:tab/>
        <w:t>public Account createAccount(long accountNumber, String customerName) {</w:t>
      </w:r>
    </w:p>
    <w:p w14:paraId="6104A55D" w14:textId="77777777" w:rsidR="001F3A82" w:rsidRDefault="001F3A82" w:rsidP="001F3A82">
      <w:pPr>
        <w:pStyle w:val="ListParagraph"/>
      </w:pPr>
      <w:r>
        <w:tab/>
      </w:r>
      <w:r>
        <w:tab/>
        <w:t>Account account = new Account(accountNumber);</w:t>
      </w:r>
    </w:p>
    <w:p w14:paraId="0A48C651" w14:textId="77777777" w:rsidR="001F3A82" w:rsidRDefault="001F3A82" w:rsidP="001F3A82">
      <w:pPr>
        <w:pStyle w:val="ListParagraph"/>
      </w:pPr>
      <w:r>
        <w:tab/>
      </w:r>
      <w:r>
        <w:tab/>
      </w:r>
    </w:p>
    <w:p w14:paraId="24ECC9A0" w14:textId="77777777" w:rsidR="001F3A82" w:rsidRDefault="001F3A82" w:rsidP="001F3A82">
      <w:pPr>
        <w:pStyle w:val="ListParagraph"/>
      </w:pPr>
      <w:r>
        <w:tab/>
      </w:r>
      <w:r>
        <w:tab/>
        <w:t>Customer customer = new Customer(customerName);</w:t>
      </w:r>
    </w:p>
    <w:p w14:paraId="2AFFBB72" w14:textId="77777777" w:rsidR="001F3A82" w:rsidRDefault="001F3A82" w:rsidP="001F3A82">
      <w:pPr>
        <w:pStyle w:val="ListParagraph"/>
      </w:pPr>
      <w:r>
        <w:tab/>
      </w:r>
      <w:r>
        <w:tab/>
        <w:t>account.setCustomer(customer);</w:t>
      </w:r>
    </w:p>
    <w:p w14:paraId="2FC6C05C" w14:textId="77777777" w:rsidR="001F3A82" w:rsidRDefault="001F3A82" w:rsidP="001F3A82">
      <w:pPr>
        <w:pStyle w:val="ListParagraph"/>
      </w:pPr>
      <w:r>
        <w:tab/>
      </w:r>
      <w:r>
        <w:tab/>
        <w:t>accountDAO.saveAccount(account);</w:t>
      </w:r>
    </w:p>
    <w:p w14:paraId="76CE48E2" w14:textId="77777777" w:rsidR="001F3A82" w:rsidRDefault="001F3A82" w:rsidP="001F3A82">
      <w:pPr>
        <w:pStyle w:val="ListParagraph"/>
      </w:pPr>
      <w:r>
        <w:tab/>
      </w:r>
      <w:r>
        <w:tab/>
        <w:t>return account;</w:t>
      </w:r>
    </w:p>
    <w:p w14:paraId="62CF0088" w14:textId="77777777" w:rsidR="001F3A82" w:rsidRDefault="001F3A82" w:rsidP="001F3A82">
      <w:pPr>
        <w:pStyle w:val="ListParagraph"/>
      </w:pPr>
      <w:r>
        <w:tab/>
        <w:t>}</w:t>
      </w:r>
    </w:p>
    <w:p w14:paraId="3A545A1E" w14:textId="77777777" w:rsidR="001F3A82" w:rsidRDefault="001F3A82" w:rsidP="001F3A82">
      <w:pPr>
        <w:pStyle w:val="ListParagraph"/>
      </w:pPr>
    </w:p>
    <w:p w14:paraId="5111FC47" w14:textId="77777777" w:rsidR="001F3A82" w:rsidRDefault="001F3A82" w:rsidP="001F3A82">
      <w:pPr>
        <w:pStyle w:val="ListParagraph"/>
      </w:pPr>
      <w:r>
        <w:tab/>
        <w:t>public void deposit(long accountNumber, double amount) {</w:t>
      </w:r>
    </w:p>
    <w:p w14:paraId="3A07FF4B" w14:textId="77777777" w:rsidR="001F3A82" w:rsidRDefault="001F3A82" w:rsidP="001F3A82">
      <w:pPr>
        <w:pStyle w:val="ListParagraph"/>
      </w:pPr>
      <w:r>
        <w:tab/>
      </w:r>
      <w:r>
        <w:tab/>
        <w:t>Account account = accountDAO.loadAccount(accountNumber);</w:t>
      </w:r>
    </w:p>
    <w:p w14:paraId="5FD9AF5E" w14:textId="77777777" w:rsidR="001F3A82" w:rsidRDefault="001F3A82" w:rsidP="001F3A82">
      <w:pPr>
        <w:pStyle w:val="ListParagraph"/>
      </w:pPr>
      <w:r>
        <w:tab/>
      </w:r>
      <w:r>
        <w:tab/>
        <w:t>account.deposit(amount);</w:t>
      </w:r>
    </w:p>
    <w:p w14:paraId="3D29A228" w14:textId="77777777" w:rsidR="001F3A82" w:rsidRDefault="001F3A82" w:rsidP="001F3A82">
      <w:pPr>
        <w:pStyle w:val="ListParagraph"/>
      </w:pPr>
      <w:r>
        <w:tab/>
      </w:r>
      <w:r>
        <w:tab/>
        <w:t>accountDAO.updateAccount(account);</w:t>
      </w:r>
    </w:p>
    <w:p w14:paraId="013EBFC9" w14:textId="77777777" w:rsidR="001F3A82" w:rsidRDefault="001F3A82" w:rsidP="001F3A82">
      <w:pPr>
        <w:pStyle w:val="ListParagraph"/>
      </w:pPr>
      <w:r>
        <w:tab/>
        <w:t>}</w:t>
      </w:r>
    </w:p>
    <w:p w14:paraId="5F504108" w14:textId="77777777" w:rsidR="001F3A82" w:rsidRDefault="001F3A82" w:rsidP="001F3A82">
      <w:pPr>
        <w:pStyle w:val="ListParagraph"/>
      </w:pPr>
    </w:p>
    <w:p w14:paraId="24DBC6E5" w14:textId="77777777" w:rsidR="001F3A82" w:rsidRDefault="001F3A82" w:rsidP="001F3A82">
      <w:pPr>
        <w:pStyle w:val="ListParagraph"/>
      </w:pPr>
      <w:r>
        <w:tab/>
        <w:t>public Account getAccount(long accountNumber) {</w:t>
      </w:r>
    </w:p>
    <w:p w14:paraId="1E6A0F38" w14:textId="77777777" w:rsidR="001F3A82" w:rsidRDefault="001F3A82" w:rsidP="001F3A82">
      <w:pPr>
        <w:pStyle w:val="ListParagraph"/>
      </w:pPr>
      <w:r>
        <w:tab/>
      </w:r>
      <w:r>
        <w:tab/>
        <w:t>Account account = accountDAO.loadAccount(accountNumber);</w:t>
      </w:r>
    </w:p>
    <w:p w14:paraId="65D68A85" w14:textId="77777777" w:rsidR="001F3A82" w:rsidRDefault="001F3A82" w:rsidP="001F3A82">
      <w:pPr>
        <w:pStyle w:val="ListParagraph"/>
      </w:pPr>
      <w:r>
        <w:tab/>
      </w:r>
      <w:r>
        <w:tab/>
        <w:t>return account;</w:t>
      </w:r>
    </w:p>
    <w:p w14:paraId="728CEC7A" w14:textId="77777777" w:rsidR="001F3A82" w:rsidRDefault="001F3A82" w:rsidP="001F3A82">
      <w:pPr>
        <w:pStyle w:val="ListParagraph"/>
      </w:pPr>
      <w:r>
        <w:tab/>
        <w:t>}</w:t>
      </w:r>
    </w:p>
    <w:p w14:paraId="2358EE32" w14:textId="77777777" w:rsidR="001F3A82" w:rsidRDefault="001F3A82" w:rsidP="001F3A82">
      <w:pPr>
        <w:pStyle w:val="ListParagraph"/>
      </w:pPr>
    </w:p>
    <w:p w14:paraId="25B6C0F8" w14:textId="77777777" w:rsidR="001F3A82" w:rsidRDefault="001F3A82" w:rsidP="001F3A82">
      <w:pPr>
        <w:pStyle w:val="ListParagraph"/>
      </w:pPr>
      <w:r>
        <w:tab/>
        <w:t>public Collection&lt;Account&gt; getAllAccounts() {</w:t>
      </w:r>
    </w:p>
    <w:p w14:paraId="6F15A489" w14:textId="77777777" w:rsidR="001F3A82" w:rsidRDefault="001F3A82" w:rsidP="001F3A82">
      <w:pPr>
        <w:pStyle w:val="ListParagraph"/>
      </w:pPr>
      <w:r>
        <w:tab/>
      </w:r>
      <w:r>
        <w:tab/>
        <w:t>return accountDAO.getAccounts();</w:t>
      </w:r>
    </w:p>
    <w:p w14:paraId="2C560FAF" w14:textId="77777777" w:rsidR="001F3A82" w:rsidRDefault="001F3A82" w:rsidP="001F3A82">
      <w:pPr>
        <w:pStyle w:val="ListParagraph"/>
      </w:pPr>
      <w:r>
        <w:tab/>
        <w:t>}</w:t>
      </w:r>
    </w:p>
    <w:p w14:paraId="7CA48669" w14:textId="77777777" w:rsidR="001F3A82" w:rsidRDefault="001F3A82" w:rsidP="001F3A82">
      <w:pPr>
        <w:pStyle w:val="ListParagraph"/>
      </w:pPr>
    </w:p>
    <w:p w14:paraId="4EC5622E" w14:textId="77777777" w:rsidR="001F3A82" w:rsidRDefault="001F3A82" w:rsidP="001F3A82">
      <w:pPr>
        <w:pStyle w:val="ListParagraph"/>
      </w:pPr>
      <w:r>
        <w:tab/>
        <w:t>public void withdraw(long accountNumber, double amount) {</w:t>
      </w:r>
    </w:p>
    <w:p w14:paraId="05545841" w14:textId="77777777" w:rsidR="001F3A82" w:rsidRDefault="001F3A82" w:rsidP="001F3A82">
      <w:pPr>
        <w:pStyle w:val="ListParagraph"/>
      </w:pPr>
      <w:r>
        <w:tab/>
      </w:r>
      <w:r>
        <w:tab/>
        <w:t>Account account = accountDAO.loadAccount(accountNumber);</w:t>
      </w:r>
    </w:p>
    <w:p w14:paraId="0FCA6B6A" w14:textId="77777777" w:rsidR="001F3A82" w:rsidRDefault="001F3A82" w:rsidP="001F3A82">
      <w:pPr>
        <w:pStyle w:val="ListParagraph"/>
      </w:pPr>
      <w:r>
        <w:tab/>
      </w:r>
      <w:r>
        <w:tab/>
        <w:t>account.withdraw(amount);</w:t>
      </w:r>
    </w:p>
    <w:p w14:paraId="63878504" w14:textId="77777777" w:rsidR="001F3A82" w:rsidRDefault="001F3A82" w:rsidP="001F3A82">
      <w:pPr>
        <w:pStyle w:val="ListParagraph"/>
      </w:pPr>
      <w:r>
        <w:tab/>
      </w:r>
      <w:r>
        <w:tab/>
        <w:t>accountDAO.updateAccount(account);</w:t>
      </w:r>
    </w:p>
    <w:p w14:paraId="6106DD8B" w14:textId="77777777" w:rsidR="001F3A82" w:rsidRDefault="001F3A82" w:rsidP="001F3A82">
      <w:pPr>
        <w:pStyle w:val="ListParagraph"/>
      </w:pPr>
      <w:r>
        <w:tab/>
        <w:t>}</w:t>
      </w:r>
    </w:p>
    <w:p w14:paraId="5F6DF755" w14:textId="77777777" w:rsidR="001F3A82" w:rsidRDefault="001F3A82" w:rsidP="001F3A82">
      <w:pPr>
        <w:pStyle w:val="ListParagraph"/>
      </w:pPr>
    </w:p>
    <w:p w14:paraId="18B66FEB" w14:textId="77777777" w:rsidR="001F3A82" w:rsidRDefault="001F3A82" w:rsidP="001F3A82">
      <w:pPr>
        <w:pStyle w:val="ListParagraph"/>
      </w:pPr>
    </w:p>
    <w:p w14:paraId="29F03D66" w14:textId="77777777" w:rsidR="001F3A82" w:rsidRDefault="001F3A82" w:rsidP="001F3A82">
      <w:pPr>
        <w:pStyle w:val="ListParagraph"/>
      </w:pPr>
      <w:r>
        <w:tab/>
        <w:t>public void transferFunds(long fromAccountNumber, long toAccountNumber, double amount, String description) {</w:t>
      </w:r>
    </w:p>
    <w:p w14:paraId="00704049" w14:textId="77777777" w:rsidR="001F3A82" w:rsidRDefault="001F3A82" w:rsidP="001F3A82">
      <w:pPr>
        <w:pStyle w:val="ListParagraph"/>
      </w:pPr>
      <w:r>
        <w:tab/>
      </w:r>
      <w:r>
        <w:tab/>
        <w:t>Account fromAccount = accountDAO.loadAccount(fromAccountNumber);</w:t>
      </w:r>
    </w:p>
    <w:p w14:paraId="6D5ED5E8" w14:textId="77777777" w:rsidR="001F3A82" w:rsidRDefault="001F3A82" w:rsidP="001F3A82">
      <w:pPr>
        <w:pStyle w:val="ListParagraph"/>
      </w:pPr>
      <w:r>
        <w:tab/>
      </w:r>
      <w:r>
        <w:tab/>
        <w:t>Account toAccount = accountDAO.loadAccount(toAccountNumber);</w:t>
      </w:r>
    </w:p>
    <w:p w14:paraId="6A41179F" w14:textId="77777777" w:rsidR="001F3A82" w:rsidRDefault="001F3A82" w:rsidP="001F3A82">
      <w:pPr>
        <w:pStyle w:val="ListParagraph"/>
      </w:pPr>
      <w:r>
        <w:tab/>
      </w:r>
      <w:r>
        <w:tab/>
        <w:t>fromAccount.transferFunds(toAccount, amount, description);</w:t>
      </w:r>
    </w:p>
    <w:p w14:paraId="5E341B2E" w14:textId="77777777" w:rsidR="001F3A82" w:rsidRDefault="001F3A82" w:rsidP="001F3A82">
      <w:pPr>
        <w:pStyle w:val="ListParagraph"/>
      </w:pPr>
      <w:r>
        <w:lastRenderedPageBreak/>
        <w:tab/>
      </w:r>
      <w:r>
        <w:tab/>
        <w:t>accountDAO.updateAccount(fromAccount);</w:t>
      </w:r>
    </w:p>
    <w:p w14:paraId="1003AD8C" w14:textId="77777777" w:rsidR="001F3A82" w:rsidRDefault="001F3A82" w:rsidP="001F3A82">
      <w:pPr>
        <w:pStyle w:val="ListParagraph"/>
      </w:pPr>
      <w:r>
        <w:tab/>
      </w:r>
      <w:r>
        <w:tab/>
        <w:t>accountDAO.updateAccount(toAccount);</w:t>
      </w:r>
    </w:p>
    <w:p w14:paraId="782594AB" w14:textId="77777777" w:rsidR="001F3A82" w:rsidRDefault="001F3A82" w:rsidP="001F3A82">
      <w:pPr>
        <w:pStyle w:val="ListParagraph"/>
      </w:pPr>
      <w:r>
        <w:tab/>
        <w:t>}</w:t>
      </w:r>
    </w:p>
    <w:p w14:paraId="5F95D45F" w14:textId="2DEFB656" w:rsidR="001F3A82" w:rsidRDefault="001F3A82" w:rsidP="001F3A82">
      <w:pPr>
        <w:pStyle w:val="ListParagraph"/>
      </w:pPr>
      <w:r>
        <w:tab/>
        <w:t>public void addAccountType(Account account, AccountTypes type) {</w:t>
      </w:r>
    </w:p>
    <w:p w14:paraId="12012598" w14:textId="77777777" w:rsidR="001F3A82" w:rsidRDefault="001F3A82" w:rsidP="001F3A82">
      <w:pPr>
        <w:pStyle w:val="ListParagraph"/>
      </w:pPr>
      <w:r>
        <w:tab/>
      </w:r>
      <w:r>
        <w:tab/>
        <w:t>account.setType(type);</w:t>
      </w:r>
    </w:p>
    <w:p w14:paraId="518EBB23" w14:textId="6032C679" w:rsidR="001F3A82" w:rsidRDefault="001F3A82" w:rsidP="001F3A82">
      <w:pPr>
        <w:pStyle w:val="ListParagraph"/>
      </w:pPr>
      <w:r>
        <w:tab/>
        <w:t>}</w:t>
      </w:r>
    </w:p>
    <w:p w14:paraId="6BAE0DC5" w14:textId="77777777" w:rsidR="001F3A82" w:rsidRDefault="001F3A82" w:rsidP="001F3A82">
      <w:pPr>
        <w:pStyle w:val="ListParagraph"/>
      </w:pPr>
      <w:r>
        <w:tab/>
        <w:t>public void addInterest(Account account) {</w:t>
      </w:r>
    </w:p>
    <w:p w14:paraId="0F533987" w14:textId="77777777" w:rsidR="001F3A82" w:rsidRDefault="001F3A82" w:rsidP="001F3A82">
      <w:pPr>
        <w:pStyle w:val="ListParagraph"/>
      </w:pPr>
      <w:r>
        <w:tab/>
      </w:r>
      <w:r>
        <w:tab/>
        <w:t>double balanceWithInterest = interestCalculator.calculateInterest(account.getType(), account.getBalance());</w:t>
      </w:r>
    </w:p>
    <w:p w14:paraId="06D2A65F" w14:textId="77777777" w:rsidR="001F3A82" w:rsidRDefault="001F3A82" w:rsidP="001F3A82">
      <w:pPr>
        <w:pStyle w:val="ListParagraph"/>
      </w:pPr>
      <w:r>
        <w:tab/>
      </w:r>
      <w:r>
        <w:tab/>
        <w:t>System.out.println(</w:t>
      </w:r>
    </w:p>
    <w:p w14:paraId="5A453213" w14:textId="77777777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 xml:space="preserve">"Account: " + account.getAccountnumber() + </w:t>
      </w:r>
    </w:p>
    <w:p w14:paraId="2B9ED925" w14:textId="0A1BC752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>"\nAccount Holder</w:t>
      </w:r>
      <w:r w:rsidR="0077329A">
        <w:t xml:space="preserve"> Name</w:t>
      </w:r>
      <w:r>
        <w:t xml:space="preserve">: " + account.getCustomer().getName() + </w:t>
      </w:r>
    </w:p>
    <w:p w14:paraId="07FD3CE8" w14:textId="77777777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 xml:space="preserve">"\nType: " + account.getType() + </w:t>
      </w:r>
    </w:p>
    <w:p w14:paraId="1916494E" w14:textId="77777777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>"\nBalance with interest: " + balanceWithInterest);</w:t>
      </w:r>
    </w:p>
    <w:p w14:paraId="1D814D65" w14:textId="6657435E" w:rsidR="001F3A82" w:rsidRDefault="001F3A82" w:rsidP="001F3A82">
      <w:pPr>
        <w:pStyle w:val="ListParagraph"/>
      </w:pPr>
      <w:r>
        <w:tab/>
        <w:t>}</w:t>
      </w:r>
      <w:r>
        <w:tab/>
      </w:r>
    </w:p>
    <w:p w14:paraId="10037BD7" w14:textId="0482EF64" w:rsidR="001F3A82" w:rsidRDefault="001F3A82" w:rsidP="001F3A82">
      <w:pPr>
        <w:pStyle w:val="ListParagraph"/>
      </w:pPr>
      <w:r>
        <w:t>}</w:t>
      </w:r>
    </w:p>
    <w:p w14:paraId="3E9A8E33" w14:textId="77777777" w:rsidR="00212AF5" w:rsidRDefault="00212AF5" w:rsidP="001F3A82">
      <w:pPr>
        <w:pStyle w:val="ListParagraph"/>
      </w:pPr>
    </w:p>
    <w:p w14:paraId="37D46A90" w14:textId="6F4EA250" w:rsidR="00A60C33" w:rsidRDefault="00CB7C0D" w:rsidP="00A60C33">
      <w:pPr>
        <w:pStyle w:val="ListParagraph"/>
      </w:pPr>
      <w:r>
        <w:t xml:space="preserve">e) </w:t>
      </w:r>
      <w:r w:rsidR="00A60C33">
        <w:t>The class diagram of Payment Processor</w:t>
      </w:r>
    </w:p>
    <w:p w14:paraId="78C04726" w14:textId="77777777" w:rsidR="00CB7C0D" w:rsidRDefault="00CB7C0D" w:rsidP="009E7D43">
      <w:pPr>
        <w:pStyle w:val="ListParagraph"/>
      </w:pPr>
    </w:p>
    <w:p w14:paraId="352E2B4B" w14:textId="6ECCC8CF" w:rsidR="00592B60" w:rsidRDefault="00F10E44" w:rsidP="009E7D43">
      <w:pPr>
        <w:pStyle w:val="ListParagraph"/>
      </w:pPr>
      <w:r w:rsidRPr="00F10E44">
        <w:drawing>
          <wp:inline distT="0" distB="0" distL="0" distR="0" wp14:anchorId="4140998C" wp14:editId="63FC8DE4">
            <wp:extent cx="5943600" cy="3129915"/>
            <wp:effectExtent l="0" t="0" r="0" b="0"/>
            <wp:docPr id="155350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00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9BFE" w14:textId="77777777" w:rsidR="00592B60" w:rsidRDefault="00592B60" w:rsidP="009E7D43">
      <w:pPr>
        <w:pStyle w:val="ListParagraph"/>
      </w:pPr>
    </w:p>
    <w:p w14:paraId="524D6FDC" w14:textId="6A0D06B8" w:rsidR="00283EF3" w:rsidRDefault="00283EF3" w:rsidP="009E7D43">
      <w:pPr>
        <w:pStyle w:val="ListParagraph"/>
      </w:pPr>
    </w:p>
    <w:p w14:paraId="6FCC811A" w14:textId="77777777" w:rsidR="00B91CBA" w:rsidRDefault="00B91CBA" w:rsidP="009E7D43">
      <w:pPr>
        <w:pStyle w:val="ListParagraph"/>
      </w:pPr>
    </w:p>
    <w:p w14:paraId="59516606" w14:textId="23FB4E77" w:rsidR="00283EF3" w:rsidRDefault="009F4A37" w:rsidP="009E7D43">
      <w:pPr>
        <w:pStyle w:val="ListParagraph"/>
      </w:pPr>
      <w:r>
        <w:lastRenderedPageBreak/>
        <w:t xml:space="preserve">The sequence diagram </w:t>
      </w:r>
      <w:r w:rsidR="001612ED">
        <w:t>of Payment Processor</w:t>
      </w:r>
    </w:p>
    <w:p w14:paraId="116C32A1" w14:textId="05F5D5CB" w:rsidR="001D59F6" w:rsidRDefault="001D59F6" w:rsidP="009E7D43">
      <w:pPr>
        <w:pStyle w:val="ListParagraph"/>
      </w:pPr>
      <w:r w:rsidRPr="001D59F6">
        <w:rPr>
          <w:noProof/>
        </w:rPr>
        <w:drawing>
          <wp:inline distT="0" distB="0" distL="0" distR="0" wp14:anchorId="43178398" wp14:editId="123C9F5D">
            <wp:extent cx="5943600" cy="2304415"/>
            <wp:effectExtent l="0" t="0" r="0" b="635"/>
            <wp:docPr id="31041862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18626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BF99" w14:textId="166B29EB" w:rsidR="00283EF3" w:rsidRDefault="001A0864" w:rsidP="009E7D43">
      <w:pPr>
        <w:pStyle w:val="ListParagraph"/>
      </w:pPr>
      <w:r>
        <w:t xml:space="preserve">f) </w:t>
      </w:r>
      <w:r w:rsidR="0048408B" w:rsidRPr="0048408B">
        <w:t>The solution is implemented in the code located in the TemplateMethod folder</w:t>
      </w:r>
      <w:r w:rsidR="005C6240">
        <w:t xml:space="preserve"> named with.</w:t>
      </w:r>
    </w:p>
    <w:sectPr w:rsidR="0028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3513B"/>
    <w:multiLevelType w:val="hybridMultilevel"/>
    <w:tmpl w:val="2F6E0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E254F6"/>
    <w:multiLevelType w:val="hybridMultilevel"/>
    <w:tmpl w:val="E446E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A04BD"/>
    <w:multiLevelType w:val="hybridMultilevel"/>
    <w:tmpl w:val="404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4092F"/>
    <w:multiLevelType w:val="hybridMultilevel"/>
    <w:tmpl w:val="5A40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996">
    <w:abstractNumId w:val="2"/>
  </w:num>
  <w:num w:numId="2" w16cid:durableId="1648584851">
    <w:abstractNumId w:val="3"/>
  </w:num>
  <w:num w:numId="3" w16cid:durableId="591209857">
    <w:abstractNumId w:val="1"/>
  </w:num>
  <w:num w:numId="4" w16cid:durableId="6672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E"/>
    <w:rsid w:val="0014247E"/>
    <w:rsid w:val="001612ED"/>
    <w:rsid w:val="001A0864"/>
    <w:rsid w:val="001A3F88"/>
    <w:rsid w:val="001D59F6"/>
    <w:rsid w:val="001F3A82"/>
    <w:rsid w:val="00212AF5"/>
    <w:rsid w:val="00220BE7"/>
    <w:rsid w:val="0022565C"/>
    <w:rsid w:val="00283EF3"/>
    <w:rsid w:val="00425183"/>
    <w:rsid w:val="00433C04"/>
    <w:rsid w:val="00460C0D"/>
    <w:rsid w:val="0048408B"/>
    <w:rsid w:val="005265FC"/>
    <w:rsid w:val="00592B60"/>
    <w:rsid w:val="005A7EE9"/>
    <w:rsid w:val="005C6240"/>
    <w:rsid w:val="006849C2"/>
    <w:rsid w:val="0077329A"/>
    <w:rsid w:val="00773EFC"/>
    <w:rsid w:val="007B1A03"/>
    <w:rsid w:val="00802929"/>
    <w:rsid w:val="0081246C"/>
    <w:rsid w:val="00952D0E"/>
    <w:rsid w:val="00977652"/>
    <w:rsid w:val="009E7D43"/>
    <w:rsid w:val="009F4A37"/>
    <w:rsid w:val="00A31A02"/>
    <w:rsid w:val="00A60C33"/>
    <w:rsid w:val="00AA61DC"/>
    <w:rsid w:val="00B403DA"/>
    <w:rsid w:val="00B91CBA"/>
    <w:rsid w:val="00C9446A"/>
    <w:rsid w:val="00CB7C0D"/>
    <w:rsid w:val="00CE6250"/>
    <w:rsid w:val="00D72951"/>
    <w:rsid w:val="00DC0BA9"/>
    <w:rsid w:val="00DD7C2A"/>
    <w:rsid w:val="00E006EE"/>
    <w:rsid w:val="00E56F80"/>
    <w:rsid w:val="00F10E44"/>
    <w:rsid w:val="00F112E6"/>
    <w:rsid w:val="00F37DE5"/>
    <w:rsid w:val="00F67DA8"/>
    <w:rsid w:val="00F80DC8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81A"/>
  <w15:chartTrackingRefBased/>
  <w15:docId w15:val="{F5386AAC-A923-46E6-8918-5C725BC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E"/>
  </w:style>
  <w:style w:type="paragraph" w:styleId="Heading1">
    <w:name w:val="heading 1"/>
    <w:basedOn w:val="Normal"/>
    <w:next w:val="Normal"/>
    <w:link w:val="Heading1Char"/>
    <w:uiPriority w:val="9"/>
    <w:qFormat/>
    <w:rsid w:val="00E0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54</cp:revision>
  <dcterms:created xsi:type="dcterms:W3CDTF">2025-07-04T18:05:00Z</dcterms:created>
  <dcterms:modified xsi:type="dcterms:W3CDTF">2025-08-12T00:37:00Z</dcterms:modified>
</cp:coreProperties>
</file>