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E006EE" w:rsidRPr="008C043F" w14:paraId="6784AF4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16AD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E428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E006EE" w:rsidRPr="008C043F" w14:paraId="095C095E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523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2833" w14:textId="16D47B50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A05BD1">
              <w:rPr>
                <w:rFonts w:ascii="Calibri" w:hAnsi="Calibri" w:cs="Calibri"/>
              </w:rPr>
              <w:t>3</w:t>
            </w:r>
          </w:p>
        </w:tc>
      </w:tr>
      <w:tr w:rsidR="00E006EE" w:rsidRPr="008C043F" w14:paraId="1559538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10A6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7E4D" w14:textId="2EF99601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A05BD1">
              <w:rPr>
                <w:rFonts w:ascii="Calibri" w:hAnsi="Calibri" w:cs="Calibri"/>
              </w:rPr>
              <w:t>3</w:t>
            </w:r>
          </w:p>
        </w:tc>
      </w:tr>
      <w:tr w:rsidR="00E006EE" w:rsidRPr="008C043F" w14:paraId="4D100D9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FA3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564A" w14:textId="1ACC2108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7/</w:t>
            </w:r>
            <w:r w:rsidR="00885E43">
              <w:rPr>
                <w:rFonts w:ascii="Calibri" w:hAnsi="Calibri" w:cs="Calibri"/>
              </w:rPr>
              <w:t>13</w:t>
            </w:r>
            <w:r>
              <w:rPr>
                <w:rFonts w:ascii="Calibri" w:hAnsi="Calibri" w:cs="Calibri"/>
              </w:rPr>
              <w:t>/2025</w:t>
            </w:r>
          </w:p>
        </w:tc>
      </w:tr>
      <w:tr w:rsidR="00E006EE" w:rsidRPr="008C043F" w14:paraId="78B733AA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BA0A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FD74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Toe Toe Aung</w:t>
            </w:r>
          </w:p>
        </w:tc>
      </w:tr>
      <w:tr w:rsidR="00E006EE" w:rsidRPr="008C043F" w14:paraId="0BF933FD" w14:textId="77777777" w:rsidTr="009E414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E982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F7AB" w14:textId="77777777" w:rsidR="00E006EE" w:rsidRPr="008C043F" w:rsidRDefault="00E006EE" w:rsidP="009E414D">
            <w:pPr>
              <w:spacing w:after="160" w:line="278" w:lineRule="auto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7DA588A8" w14:textId="08FC20BD" w:rsidR="00E006EE" w:rsidRDefault="00E006EE" w:rsidP="00E97FD7"/>
    <w:p w14:paraId="51B31C2B" w14:textId="77777777" w:rsidR="00E97FD7" w:rsidRDefault="00E97FD7" w:rsidP="00E97FD7"/>
    <w:p w14:paraId="3F027341" w14:textId="63482606" w:rsidR="006210F3" w:rsidRPr="006210F3" w:rsidRDefault="00E97FD7" w:rsidP="006210F3">
      <w:pPr>
        <w:rPr>
          <w:b/>
          <w:bCs/>
          <w:noProof/>
        </w:rPr>
      </w:pPr>
      <w:r w:rsidRPr="006210F3">
        <w:rPr>
          <w:b/>
          <w:bCs/>
        </w:rPr>
        <w:t>a)</w:t>
      </w:r>
      <w:r w:rsidRPr="006210F3">
        <w:rPr>
          <w:b/>
          <w:bCs/>
          <w:noProof/>
        </w:rPr>
        <w:t xml:space="preserve"> </w:t>
      </w:r>
      <w:r w:rsidR="00810A17" w:rsidRPr="006210F3">
        <w:rPr>
          <w:b/>
          <w:bCs/>
          <w:noProof/>
        </w:rPr>
        <w:t>Class Diagram</w:t>
      </w:r>
      <w:r w:rsidR="006210F3" w:rsidRPr="006210F3">
        <w:rPr>
          <w:b/>
          <w:bCs/>
          <w:noProof/>
        </w:rPr>
        <w:t xml:space="preserve"> to add different views of the</w:t>
      </w:r>
    </w:p>
    <w:p w14:paraId="16CE762B" w14:textId="5C0C69EA" w:rsidR="00E97FD7" w:rsidRDefault="006210F3" w:rsidP="006210F3">
      <w:pPr>
        <w:rPr>
          <w:noProof/>
        </w:rPr>
      </w:pPr>
      <w:r w:rsidRPr="006210F3">
        <w:rPr>
          <w:b/>
          <w:bCs/>
          <w:noProof/>
        </w:rPr>
        <w:t>counter value</w:t>
      </w:r>
      <w:r w:rsidR="00E97FD7" w:rsidRPr="00E97FD7">
        <w:rPr>
          <w:noProof/>
        </w:rPr>
        <w:drawing>
          <wp:inline distT="0" distB="0" distL="0" distR="0" wp14:anchorId="46A2B203" wp14:editId="33BB3148">
            <wp:extent cx="5943600" cy="2465070"/>
            <wp:effectExtent l="0" t="0" r="0" b="0"/>
            <wp:docPr id="1862242491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42491" name="Picture 1" descr="A close-up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6134" w14:textId="41A6A331" w:rsidR="005E5607" w:rsidRPr="00DC046D" w:rsidRDefault="00147E7B" w:rsidP="00E97FD7">
      <w:pPr>
        <w:rPr>
          <w:b/>
          <w:bCs/>
        </w:rPr>
      </w:pPr>
      <w:r w:rsidRPr="00DC046D">
        <w:rPr>
          <w:b/>
          <w:bCs/>
        </w:rPr>
        <w:t>b)</w:t>
      </w:r>
      <w:r w:rsidR="00EF6053" w:rsidRPr="00DC046D">
        <w:rPr>
          <w:b/>
          <w:bCs/>
        </w:rPr>
        <w:t xml:space="preserve"> Sequence Diagram </w:t>
      </w:r>
      <w:r w:rsidR="00DC046D" w:rsidRPr="00DC046D">
        <w:rPr>
          <w:b/>
          <w:bCs/>
        </w:rPr>
        <w:t>that shows the following scenario:</w:t>
      </w:r>
    </w:p>
    <w:p w14:paraId="1F6AB755" w14:textId="77777777" w:rsidR="00DC046D" w:rsidRDefault="00DC046D" w:rsidP="00DC046D">
      <w:r>
        <w:t>1. The user clicks the increment button</w:t>
      </w:r>
    </w:p>
    <w:p w14:paraId="07DF9170" w14:textId="5C0803A1" w:rsidR="00DC046D" w:rsidRDefault="00DC046D" w:rsidP="00DC046D">
      <w:r>
        <w:t>2. The user clicks the decrement button</w:t>
      </w:r>
    </w:p>
    <w:p w14:paraId="25F1BB5C" w14:textId="76AA715D" w:rsidR="00EF6053" w:rsidRDefault="00F86948" w:rsidP="00E97FD7">
      <w:r w:rsidRPr="00F86948">
        <w:rPr>
          <w:noProof/>
        </w:rPr>
        <w:lastRenderedPageBreak/>
        <w:drawing>
          <wp:inline distT="0" distB="0" distL="0" distR="0" wp14:anchorId="03CBEE9B" wp14:editId="4C937234">
            <wp:extent cx="5943600" cy="4211955"/>
            <wp:effectExtent l="0" t="0" r="0" b="0"/>
            <wp:docPr id="110615664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56644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BC11" w14:textId="77777777" w:rsidR="00CD5B0E" w:rsidRDefault="00CD5B0E" w:rsidP="00E97FD7"/>
    <w:p w14:paraId="702241AD" w14:textId="578ECF11" w:rsidR="00FB47D3" w:rsidRPr="001E3A94" w:rsidRDefault="00A71615" w:rsidP="00E97FD7">
      <w:pPr>
        <w:rPr>
          <w:b/>
          <w:bCs/>
        </w:rPr>
      </w:pPr>
      <w:r>
        <w:rPr>
          <w:b/>
          <w:bCs/>
        </w:rPr>
        <w:t>c</w:t>
      </w:r>
      <w:r w:rsidR="00345CC9" w:rsidRPr="001E3A94">
        <w:rPr>
          <w:b/>
          <w:bCs/>
        </w:rPr>
        <w:t>)</w:t>
      </w:r>
      <w:r w:rsidR="00FB47D3" w:rsidRPr="001E3A94">
        <w:rPr>
          <w:b/>
          <w:bCs/>
        </w:rPr>
        <w:t xml:space="preserve"> Implementation of the observer pattern in the given code</w:t>
      </w:r>
      <w:r w:rsidR="00345CC9" w:rsidRPr="001E3A94">
        <w:rPr>
          <w:b/>
          <w:bCs/>
        </w:rPr>
        <w:t xml:space="preserve"> </w:t>
      </w:r>
    </w:p>
    <w:p w14:paraId="126E300B" w14:textId="77777777" w:rsidR="00FB47D3" w:rsidRDefault="00FB47D3" w:rsidP="00E97FD7"/>
    <w:p w14:paraId="040C1B56" w14:textId="6D3E8481" w:rsidR="00CD5B0E" w:rsidRPr="00CF29F0" w:rsidRDefault="00345CC9" w:rsidP="00E97FD7">
      <w:pPr>
        <w:rPr>
          <w:b/>
          <w:bCs/>
        </w:rPr>
      </w:pPr>
      <w:r w:rsidRPr="00345CC9">
        <w:rPr>
          <w:b/>
          <w:bCs/>
        </w:rPr>
        <w:t>Modification</w:t>
      </w:r>
      <w:r w:rsidR="005109EB" w:rsidRPr="00CF29F0">
        <w:rPr>
          <w:b/>
          <w:bCs/>
        </w:rPr>
        <w:t xml:space="preserve"> in Counter class</w:t>
      </w:r>
    </w:p>
    <w:p w14:paraId="6B29849B" w14:textId="747805F9" w:rsidR="00385EB9" w:rsidRPr="00385EB9" w:rsidRDefault="00385EB9" w:rsidP="00385EB9">
      <w:r>
        <w:tab/>
      </w:r>
      <w:r w:rsidRPr="00385EB9">
        <w:rPr>
          <w:b/>
          <w:bCs/>
        </w:rPr>
        <w:t>public</w:t>
      </w:r>
      <w:r w:rsidRPr="00385EB9">
        <w:t xml:space="preserve"> </w:t>
      </w:r>
      <w:r w:rsidRPr="00385EB9">
        <w:rPr>
          <w:b/>
          <w:bCs/>
        </w:rPr>
        <w:t>class</w:t>
      </w:r>
      <w:r w:rsidRPr="00385EB9">
        <w:t xml:space="preserve"> Counter {</w:t>
      </w:r>
      <w:r w:rsidRPr="00385EB9">
        <w:tab/>
      </w:r>
    </w:p>
    <w:p w14:paraId="30CF3030" w14:textId="2F5A36CF" w:rsidR="00385EB9" w:rsidRPr="00385EB9" w:rsidRDefault="00385EB9" w:rsidP="00385EB9">
      <w:r w:rsidRPr="00385EB9">
        <w:tab/>
      </w:r>
      <w:r w:rsidRPr="00385EB9">
        <w:rPr>
          <w:b/>
          <w:bCs/>
        </w:rPr>
        <w:t>private</w:t>
      </w:r>
      <w:r w:rsidRPr="00385EB9">
        <w:t xml:space="preserve"> </w:t>
      </w:r>
      <w:r w:rsidRPr="00385EB9">
        <w:rPr>
          <w:b/>
          <w:bCs/>
        </w:rPr>
        <w:t>int</w:t>
      </w:r>
      <w:r w:rsidRPr="00385EB9">
        <w:t xml:space="preserve"> </w:t>
      </w:r>
      <w:r w:rsidRPr="00385EB9">
        <w:rPr>
          <w:u w:val="single"/>
        </w:rPr>
        <w:t>count</w:t>
      </w:r>
      <w:r w:rsidRPr="00385EB9">
        <w:t>=0;</w:t>
      </w:r>
    </w:p>
    <w:p w14:paraId="17786CE5" w14:textId="77777777" w:rsidR="00385EB9" w:rsidRPr="00385EB9" w:rsidRDefault="00385EB9" w:rsidP="00385EB9">
      <w:r w:rsidRPr="00385EB9">
        <w:tab/>
        <w:t>List&lt;Observer&gt; observerList;</w:t>
      </w:r>
    </w:p>
    <w:p w14:paraId="5E9A579C" w14:textId="77777777" w:rsidR="00385EB9" w:rsidRPr="00385EB9" w:rsidRDefault="00385EB9" w:rsidP="00385EB9">
      <w:r w:rsidRPr="00385EB9">
        <w:tab/>
      </w:r>
      <w:r w:rsidRPr="00385EB9">
        <w:rPr>
          <w:b/>
          <w:bCs/>
        </w:rPr>
        <w:t>public</w:t>
      </w:r>
      <w:r w:rsidRPr="00385EB9">
        <w:t xml:space="preserve"> Counter() {</w:t>
      </w:r>
    </w:p>
    <w:p w14:paraId="621FF50E" w14:textId="77777777" w:rsidR="00385EB9" w:rsidRPr="00385EB9" w:rsidRDefault="00385EB9" w:rsidP="00385EB9">
      <w:r w:rsidRPr="00385EB9">
        <w:tab/>
      </w:r>
      <w:r w:rsidRPr="00385EB9">
        <w:tab/>
        <w:t xml:space="preserve">observerList = </w:t>
      </w:r>
      <w:r w:rsidRPr="00385EB9">
        <w:rPr>
          <w:b/>
          <w:bCs/>
        </w:rPr>
        <w:t>new</w:t>
      </w:r>
      <w:r w:rsidRPr="00385EB9">
        <w:t xml:space="preserve"> ArrayList&lt;Observer&gt;();</w:t>
      </w:r>
    </w:p>
    <w:p w14:paraId="1A708400" w14:textId="32F57000" w:rsidR="00385EB9" w:rsidRPr="00385EB9" w:rsidRDefault="00385EB9" w:rsidP="00385EB9">
      <w:r w:rsidRPr="00385EB9">
        <w:tab/>
        <w:t>}</w:t>
      </w:r>
    </w:p>
    <w:p w14:paraId="6984A108" w14:textId="77777777" w:rsidR="00385EB9" w:rsidRPr="00385EB9" w:rsidRDefault="00385EB9" w:rsidP="00385EB9">
      <w:r w:rsidRPr="00385EB9">
        <w:tab/>
      </w:r>
      <w:r w:rsidRPr="00385EB9">
        <w:rPr>
          <w:b/>
          <w:bCs/>
        </w:rPr>
        <w:t>public</w:t>
      </w:r>
      <w:r w:rsidRPr="00385EB9">
        <w:t xml:space="preserve"> </w:t>
      </w:r>
      <w:r w:rsidRPr="00385EB9">
        <w:rPr>
          <w:b/>
          <w:bCs/>
        </w:rPr>
        <w:t>void</w:t>
      </w:r>
      <w:r w:rsidRPr="00385EB9">
        <w:t xml:space="preserve"> addObserver(Observer o) {</w:t>
      </w:r>
    </w:p>
    <w:p w14:paraId="2022901E" w14:textId="77777777" w:rsidR="00385EB9" w:rsidRPr="00385EB9" w:rsidRDefault="00385EB9" w:rsidP="00385EB9">
      <w:r w:rsidRPr="00385EB9">
        <w:tab/>
      </w:r>
      <w:r w:rsidRPr="00385EB9">
        <w:tab/>
      </w:r>
      <w:r w:rsidRPr="00385EB9">
        <w:rPr>
          <w:b/>
          <w:bCs/>
        </w:rPr>
        <w:t>this</w:t>
      </w:r>
      <w:r w:rsidRPr="00385EB9">
        <w:t>.observerList.add(o);</w:t>
      </w:r>
    </w:p>
    <w:p w14:paraId="68FF8B10" w14:textId="77777777" w:rsidR="00385EB9" w:rsidRPr="00385EB9" w:rsidRDefault="00385EB9" w:rsidP="00385EB9">
      <w:r w:rsidRPr="00385EB9">
        <w:lastRenderedPageBreak/>
        <w:tab/>
        <w:t>}</w:t>
      </w:r>
    </w:p>
    <w:p w14:paraId="2E86DF8C" w14:textId="77777777" w:rsidR="00385EB9" w:rsidRPr="00385EB9" w:rsidRDefault="00385EB9" w:rsidP="00385EB9"/>
    <w:p w14:paraId="073AC592" w14:textId="77777777" w:rsidR="00385EB9" w:rsidRPr="00385EB9" w:rsidRDefault="00385EB9" w:rsidP="00385EB9">
      <w:r w:rsidRPr="00385EB9">
        <w:tab/>
      </w:r>
    </w:p>
    <w:p w14:paraId="74BA1EFE" w14:textId="77777777" w:rsidR="00385EB9" w:rsidRPr="00385EB9" w:rsidRDefault="00385EB9" w:rsidP="00385EB9">
      <w:r w:rsidRPr="00385EB9">
        <w:tab/>
      </w:r>
      <w:r w:rsidRPr="00385EB9">
        <w:rPr>
          <w:b/>
          <w:bCs/>
        </w:rPr>
        <w:t>public</w:t>
      </w:r>
      <w:r w:rsidRPr="00385EB9">
        <w:t xml:space="preserve"> </w:t>
      </w:r>
      <w:r w:rsidRPr="00385EB9">
        <w:rPr>
          <w:b/>
          <w:bCs/>
        </w:rPr>
        <w:t>void</w:t>
      </w:r>
      <w:r w:rsidRPr="00385EB9">
        <w:t xml:space="preserve"> increment(){</w:t>
      </w:r>
    </w:p>
    <w:p w14:paraId="2343F5E1" w14:textId="77777777" w:rsidR="00385EB9" w:rsidRPr="00385EB9" w:rsidRDefault="00385EB9" w:rsidP="00385EB9">
      <w:r w:rsidRPr="00385EB9">
        <w:tab/>
      </w:r>
      <w:r w:rsidRPr="00385EB9">
        <w:tab/>
        <w:t>count++;</w:t>
      </w:r>
    </w:p>
    <w:p w14:paraId="0D813F0E" w14:textId="77777777" w:rsidR="00385EB9" w:rsidRPr="00385EB9" w:rsidRDefault="00385EB9" w:rsidP="00385EB9">
      <w:r w:rsidRPr="00385EB9">
        <w:tab/>
        <w:t>}</w:t>
      </w:r>
    </w:p>
    <w:p w14:paraId="325CB82E" w14:textId="77777777" w:rsidR="00385EB9" w:rsidRPr="00385EB9" w:rsidRDefault="00385EB9" w:rsidP="00385EB9">
      <w:r w:rsidRPr="00385EB9">
        <w:tab/>
      </w:r>
    </w:p>
    <w:p w14:paraId="2A128A1D" w14:textId="77777777" w:rsidR="00385EB9" w:rsidRPr="00385EB9" w:rsidRDefault="00385EB9" w:rsidP="00385EB9">
      <w:r w:rsidRPr="00385EB9">
        <w:tab/>
      </w:r>
      <w:r w:rsidRPr="00385EB9">
        <w:rPr>
          <w:b/>
          <w:bCs/>
        </w:rPr>
        <w:t>public</w:t>
      </w:r>
      <w:r w:rsidRPr="00385EB9">
        <w:t xml:space="preserve"> </w:t>
      </w:r>
      <w:r w:rsidRPr="00385EB9">
        <w:rPr>
          <w:b/>
          <w:bCs/>
        </w:rPr>
        <w:t>void</w:t>
      </w:r>
      <w:r w:rsidRPr="00385EB9">
        <w:t xml:space="preserve"> decrement(){</w:t>
      </w:r>
    </w:p>
    <w:p w14:paraId="2449465D" w14:textId="77777777" w:rsidR="00385EB9" w:rsidRPr="00385EB9" w:rsidRDefault="00385EB9" w:rsidP="00385EB9">
      <w:r w:rsidRPr="00385EB9">
        <w:tab/>
      </w:r>
      <w:r w:rsidRPr="00385EB9">
        <w:tab/>
        <w:t>count--;</w:t>
      </w:r>
    </w:p>
    <w:p w14:paraId="62FE5129" w14:textId="3B44A6E4" w:rsidR="00385EB9" w:rsidRPr="00385EB9" w:rsidRDefault="00385EB9" w:rsidP="00385EB9">
      <w:r w:rsidRPr="00385EB9">
        <w:tab/>
        <w:t>}</w:t>
      </w:r>
    </w:p>
    <w:p w14:paraId="517C8A14" w14:textId="77777777" w:rsidR="00385EB9" w:rsidRPr="00385EB9" w:rsidRDefault="00385EB9" w:rsidP="00385EB9">
      <w:r w:rsidRPr="00385EB9">
        <w:t>}</w:t>
      </w:r>
    </w:p>
    <w:p w14:paraId="50A313B3" w14:textId="31CA0898" w:rsidR="005109EB" w:rsidRDefault="005109EB" w:rsidP="00E97FD7"/>
    <w:p w14:paraId="35E32734" w14:textId="70AF0BAE" w:rsidR="00CD5B0E" w:rsidRPr="000E463A" w:rsidRDefault="009A269D" w:rsidP="00E97FD7">
      <w:pPr>
        <w:rPr>
          <w:b/>
          <w:bCs/>
        </w:rPr>
      </w:pPr>
      <w:r w:rsidRPr="000E463A">
        <w:rPr>
          <w:b/>
          <w:bCs/>
        </w:rPr>
        <w:t>Modification in JframeCounter Class</w:t>
      </w:r>
    </w:p>
    <w:p w14:paraId="37D02BE0" w14:textId="050B81B7" w:rsidR="000D50D8" w:rsidRPr="000D50D8" w:rsidRDefault="000D50D8" w:rsidP="000D50D8">
      <w:r w:rsidRPr="000D50D8">
        <w:t xml:space="preserve">    </w:t>
      </w:r>
      <w:r w:rsidRPr="000D50D8">
        <w:rPr>
          <w:b/>
          <w:bCs/>
        </w:rPr>
        <w:t>private</w:t>
      </w:r>
      <w:r w:rsidRPr="000D50D8">
        <w:t xml:space="preserve"> Counter counter;</w:t>
      </w:r>
    </w:p>
    <w:p w14:paraId="482FFC94" w14:textId="77777777" w:rsidR="000D50D8" w:rsidRPr="000D50D8" w:rsidRDefault="000D50D8" w:rsidP="000D50D8">
      <w:r w:rsidRPr="000D50D8">
        <w:t xml:space="preserve">    </w:t>
      </w:r>
      <w:r w:rsidRPr="000D50D8">
        <w:rPr>
          <w:b/>
          <w:bCs/>
        </w:rPr>
        <w:t>public</w:t>
      </w:r>
      <w:r w:rsidRPr="000D50D8">
        <w:t xml:space="preserve"> JFrameCounter() {</w:t>
      </w:r>
    </w:p>
    <w:p w14:paraId="73F98930" w14:textId="77777777" w:rsidR="000D50D8" w:rsidRPr="000D50D8" w:rsidRDefault="000D50D8" w:rsidP="000D50D8">
      <w:r w:rsidRPr="000D50D8">
        <w:t xml:space="preserve">        </w:t>
      </w:r>
      <w:r w:rsidRPr="000D50D8">
        <w:rPr>
          <w:b/>
          <w:bCs/>
        </w:rPr>
        <w:t>try</w:t>
      </w:r>
      <w:r w:rsidRPr="000D50D8">
        <w:t xml:space="preserve"> {</w:t>
      </w:r>
    </w:p>
    <w:p w14:paraId="4710E4F5" w14:textId="77777777" w:rsidR="000D50D8" w:rsidRPr="000D50D8" w:rsidRDefault="000D50D8" w:rsidP="000D50D8">
      <w:r w:rsidRPr="000D50D8">
        <w:t xml:space="preserve">            jbInit();</w:t>
      </w:r>
    </w:p>
    <w:p w14:paraId="6E2C61D8" w14:textId="77777777" w:rsidR="000D50D8" w:rsidRPr="000D50D8" w:rsidRDefault="000D50D8" w:rsidP="000D50D8">
      <w:r w:rsidRPr="000D50D8">
        <w:t xml:space="preserve">            counter = </w:t>
      </w:r>
      <w:r w:rsidRPr="000D50D8">
        <w:rPr>
          <w:b/>
          <w:bCs/>
        </w:rPr>
        <w:t>new</w:t>
      </w:r>
      <w:r w:rsidRPr="000D50D8">
        <w:t xml:space="preserve"> Counter();</w:t>
      </w:r>
    </w:p>
    <w:p w14:paraId="37B28951" w14:textId="77777777" w:rsidR="000D50D8" w:rsidRPr="000D50D8" w:rsidRDefault="000D50D8" w:rsidP="000D50D8">
      <w:r w:rsidRPr="000D50D8">
        <w:t xml:space="preserve">            TextFrame textframe = </w:t>
      </w:r>
      <w:r w:rsidRPr="000D50D8">
        <w:rPr>
          <w:b/>
          <w:bCs/>
        </w:rPr>
        <w:t>new</w:t>
      </w:r>
      <w:r w:rsidRPr="000D50D8">
        <w:t xml:space="preserve"> TextFrame();</w:t>
      </w:r>
    </w:p>
    <w:p w14:paraId="574AA6FD" w14:textId="77777777" w:rsidR="000D50D8" w:rsidRPr="000D50D8" w:rsidRDefault="000D50D8" w:rsidP="000D50D8">
      <w:r w:rsidRPr="000D50D8">
        <w:t xml:space="preserve">            textframe.setVisible(</w:t>
      </w:r>
      <w:r w:rsidRPr="000D50D8">
        <w:rPr>
          <w:b/>
          <w:bCs/>
        </w:rPr>
        <w:t>true</w:t>
      </w:r>
      <w:r w:rsidRPr="000D50D8">
        <w:t>);</w:t>
      </w:r>
    </w:p>
    <w:p w14:paraId="65F52B73" w14:textId="77777777" w:rsidR="000D50D8" w:rsidRPr="000D50D8" w:rsidRDefault="000D50D8" w:rsidP="000D50D8">
      <w:r w:rsidRPr="000D50D8">
        <w:t xml:space="preserve">            RectFrame rectframe = </w:t>
      </w:r>
      <w:r w:rsidRPr="000D50D8">
        <w:rPr>
          <w:b/>
          <w:bCs/>
        </w:rPr>
        <w:t>new</w:t>
      </w:r>
      <w:r w:rsidRPr="000D50D8">
        <w:t xml:space="preserve"> RectFrame();</w:t>
      </w:r>
    </w:p>
    <w:p w14:paraId="0990B811" w14:textId="77777777" w:rsidR="000D50D8" w:rsidRPr="000D50D8" w:rsidRDefault="000D50D8" w:rsidP="000D50D8">
      <w:r w:rsidRPr="000D50D8">
        <w:t xml:space="preserve">            rectframe.setVisible(</w:t>
      </w:r>
      <w:r w:rsidRPr="000D50D8">
        <w:rPr>
          <w:b/>
          <w:bCs/>
        </w:rPr>
        <w:t>true</w:t>
      </w:r>
      <w:r w:rsidRPr="000D50D8">
        <w:t>);</w:t>
      </w:r>
    </w:p>
    <w:p w14:paraId="0FF21D20" w14:textId="77777777" w:rsidR="000D50D8" w:rsidRPr="000D50D8" w:rsidRDefault="000D50D8" w:rsidP="000D50D8">
      <w:r w:rsidRPr="000D50D8">
        <w:t xml:space="preserve">            OvalFrame ovalframe = </w:t>
      </w:r>
      <w:r w:rsidRPr="000D50D8">
        <w:rPr>
          <w:b/>
          <w:bCs/>
        </w:rPr>
        <w:t>new</w:t>
      </w:r>
      <w:r w:rsidRPr="000D50D8">
        <w:t xml:space="preserve"> OvalFrame();</w:t>
      </w:r>
    </w:p>
    <w:p w14:paraId="565409E6" w14:textId="77777777" w:rsidR="000D50D8" w:rsidRPr="000D50D8" w:rsidRDefault="000D50D8" w:rsidP="000D50D8">
      <w:r w:rsidRPr="000D50D8">
        <w:t xml:space="preserve">            ovalframe.setVisible(</w:t>
      </w:r>
      <w:r w:rsidRPr="000D50D8">
        <w:rPr>
          <w:b/>
          <w:bCs/>
        </w:rPr>
        <w:t>true</w:t>
      </w:r>
      <w:r w:rsidRPr="000D50D8">
        <w:t>);</w:t>
      </w:r>
    </w:p>
    <w:p w14:paraId="710C9C03" w14:textId="77777777" w:rsidR="000D50D8" w:rsidRPr="000D50D8" w:rsidRDefault="000D50D8" w:rsidP="000D50D8">
      <w:r w:rsidRPr="000D50D8">
        <w:t xml:space="preserve">            counter.addObserver(textframe);</w:t>
      </w:r>
    </w:p>
    <w:p w14:paraId="0BCA08AB" w14:textId="77777777" w:rsidR="000D50D8" w:rsidRPr="000D50D8" w:rsidRDefault="000D50D8" w:rsidP="000D50D8">
      <w:r w:rsidRPr="000D50D8">
        <w:t xml:space="preserve">    </w:t>
      </w:r>
      <w:r w:rsidRPr="000D50D8">
        <w:tab/>
      </w:r>
      <w:r w:rsidRPr="000D50D8">
        <w:tab/>
        <w:t>counter.addObserver(rectframe);</w:t>
      </w:r>
    </w:p>
    <w:p w14:paraId="60BB390C" w14:textId="77777777" w:rsidR="000D50D8" w:rsidRPr="000D50D8" w:rsidRDefault="000D50D8" w:rsidP="000D50D8">
      <w:r w:rsidRPr="000D50D8">
        <w:lastRenderedPageBreak/>
        <w:t xml:space="preserve">    </w:t>
      </w:r>
      <w:r w:rsidRPr="000D50D8">
        <w:tab/>
      </w:r>
      <w:r w:rsidRPr="000D50D8">
        <w:tab/>
        <w:t>counter.addObserver(ovalframe);</w:t>
      </w:r>
    </w:p>
    <w:p w14:paraId="098872A8" w14:textId="77777777" w:rsidR="000D50D8" w:rsidRPr="000D50D8" w:rsidRDefault="000D50D8" w:rsidP="000D50D8"/>
    <w:p w14:paraId="52A33CB8" w14:textId="77777777" w:rsidR="000D50D8" w:rsidRPr="000D50D8" w:rsidRDefault="000D50D8" w:rsidP="000D50D8">
      <w:r w:rsidRPr="000D50D8">
        <w:t xml:space="preserve">        } </w:t>
      </w:r>
      <w:r w:rsidRPr="000D50D8">
        <w:rPr>
          <w:b/>
          <w:bCs/>
        </w:rPr>
        <w:t>catch</w:t>
      </w:r>
      <w:r w:rsidRPr="000D50D8">
        <w:t xml:space="preserve"> (Exception e) {</w:t>
      </w:r>
    </w:p>
    <w:p w14:paraId="5B5D46B1" w14:textId="77777777" w:rsidR="000D50D8" w:rsidRPr="000D50D8" w:rsidRDefault="000D50D8" w:rsidP="000D50D8">
      <w:r w:rsidRPr="000D50D8">
        <w:t xml:space="preserve">            e.printStackTrace();</w:t>
      </w:r>
    </w:p>
    <w:p w14:paraId="246DEB10" w14:textId="77777777" w:rsidR="000D50D8" w:rsidRPr="000D50D8" w:rsidRDefault="000D50D8" w:rsidP="000D50D8">
      <w:r w:rsidRPr="000D50D8">
        <w:t xml:space="preserve">        }</w:t>
      </w:r>
    </w:p>
    <w:p w14:paraId="27DF9AD5" w14:textId="77777777" w:rsidR="000D50D8" w:rsidRPr="000D50D8" w:rsidRDefault="000D50D8" w:rsidP="000D50D8">
      <w:r w:rsidRPr="000D50D8">
        <w:t xml:space="preserve">    }</w:t>
      </w:r>
    </w:p>
    <w:p w14:paraId="2CC97430" w14:textId="77777777" w:rsidR="009A269D" w:rsidRDefault="009A269D" w:rsidP="00E97FD7"/>
    <w:p w14:paraId="301C265F" w14:textId="0E19508D" w:rsidR="004A27F7" w:rsidRDefault="002235C9" w:rsidP="00E97FD7">
      <w:pPr>
        <w:rPr>
          <w:b/>
          <w:bCs/>
        </w:rPr>
      </w:pPr>
      <w:r w:rsidRPr="000903A4">
        <w:rPr>
          <w:b/>
          <w:bCs/>
        </w:rPr>
        <w:t>Added Observer Interface</w:t>
      </w:r>
    </w:p>
    <w:p w14:paraId="3AE15482" w14:textId="77777777" w:rsidR="002235C9" w:rsidRPr="002235C9" w:rsidRDefault="002235C9" w:rsidP="002235C9">
      <w:r w:rsidRPr="002235C9">
        <w:rPr>
          <w:b/>
          <w:bCs/>
        </w:rPr>
        <w:t>public</w:t>
      </w:r>
      <w:r w:rsidRPr="002235C9">
        <w:t xml:space="preserve"> </w:t>
      </w:r>
      <w:r w:rsidRPr="002235C9">
        <w:rPr>
          <w:b/>
          <w:bCs/>
        </w:rPr>
        <w:t>interface</w:t>
      </w:r>
      <w:r w:rsidRPr="002235C9">
        <w:t xml:space="preserve"> Observer {</w:t>
      </w:r>
    </w:p>
    <w:p w14:paraId="7173DCBC" w14:textId="77777777" w:rsidR="002235C9" w:rsidRPr="002235C9" w:rsidRDefault="002235C9" w:rsidP="002235C9">
      <w:r w:rsidRPr="002235C9">
        <w:tab/>
      </w:r>
      <w:r w:rsidRPr="002235C9">
        <w:rPr>
          <w:b/>
          <w:bCs/>
        </w:rPr>
        <w:t>public</w:t>
      </w:r>
      <w:r w:rsidRPr="002235C9">
        <w:t xml:space="preserve"> </w:t>
      </w:r>
      <w:r w:rsidRPr="002235C9">
        <w:rPr>
          <w:b/>
          <w:bCs/>
        </w:rPr>
        <w:t>abstract</w:t>
      </w:r>
      <w:r w:rsidRPr="002235C9">
        <w:t xml:space="preserve"> </w:t>
      </w:r>
      <w:r w:rsidRPr="002235C9">
        <w:rPr>
          <w:b/>
          <w:bCs/>
        </w:rPr>
        <w:t>void</w:t>
      </w:r>
      <w:r w:rsidRPr="002235C9">
        <w:t xml:space="preserve"> update(</w:t>
      </w:r>
      <w:r w:rsidRPr="002235C9">
        <w:rPr>
          <w:b/>
          <w:bCs/>
        </w:rPr>
        <w:t>int</w:t>
      </w:r>
      <w:r w:rsidRPr="002235C9">
        <w:t xml:space="preserve"> counter);</w:t>
      </w:r>
    </w:p>
    <w:p w14:paraId="75230FF9" w14:textId="70476A5D" w:rsidR="00413246" w:rsidRDefault="002235C9" w:rsidP="00E97FD7">
      <w:r w:rsidRPr="002235C9">
        <w:t>}</w:t>
      </w:r>
    </w:p>
    <w:p w14:paraId="7F3403E8" w14:textId="77777777" w:rsidR="002235C9" w:rsidRDefault="002235C9" w:rsidP="00E97FD7"/>
    <w:p w14:paraId="1AEC0FB9" w14:textId="6921041F" w:rsidR="00CD5B0E" w:rsidRDefault="00CB704A" w:rsidP="00E97FD7">
      <w:pPr>
        <w:rPr>
          <w:b/>
          <w:bCs/>
        </w:rPr>
      </w:pPr>
      <w:r>
        <w:rPr>
          <w:b/>
          <w:bCs/>
        </w:rPr>
        <w:t xml:space="preserve">d and </w:t>
      </w:r>
      <w:r w:rsidR="003101B6">
        <w:rPr>
          <w:b/>
          <w:bCs/>
        </w:rPr>
        <w:t>e</w:t>
      </w:r>
      <w:r w:rsidR="005A03CC" w:rsidRPr="00E10AC7">
        <w:rPr>
          <w:b/>
          <w:bCs/>
        </w:rPr>
        <w:t xml:space="preserve">) </w:t>
      </w:r>
      <w:r w:rsidR="00811DC6" w:rsidRPr="00E10AC7">
        <w:rPr>
          <w:b/>
          <w:bCs/>
        </w:rPr>
        <w:t>Modified class diagram with the observer pattern applied</w:t>
      </w:r>
    </w:p>
    <w:p w14:paraId="358D65E7" w14:textId="3FC30C97" w:rsidR="009B6109" w:rsidRPr="00E10AC7" w:rsidRDefault="00A33265" w:rsidP="00E97FD7">
      <w:pPr>
        <w:rPr>
          <w:b/>
          <w:bCs/>
        </w:rPr>
      </w:pPr>
      <w:r w:rsidRPr="00A33265">
        <w:rPr>
          <w:b/>
          <w:bCs/>
        </w:rPr>
        <w:drawing>
          <wp:inline distT="0" distB="0" distL="0" distR="0" wp14:anchorId="38C6E5AE" wp14:editId="21FBB516">
            <wp:extent cx="5943600" cy="3571875"/>
            <wp:effectExtent l="0" t="0" r="0" b="9525"/>
            <wp:docPr id="114372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244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C75B" w14:textId="0F26DA00" w:rsidR="00C20497" w:rsidRDefault="00C20497" w:rsidP="00E97FD7"/>
    <w:p w14:paraId="7216093B" w14:textId="00E785B1" w:rsidR="00251954" w:rsidRDefault="00251954" w:rsidP="00472CE7"/>
    <w:p w14:paraId="45B85EB1" w14:textId="77777777" w:rsidR="001F597A" w:rsidRPr="001F597A" w:rsidRDefault="0084195A" w:rsidP="001F597A">
      <w:pPr>
        <w:rPr>
          <w:b/>
          <w:bCs/>
        </w:rPr>
      </w:pPr>
      <w:r w:rsidRPr="001F597A">
        <w:rPr>
          <w:b/>
          <w:bCs/>
        </w:rPr>
        <w:t>f)</w:t>
      </w:r>
      <w:r w:rsidR="00794E41" w:rsidRPr="001F597A">
        <w:rPr>
          <w:b/>
          <w:bCs/>
        </w:rPr>
        <w:t xml:space="preserve"> </w:t>
      </w:r>
      <w:r w:rsidR="001F597A" w:rsidRPr="001F597A">
        <w:rPr>
          <w:b/>
          <w:bCs/>
        </w:rPr>
        <w:t>The sequence diagram shows the following scenario:</w:t>
      </w:r>
    </w:p>
    <w:p w14:paraId="4D15768E" w14:textId="77777777" w:rsidR="001F597A" w:rsidRDefault="001F597A" w:rsidP="001F597A">
      <w:r>
        <w:t>1. First create a new account</w:t>
      </w:r>
    </w:p>
    <w:p w14:paraId="4B71FFA6" w14:textId="77777777" w:rsidR="001F597A" w:rsidRDefault="001F597A" w:rsidP="001F597A">
      <w:r>
        <w:t>2. Then deposit $80 on this new account</w:t>
      </w:r>
    </w:p>
    <w:p w14:paraId="0AA04E5D" w14:textId="738919E7" w:rsidR="0084195A" w:rsidRDefault="00432384" w:rsidP="00E97FD7">
      <w:r w:rsidRPr="00F4053F">
        <w:rPr>
          <w:noProof/>
        </w:rPr>
        <w:drawing>
          <wp:inline distT="0" distB="0" distL="0" distR="0" wp14:anchorId="6DB3A63B" wp14:editId="10E49FBC">
            <wp:extent cx="5943600" cy="3397250"/>
            <wp:effectExtent l="0" t="0" r="0" b="0"/>
            <wp:docPr id="761937336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37336" name="Picture 1" descr="A diagram of a pro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2B49" w14:textId="77777777" w:rsidR="004F25B9" w:rsidRPr="004B193E" w:rsidRDefault="004F25B9" w:rsidP="004B193E"/>
    <w:p w14:paraId="1F814A42" w14:textId="1939F305" w:rsidR="0084195A" w:rsidRPr="0035504B" w:rsidRDefault="0084195A" w:rsidP="00E97FD7">
      <w:pPr>
        <w:rPr>
          <w:b/>
          <w:bCs/>
        </w:rPr>
      </w:pPr>
      <w:r w:rsidRPr="0035504B">
        <w:rPr>
          <w:b/>
          <w:bCs/>
        </w:rPr>
        <w:t>g)</w:t>
      </w:r>
      <w:r w:rsidR="00AA1C36" w:rsidRPr="0035504B">
        <w:rPr>
          <w:b/>
          <w:bCs/>
        </w:rPr>
        <w:t xml:space="preserve"> Implementation of the observer pattern in the given code</w:t>
      </w:r>
    </w:p>
    <w:p w14:paraId="55C8088C" w14:textId="77777777" w:rsidR="00B464A0" w:rsidRPr="00794E41" w:rsidRDefault="00B464A0" w:rsidP="00B464A0">
      <w:r w:rsidRPr="00794E41">
        <w:rPr>
          <w:b/>
          <w:bCs/>
        </w:rPr>
        <w:t>abstract</w:t>
      </w:r>
      <w:r w:rsidRPr="00794E41">
        <w:t xml:space="preserve"> </w:t>
      </w:r>
      <w:r w:rsidRPr="00794E41">
        <w:rPr>
          <w:b/>
          <w:bCs/>
        </w:rPr>
        <w:t>class</w:t>
      </w:r>
      <w:r w:rsidRPr="00794E41">
        <w:t xml:space="preserve"> Notifier {</w:t>
      </w:r>
    </w:p>
    <w:p w14:paraId="75FCBA99" w14:textId="77777777" w:rsidR="00B464A0" w:rsidRPr="00794E41" w:rsidRDefault="00B464A0" w:rsidP="00B464A0">
      <w:r w:rsidRPr="00794E41">
        <w:tab/>
        <w:t>NotifyingSubject subject;</w:t>
      </w:r>
    </w:p>
    <w:p w14:paraId="7B8F7451" w14:textId="77777777" w:rsidR="00B464A0" w:rsidRPr="00794E41" w:rsidRDefault="00B464A0" w:rsidP="00B464A0">
      <w:r w:rsidRPr="00794E41">
        <w:tab/>
      </w:r>
      <w:r w:rsidRPr="00794E41">
        <w:rPr>
          <w:b/>
          <w:bCs/>
        </w:rPr>
        <w:t>abstract</w:t>
      </w:r>
      <w:r w:rsidRPr="00794E41">
        <w:t xml:space="preserve"> </w:t>
      </w:r>
      <w:r w:rsidRPr="00794E41">
        <w:rPr>
          <w:b/>
          <w:bCs/>
        </w:rPr>
        <w:t>void</w:t>
      </w:r>
      <w:r w:rsidRPr="00794E41">
        <w:t xml:space="preserve"> update(); </w:t>
      </w:r>
    </w:p>
    <w:p w14:paraId="496E47A1" w14:textId="77777777" w:rsidR="00B464A0" w:rsidRPr="00794E41" w:rsidRDefault="00B464A0" w:rsidP="00B464A0">
      <w:r w:rsidRPr="00794E41">
        <w:t>}</w:t>
      </w:r>
    </w:p>
    <w:p w14:paraId="26BEBD3D" w14:textId="77777777" w:rsidR="00B464A0" w:rsidRDefault="00B464A0" w:rsidP="00B464A0"/>
    <w:p w14:paraId="7E6E8727" w14:textId="77777777" w:rsidR="00B464A0" w:rsidRPr="001133E2" w:rsidRDefault="00B464A0" w:rsidP="00B464A0">
      <w:r w:rsidRPr="001133E2">
        <w:rPr>
          <w:b/>
          <w:bCs/>
        </w:rPr>
        <w:t>public</w:t>
      </w:r>
      <w:r w:rsidRPr="001133E2">
        <w:t xml:space="preserve"> </w:t>
      </w:r>
      <w:r w:rsidRPr="001133E2">
        <w:rPr>
          <w:b/>
          <w:bCs/>
        </w:rPr>
        <w:t>class</w:t>
      </w:r>
      <w:r w:rsidRPr="001133E2">
        <w:t xml:space="preserve"> NotifyingSubject {</w:t>
      </w:r>
    </w:p>
    <w:p w14:paraId="7143D3A2" w14:textId="77777777" w:rsidR="00B464A0" w:rsidRPr="001133E2" w:rsidRDefault="00B464A0" w:rsidP="00B464A0">
      <w:r w:rsidRPr="001133E2">
        <w:tab/>
      </w:r>
      <w:r w:rsidRPr="001133E2">
        <w:rPr>
          <w:b/>
          <w:bCs/>
        </w:rPr>
        <w:t>private</w:t>
      </w:r>
      <w:r w:rsidRPr="001133E2">
        <w:t xml:space="preserve"> List&lt;Notifier&gt; observerList;</w:t>
      </w:r>
    </w:p>
    <w:p w14:paraId="521AE06B" w14:textId="77777777" w:rsidR="00B464A0" w:rsidRPr="001133E2" w:rsidRDefault="00B464A0" w:rsidP="00B464A0">
      <w:r w:rsidRPr="001133E2">
        <w:tab/>
      </w:r>
    </w:p>
    <w:p w14:paraId="6C20385E" w14:textId="77777777" w:rsidR="00B464A0" w:rsidRPr="001133E2" w:rsidRDefault="00B464A0" w:rsidP="00B464A0">
      <w:r w:rsidRPr="001133E2">
        <w:tab/>
        <w:t>String msg;</w:t>
      </w:r>
    </w:p>
    <w:p w14:paraId="2B1F63A3" w14:textId="77777777" w:rsidR="00B464A0" w:rsidRPr="001133E2" w:rsidRDefault="00B464A0" w:rsidP="00B464A0">
      <w:r w:rsidRPr="001133E2">
        <w:lastRenderedPageBreak/>
        <w:tab/>
      </w:r>
      <w:r w:rsidRPr="001133E2">
        <w:tab/>
      </w:r>
      <w:r w:rsidRPr="001133E2">
        <w:tab/>
      </w:r>
    </w:p>
    <w:p w14:paraId="6E3E36DC" w14:textId="77777777" w:rsidR="00B464A0" w:rsidRPr="001133E2" w:rsidRDefault="00B464A0" w:rsidP="00B464A0">
      <w:r w:rsidRPr="001133E2">
        <w:tab/>
      </w:r>
      <w:r w:rsidRPr="001133E2">
        <w:rPr>
          <w:b/>
          <w:bCs/>
        </w:rPr>
        <w:t>public</w:t>
      </w:r>
      <w:r w:rsidRPr="001133E2">
        <w:t xml:space="preserve"> </w:t>
      </w:r>
      <w:r w:rsidRPr="001133E2">
        <w:rPr>
          <w:b/>
          <w:bCs/>
        </w:rPr>
        <w:t>void</w:t>
      </w:r>
      <w:r w:rsidRPr="001133E2">
        <w:t xml:space="preserve"> notifyObservers() {</w:t>
      </w:r>
    </w:p>
    <w:p w14:paraId="63CB7D2C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rPr>
          <w:b/>
          <w:bCs/>
        </w:rPr>
        <w:t>this</w:t>
      </w:r>
      <w:r w:rsidRPr="001133E2">
        <w:t>.observerList.stream().forEach(e -&gt; e.update());</w:t>
      </w:r>
    </w:p>
    <w:p w14:paraId="108DE684" w14:textId="77777777" w:rsidR="00B464A0" w:rsidRPr="001133E2" w:rsidRDefault="00B464A0" w:rsidP="00B464A0">
      <w:r w:rsidRPr="001133E2">
        <w:tab/>
        <w:t>}</w:t>
      </w:r>
    </w:p>
    <w:p w14:paraId="2ED10E27" w14:textId="77777777" w:rsidR="00B464A0" w:rsidRPr="001133E2" w:rsidRDefault="00B464A0" w:rsidP="00B464A0"/>
    <w:p w14:paraId="2518AA7D" w14:textId="77777777" w:rsidR="00B464A0" w:rsidRPr="001133E2" w:rsidRDefault="00B464A0" w:rsidP="00B464A0">
      <w:r w:rsidRPr="001133E2">
        <w:tab/>
      </w:r>
      <w:r w:rsidRPr="001133E2">
        <w:rPr>
          <w:b/>
          <w:bCs/>
        </w:rPr>
        <w:t>public</w:t>
      </w:r>
      <w:r w:rsidRPr="001133E2">
        <w:t xml:space="preserve"> </w:t>
      </w:r>
      <w:r w:rsidRPr="001133E2">
        <w:rPr>
          <w:b/>
          <w:bCs/>
        </w:rPr>
        <w:t>void</w:t>
      </w:r>
      <w:r w:rsidRPr="001133E2">
        <w:t xml:space="preserve"> setMsg(String msg) {</w:t>
      </w:r>
    </w:p>
    <w:p w14:paraId="3E51395A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rPr>
          <w:b/>
          <w:bCs/>
        </w:rPr>
        <w:t>this</w:t>
      </w:r>
      <w:r w:rsidRPr="001133E2">
        <w:t>.msg = msg;</w:t>
      </w:r>
    </w:p>
    <w:p w14:paraId="4D121786" w14:textId="77777777" w:rsidR="00B464A0" w:rsidRPr="001133E2" w:rsidRDefault="00B464A0" w:rsidP="00B464A0">
      <w:r w:rsidRPr="001133E2">
        <w:tab/>
        <w:t>}</w:t>
      </w:r>
    </w:p>
    <w:p w14:paraId="4A1D43C0" w14:textId="77777777" w:rsidR="00B464A0" w:rsidRPr="001133E2" w:rsidRDefault="00B464A0" w:rsidP="00B464A0">
      <w:r w:rsidRPr="001133E2">
        <w:tab/>
      </w:r>
    </w:p>
    <w:p w14:paraId="5FBCEEF2" w14:textId="77777777" w:rsidR="00B464A0" w:rsidRPr="001133E2" w:rsidRDefault="00B464A0" w:rsidP="00B464A0">
      <w:r w:rsidRPr="001133E2">
        <w:tab/>
      </w:r>
      <w:r w:rsidRPr="001133E2">
        <w:rPr>
          <w:b/>
          <w:bCs/>
        </w:rPr>
        <w:t>public</w:t>
      </w:r>
      <w:r w:rsidRPr="001133E2">
        <w:t xml:space="preserve"> </w:t>
      </w:r>
      <w:r w:rsidRPr="001133E2">
        <w:rPr>
          <w:b/>
          <w:bCs/>
        </w:rPr>
        <w:t>void</w:t>
      </w:r>
      <w:r w:rsidRPr="001133E2">
        <w:t xml:space="preserve"> attach(Notifier n) {</w:t>
      </w:r>
    </w:p>
    <w:p w14:paraId="6E279DB7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rPr>
          <w:b/>
          <w:bCs/>
        </w:rPr>
        <w:t>if</w:t>
      </w:r>
      <w:r w:rsidRPr="001133E2">
        <w:t xml:space="preserve"> (</w:t>
      </w:r>
      <w:r w:rsidRPr="001133E2">
        <w:rPr>
          <w:b/>
          <w:bCs/>
        </w:rPr>
        <w:t>null</w:t>
      </w:r>
      <w:r w:rsidRPr="001133E2">
        <w:t xml:space="preserve"> == observerList)</w:t>
      </w:r>
    </w:p>
    <w:p w14:paraId="00DA7397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tab/>
        <w:t xml:space="preserve">observerList = </w:t>
      </w:r>
      <w:r w:rsidRPr="001133E2">
        <w:rPr>
          <w:b/>
          <w:bCs/>
        </w:rPr>
        <w:t>new</w:t>
      </w:r>
      <w:r w:rsidRPr="001133E2">
        <w:t xml:space="preserve"> ArrayList&lt;Notifier&gt;();</w:t>
      </w:r>
    </w:p>
    <w:p w14:paraId="57910FF1" w14:textId="77777777" w:rsidR="00B464A0" w:rsidRPr="001133E2" w:rsidRDefault="00B464A0" w:rsidP="00B464A0">
      <w:r w:rsidRPr="001133E2">
        <w:tab/>
      </w:r>
      <w:r w:rsidRPr="001133E2">
        <w:tab/>
      </w:r>
      <w:r w:rsidRPr="001133E2">
        <w:rPr>
          <w:b/>
          <w:bCs/>
        </w:rPr>
        <w:t>this</w:t>
      </w:r>
      <w:r w:rsidRPr="001133E2">
        <w:t>.observerList.add(n);</w:t>
      </w:r>
    </w:p>
    <w:p w14:paraId="731D7135" w14:textId="77777777" w:rsidR="00B464A0" w:rsidRPr="001133E2" w:rsidRDefault="00B464A0" w:rsidP="00B464A0">
      <w:r w:rsidRPr="001133E2">
        <w:tab/>
        <w:t>}</w:t>
      </w:r>
    </w:p>
    <w:p w14:paraId="4B8CEFB2" w14:textId="77777777" w:rsidR="00B464A0" w:rsidRPr="001133E2" w:rsidRDefault="00B464A0" w:rsidP="00B464A0">
      <w:r w:rsidRPr="001133E2">
        <w:t>}</w:t>
      </w:r>
    </w:p>
    <w:p w14:paraId="78D459CD" w14:textId="77777777" w:rsidR="00B464A0" w:rsidRDefault="00B464A0" w:rsidP="00B464A0"/>
    <w:p w14:paraId="0585FB06" w14:textId="77777777" w:rsidR="00B464A0" w:rsidRPr="00BA369C" w:rsidRDefault="00B464A0" w:rsidP="00B464A0">
      <w:r w:rsidRPr="00BA369C">
        <w:rPr>
          <w:b/>
          <w:bCs/>
        </w:rPr>
        <w:t>public</w:t>
      </w:r>
      <w:r w:rsidRPr="00BA369C">
        <w:t xml:space="preserve"> </w:t>
      </w:r>
      <w:r w:rsidRPr="00BA369C">
        <w:rPr>
          <w:b/>
          <w:bCs/>
        </w:rPr>
        <w:t>class</w:t>
      </w:r>
      <w:r w:rsidRPr="00BA369C">
        <w:t xml:space="preserve"> Logger </w:t>
      </w:r>
      <w:r w:rsidRPr="00BA369C">
        <w:rPr>
          <w:b/>
          <w:bCs/>
        </w:rPr>
        <w:t>extends</w:t>
      </w:r>
      <w:r w:rsidRPr="00BA369C">
        <w:t xml:space="preserve"> Notifier{</w:t>
      </w:r>
    </w:p>
    <w:p w14:paraId="7FFBB7DE" w14:textId="77777777" w:rsidR="00B464A0" w:rsidRPr="00BA369C" w:rsidRDefault="00B464A0" w:rsidP="00B464A0">
      <w:r w:rsidRPr="00BA369C">
        <w:tab/>
      </w:r>
    </w:p>
    <w:p w14:paraId="76C9C3AB" w14:textId="77777777" w:rsidR="00B464A0" w:rsidRPr="00BA369C" w:rsidRDefault="00B464A0" w:rsidP="00B464A0">
      <w:r w:rsidRPr="00BA369C">
        <w:tab/>
      </w:r>
      <w:r w:rsidRPr="00BA369C">
        <w:rPr>
          <w:b/>
          <w:bCs/>
        </w:rPr>
        <w:t>public</w:t>
      </w:r>
      <w:r w:rsidRPr="00BA369C">
        <w:t xml:space="preserve"> Logger(NotifyingSubject ns) {</w:t>
      </w:r>
    </w:p>
    <w:p w14:paraId="3564796C" w14:textId="77777777" w:rsidR="00B464A0" w:rsidRPr="00BA369C" w:rsidRDefault="00B464A0" w:rsidP="00B464A0">
      <w:r w:rsidRPr="00BA369C">
        <w:tab/>
      </w:r>
      <w:r w:rsidRPr="00BA369C">
        <w:tab/>
      </w:r>
      <w:r w:rsidRPr="00BA369C">
        <w:rPr>
          <w:b/>
          <w:bCs/>
        </w:rPr>
        <w:t>this</w:t>
      </w:r>
      <w:r w:rsidRPr="00BA369C">
        <w:t>.subject = ns;</w:t>
      </w:r>
    </w:p>
    <w:p w14:paraId="6A92F947" w14:textId="77777777" w:rsidR="00B464A0" w:rsidRPr="00BA369C" w:rsidRDefault="00B464A0" w:rsidP="00B464A0">
      <w:r w:rsidRPr="00BA369C">
        <w:tab/>
      </w:r>
      <w:r w:rsidRPr="00BA369C">
        <w:tab/>
      </w:r>
      <w:r w:rsidRPr="00BA369C">
        <w:rPr>
          <w:b/>
          <w:bCs/>
        </w:rPr>
        <w:t>this</w:t>
      </w:r>
      <w:r w:rsidRPr="00BA369C">
        <w:t>.subject.attach(</w:t>
      </w:r>
      <w:r w:rsidRPr="00BA369C">
        <w:rPr>
          <w:b/>
          <w:bCs/>
        </w:rPr>
        <w:t>this</w:t>
      </w:r>
      <w:r w:rsidRPr="00BA369C">
        <w:t>);</w:t>
      </w:r>
    </w:p>
    <w:p w14:paraId="2371F8DA" w14:textId="77777777" w:rsidR="00B464A0" w:rsidRPr="00BA369C" w:rsidRDefault="00B464A0" w:rsidP="00B464A0">
      <w:r w:rsidRPr="00BA369C">
        <w:tab/>
        <w:t>}</w:t>
      </w:r>
    </w:p>
    <w:p w14:paraId="666497CA" w14:textId="77777777" w:rsidR="00B464A0" w:rsidRPr="00BA369C" w:rsidRDefault="00B464A0" w:rsidP="00B464A0"/>
    <w:p w14:paraId="3C1FFCFF" w14:textId="77777777" w:rsidR="00B464A0" w:rsidRPr="00BA369C" w:rsidRDefault="00B464A0" w:rsidP="00B464A0">
      <w:r w:rsidRPr="00BA369C">
        <w:tab/>
        <w:t>@Override</w:t>
      </w:r>
    </w:p>
    <w:p w14:paraId="32398998" w14:textId="77777777" w:rsidR="00B464A0" w:rsidRPr="00BA369C" w:rsidRDefault="00B464A0" w:rsidP="00B464A0">
      <w:r w:rsidRPr="00BA369C">
        <w:tab/>
      </w:r>
      <w:r w:rsidRPr="00BA369C">
        <w:rPr>
          <w:b/>
          <w:bCs/>
        </w:rPr>
        <w:t>public</w:t>
      </w:r>
      <w:r w:rsidRPr="00BA369C">
        <w:t xml:space="preserve"> </w:t>
      </w:r>
      <w:r w:rsidRPr="00BA369C">
        <w:rPr>
          <w:b/>
          <w:bCs/>
        </w:rPr>
        <w:t>void</w:t>
      </w:r>
      <w:r w:rsidRPr="00BA369C">
        <w:t xml:space="preserve"> update() {</w:t>
      </w:r>
    </w:p>
    <w:p w14:paraId="64606695" w14:textId="77777777" w:rsidR="00B464A0" w:rsidRPr="00BA369C" w:rsidRDefault="00B464A0" w:rsidP="00B464A0">
      <w:r w:rsidRPr="00BA369C">
        <w:tab/>
      </w:r>
      <w:r w:rsidRPr="00BA369C">
        <w:tab/>
        <w:t>System.</w:t>
      </w:r>
      <w:r w:rsidRPr="00BA369C">
        <w:rPr>
          <w:b/>
          <w:bCs/>
          <w:i/>
          <w:iCs/>
        </w:rPr>
        <w:t>out</w:t>
      </w:r>
      <w:r w:rsidRPr="00BA369C">
        <w:t>.println("Logger: \t\t" + subject.msg);</w:t>
      </w:r>
    </w:p>
    <w:p w14:paraId="614C3E37" w14:textId="77777777" w:rsidR="00B464A0" w:rsidRPr="00BA369C" w:rsidRDefault="00B464A0" w:rsidP="00B464A0">
      <w:r w:rsidRPr="00BA369C">
        <w:lastRenderedPageBreak/>
        <w:tab/>
        <w:t>}</w:t>
      </w:r>
    </w:p>
    <w:p w14:paraId="44FBA6E3" w14:textId="77777777" w:rsidR="00B464A0" w:rsidRPr="00BA369C" w:rsidRDefault="00B464A0" w:rsidP="00B464A0">
      <w:r w:rsidRPr="00BA369C">
        <w:t>}</w:t>
      </w:r>
    </w:p>
    <w:p w14:paraId="053E2351" w14:textId="77777777" w:rsidR="00B464A0" w:rsidRPr="004B193E" w:rsidRDefault="00B464A0" w:rsidP="00B464A0">
      <w:r w:rsidRPr="004B193E">
        <w:rPr>
          <w:b/>
          <w:bCs/>
        </w:rPr>
        <w:t>public</w:t>
      </w:r>
      <w:r w:rsidRPr="004B193E">
        <w:t xml:space="preserve"> </w:t>
      </w:r>
      <w:r w:rsidRPr="004B193E">
        <w:rPr>
          <w:b/>
          <w:bCs/>
        </w:rPr>
        <w:t>class</w:t>
      </w:r>
      <w:r w:rsidRPr="004B193E">
        <w:t xml:space="preserve"> LoggerSubject </w:t>
      </w:r>
      <w:r w:rsidRPr="004B193E">
        <w:rPr>
          <w:b/>
          <w:bCs/>
        </w:rPr>
        <w:t>extends</w:t>
      </w:r>
      <w:r w:rsidRPr="004B193E">
        <w:t xml:space="preserve"> NotifyingSubject {</w:t>
      </w:r>
    </w:p>
    <w:p w14:paraId="3BDD8D87" w14:textId="77777777" w:rsidR="00B464A0" w:rsidRPr="004B193E" w:rsidRDefault="00B464A0" w:rsidP="00B464A0"/>
    <w:p w14:paraId="3D8B493D" w14:textId="77777777" w:rsidR="00B464A0" w:rsidRPr="004B193E" w:rsidRDefault="00B464A0" w:rsidP="00B464A0">
      <w:r w:rsidRPr="004B193E">
        <w:tab/>
      </w:r>
      <w:r w:rsidRPr="004B193E">
        <w:rPr>
          <w:b/>
          <w:bCs/>
        </w:rPr>
        <w:t>public</w:t>
      </w:r>
      <w:r w:rsidRPr="004B193E">
        <w:t xml:space="preserve"> LoggerSubject() {</w:t>
      </w:r>
    </w:p>
    <w:p w14:paraId="238570CB" w14:textId="77777777" w:rsidR="00B464A0" w:rsidRPr="004B193E" w:rsidRDefault="00B464A0" w:rsidP="00B464A0">
      <w:r w:rsidRPr="004B193E">
        <w:tab/>
      </w:r>
      <w:r w:rsidRPr="004B193E">
        <w:tab/>
      </w:r>
      <w:r w:rsidRPr="004B193E">
        <w:rPr>
          <w:b/>
          <w:bCs/>
        </w:rPr>
        <w:t>this</w:t>
      </w:r>
      <w:r w:rsidRPr="004B193E">
        <w:t>.msg = "Logger: " + msg;</w:t>
      </w:r>
    </w:p>
    <w:p w14:paraId="5144E819" w14:textId="77777777" w:rsidR="00B464A0" w:rsidRPr="004B193E" w:rsidRDefault="00B464A0" w:rsidP="00B464A0">
      <w:r w:rsidRPr="004B193E">
        <w:tab/>
        <w:t>}</w:t>
      </w:r>
    </w:p>
    <w:p w14:paraId="5B88E471" w14:textId="77777777" w:rsidR="00B464A0" w:rsidRDefault="00B464A0" w:rsidP="00B464A0">
      <w:r w:rsidRPr="004B193E">
        <w:t>}</w:t>
      </w:r>
    </w:p>
    <w:p w14:paraId="2DB0A954" w14:textId="77777777" w:rsidR="00B464A0" w:rsidRDefault="00B464A0" w:rsidP="00B464A0"/>
    <w:p w14:paraId="28D02FD7" w14:textId="77777777" w:rsidR="00B464A0" w:rsidRDefault="00B464A0" w:rsidP="00E97FD7"/>
    <w:p w14:paraId="4E5982FF" w14:textId="77777777" w:rsidR="0084195A" w:rsidRDefault="0084195A" w:rsidP="00E97FD7"/>
    <w:sectPr w:rsidR="0084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3513B"/>
    <w:multiLevelType w:val="hybridMultilevel"/>
    <w:tmpl w:val="2F6E0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E254F6"/>
    <w:multiLevelType w:val="hybridMultilevel"/>
    <w:tmpl w:val="E446E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04BD"/>
    <w:multiLevelType w:val="hybridMultilevel"/>
    <w:tmpl w:val="4042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4092F"/>
    <w:multiLevelType w:val="hybridMultilevel"/>
    <w:tmpl w:val="5A40E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80996">
    <w:abstractNumId w:val="2"/>
  </w:num>
  <w:num w:numId="2" w16cid:durableId="1648584851">
    <w:abstractNumId w:val="3"/>
  </w:num>
  <w:num w:numId="3" w16cid:durableId="591209857">
    <w:abstractNumId w:val="1"/>
  </w:num>
  <w:num w:numId="4" w16cid:durableId="6672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E"/>
    <w:rsid w:val="00031DDD"/>
    <w:rsid w:val="000500A6"/>
    <w:rsid w:val="000903A4"/>
    <w:rsid w:val="000D50D8"/>
    <w:rsid w:val="000E463A"/>
    <w:rsid w:val="001133E2"/>
    <w:rsid w:val="00130AB8"/>
    <w:rsid w:val="0014247E"/>
    <w:rsid w:val="00147E7B"/>
    <w:rsid w:val="001612ED"/>
    <w:rsid w:val="0018630C"/>
    <w:rsid w:val="001A0864"/>
    <w:rsid w:val="001A3F88"/>
    <w:rsid w:val="001D59F6"/>
    <w:rsid w:val="001E3A94"/>
    <w:rsid w:val="001F3A82"/>
    <w:rsid w:val="001F597A"/>
    <w:rsid w:val="00212AF5"/>
    <w:rsid w:val="00220BE7"/>
    <w:rsid w:val="002235C9"/>
    <w:rsid w:val="0022565C"/>
    <w:rsid w:val="00251954"/>
    <w:rsid w:val="00283EF3"/>
    <w:rsid w:val="00290150"/>
    <w:rsid w:val="00295F32"/>
    <w:rsid w:val="002E3D2B"/>
    <w:rsid w:val="00300059"/>
    <w:rsid w:val="003101B6"/>
    <w:rsid w:val="00345CC9"/>
    <w:rsid w:val="0035504B"/>
    <w:rsid w:val="00385EB9"/>
    <w:rsid w:val="00394317"/>
    <w:rsid w:val="003A0E69"/>
    <w:rsid w:val="0040787B"/>
    <w:rsid w:val="00413246"/>
    <w:rsid w:val="00425183"/>
    <w:rsid w:val="00432384"/>
    <w:rsid w:val="00433C04"/>
    <w:rsid w:val="00457BF6"/>
    <w:rsid w:val="00460C0D"/>
    <w:rsid w:val="00472CE7"/>
    <w:rsid w:val="0048408B"/>
    <w:rsid w:val="004A27F7"/>
    <w:rsid w:val="004B193E"/>
    <w:rsid w:val="004F25B9"/>
    <w:rsid w:val="005109EB"/>
    <w:rsid w:val="005265FC"/>
    <w:rsid w:val="00532566"/>
    <w:rsid w:val="00592B60"/>
    <w:rsid w:val="005A03CC"/>
    <w:rsid w:val="005A0C74"/>
    <w:rsid w:val="005A7EE9"/>
    <w:rsid w:val="005C6240"/>
    <w:rsid w:val="005E5607"/>
    <w:rsid w:val="006210F3"/>
    <w:rsid w:val="006412AA"/>
    <w:rsid w:val="006849C2"/>
    <w:rsid w:val="006B59DE"/>
    <w:rsid w:val="0077329A"/>
    <w:rsid w:val="00773EFC"/>
    <w:rsid w:val="00794E41"/>
    <w:rsid w:val="007B1A03"/>
    <w:rsid w:val="00802929"/>
    <w:rsid w:val="00810A17"/>
    <w:rsid w:val="00811DC6"/>
    <w:rsid w:val="0081246C"/>
    <w:rsid w:val="0084195A"/>
    <w:rsid w:val="008642DE"/>
    <w:rsid w:val="00885E43"/>
    <w:rsid w:val="008E4AC9"/>
    <w:rsid w:val="00946DA2"/>
    <w:rsid w:val="00952D0E"/>
    <w:rsid w:val="00977652"/>
    <w:rsid w:val="00992793"/>
    <w:rsid w:val="009A269D"/>
    <w:rsid w:val="009B6109"/>
    <w:rsid w:val="009E7D43"/>
    <w:rsid w:val="009F4A37"/>
    <w:rsid w:val="00A05BD1"/>
    <w:rsid w:val="00A31A02"/>
    <w:rsid w:val="00A33265"/>
    <w:rsid w:val="00A60C33"/>
    <w:rsid w:val="00A71615"/>
    <w:rsid w:val="00A82775"/>
    <w:rsid w:val="00AA1C36"/>
    <w:rsid w:val="00AA61DC"/>
    <w:rsid w:val="00AF5FEF"/>
    <w:rsid w:val="00B403DA"/>
    <w:rsid w:val="00B464A0"/>
    <w:rsid w:val="00B91CBA"/>
    <w:rsid w:val="00BA369C"/>
    <w:rsid w:val="00C05070"/>
    <w:rsid w:val="00C15BAF"/>
    <w:rsid w:val="00C20497"/>
    <w:rsid w:val="00C90E15"/>
    <w:rsid w:val="00C9446A"/>
    <w:rsid w:val="00CB704A"/>
    <w:rsid w:val="00CB7C0D"/>
    <w:rsid w:val="00CD5B0E"/>
    <w:rsid w:val="00CE6250"/>
    <w:rsid w:val="00CF29F0"/>
    <w:rsid w:val="00CF6C39"/>
    <w:rsid w:val="00D444B7"/>
    <w:rsid w:val="00D756D9"/>
    <w:rsid w:val="00DC046D"/>
    <w:rsid w:val="00DC0BA9"/>
    <w:rsid w:val="00DD3E54"/>
    <w:rsid w:val="00DD573F"/>
    <w:rsid w:val="00DD7C2A"/>
    <w:rsid w:val="00E006EE"/>
    <w:rsid w:val="00E10AC7"/>
    <w:rsid w:val="00E56F80"/>
    <w:rsid w:val="00E97FD7"/>
    <w:rsid w:val="00EC210C"/>
    <w:rsid w:val="00EF6053"/>
    <w:rsid w:val="00F112E6"/>
    <w:rsid w:val="00F37DE5"/>
    <w:rsid w:val="00F4053F"/>
    <w:rsid w:val="00F80DC8"/>
    <w:rsid w:val="00F86948"/>
    <w:rsid w:val="00FB47D3"/>
    <w:rsid w:val="00FE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181A"/>
  <w15:chartTrackingRefBased/>
  <w15:docId w15:val="{F5386AAC-A923-46E6-8918-5C725BC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6EE"/>
  </w:style>
  <w:style w:type="paragraph" w:styleId="Heading1">
    <w:name w:val="heading 1"/>
    <w:basedOn w:val="Normal"/>
    <w:next w:val="Normal"/>
    <w:link w:val="Heading1Char"/>
    <w:uiPriority w:val="9"/>
    <w:qFormat/>
    <w:rsid w:val="00E00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0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5E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7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165</cp:revision>
  <dcterms:created xsi:type="dcterms:W3CDTF">2025-07-04T18:05:00Z</dcterms:created>
  <dcterms:modified xsi:type="dcterms:W3CDTF">2025-08-12T13:37:00Z</dcterms:modified>
</cp:coreProperties>
</file>