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7F7CD" w14:textId="6BE48FC3" w:rsidR="00BF3003" w:rsidRDefault="009A11AA" w:rsidP="009A11AA">
      <w:pPr>
        <w:rPr>
          <w:b/>
          <w:bCs/>
        </w:rPr>
      </w:pPr>
      <w:r w:rsidRPr="009A11AA">
        <w:t xml:space="preserve"> </w:t>
      </w:r>
      <w:r w:rsidRPr="009A11AA">
        <w:rPr>
          <w:b/>
          <w:bCs/>
        </w:rPr>
        <w:t>Lab W1D3</w:t>
      </w:r>
    </w:p>
    <w:p w14:paraId="6EA91FC3" w14:textId="69347CA4" w:rsidR="005B2576" w:rsidRDefault="005B2576" w:rsidP="009A11AA">
      <w:pPr>
        <w:rPr>
          <w:b/>
          <w:bCs/>
        </w:rPr>
      </w:pPr>
      <w:r w:rsidRPr="00E41C63">
        <w:rPr>
          <w:b/>
          <w:bCs/>
        </w:rPr>
        <w:t>Question 1</w:t>
      </w:r>
    </w:p>
    <w:p w14:paraId="5C6B8DCE" w14:textId="77777777" w:rsidR="00BA470C" w:rsidRDefault="00BA470C" w:rsidP="00BA470C">
      <w:r>
        <w:t xml:space="preserve">Algorithm </w:t>
      </w:r>
      <w:proofErr w:type="gramStart"/>
      <w:r>
        <w:t>beautiful(</w:t>
      </w:r>
      <w:proofErr w:type="gramEnd"/>
      <w:r>
        <w:t>A, n)</w:t>
      </w:r>
    </w:p>
    <w:p w14:paraId="252C0DA0" w14:textId="77777777" w:rsidR="00BA470C" w:rsidRDefault="00BA470C" w:rsidP="00BA470C">
      <w:r>
        <w:t xml:space="preserve">    Input: An integer array A of size n</w:t>
      </w:r>
    </w:p>
    <w:p w14:paraId="26137B48" w14:textId="0E11D632" w:rsidR="00BA470C" w:rsidRDefault="00BA470C" w:rsidP="00BA470C">
      <w:r>
        <w:t xml:space="preserve">    Output: </w:t>
      </w:r>
      <w:r w:rsidR="00C70D32">
        <w:t xml:space="preserve">the </w:t>
      </w:r>
      <w:r>
        <w:t>array with each element doubled</w:t>
      </w:r>
    </w:p>
    <w:p w14:paraId="009FF79D" w14:textId="77777777" w:rsidR="00BA470C" w:rsidRDefault="00BA470C" w:rsidP="00BA470C">
      <w:r>
        <w:t xml:space="preserve">    for </w:t>
      </w:r>
      <w:proofErr w:type="spellStart"/>
      <w:r>
        <w:t>i</w:t>
      </w:r>
      <w:proofErr w:type="spellEnd"/>
      <w:r>
        <w:t xml:space="preserve"> from 0 to n - 1 do</w:t>
      </w:r>
    </w:p>
    <w:p w14:paraId="13EB0493" w14:textId="77777777" w:rsidR="00BA470C" w:rsidRDefault="00BA470C" w:rsidP="00BA470C">
      <w:r>
        <w:t xml:space="preserve">        A[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 xml:space="preserve">] * 2   </w:t>
      </w:r>
    </w:p>
    <w:p w14:paraId="41973741" w14:textId="45C53D1D" w:rsidR="00BA470C" w:rsidRDefault="00BA470C" w:rsidP="00BA470C">
      <w:r>
        <w:t xml:space="preserve">    end for</w:t>
      </w:r>
    </w:p>
    <w:p w14:paraId="612F9406" w14:textId="77777777" w:rsidR="00BA470C" w:rsidRDefault="00BA470C" w:rsidP="00BA470C">
      <w:r>
        <w:t xml:space="preserve">    return A</w:t>
      </w:r>
    </w:p>
    <w:p w14:paraId="4997E6D9" w14:textId="77777777" w:rsidR="00483257" w:rsidRDefault="00483257" w:rsidP="00BA470C"/>
    <w:p w14:paraId="3D5C9785" w14:textId="3327DB87" w:rsidR="00483257" w:rsidRDefault="00483257" w:rsidP="00BA470C">
      <w:pPr>
        <w:rPr>
          <w:b/>
          <w:bCs/>
        </w:rPr>
      </w:pPr>
      <w:r w:rsidRPr="00E41C63">
        <w:rPr>
          <w:b/>
          <w:bCs/>
        </w:rPr>
        <w:t xml:space="preserve">Question </w:t>
      </w:r>
      <w:r>
        <w:rPr>
          <w:b/>
          <w:bCs/>
        </w:rPr>
        <w:t>2</w:t>
      </w:r>
    </w:p>
    <w:p w14:paraId="05C9F621" w14:textId="3BDD0D88" w:rsidR="00D21F20" w:rsidRDefault="00D21F20" w:rsidP="00D21F20">
      <w:r>
        <w:t>2^n</w:t>
      </w:r>
      <w:r>
        <w:t>,</w:t>
      </w:r>
      <w:r>
        <w:t xml:space="preserve"> </w:t>
      </w:r>
      <w:r w:rsidR="003C637C">
        <w:t>2</w:t>
      </w:r>
      <w:proofErr w:type="gramStart"/>
      <w:r w:rsidR="003C637C">
        <w:t>^(</w:t>
      </w:r>
      <w:proofErr w:type="gramEnd"/>
      <w:r w:rsidR="003C637C">
        <w:t>n + 1</w:t>
      </w:r>
      <w:r w:rsidR="004F7E3F">
        <w:t>)</w:t>
      </w:r>
      <w:r>
        <w:t>,</w:t>
      </w:r>
      <w:r w:rsidR="003C637C">
        <w:t xml:space="preserve"> </w:t>
      </w:r>
      <w:r>
        <w:t>2^(2n)</w:t>
      </w:r>
      <w:r w:rsidR="004F7E3F">
        <w:t>,</w:t>
      </w:r>
      <w:r w:rsidR="004F7E3F" w:rsidRPr="004F7E3F">
        <w:t xml:space="preserve"> </w:t>
      </w:r>
      <w:r w:rsidR="004F7E3F">
        <w:t>2^(2^n )</w:t>
      </w:r>
    </w:p>
    <w:p w14:paraId="0E9B256F" w14:textId="77777777" w:rsidR="00AC2796" w:rsidRDefault="00AC2796" w:rsidP="00D21F20"/>
    <w:p w14:paraId="3035B245" w14:textId="6C9837E2" w:rsidR="00953E67" w:rsidRDefault="00953E67" w:rsidP="00953E67">
      <w:pPr>
        <w:rPr>
          <w:b/>
          <w:bCs/>
        </w:rPr>
      </w:pPr>
      <w:r w:rsidRPr="00E41C63">
        <w:rPr>
          <w:b/>
          <w:bCs/>
        </w:rPr>
        <w:t xml:space="preserve">Question </w:t>
      </w:r>
      <w:r w:rsidR="00AC2796">
        <w:rPr>
          <w:b/>
          <w:bCs/>
        </w:rPr>
        <w:t>3</w:t>
      </w:r>
    </w:p>
    <w:tbl>
      <w:tblPr>
        <w:tblW w:w="4820" w:type="dxa"/>
        <w:tblLook w:val="04A0" w:firstRow="1" w:lastRow="0" w:firstColumn="1" w:lastColumn="0" w:noHBand="0" w:noVBand="1"/>
      </w:tblPr>
      <w:tblGrid>
        <w:gridCol w:w="2020"/>
        <w:gridCol w:w="2800"/>
      </w:tblGrid>
      <w:tr w:rsidR="00262382" w:rsidRPr="00262382" w14:paraId="514672F5" w14:textId="77777777" w:rsidTr="00262382">
        <w:trPr>
          <w:trHeight w:val="315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5B309" w14:textId="77777777" w:rsidR="00262382" w:rsidRPr="00262382" w:rsidRDefault="00262382" w:rsidP="002623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6238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Time Complexities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20429" w14:textId="77777777" w:rsidR="00262382" w:rsidRPr="00262382" w:rsidRDefault="00262382" w:rsidP="002623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6238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Algorithm</w:t>
            </w:r>
          </w:p>
        </w:tc>
      </w:tr>
      <w:tr w:rsidR="00262382" w:rsidRPr="00262382" w14:paraId="491E9327" w14:textId="77777777" w:rsidTr="0026238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5130C" w14:textId="77777777" w:rsidR="00262382" w:rsidRPr="00262382" w:rsidRDefault="00262382" w:rsidP="00262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262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O(</w:t>
            </w:r>
            <w:proofErr w:type="gramEnd"/>
            <w:r w:rsidRPr="00262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1)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8785E" w14:textId="77777777" w:rsidR="00262382" w:rsidRPr="00262382" w:rsidRDefault="00262382" w:rsidP="00262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62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Print Out Constant Number</w:t>
            </w:r>
          </w:p>
        </w:tc>
      </w:tr>
      <w:tr w:rsidR="00262382" w:rsidRPr="00262382" w14:paraId="7AF539C0" w14:textId="77777777" w:rsidTr="0026238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01350" w14:textId="77777777" w:rsidR="00262382" w:rsidRPr="00262382" w:rsidRDefault="00262382" w:rsidP="00262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262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O(</w:t>
            </w:r>
            <w:proofErr w:type="gramEnd"/>
            <w:r w:rsidRPr="00262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 n)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1BD3A" w14:textId="77777777" w:rsidR="00262382" w:rsidRPr="00262382" w:rsidRDefault="00262382" w:rsidP="00262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62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BinarySearch</w:t>
            </w:r>
            <w:proofErr w:type="spellEnd"/>
          </w:p>
        </w:tc>
      </w:tr>
      <w:tr w:rsidR="00262382" w:rsidRPr="00262382" w14:paraId="03D0B6F8" w14:textId="77777777" w:rsidTr="0026238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5793B" w14:textId="77777777" w:rsidR="00262382" w:rsidRPr="00262382" w:rsidRDefault="00262382" w:rsidP="00262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62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O(n)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89749" w14:textId="77777777" w:rsidR="00262382" w:rsidRPr="00262382" w:rsidRDefault="00262382" w:rsidP="00262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62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FindMax</w:t>
            </w:r>
            <w:proofErr w:type="spellEnd"/>
          </w:p>
        </w:tc>
      </w:tr>
      <w:tr w:rsidR="00262382" w:rsidRPr="00262382" w14:paraId="0C51F60D" w14:textId="77777777" w:rsidTr="0026238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80DB3" w14:textId="77777777" w:rsidR="00262382" w:rsidRPr="00262382" w:rsidRDefault="00262382" w:rsidP="00262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262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O(</w:t>
            </w:r>
            <w:proofErr w:type="gramEnd"/>
            <w:r w:rsidRPr="00262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 log n)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2826A" w14:textId="77777777" w:rsidR="00262382" w:rsidRPr="00262382" w:rsidRDefault="00262382" w:rsidP="00262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62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Merge Sort</w:t>
            </w:r>
          </w:p>
        </w:tc>
      </w:tr>
      <w:tr w:rsidR="00262382" w:rsidRPr="00262382" w14:paraId="46665287" w14:textId="77777777" w:rsidTr="0026238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90686" w14:textId="77777777" w:rsidR="00262382" w:rsidRPr="00262382" w:rsidRDefault="00262382" w:rsidP="00262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62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O(n^2)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C0630" w14:textId="77777777" w:rsidR="00262382" w:rsidRPr="00262382" w:rsidRDefault="00262382" w:rsidP="00262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62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Bubble Sort </w:t>
            </w:r>
          </w:p>
        </w:tc>
      </w:tr>
      <w:tr w:rsidR="00262382" w:rsidRPr="00262382" w14:paraId="73E66651" w14:textId="77777777" w:rsidTr="0026238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8DEE1" w14:textId="77777777" w:rsidR="00262382" w:rsidRPr="00262382" w:rsidRDefault="00262382" w:rsidP="00262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62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O(n^3)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B55C6" w14:textId="77777777" w:rsidR="00262382" w:rsidRPr="00262382" w:rsidRDefault="00262382" w:rsidP="00262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62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MultiplyMatrix</w:t>
            </w:r>
            <w:proofErr w:type="spellEnd"/>
          </w:p>
        </w:tc>
      </w:tr>
      <w:tr w:rsidR="00262382" w:rsidRPr="00262382" w14:paraId="768C443A" w14:textId="77777777" w:rsidTr="0026238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02603" w14:textId="77777777" w:rsidR="00262382" w:rsidRPr="00262382" w:rsidRDefault="00262382" w:rsidP="00262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62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O(2^n)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F3334" w14:textId="77777777" w:rsidR="00262382" w:rsidRPr="00262382" w:rsidRDefault="00262382" w:rsidP="00262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62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Fibonacci </w:t>
            </w:r>
          </w:p>
        </w:tc>
      </w:tr>
    </w:tbl>
    <w:p w14:paraId="0F91ECFE" w14:textId="79CAD32D" w:rsidR="00E36E71" w:rsidRDefault="00F82D89" w:rsidP="00D21F20">
      <w:r w:rsidRPr="00F82D89">
        <w:lastRenderedPageBreak/>
        <w:drawing>
          <wp:inline distT="0" distB="0" distL="0" distR="0" wp14:anchorId="75145E0E" wp14:editId="59F32CE8">
            <wp:extent cx="3687745" cy="2492380"/>
            <wp:effectExtent l="0" t="0" r="8255" b="3175"/>
            <wp:docPr id="2146545592" name="Picture 1" descr="A math equations and formu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545592" name="Picture 1" descr="A math equations and formula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7745" cy="249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3D11" w14:textId="77777777" w:rsidR="00E36E71" w:rsidRDefault="00E36E71" w:rsidP="00D21F20"/>
    <w:p w14:paraId="2FF3FAA0" w14:textId="4E056195" w:rsidR="00D21F20" w:rsidRDefault="009011DF" w:rsidP="00D21F20">
      <w:r w:rsidRPr="009011DF">
        <w:t>Fib(n)=Fib(n−</w:t>
      </w:r>
      <w:proofErr w:type="gramStart"/>
      <w:r w:rsidRPr="009011DF">
        <w:t>1)+</w:t>
      </w:r>
      <w:proofErr w:type="gramEnd"/>
      <w:r w:rsidRPr="009011DF">
        <w:t>Fib(n−2)for n≥2</w:t>
      </w:r>
    </w:p>
    <w:p w14:paraId="3D13ED6E" w14:textId="77777777" w:rsidR="003368DB" w:rsidRDefault="003368DB" w:rsidP="003368DB">
      <w:r>
        <w:t>Fib(</w:t>
      </w:r>
      <w:proofErr w:type="gramStart"/>
      <w:r>
        <w:t>0)=</w:t>
      </w:r>
      <w:proofErr w:type="gramEnd"/>
      <w:r>
        <w:t>0,Fib(1)=1</w:t>
      </w:r>
    </w:p>
    <w:p w14:paraId="40885733" w14:textId="77777777" w:rsidR="003368DB" w:rsidRDefault="003368DB" w:rsidP="003368DB"/>
    <w:p w14:paraId="360F9946" w14:textId="39285AE5" w:rsidR="003368DB" w:rsidRDefault="003368DB" w:rsidP="003368DB">
      <w:r>
        <w:t>For the Fibonacci</w:t>
      </w:r>
      <w:r>
        <w:t xml:space="preserve"> recurrences</w:t>
      </w:r>
      <w:r w:rsidR="00E83C6A">
        <w:t>, the formula will be as below</w:t>
      </w:r>
      <w:r>
        <w:t xml:space="preserve"> </w:t>
      </w:r>
    </w:p>
    <w:p w14:paraId="04823DD5" w14:textId="0D0FE4A3" w:rsidR="003368DB" w:rsidRDefault="003368DB" w:rsidP="003368DB">
      <w:r>
        <w:t>T(n)=T(n−</w:t>
      </w:r>
      <w:proofErr w:type="gramStart"/>
      <w:r>
        <w:t>1)+</w:t>
      </w:r>
      <w:proofErr w:type="gramEnd"/>
      <w:r>
        <w:t>T(n−2)+O(1):</w:t>
      </w:r>
    </w:p>
    <w:p w14:paraId="5E0E6D4C" w14:textId="2678F938" w:rsidR="004442DA" w:rsidRPr="004442DA" w:rsidRDefault="004442DA" w:rsidP="004442DA">
      <w:r>
        <w:t>It</w:t>
      </w:r>
      <w:r w:rsidR="003368DB">
        <w:t xml:space="preserve"> does not fit into the standard form required by the Master Theorem.</w:t>
      </w:r>
    </w:p>
    <w:p w14:paraId="75370BCB" w14:textId="67E11AF1" w:rsidR="003368DB" w:rsidRDefault="00406E4A" w:rsidP="004442DA">
      <w:r>
        <w:t>So,</w:t>
      </w:r>
      <w:r w:rsidR="004442DA">
        <w:t xml:space="preserve"> we</w:t>
      </w:r>
      <w:r w:rsidR="004442DA" w:rsidRPr="004442DA">
        <w:t xml:space="preserve"> cannot apply Master Theorem</w:t>
      </w:r>
      <w:r w:rsidR="00C91875">
        <w:t>.</w:t>
      </w:r>
    </w:p>
    <w:p w14:paraId="3DE28D2A" w14:textId="77777777" w:rsidR="00D21F20" w:rsidRDefault="00D21F20" w:rsidP="00D21F20"/>
    <w:p w14:paraId="09D549F7" w14:textId="77777777" w:rsidR="008C0C2C" w:rsidRDefault="008C0C2C" w:rsidP="00BA470C"/>
    <w:sectPr w:rsidR="008C0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03"/>
    <w:rsid w:val="000E69C0"/>
    <w:rsid w:val="00243A8F"/>
    <w:rsid w:val="00262382"/>
    <w:rsid w:val="002D2CE2"/>
    <w:rsid w:val="003368DB"/>
    <w:rsid w:val="003C637C"/>
    <w:rsid w:val="003E53D1"/>
    <w:rsid w:val="00406E4A"/>
    <w:rsid w:val="004442DA"/>
    <w:rsid w:val="0047552C"/>
    <w:rsid w:val="00483257"/>
    <w:rsid w:val="004F7E3F"/>
    <w:rsid w:val="00530E66"/>
    <w:rsid w:val="005B2576"/>
    <w:rsid w:val="00602C8B"/>
    <w:rsid w:val="008C0C2C"/>
    <w:rsid w:val="009011DF"/>
    <w:rsid w:val="00940D3E"/>
    <w:rsid w:val="00953E67"/>
    <w:rsid w:val="00961780"/>
    <w:rsid w:val="009A11AA"/>
    <w:rsid w:val="00A578EC"/>
    <w:rsid w:val="00AC2796"/>
    <w:rsid w:val="00B8068E"/>
    <w:rsid w:val="00BA470C"/>
    <w:rsid w:val="00BB7606"/>
    <w:rsid w:val="00BF3003"/>
    <w:rsid w:val="00C70D32"/>
    <w:rsid w:val="00C91875"/>
    <w:rsid w:val="00D21D8B"/>
    <w:rsid w:val="00D21F20"/>
    <w:rsid w:val="00E36E71"/>
    <w:rsid w:val="00E83C6A"/>
    <w:rsid w:val="00F8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8F987"/>
  <w15:chartTrackingRefBased/>
  <w15:docId w15:val="{1A347E41-1E4E-40F5-905F-C70E9823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E67"/>
  </w:style>
  <w:style w:type="paragraph" w:styleId="Heading1">
    <w:name w:val="heading 1"/>
    <w:basedOn w:val="Normal"/>
    <w:next w:val="Normal"/>
    <w:link w:val="Heading1Char"/>
    <w:uiPriority w:val="9"/>
    <w:qFormat/>
    <w:rsid w:val="00BF3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0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0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0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0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0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0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0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0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0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0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0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0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0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0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0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0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39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Toe Toe Aung</dc:creator>
  <cp:keywords/>
  <dc:description/>
  <cp:lastModifiedBy>Toe Toe Aung</cp:lastModifiedBy>
  <cp:revision>56</cp:revision>
  <dcterms:created xsi:type="dcterms:W3CDTF">2024-10-04T01:50:00Z</dcterms:created>
  <dcterms:modified xsi:type="dcterms:W3CDTF">2024-10-04T02:35:00Z</dcterms:modified>
</cp:coreProperties>
</file>