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4232" w14:textId="27316D30" w:rsidR="007152B5" w:rsidRPr="007152B5" w:rsidRDefault="007152B5" w:rsidP="007152B5">
      <w:pPr>
        <w:jc w:val="center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7152B5">
        <w:rPr>
          <w:rFonts w:asciiTheme="minorBidi" w:hAnsiTheme="minorBidi"/>
          <w:b/>
          <w:bCs/>
          <w:sz w:val="32"/>
          <w:szCs w:val="32"/>
        </w:rPr>
        <w:t>Fleamarket</w:t>
      </w:r>
      <w:proofErr w:type="spellEnd"/>
      <w:r w:rsidRPr="007152B5">
        <w:rPr>
          <w:rFonts w:asciiTheme="minorBidi" w:hAnsiTheme="minorBidi"/>
          <w:b/>
          <w:bCs/>
          <w:sz w:val="32"/>
          <w:szCs w:val="32"/>
        </w:rPr>
        <w:t xml:space="preserve"> - Fehlerliste</w:t>
      </w:r>
    </w:p>
    <w:p w14:paraId="47C47430" w14:textId="77777777" w:rsidR="007152B5" w:rsidRDefault="007152B5" w:rsidP="007152B5">
      <w:pPr>
        <w:rPr>
          <w:rFonts w:asciiTheme="minorBidi" w:hAnsiTheme="minorBidi"/>
          <w:b/>
          <w:bCs/>
        </w:rPr>
      </w:pPr>
    </w:p>
    <w:p w14:paraId="3BC333BE" w14:textId="3B4B0325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Startseite</w:t>
      </w:r>
    </w:p>
    <w:p w14:paraId="4AA4E10E" w14:textId="5737807D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proofErr w:type="spellStart"/>
      <w:r w:rsidRPr="007152B5">
        <w:rPr>
          <w:rFonts w:asciiTheme="minorBidi" w:hAnsiTheme="minorBidi"/>
        </w:rPr>
        <w:t>Typo</w:t>
      </w:r>
      <w:proofErr w:type="spellEnd"/>
      <w:r w:rsidRPr="007152B5">
        <w:rPr>
          <w:rFonts w:asciiTheme="minorBidi" w:hAnsiTheme="minorBidi"/>
        </w:rPr>
        <w:t>: Willkommen mit einem m</w:t>
      </w:r>
    </w:p>
    <w:p w14:paraId="325AB88B" w14:textId="77777777" w:rsidR="007152B5" w:rsidRPr="007152B5" w:rsidRDefault="007152B5" w:rsidP="007152B5">
      <w:pPr>
        <w:rPr>
          <w:rFonts w:asciiTheme="minorBidi" w:hAnsiTheme="minorBidi"/>
        </w:rPr>
      </w:pPr>
    </w:p>
    <w:p w14:paraId="5D6679E5" w14:textId="77777777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Artikelanlage </w:t>
      </w:r>
    </w:p>
    <w:p w14:paraId="3F5F3862" w14:textId="39B05511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mehr als 2 Nachkommastellen möglich</w:t>
      </w:r>
    </w:p>
    <w:p w14:paraId="4302DA8C" w14:textId="04567466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 xml:space="preserve">Felder werden nicht </w:t>
      </w:r>
      <w:r w:rsidR="0024119B">
        <w:rPr>
          <w:rFonts w:asciiTheme="minorBidi" w:hAnsiTheme="minorBidi"/>
        </w:rPr>
        <w:t>geleert</w:t>
      </w:r>
      <w:r w:rsidRPr="007152B5">
        <w:rPr>
          <w:rFonts w:asciiTheme="minorBidi" w:hAnsiTheme="minorBidi"/>
        </w:rPr>
        <w:t xml:space="preserve"> nach Abschicken des Formulars</w:t>
      </w:r>
    </w:p>
    <w:p w14:paraId="5F87099E" w14:textId="732BE305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Beim Anlegen ist das Wort "Ware" falsch geschrieben</w:t>
      </w:r>
      <w:r w:rsidR="003C1456">
        <w:rPr>
          <w:rFonts w:asciiTheme="minorBidi" w:hAnsiTheme="minorBidi"/>
        </w:rPr>
        <w:t xml:space="preserve"> (Wahre statt Ware)</w:t>
      </w:r>
    </w:p>
    <w:p w14:paraId="5A88EDA7" w14:textId="40781FBE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Farbe ist sehr schlecht zu lesen ("Artikel anlegen Button")</w:t>
      </w:r>
    </w:p>
    <w:p w14:paraId="52121827" w14:textId="2EDBA89A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Validierung der Emailadresse gibt den Fehler: Die Telefonnummer ist nicht valide</w:t>
      </w:r>
    </w:p>
    <w:p w14:paraId="6BA39B39" w14:textId="0176870B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Bei den Kategorien laut US "Bekleidung" statt "Gewand", Schmuck fehlt </w:t>
      </w:r>
    </w:p>
    <w:p w14:paraId="7E86CE11" w14:textId="77777777" w:rsidR="007152B5" w:rsidRPr="007152B5" w:rsidRDefault="007152B5" w:rsidP="007152B5">
      <w:pPr>
        <w:rPr>
          <w:rFonts w:asciiTheme="minorBidi" w:hAnsiTheme="minorBidi"/>
        </w:rPr>
      </w:pPr>
    </w:p>
    <w:p w14:paraId="149C65D4" w14:textId="77777777" w:rsidR="007152B5" w:rsidRPr="007152B5" w:rsidRDefault="007152B5" w:rsidP="007152B5">
      <w:pPr>
        <w:rPr>
          <w:rFonts w:asciiTheme="minorBidi" w:hAnsiTheme="minorBidi"/>
          <w:b/>
          <w:bCs/>
        </w:rPr>
      </w:pPr>
      <w:r w:rsidRPr="007152B5">
        <w:rPr>
          <w:rFonts w:asciiTheme="minorBidi" w:hAnsiTheme="minorBidi"/>
          <w:b/>
          <w:bCs/>
        </w:rPr>
        <w:t>Artikelübersicht</w:t>
      </w:r>
    </w:p>
    <w:p w14:paraId="4EFB2F09" w14:textId="73824DE4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Die neuesten Artikel sollen in der Liste ganz oben angezeigt werden</w:t>
      </w:r>
    </w:p>
    <w:p w14:paraId="15484EE1" w14:textId="7E66C9FA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Preisfilter falsch</w:t>
      </w:r>
      <w:r w:rsidR="00EA09F0">
        <w:rPr>
          <w:rFonts w:asciiTheme="minorBidi" w:hAnsiTheme="minorBidi"/>
        </w:rPr>
        <w:t xml:space="preserve"> (es werden Artikel &gt;= angegebener Preis angezeigt)</w:t>
      </w:r>
    </w:p>
    <w:p w14:paraId="1206C2B7" w14:textId="403B3052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Navigation falsch -&gt; Anstatt zu Vendor Seite kommt man auf Willhaben</w:t>
      </w:r>
    </w:p>
    <w:p w14:paraId="525121DF" w14:textId="77777777" w:rsidR="007152B5" w:rsidRPr="007152B5" w:rsidRDefault="007152B5" w:rsidP="007152B5">
      <w:pPr>
        <w:rPr>
          <w:rFonts w:asciiTheme="minorBidi" w:hAnsiTheme="minorBidi"/>
        </w:rPr>
      </w:pPr>
    </w:p>
    <w:p w14:paraId="0D8D3DBC" w14:textId="77777777" w:rsidR="007152B5" w:rsidRPr="00EA09F0" w:rsidRDefault="007152B5" w:rsidP="007152B5">
      <w:pPr>
        <w:rPr>
          <w:rFonts w:asciiTheme="minorBidi" w:hAnsiTheme="minorBidi"/>
          <w:b/>
          <w:bCs/>
        </w:rPr>
      </w:pPr>
      <w:r w:rsidRPr="00EA09F0">
        <w:rPr>
          <w:rFonts w:asciiTheme="minorBidi" w:hAnsiTheme="minorBidi"/>
          <w:b/>
          <w:bCs/>
        </w:rPr>
        <w:t>Detailansicht</w:t>
      </w:r>
    </w:p>
    <w:p w14:paraId="7E8600FA" w14:textId="13D8176C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E-</w:t>
      </w:r>
      <w:r>
        <w:rPr>
          <w:rFonts w:asciiTheme="minorBidi" w:hAnsiTheme="minorBidi"/>
        </w:rPr>
        <w:t>M</w:t>
      </w:r>
      <w:r w:rsidRPr="007152B5">
        <w:rPr>
          <w:rFonts w:asciiTheme="minorBidi" w:hAnsiTheme="minorBidi"/>
        </w:rPr>
        <w:t>ail-Adresse wird nicht angezeigt</w:t>
      </w:r>
    </w:p>
    <w:p w14:paraId="30EE4F2F" w14:textId="4B9097F5" w:rsidR="007152B5" w:rsidRPr="007152B5" w:rsidRDefault="007152B5" w:rsidP="007152B5">
      <w:pPr>
        <w:pStyle w:val="Listenabsatz"/>
        <w:numPr>
          <w:ilvl w:val="0"/>
          <w:numId w:val="2"/>
        </w:numPr>
        <w:rPr>
          <w:rFonts w:asciiTheme="minorBidi" w:hAnsiTheme="minorBidi"/>
        </w:rPr>
      </w:pPr>
      <w:r w:rsidRPr="007152B5">
        <w:rPr>
          <w:rFonts w:asciiTheme="minorBidi" w:hAnsiTheme="minorBidi"/>
        </w:rPr>
        <w:t>Artikel können nicht gelöscht werden</w:t>
      </w:r>
    </w:p>
    <w:sectPr w:rsidR="007152B5" w:rsidRPr="007152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97D"/>
    <w:multiLevelType w:val="hybridMultilevel"/>
    <w:tmpl w:val="3AD461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6FCA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66E3"/>
    <w:multiLevelType w:val="hybridMultilevel"/>
    <w:tmpl w:val="9EA6AF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2B7F"/>
    <w:multiLevelType w:val="hybridMultilevel"/>
    <w:tmpl w:val="B56C9E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939421">
    <w:abstractNumId w:val="1"/>
  </w:num>
  <w:num w:numId="2" w16cid:durableId="799228948">
    <w:abstractNumId w:val="0"/>
  </w:num>
  <w:num w:numId="3" w16cid:durableId="192113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5"/>
    <w:rsid w:val="0024119B"/>
    <w:rsid w:val="003C1456"/>
    <w:rsid w:val="007152B5"/>
    <w:rsid w:val="00EA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F01"/>
  <w15:chartTrackingRefBased/>
  <w15:docId w15:val="{DE55B5A3-2D8C-40F4-AC21-DF8C353C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2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2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2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2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2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2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52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52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52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52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5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4</cp:revision>
  <dcterms:created xsi:type="dcterms:W3CDTF">2024-04-22T13:38:00Z</dcterms:created>
  <dcterms:modified xsi:type="dcterms:W3CDTF">2024-04-22T13:42:00Z</dcterms:modified>
</cp:coreProperties>
</file>