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F389D" w14:textId="4FDB9D03" w:rsidR="00BE5CFD" w:rsidRDefault="00BE5CFD">
      <w:r>
        <w:t>AdonisJS</w:t>
      </w:r>
    </w:p>
    <w:p w14:paraId="158E4374" w14:textId="0D8CD977" w:rsidR="00872F8D" w:rsidRDefault="00BE5CFD">
      <w:hyperlink r:id="rId4" w:history="1">
        <w:r w:rsidRPr="00AD0144">
          <w:rPr>
            <w:rStyle w:val="Hyperlink"/>
          </w:rPr>
          <w:t>https://github.com/m-r-kushal/adonis-bookstore/tree/main</w:t>
        </w:r>
      </w:hyperlink>
    </w:p>
    <w:p w14:paraId="61E839AB" w14:textId="02B6DC39" w:rsidR="00BE5CFD" w:rsidRDefault="00BE5CFD">
      <w:r>
        <w:t>Handlebar</w:t>
      </w:r>
    </w:p>
    <w:p w14:paraId="4FFDE229" w14:textId="041A5EE3" w:rsidR="00BE5CFD" w:rsidRDefault="00BE5CFD">
      <w:r w:rsidRPr="00BE5CFD">
        <w:t>https://github.com/nabil-cse-15/CRUD-operations</w:t>
      </w:r>
    </w:p>
    <w:sectPr w:rsidR="00BE5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8D"/>
    <w:rsid w:val="00417145"/>
    <w:rsid w:val="00872F8D"/>
    <w:rsid w:val="00BE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FB1E1"/>
  <w15:chartTrackingRefBased/>
  <w15:docId w15:val="{26DE94DF-1489-4B8F-AD6A-4FF590CEA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5C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-r-kushal/adonis-bookstore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HOSSAIN</dc:creator>
  <cp:keywords/>
  <dc:description/>
  <cp:lastModifiedBy>NABIL HOSSAIN</cp:lastModifiedBy>
  <cp:revision>2</cp:revision>
  <dcterms:created xsi:type="dcterms:W3CDTF">2026-06-29T09:28:00Z</dcterms:created>
  <dcterms:modified xsi:type="dcterms:W3CDTF">2026-06-29T09:34:00Z</dcterms:modified>
</cp:coreProperties>
</file>