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691E" w14:textId="315EC414" w:rsidR="0025494E" w:rsidRDefault="00000000" w:rsidP="00F5191E">
      <w:pPr>
        <w:pStyle w:val="Heading1"/>
      </w:pPr>
      <w:r>
        <w:t xml:space="preserve">Thai Medical Desk — Improvement Plan </w:t>
      </w:r>
    </w:p>
    <w:p w14:paraId="08935CD9" w14:textId="77777777" w:rsidR="0025494E" w:rsidRDefault="00000000">
      <w:pPr>
        <w:pStyle w:val="Heading2"/>
      </w:pPr>
      <w:r>
        <w:t>In short</w:t>
      </w:r>
    </w:p>
    <w:p w14:paraId="185DA61C" w14:textId="77777777" w:rsidR="0025494E" w:rsidRDefault="00000000">
      <w:r>
        <w:t>The current system works well for tracking patients and billing, but it is only a demo: it runs in one browser and has no real login or shared data. To go live it needs a secure backend, plus three things a medical-visa business runs on: a hospital list, a visa tracker and an agent network.</w:t>
      </w:r>
    </w:p>
    <w:p w14:paraId="5BBA3944" w14:textId="77777777" w:rsidR="0025494E" w:rsidRDefault="00000000">
      <w:pPr>
        <w:pStyle w:val="Heading2"/>
      </w:pPr>
      <w:r>
        <w:t>Problems and gaps in the current system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263"/>
        <w:gridCol w:w="5096"/>
      </w:tblGrid>
      <w:tr w:rsidR="0025494E" w14:paraId="6A576D0C" w14:textId="77777777">
        <w:trPr>
          <w:tblHeader/>
        </w:trPr>
        <w:tc>
          <w:tcPr>
            <w:tcW w:w="4263" w:type="dxa"/>
            <w:shd w:val="clear" w:color="auto" w:fill="F2F2F2"/>
          </w:tcPr>
          <w:p w14:paraId="1233CF48" w14:textId="77777777" w:rsidR="0025494E" w:rsidRDefault="00000000">
            <w:r>
              <w:t>Problem</w:t>
            </w:r>
          </w:p>
        </w:tc>
        <w:tc>
          <w:tcPr>
            <w:tcW w:w="5096" w:type="dxa"/>
            <w:shd w:val="clear" w:color="auto" w:fill="F2F2F2"/>
          </w:tcPr>
          <w:p w14:paraId="68A3AE02" w14:textId="77777777" w:rsidR="0025494E" w:rsidRDefault="00000000">
            <w:r>
              <w:t>What it causes</w:t>
            </w:r>
          </w:p>
        </w:tc>
      </w:tr>
      <w:tr w:rsidR="0025494E" w14:paraId="174B3F0B" w14:textId="77777777">
        <w:tc>
          <w:tcPr>
            <w:tcW w:w="4263" w:type="dxa"/>
          </w:tcPr>
          <w:p w14:paraId="36FF5BE6" w14:textId="77777777" w:rsidR="0025494E" w:rsidRDefault="00000000">
            <w:r>
              <w:t>No real login or password</w:t>
            </w:r>
          </w:p>
        </w:tc>
        <w:tc>
          <w:tcPr>
            <w:tcW w:w="5096" w:type="dxa"/>
          </w:tcPr>
          <w:p w14:paraId="7D7547AA" w14:textId="77777777" w:rsidR="0025494E" w:rsidRDefault="00000000">
            <w:r>
              <w:t>Anyone with the file can get in</w:t>
            </w:r>
          </w:p>
        </w:tc>
      </w:tr>
      <w:tr w:rsidR="0025494E" w14:paraId="72BB0462" w14:textId="77777777">
        <w:tc>
          <w:tcPr>
            <w:tcW w:w="4263" w:type="dxa"/>
          </w:tcPr>
          <w:p w14:paraId="3CBE4D42" w14:textId="77777777" w:rsidR="0025494E" w:rsidRDefault="00000000">
            <w:r>
              <w:t>Data saved only in one browser</w:t>
            </w:r>
          </w:p>
        </w:tc>
        <w:tc>
          <w:tcPr>
            <w:tcW w:w="5096" w:type="dxa"/>
          </w:tcPr>
          <w:p w14:paraId="6BA6A2A8" w14:textId="77777777" w:rsidR="0025494E" w:rsidRDefault="00000000">
            <w:r>
              <w:t>Dhaka and Bangkok staff cannot see each other's work</w:t>
            </w:r>
          </w:p>
        </w:tc>
      </w:tr>
      <w:tr w:rsidR="0025494E" w14:paraId="68E4A1D3" w14:textId="77777777">
        <w:tc>
          <w:tcPr>
            <w:tcW w:w="4263" w:type="dxa"/>
          </w:tcPr>
          <w:p w14:paraId="0BA41F76" w14:textId="77777777" w:rsidR="0025494E" w:rsidRDefault="00000000">
            <w:r>
              <w:t>Uploaded files disappear on refresh</w:t>
            </w:r>
          </w:p>
        </w:tc>
        <w:tc>
          <w:tcPr>
            <w:tcW w:w="5096" w:type="dxa"/>
          </w:tcPr>
          <w:p w14:paraId="3257AF16" w14:textId="77777777" w:rsidR="0025494E" w:rsidRDefault="00000000">
            <w:r>
              <w:t>Medical reports and passports are lost</w:t>
            </w:r>
          </w:p>
        </w:tc>
      </w:tr>
      <w:tr w:rsidR="0025494E" w14:paraId="72161182" w14:textId="77777777">
        <w:tc>
          <w:tcPr>
            <w:tcW w:w="4263" w:type="dxa"/>
          </w:tcPr>
          <w:p w14:paraId="26211CC1" w14:textId="77777777" w:rsidR="0025494E" w:rsidRDefault="00000000">
            <w:r>
              <w:t>Permissions can be bypassed</w:t>
            </w:r>
          </w:p>
        </w:tc>
        <w:tc>
          <w:tcPr>
            <w:tcW w:w="5096" w:type="dxa"/>
          </w:tcPr>
          <w:p w14:paraId="5F58F0AD" w14:textId="77777777" w:rsidR="0025494E" w:rsidRDefault="00000000">
            <w:r>
              <w:t>Staff can see or change things they should not</w:t>
            </w:r>
          </w:p>
        </w:tc>
      </w:tr>
      <w:tr w:rsidR="0025494E" w14:paraId="691CB5A0" w14:textId="77777777">
        <w:tc>
          <w:tcPr>
            <w:tcW w:w="4263" w:type="dxa"/>
          </w:tcPr>
          <w:p w14:paraId="53AAA14F" w14:textId="77777777" w:rsidR="0025494E" w:rsidRDefault="00000000">
            <w:r>
              <w:t>Hospitals typed by hand in each case</w:t>
            </w:r>
          </w:p>
        </w:tc>
        <w:tc>
          <w:tcPr>
            <w:tcW w:w="5096" w:type="dxa"/>
          </w:tcPr>
          <w:p w14:paraId="53FB41EB" w14:textId="77777777" w:rsidR="0025494E" w:rsidRDefault="00000000">
            <w:r>
              <w:t>No price lists, no comparison, no partner contacts</w:t>
            </w:r>
          </w:p>
        </w:tc>
      </w:tr>
      <w:tr w:rsidR="0025494E" w14:paraId="30DBD6BB" w14:textId="77777777">
        <w:tc>
          <w:tcPr>
            <w:tcW w:w="4263" w:type="dxa"/>
          </w:tcPr>
          <w:p w14:paraId="0D70B27D" w14:textId="77777777" w:rsidR="0025494E" w:rsidRDefault="00000000">
            <w:r>
              <w:t>No visa tracking</w:t>
            </w:r>
          </w:p>
        </w:tc>
        <w:tc>
          <w:tcPr>
            <w:tcW w:w="5096" w:type="dxa"/>
          </w:tcPr>
          <w:p w14:paraId="377C2673" w14:textId="77777777" w:rsidR="0025494E" w:rsidRDefault="00000000">
            <w:r>
              <w:t>Missing documents found late; visa delays</w:t>
            </w:r>
          </w:p>
        </w:tc>
      </w:tr>
      <w:tr w:rsidR="0025494E" w14:paraId="60403AE2" w14:textId="77777777">
        <w:tc>
          <w:tcPr>
            <w:tcW w:w="4263" w:type="dxa"/>
          </w:tcPr>
          <w:p w14:paraId="7CC98C50" w14:textId="77777777" w:rsidR="0025494E" w:rsidRDefault="00000000">
            <w:r>
              <w:t>No agent records</w:t>
            </w:r>
          </w:p>
        </w:tc>
        <w:tc>
          <w:tcPr>
            <w:tcW w:w="5096" w:type="dxa"/>
          </w:tcPr>
          <w:p w14:paraId="5B18C4BC" w14:textId="77777777" w:rsidR="0025494E" w:rsidRDefault="00000000">
            <w:r>
              <w:t>Cannot see who sent a patient or pay commission correctly</w:t>
            </w:r>
          </w:p>
        </w:tc>
      </w:tr>
      <w:tr w:rsidR="0025494E" w14:paraId="14ADD850" w14:textId="77777777">
        <w:tc>
          <w:tcPr>
            <w:tcW w:w="4263" w:type="dxa"/>
          </w:tcPr>
          <w:p w14:paraId="1B1FE119" w14:textId="77777777" w:rsidR="0025494E" w:rsidRDefault="00000000">
            <w:r>
              <w:t>Patients cannot see their status</w:t>
            </w:r>
          </w:p>
        </w:tc>
        <w:tc>
          <w:tcPr>
            <w:tcW w:w="5096" w:type="dxa"/>
          </w:tcPr>
          <w:p w14:paraId="310B2C43" w14:textId="77777777" w:rsidR="0025494E" w:rsidRDefault="00000000">
            <w:r>
              <w:t>Repeated calls and WhatsApp messages to staff</w:t>
            </w:r>
          </w:p>
        </w:tc>
      </w:tr>
      <w:tr w:rsidR="0025494E" w14:paraId="2853A736" w14:textId="77777777">
        <w:tc>
          <w:tcPr>
            <w:tcW w:w="4263" w:type="dxa"/>
          </w:tcPr>
          <w:p w14:paraId="6C5043F6" w14:textId="77777777" w:rsidR="0025494E" w:rsidRDefault="00000000">
            <w:r>
              <w:t>No message templates or reminders</w:t>
            </w:r>
          </w:p>
        </w:tc>
        <w:tc>
          <w:tcPr>
            <w:tcW w:w="5096" w:type="dxa"/>
          </w:tcPr>
          <w:p w14:paraId="5E4C1878" w14:textId="77777777" w:rsidR="0025494E" w:rsidRDefault="00000000">
            <w:r>
              <w:t>Slow, inconsistent replies</w:t>
            </w:r>
          </w:p>
        </w:tc>
      </w:tr>
      <w:tr w:rsidR="0025494E" w14:paraId="1B567C86" w14:textId="77777777">
        <w:tc>
          <w:tcPr>
            <w:tcW w:w="4263" w:type="dxa"/>
          </w:tcPr>
          <w:p w14:paraId="2C428082" w14:textId="77777777" w:rsidR="0025494E" w:rsidRDefault="00000000">
            <w:r>
              <w:t>No business reports</w:t>
            </w:r>
          </w:p>
        </w:tc>
        <w:tc>
          <w:tcPr>
            <w:tcW w:w="5096" w:type="dxa"/>
          </w:tcPr>
          <w:p w14:paraId="0E48D66B" w14:textId="77777777" w:rsidR="0025494E" w:rsidRDefault="00000000">
            <w:r>
              <w:t>Management cannot see conversion, revenue or profit by hospital or agent</w:t>
            </w:r>
          </w:p>
        </w:tc>
      </w:tr>
    </w:tbl>
    <w:p w14:paraId="5FF3D640" w14:textId="77777777" w:rsidR="0025494E" w:rsidRDefault="00000000">
      <w:pPr>
        <w:pStyle w:val="Heading2"/>
      </w:pPr>
      <w:r>
        <w:t>What should be added</w:t>
      </w:r>
    </w:p>
    <w:p w14:paraId="286F5095" w14:textId="77777777" w:rsidR="0025494E" w:rsidRDefault="00000000">
      <w:r>
        <w:rPr>
          <w:b/>
        </w:rPr>
        <w:t>New features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13"/>
        <w:gridCol w:w="5946"/>
      </w:tblGrid>
      <w:tr w:rsidR="0025494E" w14:paraId="235829B0" w14:textId="77777777">
        <w:trPr>
          <w:tblHeader/>
        </w:trPr>
        <w:tc>
          <w:tcPr>
            <w:tcW w:w="3413" w:type="dxa"/>
            <w:shd w:val="clear" w:color="auto" w:fill="F2F2F2"/>
          </w:tcPr>
          <w:p w14:paraId="51733D38" w14:textId="77777777" w:rsidR="0025494E" w:rsidRDefault="00000000">
            <w:r>
              <w:t>Add</w:t>
            </w:r>
          </w:p>
        </w:tc>
        <w:tc>
          <w:tcPr>
            <w:tcW w:w="5946" w:type="dxa"/>
            <w:shd w:val="clear" w:color="auto" w:fill="F2F2F2"/>
          </w:tcPr>
          <w:p w14:paraId="4D00660F" w14:textId="77777777" w:rsidR="0025494E" w:rsidRDefault="00000000">
            <w:r>
              <w:t>What it does</w:t>
            </w:r>
          </w:p>
        </w:tc>
      </w:tr>
      <w:tr w:rsidR="0025494E" w14:paraId="291FD689" w14:textId="77777777">
        <w:tc>
          <w:tcPr>
            <w:tcW w:w="3413" w:type="dxa"/>
          </w:tcPr>
          <w:p w14:paraId="08440F6C" w14:textId="77777777" w:rsidR="0025494E" w:rsidRDefault="00000000">
            <w:r>
              <w:t>Hospital directory</w:t>
            </w:r>
          </w:p>
        </w:tc>
        <w:tc>
          <w:tcPr>
            <w:tcW w:w="5946" w:type="dxa"/>
          </w:tcPr>
          <w:p w14:paraId="3610447A" w14:textId="77777777" w:rsidR="0025494E" w:rsidRDefault="00000000">
            <w:r>
              <w:t>List of partner hospitals and doctors with specialties, package prices and contacts; send reports to several hospitals and compare their quotes</w:t>
            </w:r>
          </w:p>
        </w:tc>
      </w:tr>
      <w:tr w:rsidR="0025494E" w14:paraId="0365036B" w14:textId="77777777">
        <w:tc>
          <w:tcPr>
            <w:tcW w:w="3413" w:type="dxa"/>
          </w:tcPr>
          <w:p w14:paraId="457613EB" w14:textId="77777777" w:rsidR="0025494E" w:rsidRDefault="00000000">
            <w:r>
              <w:t>Medical visa desk</w:t>
            </w:r>
          </w:p>
        </w:tc>
        <w:tc>
          <w:tcPr>
            <w:tcW w:w="5946" w:type="dxa"/>
          </w:tcPr>
          <w:p w14:paraId="5DE70984" w14:textId="77777777" w:rsidR="0025494E" w:rsidRDefault="00000000">
            <w:r>
              <w:t>Checklist of visa documents for patient and attendants, visa status, and reminders before the appointment date</w:t>
            </w:r>
          </w:p>
        </w:tc>
      </w:tr>
      <w:tr w:rsidR="0025494E" w14:paraId="64A50305" w14:textId="77777777">
        <w:tc>
          <w:tcPr>
            <w:tcW w:w="3413" w:type="dxa"/>
          </w:tcPr>
          <w:p w14:paraId="5540DA04" w14:textId="77777777" w:rsidR="0025494E" w:rsidRDefault="00000000">
            <w:r>
              <w:t>Agent network</w:t>
            </w:r>
          </w:p>
        </w:tc>
        <w:tc>
          <w:tcPr>
            <w:tcW w:w="5946" w:type="dxa"/>
          </w:tcPr>
          <w:p w14:paraId="33F8A37F" w14:textId="77777777" w:rsidR="0025494E" w:rsidRDefault="00000000">
            <w:r>
              <w:t xml:space="preserve">Record which agent sent each patient, calculate commission automatically, optional agent login to see only their own </w:t>
            </w:r>
            <w:r>
              <w:lastRenderedPageBreak/>
              <w:t>referrals</w:t>
            </w:r>
          </w:p>
        </w:tc>
      </w:tr>
      <w:tr w:rsidR="0025494E" w14:paraId="50A03D12" w14:textId="77777777">
        <w:tc>
          <w:tcPr>
            <w:tcW w:w="3413" w:type="dxa"/>
          </w:tcPr>
          <w:p w14:paraId="2971C663" w14:textId="77777777" w:rsidR="0025494E" w:rsidRDefault="00000000">
            <w:r>
              <w:lastRenderedPageBreak/>
              <w:t>Patient portal</w:t>
            </w:r>
          </w:p>
        </w:tc>
        <w:tc>
          <w:tcPr>
            <w:tcW w:w="5946" w:type="dxa"/>
          </w:tcPr>
          <w:p w14:paraId="0CD48934" w14:textId="77777777" w:rsidR="0025494E" w:rsidRDefault="00000000">
            <w:r>
              <w:t>Patients log in by phone OTP to upload reports and see their stage, visa status, invoices and receipts</w:t>
            </w:r>
          </w:p>
        </w:tc>
      </w:tr>
      <w:tr w:rsidR="0025494E" w14:paraId="775FAB67" w14:textId="77777777">
        <w:tc>
          <w:tcPr>
            <w:tcW w:w="3413" w:type="dxa"/>
          </w:tcPr>
          <w:p w14:paraId="2E53C9AF" w14:textId="77777777" w:rsidR="0025494E" w:rsidRDefault="00000000">
            <w:r>
              <w:t>Online inquiry form</w:t>
            </w:r>
          </w:p>
        </w:tc>
        <w:tc>
          <w:tcPr>
            <w:tcW w:w="5946" w:type="dxa"/>
          </w:tcPr>
          <w:p w14:paraId="5F6D18DC" w14:textId="77777777" w:rsidR="0025494E" w:rsidRDefault="00000000">
            <w:r>
              <w:t>Website and Facebook inquiries create a new case automatically</w:t>
            </w:r>
          </w:p>
        </w:tc>
      </w:tr>
      <w:tr w:rsidR="0025494E" w14:paraId="473FCF52" w14:textId="77777777">
        <w:tc>
          <w:tcPr>
            <w:tcW w:w="3413" w:type="dxa"/>
          </w:tcPr>
          <w:p w14:paraId="2C3F7572" w14:textId="77777777" w:rsidR="0025494E" w:rsidRDefault="00000000">
            <w:r>
              <w:t>Messages and reminders</w:t>
            </w:r>
          </w:p>
        </w:tc>
        <w:tc>
          <w:tcPr>
            <w:tcW w:w="5946" w:type="dxa"/>
          </w:tcPr>
          <w:p w14:paraId="198966F7" w14:textId="77777777" w:rsidR="0025494E" w:rsidRDefault="00000000">
            <w:r>
              <w:t>Ready WhatsApp and email templates in Bangla and English, saved to the case</w:t>
            </w:r>
          </w:p>
        </w:tc>
      </w:tr>
      <w:tr w:rsidR="0025494E" w14:paraId="506AC902" w14:textId="77777777">
        <w:tc>
          <w:tcPr>
            <w:tcW w:w="3413" w:type="dxa"/>
          </w:tcPr>
          <w:p w14:paraId="76016277" w14:textId="77777777" w:rsidR="0025494E" w:rsidRDefault="00000000">
            <w:r>
              <w:t>Business reports</w:t>
            </w:r>
          </w:p>
        </w:tc>
        <w:tc>
          <w:tcPr>
            <w:tcW w:w="5946" w:type="dxa"/>
          </w:tcPr>
          <w:p w14:paraId="2E2B5BBA" w14:textId="77777777" w:rsidR="0025494E" w:rsidRDefault="00000000">
            <w:r>
              <w:t>Monthly inquiries, conversion, revenue and profit by hospital, agent and staff</w:t>
            </w:r>
          </w:p>
        </w:tc>
      </w:tr>
    </w:tbl>
    <w:p w14:paraId="2BAE34C9" w14:textId="77777777" w:rsidR="0025494E" w:rsidRDefault="00000000">
      <w:r>
        <w:rPr>
          <w:b/>
        </w:rPr>
        <w:t>Fixes to what already exists</w:t>
      </w:r>
    </w:p>
    <w:p w14:paraId="552BBB71" w14:textId="77777777" w:rsidR="0025494E" w:rsidRDefault="00000000">
      <w:pPr>
        <w:pStyle w:val="ListParagraph"/>
        <w:numPr>
          <w:ilvl w:val="0"/>
          <w:numId w:val="2"/>
        </w:numPr>
      </w:pPr>
      <w:r>
        <w:t>Add a "Visa" stage and a "Lost lead" status with a reason.</w:t>
      </w:r>
    </w:p>
    <w:p w14:paraId="09C2AF47" w14:textId="77777777" w:rsidR="0025494E" w:rsidRDefault="00000000">
      <w:pPr>
        <w:pStyle w:val="ListParagraph"/>
        <w:numPr>
          <w:ilvl w:val="0"/>
          <w:numId w:val="2"/>
        </w:numPr>
      </w:pPr>
      <w:r>
        <w:t>Record the source of every patient (agent, Facebook, website, walk-in).</w:t>
      </w:r>
    </w:p>
    <w:p w14:paraId="0CCAE660" w14:textId="77777777" w:rsidR="0025494E" w:rsidRDefault="00000000">
      <w:pPr>
        <w:pStyle w:val="ListParagraph"/>
        <w:numPr>
          <w:ilvl w:val="0"/>
          <w:numId w:val="2"/>
        </w:numPr>
      </w:pPr>
      <w:r>
        <w:t>Warn about duplicate patients by phone or passport.</w:t>
      </w:r>
    </w:p>
    <w:p w14:paraId="5EF4B176" w14:textId="77777777" w:rsidR="0025494E" w:rsidRDefault="00000000">
      <w:pPr>
        <w:pStyle w:val="ListParagraph"/>
        <w:numPr>
          <w:ilvl w:val="0"/>
          <w:numId w:val="2"/>
        </w:numPr>
      </w:pPr>
      <w:r>
        <w:t>Online payment link (bKash, Nagad, card) on invoices.</w:t>
      </w:r>
    </w:p>
    <w:p w14:paraId="6C48EBBC" w14:textId="77777777" w:rsidR="0025494E" w:rsidRDefault="00000000">
      <w:pPr>
        <w:pStyle w:val="ListParagraph"/>
        <w:numPr>
          <w:ilvl w:val="0"/>
          <w:numId w:val="2"/>
        </w:numPr>
      </w:pPr>
      <w:r>
        <w:t>Export any list to Excel.</w:t>
      </w:r>
    </w:p>
    <w:p w14:paraId="44886C67" w14:textId="77777777" w:rsidR="0025494E" w:rsidRDefault="00000000">
      <w:pPr>
        <w:pStyle w:val="Heading2"/>
      </w:pPr>
      <w:r>
        <w:t>How it will look after improvement</w:t>
      </w:r>
    </w:p>
    <w:p w14:paraId="40B394D8" w14:textId="77777777" w:rsidR="0025494E" w:rsidRDefault="00000000">
      <w:r>
        <w:rPr>
          <w:noProof/>
        </w:rPr>
        <w:drawing>
          <wp:inline distT="0" distB="0" distL="0" distR="0" wp14:anchorId="381A4916" wp14:editId="63729028">
            <wp:extent cx="5486400" cy="3143250"/>
            <wp:effectExtent l="0" t="0" r="0" b="0"/>
            <wp:docPr id="1" name="image1" descr="target system · 4 outside parties, 8 modules, 4 internal tea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rget system · 4 outside parties, 8 modules, 4 internal team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EBC0" w14:textId="77777777" w:rsidR="0025494E" w:rsidRDefault="00000000">
      <w:r>
        <w:t>target system · 4 outside parties, 8 modules, 4 internal teams</w:t>
      </w:r>
    </w:p>
    <w:p w14:paraId="2CCC63B8" w14:textId="3484FE93" w:rsidR="0025494E" w:rsidRDefault="00000000" w:rsidP="00F5191E">
      <w:r>
        <w:t>Patients and agents feed cases in; hospitals and the embassy are worked through structured lists instead of free text; every team sees the same case</w:t>
      </w:r>
      <w:r w:rsidR="00F5191E">
        <w:t>.</w:t>
      </w:r>
    </w:p>
    <w:sectPr w:rsidR="002549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37297"/>
    <w:multiLevelType w:val="hybridMultilevel"/>
    <w:tmpl w:val="EBB4F37C"/>
    <w:lvl w:ilvl="0" w:tplc="9DFA2164">
      <w:start w:val="1"/>
      <w:numFmt w:val="bullet"/>
      <w:lvlText w:val="•"/>
      <w:lvlJc w:val="left"/>
      <w:pPr>
        <w:ind w:left="720" w:hanging="360"/>
      </w:pPr>
    </w:lvl>
    <w:lvl w:ilvl="1" w:tplc="48DA42C8">
      <w:start w:val="1"/>
      <w:numFmt w:val="bullet"/>
      <w:lvlText w:val="o"/>
      <w:lvlJc w:val="left"/>
      <w:pPr>
        <w:ind w:left="1440" w:hanging="360"/>
      </w:pPr>
    </w:lvl>
    <w:lvl w:ilvl="2" w:tplc="79C2971C">
      <w:start w:val="1"/>
      <w:numFmt w:val="bullet"/>
      <w:lvlText w:val="▪"/>
      <w:lvlJc w:val="left"/>
      <w:pPr>
        <w:ind w:left="2160" w:hanging="360"/>
      </w:pPr>
    </w:lvl>
    <w:lvl w:ilvl="3" w:tplc="AB2A096A">
      <w:start w:val="1"/>
      <w:numFmt w:val="bullet"/>
      <w:lvlText w:val="•"/>
      <w:lvlJc w:val="left"/>
      <w:pPr>
        <w:ind w:left="2880" w:hanging="360"/>
      </w:pPr>
    </w:lvl>
    <w:lvl w:ilvl="4" w:tplc="8AC894DA">
      <w:start w:val="1"/>
      <w:numFmt w:val="bullet"/>
      <w:lvlText w:val="o"/>
      <w:lvlJc w:val="left"/>
      <w:pPr>
        <w:ind w:left="3600" w:hanging="360"/>
      </w:pPr>
    </w:lvl>
    <w:lvl w:ilvl="5" w:tplc="DEEA3D02">
      <w:start w:val="1"/>
      <w:numFmt w:val="bullet"/>
      <w:lvlText w:val="▪"/>
      <w:lvlJc w:val="left"/>
      <w:pPr>
        <w:ind w:left="4320" w:hanging="360"/>
      </w:pPr>
    </w:lvl>
    <w:lvl w:ilvl="6" w:tplc="E3700454">
      <w:start w:val="1"/>
      <w:numFmt w:val="bullet"/>
      <w:lvlText w:val="•"/>
      <w:lvlJc w:val="left"/>
      <w:pPr>
        <w:ind w:left="5040" w:hanging="360"/>
      </w:pPr>
    </w:lvl>
    <w:lvl w:ilvl="7" w:tplc="68A2A8EA">
      <w:start w:val="1"/>
      <w:numFmt w:val="bullet"/>
      <w:lvlText w:val="o"/>
      <w:lvlJc w:val="left"/>
      <w:pPr>
        <w:ind w:left="5760" w:hanging="360"/>
      </w:pPr>
    </w:lvl>
    <w:lvl w:ilvl="8" w:tplc="B412BB9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A795204"/>
    <w:multiLevelType w:val="hybridMultilevel"/>
    <w:tmpl w:val="515C9242"/>
    <w:lvl w:ilvl="0" w:tplc="7F901D2A">
      <w:start w:val="1"/>
      <w:numFmt w:val="decimal"/>
      <w:lvlText w:val="%1."/>
      <w:lvlJc w:val="left"/>
      <w:pPr>
        <w:ind w:left="720" w:hanging="360"/>
      </w:pPr>
    </w:lvl>
    <w:lvl w:ilvl="1" w:tplc="4E22FEF6">
      <w:start w:val="1"/>
      <w:numFmt w:val="lowerLetter"/>
      <w:lvlText w:val="%2."/>
      <w:lvlJc w:val="left"/>
      <w:pPr>
        <w:ind w:left="1440" w:hanging="360"/>
      </w:pPr>
    </w:lvl>
    <w:lvl w:ilvl="2" w:tplc="AB5A30EE">
      <w:start w:val="1"/>
      <w:numFmt w:val="lowerRoman"/>
      <w:lvlText w:val="%3."/>
      <w:lvlJc w:val="left"/>
      <w:pPr>
        <w:ind w:left="2160" w:hanging="360"/>
      </w:pPr>
    </w:lvl>
    <w:lvl w:ilvl="3" w:tplc="7BFE3D8E">
      <w:start w:val="1"/>
      <w:numFmt w:val="decimal"/>
      <w:lvlText w:val="%4."/>
      <w:lvlJc w:val="left"/>
      <w:pPr>
        <w:ind w:left="2880" w:hanging="360"/>
      </w:pPr>
    </w:lvl>
    <w:lvl w:ilvl="4" w:tplc="D158D424">
      <w:start w:val="1"/>
      <w:numFmt w:val="lowerLetter"/>
      <w:lvlText w:val="%5."/>
      <w:lvlJc w:val="left"/>
      <w:pPr>
        <w:ind w:left="3600" w:hanging="360"/>
      </w:pPr>
    </w:lvl>
    <w:lvl w:ilvl="5" w:tplc="E4367946">
      <w:start w:val="1"/>
      <w:numFmt w:val="lowerRoman"/>
      <w:lvlText w:val="%6."/>
      <w:lvlJc w:val="left"/>
      <w:pPr>
        <w:ind w:left="4320" w:hanging="360"/>
      </w:pPr>
    </w:lvl>
    <w:lvl w:ilvl="6" w:tplc="D85E288E">
      <w:start w:val="1"/>
      <w:numFmt w:val="decimal"/>
      <w:lvlText w:val="%7."/>
      <w:lvlJc w:val="left"/>
      <w:pPr>
        <w:ind w:left="5040" w:hanging="360"/>
      </w:pPr>
    </w:lvl>
    <w:lvl w:ilvl="7" w:tplc="32BA732C">
      <w:start w:val="1"/>
      <w:numFmt w:val="lowerLetter"/>
      <w:lvlText w:val="%8."/>
      <w:lvlJc w:val="left"/>
      <w:pPr>
        <w:ind w:left="5760" w:hanging="360"/>
      </w:pPr>
    </w:lvl>
    <w:lvl w:ilvl="8" w:tplc="E8CC8A76">
      <w:start w:val="1"/>
      <w:numFmt w:val="lowerRoman"/>
      <w:lvlText w:val="%9."/>
      <w:lvlJc w:val="left"/>
      <w:pPr>
        <w:ind w:left="6480" w:hanging="360"/>
      </w:pPr>
    </w:lvl>
  </w:abstractNum>
  <w:num w:numId="1" w16cid:durableId="1411973948">
    <w:abstractNumId w:val="0"/>
  </w:num>
  <w:num w:numId="2" w16cid:durableId="1742602556">
    <w:abstractNumId w:val="0"/>
  </w:num>
  <w:num w:numId="3" w16cid:durableId="908080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94E"/>
    <w:rsid w:val="0025494E"/>
    <w:rsid w:val="004F05B4"/>
    <w:rsid w:val="00F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09035"/>
  <w15:docId w15:val="{3E244C19-CD7F-4AC0-B579-198A7E18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Thai Medical Desk — Improvement Plan for Going Live</dc:title>
  <dc:description>Claude Docs node/4b612e54-2dbf@16 docx-w7</dc:description>
  <cp:lastModifiedBy>Marjana Mahjabin</cp:lastModifiedBy>
  <cp:revision>17</cp:revision>
  <dcterms:created xsi:type="dcterms:W3CDTF">2026-10-28T06:00:00Z</dcterms:created>
  <dcterms:modified xsi:type="dcterms:W3CDTF">2026-10-28T06:03:00Z</dcterms:modified>
</cp:coreProperties>
</file>