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653" w:rsidRPr="00955653" w:rsidRDefault="00955653" w:rsidP="00955653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User Story 1</w:t>
      </w:r>
    </w:p>
    <w:tbl>
      <w:tblPr>
        <w:tblStyle w:val="TableGrid"/>
        <w:tblpPr w:leftFromText="180" w:rightFromText="180" w:vertAnchor="text" w:horzAnchor="margin" w:tblpY="342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955653" w:rsidTr="00387297">
        <w:tc>
          <w:tcPr>
            <w:tcW w:w="9493" w:type="dxa"/>
          </w:tcPr>
          <w:p w:rsidR="00955653" w:rsidRDefault="00955653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admin </w:t>
            </w:r>
          </w:p>
          <w:p w:rsidR="00955653" w:rsidRDefault="00955653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want to provide user id and password </w:t>
            </w:r>
          </w:p>
          <w:p w:rsidR="00955653" w:rsidRDefault="00955653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 that they can access to system</w:t>
            </w:r>
          </w:p>
        </w:tc>
      </w:tr>
    </w:tbl>
    <w:p w:rsidR="00955653" w:rsidRDefault="00955653" w:rsidP="00955653">
      <w:pPr>
        <w:rPr>
          <w:rFonts w:ascii="Arial" w:hAnsi="Arial" w:cs="Arial"/>
          <w:sz w:val="24"/>
          <w:szCs w:val="24"/>
        </w:rPr>
      </w:pPr>
    </w:p>
    <w:p w:rsidR="00955653" w:rsidRDefault="00955653" w:rsidP="00955653">
      <w:pPr>
        <w:rPr>
          <w:rFonts w:ascii="Arial" w:hAnsi="Arial" w:cs="Arial"/>
          <w:sz w:val="24"/>
          <w:szCs w:val="24"/>
        </w:rPr>
      </w:pPr>
    </w:p>
    <w:p w:rsidR="00955653" w:rsidRPr="0099275A" w:rsidRDefault="00955653" w:rsidP="00955653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5653" w:rsidTr="00387297">
        <w:tc>
          <w:tcPr>
            <w:tcW w:w="9350" w:type="dxa"/>
          </w:tcPr>
          <w:p w:rsidR="00955653" w:rsidRDefault="00955653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1.Create user id</w:t>
            </w:r>
          </w:p>
          <w:p w:rsidR="00955653" w:rsidRDefault="00955653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2.Create password</w:t>
            </w:r>
          </w:p>
          <w:p w:rsidR="00955653" w:rsidRDefault="00955653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>
              <w:t xml:space="preserve"> </w:t>
            </w:r>
            <w:r w:rsidRPr="00321A5F">
              <w:rPr>
                <w:rFonts w:ascii="Arial" w:hAnsi="Arial" w:cs="Arial"/>
                <w:sz w:val="24"/>
                <w:szCs w:val="24"/>
              </w:rPr>
              <w:t xml:space="preserve">defining restrictions </w:t>
            </w:r>
            <w:r>
              <w:rPr>
                <w:rFonts w:ascii="Arial" w:hAnsi="Arial" w:cs="Arial"/>
                <w:sz w:val="24"/>
                <w:szCs w:val="24"/>
              </w:rPr>
              <w:t xml:space="preserve">of access </w:t>
            </w:r>
            <w:r w:rsidRPr="00321A5F">
              <w:rPr>
                <w:rFonts w:ascii="Arial" w:hAnsi="Arial" w:cs="Arial"/>
                <w:sz w:val="24"/>
                <w:szCs w:val="24"/>
              </w:rPr>
              <w:t>by their role</w:t>
            </w:r>
          </w:p>
        </w:tc>
      </w:tr>
    </w:tbl>
    <w:p w:rsidR="00955653" w:rsidRDefault="00955653" w:rsidP="0095565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42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727AE" w:rsidTr="00387297">
        <w:tc>
          <w:tcPr>
            <w:tcW w:w="9351" w:type="dxa"/>
          </w:tcPr>
          <w:p w:rsidR="008727AE" w:rsidRDefault="008727AE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admin</w:t>
            </w:r>
          </w:p>
          <w:p w:rsidR="008727AE" w:rsidRDefault="008727AE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want to set start, closure and final closure date</w:t>
            </w:r>
          </w:p>
        </w:tc>
      </w:tr>
    </w:tbl>
    <w:p w:rsidR="008727AE" w:rsidRDefault="008727AE" w:rsidP="008727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 Story 2</w:t>
      </w:r>
    </w:p>
    <w:p w:rsidR="008727AE" w:rsidRDefault="008727AE" w:rsidP="008727AE">
      <w:pPr>
        <w:rPr>
          <w:rFonts w:ascii="Arial" w:hAnsi="Arial" w:cs="Arial"/>
          <w:sz w:val="24"/>
          <w:szCs w:val="24"/>
        </w:rPr>
      </w:pPr>
    </w:p>
    <w:p w:rsidR="008727AE" w:rsidRDefault="008727AE" w:rsidP="008727AE">
      <w:pPr>
        <w:rPr>
          <w:rFonts w:ascii="Arial" w:hAnsi="Arial" w:cs="Arial"/>
          <w:sz w:val="24"/>
          <w:szCs w:val="24"/>
        </w:rPr>
      </w:pPr>
    </w:p>
    <w:p w:rsidR="008727AE" w:rsidRPr="0099275A" w:rsidRDefault="008727AE" w:rsidP="008727AE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7AE" w:rsidTr="00387297">
        <w:tc>
          <w:tcPr>
            <w:tcW w:w="9350" w:type="dxa"/>
          </w:tcPr>
          <w:p w:rsidR="008727AE" w:rsidRDefault="008727AE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1.Define a start date</w:t>
            </w:r>
          </w:p>
          <w:p w:rsidR="008727AE" w:rsidRDefault="008727AE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2.Define a closure date </w:t>
            </w:r>
          </w:p>
          <w:p w:rsidR="008727AE" w:rsidRDefault="008727AE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3.Define a final closure date</w:t>
            </w:r>
          </w:p>
        </w:tc>
      </w:tr>
    </w:tbl>
    <w:p w:rsidR="008727AE" w:rsidRDefault="008727AE" w:rsidP="008727AE">
      <w:pPr>
        <w:rPr>
          <w:rFonts w:ascii="Arial" w:hAnsi="Arial" w:cs="Arial"/>
          <w:sz w:val="24"/>
          <w:szCs w:val="24"/>
        </w:rPr>
      </w:pPr>
    </w:p>
    <w:p w:rsidR="005618E6" w:rsidRDefault="005618E6" w:rsidP="008727A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42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618E6" w:rsidTr="00387297">
        <w:tc>
          <w:tcPr>
            <w:tcW w:w="9493" w:type="dxa"/>
          </w:tcPr>
          <w:p w:rsidR="005618E6" w:rsidRDefault="005618E6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</w:t>
            </w:r>
          </w:p>
          <w:p w:rsidR="005618E6" w:rsidRDefault="005618E6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want log in to the system</w:t>
            </w:r>
          </w:p>
        </w:tc>
      </w:tr>
    </w:tbl>
    <w:p w:rsidR="005618E6" w:rsidRDefault="005618E6" w:rsidP="005618E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 Story 3</w:t>
      </w:r>
    </w:p>
    <w:p w:rsidR="005618E6" w:rsidRDefault="005618E6" w:rsidP="005618E6">
      <w:pPr>
        <w:rPr>
          <w:rFonts w:ascii="Arial" w:hAnsi="Arial" w:cs="Arial"/>
          <w:sz w:val="24"/>
          <w:szCs w:val="24"/>
        </w:rPr>
      </w:pPr>
    </w:p>
    <w:p w:rsidR="005618E6" w:rsidRPr="0099275A" w:rsidRDefault="005618E6" w:rsidP="005618E6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8E6" w:rsidTr="00387297">
        <w:tc>
          <w:tcPr>
            <w:tcW w:w="9350" w:type="dxa"/>
          </w:tcPr>
          <w:p w:rsidR="005618E6" w:rsidRDefault="005618E6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By entering the right credentials I can log in</w:t>
            </w:r>
          </w:p>
          <w:p w:rsidR="005618E6" w:rsidRDefault="005618E6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Each user can access content according to their role</w:t>
            </w:r>
          </w:p>
        </w:tc>
      </w:tr>
    </w:tbl>
    <w:p w:rsidR="005618E6" w:rsidRDefault="005618E6" w:rsidP="005618E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42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4E02FA" w:rsidTr="00387297">
        <w:tc>
          <w:tcPr>
            <w:tcW w:w="9351" w:type="dxa"/>
          </w:tcPr>
          <w:p w:rsidR="004E02FA" w:rsidRDefault="004E02FA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user </w:t>
            </w:r>
          </w:p>
          <w:p w:rsidR="004E02FA" w:rsidRDefault="004E02FA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want log out the system</w:t>
            </w:r>
          </w:p>
        </w:tc>
      </w:tr>
    </w:tbl>
    <w:p w:rsidR="004E02FA" w:rsidRDefault="00647FCA" w:rsidP="004E02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 Story 4</w:t>
      </w:r>
    </w:p>
    <w:p w:rsidR="004E02FA" w:rsidRDefault="004E02FA" w:rsidP="004E02FA">
      <w:pPr>
        <w:rPr>
          <w:rFonts w:ascii="Arial" w:hAnsi="Arial" w:cs="Arial"/>
          <w:sz w:val="24"/>
          <w:szCs w:val="24"/>
        </w:rPr>
      </w:pPr>
    </w:p>
    <w:p w:rsidR="004E02FA" w:rsidRDefault="004E02FA" w:rsidP="004E02FA">
      <w:pPr>
        <w:rPr>
          <w:rFonts w:ascii="Arial" w:hAnsi="Arial" w:cs="Arial"/>
          <w:sz w:val="24"/>
          <w:szCs w:val="24"/>
        </w:rPr>
      </w:pPr>
    </w:p>
    <w:p w:rsidR="004E02FA" w:rsidRPr="0099275A" w:rsidRDefault="004E02FA" w:rsidP="004E02FA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2FA" w:rsidTr="00387297">
        <w:tc>
          <w:tcPr>
            <w:tcW w:w="9350" w:type="dxa"/>
          </w:tcPr>
          <w:p w:rsidR="004E02FA" w:rsidRDefault="004E02FA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1. Successfully log out</w:t>
            </w:r>
          </w:p>
        </w:tc>
      </w:tr>
    </w:tbl>
    <w:p w:rsidR="005618E6" w:rsidRDefault="005618E6" w:rsidP="008727AE">
      <w:pPr>
        <w:rPr>
          <w:rFonts w:ascii="Arial" w:hAnsi="Arial" w:cs="Arial"/>
          <w:sz w:val="24"/>
          <w:szCs w:val="24"/>
        </w:rPr>
      </w:pPr>
    </w:p>
    <w:p w:rsidR="00983BA6" w:rsidRDefault="00983BA6" w:rsidP="00983BA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42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983BA6" w:rsidTr="00387297">
        <w:tc>
          <w:tcPr>
            <w:tcW w:w="9351" w:type="dxa"/>
          </w:tcPr>
          <w:p w:rsidR="00983BA6" w:rsidRDefault="00983BA6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student </w:t>
            </w:r>
          </w:p>
          <w:p w:rsidR="00983BA6" w:rsidRDefault="00983BA6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want to make a contribution to my faculty </w:t>
            </w:r>
          </w:p>
        </w:tc>
      </w:tr>
    </w:tbl>
    <w:p w:rsidR="00983BA6" w:rsidRDefault="00ED052F" w:rsidP="00983B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 Story 5</w:t>
      </w:r>
    </w:p>
    <w:p w:rsidR="00983BA6" w:rsidRDefault="00983BA6" w:rsidP="00983BA6">
      <w:pPr>
        <w:rPr>
          <w:rFonts w:ascii="Arial" w:hAnsi="Arial" w:cs="Arial"/>
          <w:sz w:val="24"/>
          <w:szCs w:val="24"/>
        </w:rPr>
      </w:pPr>
    </w:p>
    <w:p w:rsidR="00983BA6" w:rsidRDefault="00983BA6" w:rsidP="00983BA6">
      <w:pPr>
        <w:rPr>
          <w:rFonts w:ascii="Arial" w:hAnsi="Arial" w:cs="Arial"/>
          <w:sz w:val="24"/>
          <w:szCs w:val="24"/>
        </w:rPr>
      </w:pPr>
    </w:p>
    <w:p w:rsidR="00983BA6" w:rsidRPr="0099275A" w:rsidRDefault="00983BA6" w:rsidP="00983BA6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3BA6" w:rsidTr="00387297">
        <w:tc>
          <w:tcPr>
            <w:tcW w:w="9350" w:type="dxa"/>
          </w:tcPr>
          <w:p w:rsidR="00983BA6" w:rsidRDefault="00983BA6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student can either upload a word file or an image </w:t>
            </w:r>
          </w:p>
          <w:p w:rsidR="00983BA6" w:rsidRDefault="00983BA6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student must agree terms and condition </w:t>
            </w:r>
          </w:p>
          <w:p w:rsidR="00983BA6" w:rsidRDefault="00983BA6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After the contribution submitted the system notifies to the faculty’s marketing coordinator. </w:t>
            </w:r>
          </w:p>
          <w:p w:rsidR="00983BA6" w:rsidRDefault="00983BA6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Student cannot contribute after the closure date</w:t>
            </w:r>
          </w:p>
          <w:p w:rsidR="00983BA6" w:rsidRDefault="00983BA6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student can only submit to their faculty</w:t>
            </w:r>
          </w:p>
          <w:p w:rsidR="00983BA6" w:rsidRDefault="00983BA6" w:rsidP="00387297">
            <w:pPr>
              <w:rPr>
                <w:rFonts w:ascii="Arial" w:hAnsi="Arial" w:cs="Arial"/>
                <w:sz w:val="24"/>
                <w:szCs w:val="24"/>
              </w:rPr>
            </w:pPr>
          </w:p>
          <w:p w:rsidR="00983BA6" w:rsidRDefault="00983BA6" w:rsidP="0038729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83BA6" w:rsidRDefault="00983BA6" w:rsidP="00983BA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42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647FCA" w:rsidTr="00387297">
        <w:tc>
          <w:tcPr>
            <w:tcW w:w="9351" w:type="dxa"/>
          </w:tcPr>
          <w:p w:rsidR="00647FCA" w:rsidRDefault="00647FCA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student </w:t>
            </w:r>
          </w:p>
          <w:p w:rsidR="00647FCA" w:rsidRDefault="00647FCA" w:rsidP="00387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want to update my contributions until the final closure date </w:t>
            </w:r>
          </w:p>
        </w:tc>
      </w:tr>
    </w:tbl>
    <w:p w:rsidR="00647FCA" w:rsidRDefault="00924E03" w:rsidP="00647F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 Story 6</w:t>
      </w:r>
    </w:p>
    <w:p w:rsidR="00647FCA" w:rsidRDefault="00647FCA" w:rsidP="00647FCA">
      <w:pPr>
        <w:rPr>
          <w:rFonts w:ascii="Arial" w:hAnsi="Arial" w:cs="Arial"/>
          <w:sz w:val="24"/>
          <w:szCs w:val="24"/>
        </w:rPr>
      </w:pPr>
    </w:p>
    <w:p w:rsidR="00647FCA" w:rsidRDefault="00647FCA" w:rsidP="00647FCA">
      <w:pPr>
        <w:rPr>
          <w:rFonts w:ascii="Arial" w:hAnsi="Arial" w:cs="Arial"/>
          <w:sz w:val="24"/>
          <w:szCs w:val="24"/>
        </w:rPr>
      </w:pPr>
    </w:p>
    <w:p w:rsidR="00647FCA" w:rsidRDefault="00647FCA" w:rsidP="00647FCA">
      <w:pPr>
        <w:rPr>
          <w:rFonts w:ascii="Arial" w:hAnsi="Arial" w:cs="Arial"/>
          <w:sz w:val="24"/>
          <w:szCs w:val="24"/>
        </w:rPr>
      </w:pPr>
    </w:p>
    <w:p w:rsidR="00647FCA" w:rsidRDefault="00647FCA" w:rsidP="00647FCA">
      <w:pPr>
        <w:rPr>
          <w:rFonts w:ascii="Arial" w:hAnsi="Arial" w:cs="Arial"/>
          <w:sz w:val="24"/>
          <w:szCs w:val="24"/>
        </w:rPr>
      </w:pPr>
    </w:p>
    <w:p w:rsidR="00647FCA" w:rsidRPr="0099275A" w:rsidRDefault="00647FCA" w:rsidP="00647FCA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7FCA" w:rsidTr="00387297">
        <w:tc>
          <w:tcPr>
            <w:tcW w:w="9350" w:type="dxa"/>
          </w:tcPr>
          <w:p w:rsidR="00647FCA" w:rsidRDefault="00647FCA" w:rsidP="003872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955E7">
              <w:rPr>
                <w:rFonts w:ascii="Arial" w:hAnsi="Arial" w:cs="Arial"/>
                <w:sz w:val="24"/>
                <w:szCs w:val="24"/>
              </w:rPr>
              <w:t xml:space="preserve">After the final closure date student cannot update </w:t>
            </w:r>
            <w:r>
              <w:rPr>
                <w:rFonts w:ascii="Arial" w:hAnsi="Arial" w:cs="Arial"/>
                <w:sz w:val="24"/>
                <w:szCs w:val="24"/>
              </w:rPr>
              <w:t>their contribution</w:t>
            </w:r>
          </w:p>
          <w:p w:rsidR="00647FCA" w:rsidRPr="005955E7" w:rsidRDefault="00647FCA" w:rsidP="003872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After the contribution submitted the system notifies to the faculty’s marketing coordinator.</w:t>
            </w:r>
          </w:p>
          <w:p w:rsidR="00647FCA" w:rsidRDefault="00647FCA" w:rsidP="0038729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7FCA" w:rsidRDefault="00647FCA" w:rsidP="00647FCA">
      <w:pPr>
        <w:rPr>
          <w:rFonts w:ascii="Arial" w:hAnsi="Arial" w:cs="Arial"/>
          <w:sz w:val="24"/>
          <w:szCs w:val="24"/>
        </w:rPr>
      </w:pPr>
    </w:p>
    <w:p w:rsidR="002F5DE2" w:rsidRDefault="002F5DE2" w:rsidP="00647FC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42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33913" w:rsidTr="00352A79">
        <w:tc>
          <w:tcPr>
            <w:tcW w:w="9493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marketing coordinator 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want to access contributions of the students in my faculty</w:t>
            </w:r>
          </w:p>
        </w:tc>
      </w:tr>
    </w:tbl>
    <w:p w:rsidR="00833913" w:rsidRDefault="00833913" w:rsidP="008339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 Story 7</w:t>
      </w:r>
      <w:bookmarkStart w:id="0" w:name="_GoBack"/>
      <w:bookmarkEnd w:id="0"/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Pr="0099275A" w:rsidRDefault="00833913" w:rsidP="00833913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913" w:rsidTr="00352A79">
        <w:tc>
          <w:tcPr>
            <w:tcW w:w="9350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marketing coordinator can view contributions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</w:tr>
    </w:tbl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42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33913" w:rsidTr="00352A79">
        <w:tc>
          <w:tcPr>
            <w:tcW w:w="9351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marketing coordinator 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want to select contributions for publications </w:t>
            </w:r>
          </w:p>
        </w:tc>
      </w:tr>
    </w:tbl>
    <w:p w:rsidR="00833913" w:rsidRDefault="00833913" w:rsidP="008339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 Story 6</w:t>
      </w: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Pr="0099275A" w:rsidRDefault="00833913" w:rsidP="00833913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913" w:rsidTr="00352A79">
        <w:tc>
          <w:tcPr>
            <w:tcW w:w="9350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1.Select contributions 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</w:tr>
    </w:tbl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42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33913" w:rsidTr="00352A79">
        <w:tc>
          <w:tcPr>
            <w:tcW w:w="9351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marketing coordinator 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want to interact with the students faculty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 that I can suggest changes </w:t>
            </w:r>
          </w:p>
        </w:tc>
      </w:tr>
    </w:tbl>
    <w:p w:rsidR="00833913" w:rsidRDefault="00833913" w:rsidP="008339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 Story 7</w:t>
      </w: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Pr="0099275A" w:rsidRDefault="00833913" w:rsidP="00833913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913" w:rsidTr="00352A79">
        <w:tc>
          <w:tcPr>
            <w:tcW w:w="9350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a chat system 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sent email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get notification </w:t>
            </w:r>
          </w:p>
        </w:tc>
      </w:tr>
    </w:tbl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42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33913" w:rsidTr="00352A79">
        <w:tc>
          <w:tcPr>
            <w:tcW w:w="9351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student 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want  to interact with the marketing coordinator of my faculty</w:t>
            </w:r>
          </w:p>
        </w:tc>
      </w:tr>
    </w:tbl>
    <w:p w:rsidR="00833913" w:rsidRDefault="00833913" w:rsidP="008339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 Story 8</w:t>
      </w: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Pr="0099275A" w:rsidRDefault="00833913" w:rsidP="00833913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913" w:rsidTr="00352A79">
        <w:tc>
          <w:tcPr>
            <w:tcW w:w="9350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send email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chat 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</w:tr>
    </w:tbl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42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33913" w:rsidTr="00352A79">
        <w:tc>
          <w:tcPr>
            <w:tcW w:w="9351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marketing manager 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want to view all the selected contributions </w:t>
            </w:r>
          </w:p>
        </w:tc>
      </w:tr>
    </w:tbl>
    <w:p w:rsidR="00833913" w:rsidRDefault="00833913" w:rsidP="008339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 Story 9</w:t>
      </w: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Pr="0099275A" w:rsidRDefault="00833913" w:rsidP="00833913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913" w:rsidTr="00352A79">
        <w:tc>
          <w:tcPr>
            <w:tcW w:w="9350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View contributions but can’t edit.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Download selected contribution by marking tougher.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Download automatic in a zip file by system.</w:t>
            </w:r>
          </w:p>
        </w:tc>
      </w:tr>
    </w:tbl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42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33913" w:rsidTr="00352A79">
        <w:tc>
          <w:tcPr>
            <w:tcW w:w="9493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marketing manager, coordinator, guest 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want to view statistics and exceptional </w:t>
            </w:r>
          </w:p>
        </w:tc>
      </w:tr>
    </w:tbl>
    <w:p w:rsidR="00833913" w:rsidRDefault="00833913" w:rsidP="00833913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User Story 1</w:t>
      </w:r>
      <w:r>
        <w:rPr>
          <w:rFonts w:ascii="Arial" w:hAnsi="Arial" w:cs="Arial"/>
          <w:b/>
          <w:sz w:val="24"/>
          <w:szCs w:val="24"/>
        </w:rPr>
        <w:t>0</w:t>
      </w: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Pr="0099275A" w:rsidRDefault="00833913" w:rsidP="00833913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913" w:rsidTr="00352A79">
        <w:tc>
          <w:tcPr>
            <w:tcW w:w="9350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1.Define percentage of contribution for each faculty 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2.Define number of contribution for each faculty  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3.A comment system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42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33913" w:rsidTr="00352A79">
        <w:tc>
          <w:tcPr>
            <w:tcW w:w="9493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admin 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want to provide user id and password 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 that they can access to system</w:t>
            </w:r>
          </w:p>
        </w:tc>
      </w:tr>
    </w:tbl>
    <w:p w:rsidR="00833913" w:rsidRDefault="00833913" w:rsidP="00833913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User Story 1</w:t>
      </w:r>
      <w:r>
        <w:rPr>
          <w:rFonts w:ascii="Arial" w:hAnsi="Arial" w:cs="Arial"/>
          <w:b/>
          <w:sz w:val="24"/>
          <w:szCs w:val="24"/>
        </w:rPr>
        <w:t>1</w:t>
      </w: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Pr="0099275A" w:rsidRDefault="00833913" w:rsidP="00833913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lastRenderedPageBreak/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913" w:rsidTr="00352A79">
        <w:tc>
          <w:tcPr>
            <w:tcW w:w="9350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1.Create user id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2.Create password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>
              <w:t xml:space="preserve"> </w:t>
            </w:r>
            <w:r w:rsidRPr="00321A5F">
              <w:rPr>
                <w:rFonts w:ascii="Arial" w:hAnsi="Arial" w:cs="Arial"/>
                <w:sz w:val="24"/>
                <w:szCs w:val="24"/>
              </w:rPr>
              <w:t xml:space="preserve">defining restrictions </w:t>
            </w:r>
            <w:r>
              <w:rPr>
                <w:rFonts w:ascii="Arial" w:hAnsi="Arial" w:cs="Arial"/>
                <w:sz w:val="24"/>
                <w:szCs w:val="24"/>
              </w:rPr>
              <w:t xml:space="preserve">of access </w:t>
            </w:r>
            <w:r w:rsidRPr="00321A5F">
              <w:rPr>
                <w:rFonts w:ascii="Arial" w:hAnsi="Arial" w:cs="Arial"/>
                <w:sz w:val="24"/>
                <w:szCs w:val="24"/>
              </w:rPr>
              <w:t>by their role</w:t>
            </w:r>
          </w:p>
        </w:tc>
      </w:tr>
    </w:tbl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42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33913" w:rsidTr="00352A79">
        <w:tc>
          <w:tcPr>
            <w:tcW w:w="9351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admin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want to set start, closure and final closure date</w:t>
            </w:r>
          </w:p>
        </w:tc>
      </w:tr>
    </w:tbl>
    <w:p w:rsidR="00833913" w:rsidRDefault="00833913" w:rsidP="00833913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User Story 1</w:t>
      </w:r>
      <w:r>
        <w:rPr>
          <w:rFonts w:ascii="Arial" w:hAnsi="Arial" w:cs="Arial"/>
          <w:b/>
          <w:sz w:val="24"/>
          <w:szCs w:val="24"/>
        </w:rPr>
        <w:t>2</w:t>
      </w: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Pr="0099275A" w:rsidRDefault="00833913" w:rsidP="00833913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913" w:rsidTr="00352A79">
        <w:tc>
          <w:tcPr>
            <w:tcW w:w="9350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1.Define a start date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2.Define a closure date 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3.Define a final closure date</w:t>
            </w:r>
          </w:p>
        </w:tc>
      </w:tr>
    </w:tbl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42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33913" w:rsidTr="00352A79">
        <w:tc>
          <w:tcPr>
            <w:tcW w:w="9351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admin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want to create a guest account 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 that guest can view the selected contributions.</w:t>
            </w:r>
          </w:p>
        </w:tc>
      </w:tr>
    </w:tbl>
    <w:p w:rsidR="00833913" w:rsidRDefault="00833913" w:rsidP="00833913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User Story 1</w:t>
      </w:r>
      <w:r>
        <w:rPr>
          <w:rFonts w:ascii="Arial" w:hAnsi="Arial" w:cs="Arial"/>
          <w:b/>
          <w:sz w:val="24"/>
          <w:szCs w:val="24"/>
        </w:rPr>
        <w:t>3</w:t>
      </w: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Default="00833913" w:rsidP="00833913">
      <w:pPr>
        <w:rPr>
          <w:rFonts w:ascii="Arial" w:hAnsi="Arial" w:cs="Arial"/>
          <w:sz w:val="24"/>
          <w:szCs w:val="24"/>
        </w:rPr>
      </w:pPr>
    </w:p>
    <w:p w:rsidR="00833913" w:rsidRPr="0099275A" w:rsidRDefault="00833913" w:rsidP="00833913">
      <w:pPr>
        <w:rPr>
          <w:rFonts w:ascii="Arial" w:hAnsi="Arial" w:cs="Arial"/>
          <w:b/>
          <w:sz w:val="24"/>
          <w:szCs w:val="24"/>
        </w:rPr>
      </w:pPr>
      <w:r w:rsidRPr="0099275A">
        <w:rPr>
          <w:rFonts w:ascii="Arial" w:hAnsi="Arial" w:cs="Arial"/>
          <w:b/>
          <w:sz w:val="24"/>
          <w:szCs w:val="24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913" w:rsidTr="00352A79">
        <w:tc>
          <w:tcPr>
            <w:tcW w:w="9350" w:type="dxa"/>
          </w:tcPr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1.Create id for guests 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2.Create password for guest</w:t>
            </w:r>
          </w:p>
          <w:p w:rsidR="00833913" w:rsidRDefault="00833913" w:rsidP="00352A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Pr="00321A5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321A5F">
              <w:rPr>
                <w:rFonts w:ascii="Arial" w:hAnsi="Arial" w:cs="Arial"/>
                <w:sz w:val="24"/>
                <w:szCs w:val="24"/>
              </w:rPr>
              <w:t xml:space="preserve">efining restrictions </w:t>
            </w:r>
            <w:r>
              <w:rPr>
                <w:rFonts w:ascii="Arial" w:hAnsi="Arial" w:cs="Arial"/>
                <w:sz w:val="24"/>
                <w:szCs w:val="24"/>
              </w:rPr>
              <w:t>of access for guests.</w:t>
            </w:r>
          </w:p>
        </w:tc>
      </w:tr>
    </w:tbl>
    <w:p w:rsidR="00833913" w:rsidRPr="0099275A" w:rsidRDefault="00833913" w:rsidP="00833913">
      <w:pPr>
        <w:rPr>
          <w:rFonts w:ascii="Arial" w:hAnsi="Arial" w:cs="Arial"/>
          <w:sz w:val="24"/>
          <w:szCs w:val="24"/>
        </w:rPr>
      </w:pPr>
    </w:p>
    <w:p w:rsidR="002F5DE2" w:rsidRDefault="002F5DE2" w:rsidP="00647FCA">
      <w:pPr>
        <w:rPr>
          <w:rFonts w:ascii="Arial" w:hAnsi="Arial" w:cs="Arial"/>
          <w:sz w:val="24"/>
          <w:szCs w:val="24"/>
        </w:rPr>
      </w:pPr>
    </w:p>
    <w:sectPr w:rsidR="002F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66C92"/>
    <w:multiLevelType w:val="hybridMultilevel"/>
    <w:tmpl w:val="B42A3C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3D"/>
    <w:rsid w:val="000B7D3D"/>
    <w:rsid w:val="002B3034"/>
    <w:rsid w:val="002F5DE2"/>
    <w:rsid w:val="003305DA"/>
    <w:rsid w:val="004E02FA"/>
    <w:rsid w:val="005618E6"/>
    <w:rsid w:val="00647FCA"/>
    <w:rsid w:val="00833913"/>
    <w:rsid w:val="008727AE"/>
    <w:rsid w:val="008878ED"/>
    <w:rsid w:val="00924E03"/>
    <w:rsid w:val="00955653"/>
    <w:rsid w:val="00983BA6"/>
    <w:rsid w:val="00A8680A"/>
    <w:rsid w:val="00A92062"/>
    <w:rsid w:val="00AF38E5"/>
    <w:rsid w:val="00C00C30"/>
    <w:rsid w:val="00CC35CC"/>
    <w:rsid w:val="00ED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C267C-9612-4214-8145-CF7688C8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653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65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</dc:creator>
  <cp:keywords/>
  <dc:description/>
  <cp:lastModifiedBy>Faisal Ahmed</cp:lastModifiedBy>
  <cp:revision>75</cp:revision>
  <dcterms:created xsi:type="dcterms:W3CDTF">2019-02-19T09:33:00Z</dcterms:created>
  <dcterms:modified xsi:type="dcterms:W3CDTF">2019-02-19T09:44:00Z</dcterms:modified>
</cp:coreProperties>
</file>