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7C56E" w14:textId="77777777" w:rsidR="00FF2952" w:rsidRDefault="00F6475C" w:rsidP="00F6475C">
      <w:pPr>
        <w:spacing w:after="0" w:line="240" w:lineRule="auto"/>
        <w:jc w:val="center"/>
        <w:rPr>
          <w:rFonts w:ascii="Cambria" w:hAnsi="Cambria"/>
          <w:color w:val="538135" w:themeColor="accent6" w:themeShade="BF"/>
          <w:sz w:val="96"/>
          <w:szCs w:val="96"/>
        </w:rPr>
      </w:pPr>
      <w:r w:rsidRPr="00F6475C">
        <w:rPr>
          <w:rFonts w:ascii="Cambria" w:hAnsi="Cambria"/>
          <w:color w:val="538135" w:themeColor="accent6" w:themeShade="BF"/>
          <w:sz w:val="96"/>
          <w:szCs w:val="96"/>
        </w:rPr>
        <w:t>Azure DevOps</w:t>
      </w:r>
    </w:p>
    <w:p w14:paraId="158DDEB6" w14:textId="77777777" w:rsidR="00F6475C" w:rsidRPr="00F6475C" w:rsidRDefault="00F6475C" w:rsidP="00F6475C">
      <w:pPr>
        <w:spacing w:after="0" w:line="240" w:lineRule="auto"/>
        <w:jc w:val="center"/>
        <w:rPr>
          <w:rFonts w:ascii="Cambria" w:hAnsi="Cambria"/>
          <w:color w:val="538135" w:themeColor="accent6" w:themeShade="BF"/>
          <w:sz w:val="20"/>
          <w:szCs w:val="20"/>
        </w:rPr>
      </w:pPr>
    </w:p>
    <w:p w14:paraId="7EA5A61C" w14:textId="77777777" w:rsidR="00341C23" w:rsidRDefault="00341C23" w:rsidP="00341C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ajorHAnsi"/>
        </w:rPr>
      </w:pPr>
      <w:r w:rsidRPr="00341C23">
        <w:rPr>
          <w:rFonts w:ascii="Cambria" w:hAnsi="Cambria" w:cstheme="majorHAnsi"/>
          <w:color w:val="000000" w:themeColor="text1"/>
        </w:rPr>
        <w:t xml:space="preserve">Login to </w:t>
      </w:r>
      <w:hyperlink r:id="rId5" w:history="1">
        <w:r w:rsidRPr="00341C23">
          <w:rPr>
            <w:rStyle w:val="Hyperlink"/>
            <w:rFonts w:ascii="Cambria" w:hAnsi="Cambria" w:cstheme="majorHAnsi"/>
          </w:rPr>
          <w:t>https://dev.azure.com/</w:t>
        </w:r>
      </w:hyperlink>
      <w:r w:rsidRPr="00341C23">
        <w:rPr>
          <w:rFonts w:ascii="Cambria" w:hAnsi="Cambria" w:cstheme="majorHAnsi"/>
        </w:rPr>
        <w:t xml:space="preserve"> and Setup your Organization.</w:t>
      </w:r>
    </w:p>
    <w:p w14:paraId="33E270A4" w14:textId="77777777" w:rsidR="00341C23" w:rsidRDefault="00341C23" w:rsidP="00341C23">
      <w:pPr>
        <w:pStyle w:val="ListParagraph"/>
        <w:spacing w:after="0" w:line="240" w:lineRule="auto"/>
        <w:jc w:val="both"/>
        <w:rPr>
          <w:rFonts w:ascii="Cambria" w:hAnsi="Cambria" w:cstheme="majorHAnsi"/>
        </w:rPr>
      </w:pPr>
      <w:r>
        <w:rPr>
          <w:noProof/>
        </w:rPr>
        <w:drawing>
          <wp:inline distT="0" distB="0" distL="0" distR="0" wp14:anchorId="26E20304" wp14:editId="479A7490">
            <wp:extent cx="33813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0FC9" w14:textId="77777777" w:rsidR="00341C23" w:rsidRDefault="00341C23" w:rsidP="00341C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ajorHAnsi"/>
        </w:rPr>
      </w:pPr>
      <w:r>
        <w:rPr>
          <w:rFonts w:ascii="Cambria" w:hAnsi="Cambria" w:cstheme="majorHAnsi"/>
        </w:rPr>
        <w:t>I have Created DevOps-Tofu , once its done – create a project (Can specify the project as per your framework ). Public or Private- its your choice.</w:t>
      </w:r>
    </w:p>
    <w:p w14:paraId="7D523B14" w14:textId="77777777" w:rsidR="00341C23" w:rsidRDefault="00341C23" w:rsidP="00915D0A">
      <w:pPr>
        <w:pStyle w:val="ListParagraph"/>
        <w:spacing w:after="0" w:line="240" w:lineRule="auto"/>
        <w:jc w:val="both"/>
        <w:rPr>
          <w:rFonts w:ascii="Cambria" w:hAnsi="Cambria" w:cstheme="majorHAnsi"/>
        </w:rPr>
      </w:pPr>
      <w:r>
        <w:rPr>
          <w:noProof/>
        </w:rPr>
        <w:drawing>
          <wp:inline distT="0" distB="0" distL="0" distR="0" wp14:anchorId="0B76966D" wp14:editId="5F758C77">
            <wp:extent cx="3590925" cy="25584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672" cy="255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5CC9" w14:textId="77777777" w:rsidR="00915D0A" w:rsidRDefault="00915D0A" w:rsidP="00915D0A">
      <w:pPr>
        <w:pStyle w:val="ListParagraph"/>
        <w:spacing w:after="0" w:line="240" w:lineRule="auto"/>
        <w:jc w:val="both"/>
        <w:rPr>
          <w:rFonts w:ascii="Cambria" w:hAnsi="Cambria" w:cstheme="majorHAnsi"/>
        </w:rPr>
      </w:pPr>
    </w:p>
    <w:p w14:paraId="6D4161DC" w14:textId="77777777" w:rsidR="00A85ADB" w:rsidRDefault="00A85ADB" w:rsidP="00A85ADB">
      <w:pPr>
        <w:pStyle w:val="ListParagraph"/>
        <w:spacing w:after="0" w:line="240" w:lineRule="auto"/>
        <w:jc w:val="center"/>
        <w:rPr>
          <w:rFonts w:ascii="Cambria" w:hAnsi="Cambria" w:cstheme="majorHAnsi"/>
        </w:rPr>
      </w:pPr>
      <w:r>
        <w:rPr>
          <w:rFonts w:ascii="Cambria" w:hAnsi="Cambria" w:cstheme="majorHAnsi"/>
        </w:rPr>
        <w:lastRenderedPageBreak/>
        <w:t>DevOps Page – Over view.</w:t>
      </w:r>
      <w:r w:rsidRPr="00A85ADB">
        <w:rPr>
          <w:rFonts w:ascii="Cambria" w:hAnsi="Cambria" w:cstheme="majorHAnsi"/>
          <w:noProof/>
        </w:rPr>
        <w:t xml:space="preserve"> </w:t>
      </w:r>
      <w:r>
        <w:rPr>
          <w:rFonts w:ascii="Cambria" w:hAnsi="Cambria" w:cstheme="majorHAnsi"/>
          <w:noProof/>
        </w:rPr>
        <w:drawing>
          <wp:inline distT="0" distB="0" distL="0" distR="0" wp14:anchorId="3B9AAC43" wp14:editId="37CF69EC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22C5" w14:textId="77777777" w:rsidR="00A85ADB" w:rsidRPr="00341C23" w:rsidRDefault="00A85ADB" w:rsidP="00915D0A">
      <w:pPr>
        <w:pStyle w:val="ListParagraph"/>
        <w:spacing w:after="0" w:line="240" w:lineRule="auto"/>
        <w:jc w:val="both"/>
        <w:rPr>
          <w:rFonts w:ascii="Cambria" w:hAnsi="Cambria" w:cstheme="majorHAnsi"/>
        </w:rPr>
      </w:pPr>
    </w:p>
    <w:p w14:paraId="36C69E22" w14:textId="77777777" w:rsidR="00F6475C" w:rsidRPr="00341C23" w:rsidRDefault="00341C23" w:rsidP="00F6475C">
      <w:pPr>
        <w:spacing w:after="0" w:line="240" w:lineRule="auto"/>
        <w:jc w:val="both"/>
        <w:rPr>
          <w:rFonts w:ascii="Cambria" w:hAnsi="Cambria" w:cstheme="majorHAnsi"/>
        </w:rPr>
      </w:pPr>
      <w:r w:rsidRPr="00341C23">
        <w:rPr>
          <w:rFonts w:ascii="Cambria" w:hAnsi="Cambria" w:cstheme="majorHAnsi"/>
        </w:rPr>
        <w:t xml:space="preserve"> </w:t>
      </w:r>
    </w:p>
    <w:p w14:paraId="7CAD4B87" w14:textId="77777777" w:rsidR="009C18F1" w:rsidRDefault="00633930" w:rsidP="006339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0335E0">
        <w:rPr>
          <w:rFonts w:asciiTheme="majorHAnsi" w:hAnsiTheme="majorHAnsi" w:cstheme="majorHAnsi"/>
          <w:b/>
          <w:bCs/>
          <w:color w:val="000000" w:themeColor="text1"/>
        </w:rPr>
        <w:t>Repo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9C18F1">
        <w:rPr>
          <w:rFonts w:asciiTheme="majorHAnsi" w:hAnsiTheme="majorHAnsi" w:cstheme="majorHAnsi"/>
          <w:color w:val="000000" w:themeColor="text1"/>
        </w:rPr>
        <w:t>- Clone the Repo to Local OR Create a Local Repo and Set upstream to your AzRepo.</w:t>
      </w:r>
    </w:p>
    <w:p w14:paraId="1F3765B8" w14:textId="77777777" w:rsidR="00341C23" w:rsidRDefault="009C18F1" w:rsidP="009C18F1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w:drawing>
          <wp:inline distT="0" distB="0" distL="0" distR="0" wp14:anchorId="2B1F4592" wp14:editId="69BCCCC6">
            <wp:extent cx="3562350" cy="2423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406" cy="24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000000" w:themeColor="text1"/>
        </w:rPr>
        <w:t xml:space="preserve"> </w:t>
      </w:r>
    </w:p>
    <w:p w14:paraId="2B45F812" w14:textId="77777777" w:rsidR="009C18F1" w:rsidRDefault="009C18F1" w:rsidP="009C18F1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Check the </w:t>
      </w:r>
      <w:r w:rsidRPr="009C18F1">
        <w:rPr>
          <w:rFonts w:asciiTheme="majorHAnsi" w:hAnsiTheme="majorHAnsi" w:cstheme="majorHAnsi"/>
          <w:color w:val="000000" w:themeColor="text1"/>
        </w:rPr>
        <w:t>"D:\Study Material\DevOps\Git\Git Commands.txt"</w:t>
      </w:r>
      <w:r>
        <w:rPr>
          <w:rFonts w:asciiTheme="majorHAnsi" w:hAnsiTheme="majorHAnsi" w:cstheme="majorHAnsi"/>
          <w:color w:val="000000" w:themeColor="text1"/>
        </w:rPr>
        <w:t xml:space="preserve"> file for git command.</w:t>
      </w:r>
    </w:p>
    <w:p w14:paraId="364A952B" w14:textId="77777777" w:rsidR="009C18F1" w:rsidRDefault="000335E0" w:rsidP="000335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After adding code to local Repo </w:t>
      </w:r>
      <w:r w:rsidRPr="000335E0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 xml:space="preserve"> push to Remote Repo. Create Dev, Test </w:t>
      </w:r>
      <w:r w:rsidRPr="000335E0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 xml:space="preserve"> Branch for different </w:t>
      </w:r>
      <w:r w:rsidRPr="000335E0">
        <w:rPr>
          <w:rFonts w:asciiTheme="majorHAnsi" w:hAnsiTheme="majorHAnsi" w:cstheme="majorHAnsi"/>
          <w:color w:val="000000" w:themeColor="text1"/>
        </w:rPr>
        <w:t>environment</w:t>
      </w:r>
      <w:r>
        <w:rPr>
          <w:rFonts w:asciiTheme="majorHAnsi" w:hAnsiTheme="majorHAnsi" w:cstheme="majorHAnsi"/>
          <w:color w:val="000000" w:themeColor="text1"/>
        </w:rPr>
        <w:t xml:space="preserve">. </w:t>
      </w:r>
    </w:p>
    <w:p w14:paraId="66496929" w14:textId="77777777" w:rsidR="00047E88" w:rsidRDefault="00047E88" w:rsidP="00047E88">
      <w:pPr>
        <w:pStyle w:val="ListParagraph"/>
        <w:spacing w:after="0" w:line="240" w:lineRule="auto"/>
        <w:ind w:left="1440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README File Added to locally then push it to Origin.</w:t>
      </w:r>
    </w:p>
    <w:p w14:paraId="2954423B" w14:textId="77777777" w:rsidR="00047E88" w:rsidRPr="00047E88" w:rsidRDefault="00047E88" w:rsidP="00047E88">
      <w:pPr>
        <w:pStyle w:val="ListParagraph"/>
        <w:spacing w:after="0" w:line="240" w:lineRule="auto"/>
        <w:ind w:left="1440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Compare the logs of both repo – both are having same Commit ID.</w:t>
      </w:r>
    </w:p>
    <w:p w14:paraId="207DA056" w14:textId="77777777" w:rsidR="00047E88" w:rsidRDefault="00047E88" w:rsidP="00047E88">
      <w:pPr>
        <w:pStyle w:val="ListParagraph"/>
        <w:spacing w:after="0" w:line="240" w:lineRule="auto"/>
        <w:ind w:left="1440"/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B08C6DD" wp14:editId="6AC1B438">
            <wp:extent cx="4657725" cy="246968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755" cy="24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C0FD" w14:textId="77777777" w:rsidR="002A4D46" w:rsidRDefault="002A4D46" w:rsidP="00047E88">
      <w:pPr>
        <w:pStyle w:val="ListParagraph"/>
        <w:spacing w:after="0" w:line="240" w:lineRule="auto"/>
        <w:ind w:left="1440"/>
        <w:rPr>
          <w:rFonts w:asciiTheme="majorHAnsi" w:hAnsiTheme="majorHAnsi" w:cstheme="majorHAnsi"/>
          <w:color w:val="000000" w:themeColor="text1"/>
        </w:rPr>
      </w:pPr>
    </w:p>
    <w:p w14:paraId="630450CC" w14:textId="77777777" w:rsidR="002A4D46" w:rsidRDefault="002A4D46" w:rsidP="002A4D4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Test and DEV Branches has been created.</w:t>
      </w:r>
    </w:p>
    <w:p w14:paraId="379C865D" w14:textId="77777777" w:rsidR="002A4D46" w:rsidRDefault="002A4D46" w:rsidP="002A4D46">
      <w:pPr>
        <w:pStyle w:val="ListParagraph"/>
        <w:spacing w:after="0" w:line="240" w:lineRule="auto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Note- Test Branch created based on Master Branch and DEV Branch Created based on Test Branch. Why So.?? Once developer done with code – Branch need to merge/pull . As Same level branch can’t merge/pull themselves, hence we have created Dev Branch based on Test. </w:t>
      </w:r>
    </w:p>
    <w:p w14:paraId="0ADB78FA" w14:textId="77777777" w:rsidR="002A4D46" w:rsidRDefault="002A4D46" w:rsidP="002A4D46">
      <w:pPr>
        <w:pStyle w:val="ListParagraph"/>
        <w:spacing w:after="0" w:line="240" w:lineRule="auto"/>
        <w:ind w:left="1440"/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w:drawing>
          <wp:inline distT="0" distB="0" distL="0" distR="0" wp14:anchorId="242BC16E" wp14:editId="3DA860D1">
            <wp:extent cx="4657725" cy="2590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C479" w14:textId="77777777" w:rsidR="003D32B2" w:rsidRDefault="003D32B2" w:rsidP="002A4D46">
      <w:pPr>
        <w:pStyle w:val="ListParagraph"/>
        <w:spacing w:after="0" w:line="240" w:lineRule="auto"/>
        <w:ind w:left="1440"/>
        <w:rPr>
          <w:rFonts w:asciiTheme="majorHAnsi" w:hAnsiTheme="majorHAnsi" w:cstheme="majorHAnsi"/>
          <w:color w:val="000000" w:themeColor="text1"/>
        </w:rPr>
      </w:pPr>
    </w:p>
    <w:p w14:paraId="04CA0B89" w14:textId="77777777" w:rsidR="003D32B2" w:rsidRDefault="00B440E0" w:rsidP="0069044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69044E">
        <w:rPr>
          <w:rFonts w:asciiTheme="majorHAnsi" w:hAnsiTheme="majorHAnsi" w:cstheme="majorHAnsi"/>
          <w:color w:val="000000" w:themeColor="text1"/>
          <w:u w:val="single"/>
        </w:rPr>
        <w:t xml:space="preserve"> </w:t>
      </w:r>
      <w:r w:rsidRPr="0069044E">
        <w:rPr>
          <w:rFonts w:asciiTheme="majorHAnsi" w:hAnsiTheme="majorHAnsi" w:cstheme="majorHAnsi"/>
          <w:b/>
          <w:bCs/>
          <w:color w:val="000000" w:themeColor="text1"/>
        </w:rPr>
        <w:t>Continuous integration</w:t>
      </w:r>
      <w:r w:rsidR="0069044E">
        <w:rPr>
          <w:rFonts w:asciiTheme="majorHAnsi" w:hAnsiTheme="majorHAnsi" w:cstheme="majorHAnsi"/>
          <w:b/>
          <w:bCs/>
          <w:color w:val="000000" w:themeColor="text1"/>
        </w:rPr>
        <w:t xml:space="preserve"> Pipeline: -</w:t>
      </w:r>
    </w:p>
    <w:p w14:paraId="56293560" w14:textId="77777777" w:rsidR="0069044E" w:rsidRPr="0069044E" w:rsidRDefault="0069044E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</w:p>
    <w:p w14:paraId="05F17CF8" w14:textId="77777777" w:rsidR="003D32B2" w:rsidRPr="00F93FE2" w:rsidRDefault="00F93FE2" w:rsidP="00F93F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Got to Pipeline</w:t>
      </w:r>
      <w:r w:rsidRPr="00F93FE2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>Create Pipeline</w:t>
      </w:r>
      <w:r w:rsidRPr="00F93FE2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 xml:space="preserve"> Click on </w:t>
      </w:r>
      <w:r w:rsidRPr="00F93FE2">
        <w:rPr>
          <w:rFonts w:asciiTheme="majorHAnsi" w:hAnsiTheme="majorHAnsi" w:cstheme="majorHAnsi"/>
          <w:b/>
          <w:bCs/>
          <w:color w:val="000000" w:themeColor="text1"/>
        </w:rPr>
        <w:t xml:space="preserve">Classic Editor </w:t>
      </w:r>
      <w:r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93FE2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 xml:space="preserve"> Select your Source Code </w:t>
      </w:r>
      <w:r w:rsidRPr="00F93FE2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 xml:space="preserve">Select Repository </w:t>
      </w:r>
      <w:r w:rsidRPr="00F93FE2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 xml:space="preserve"> Select Branch for Build; first we need to build the code at Dev System, hence I have selected </w:t>
      </w:r>
      <w:r w:rsidRPr="00F93FE2">
        <w:rPr>
          <w:rFonts w:asciiTheme="majorHAnsi" w:hAnsiTheme="majorHAnsi" w:cstheme="majorHAnsi"/>
          <w:b/>
          <w:bCs/>
          <w:color w:val="000000" w:themeColor="text1"/>
        </w:rPr>
        <w:t>DEV</w:t>
      </w:r>
      <w:r>
        <w:rPr>
          <w:rFonts w:asciiTheme="majorHAnsi" w:hAnsiTheme="majorHAnsi" w:cstheme="majorHAnsi"/>
          <w:color w:val="000000" w:themeColor="text1"/>
        </w:rPr>
        <w:t xml:space="preserve"> Branch.</w:t>
      </w:r>
    </w:p>
    <w:p w14:paraId="1C53E873" w14:textId="77777777" w:rsidR="00F93FE2" w:rsidRDefault="00F93FE2" w:rsidP="00F93FE2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F97132E" wp14:editId="61C7C312">
            <wp:extent cx="4257675" cy="260873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027" cy="261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39A6" w14:textId="77777777" w:rsidR="00F93FE2" w:rsidRDefault="00F93FE2" w:rsidP="00F93FE2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</w:p>
    <w:p w14:paraId="2EF58626" w14:textId="77777777" w:rsidR="00F93FE2" w:rsidRPr="00F93FE2" w:rsidRDefault="00F93FE2" w:rsidP="00F93F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Select the Build Agent – As we have DotNet Web application- I am selecting ASP.NET. and</w:t>
      </w:r>
      <w:r w:rsidRPr="00F93FE2">
        <w:rPr>
          <w:rFonts w:asciiTheme="majorHAnsi" w:hAnsiTheme="majorHAnsi" w:cstheme="majorHAnsi"/>
          <w:b/>
          <w:bCs/>
          <w:color w:val="000000" w:themeColor="text1"/>
        </w:rPr>
        <w:t xml:space="preserve"> Apply.</w:t>
      </w:r>
    </w:p>
    <w:p w14:paraId="1C28286A" w14:textId="77777777" w:rsidR="00F93FE2" w:rsidRDefault="00F93FE2" w:rsidP="00F93FE2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7937104" wp14:editId="7E637A5F">
            <wp:extent cx="3095625" cy="25165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245" cy="252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1E5C" w14:textId="77777777" w:rsidR="00EF6022" w:rsidRPr="005D131E" w:rsidRDefault="00EF6022" w:rsidP="00EF60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5D131E">
        <w:rPr>
          <w:rFonts w:asciiTheme="majorHAnsi" w:hAnsiTheme="majorHAnsi" w:cstheme="majorHAnsi"/>
          <w:color w:val="000000" w:themeColor="text1"/>
        </w:rPr>
        <w:t>Agent Pool, is basically a server where our code will build. And the has to have the required application, Nuget file, Dependency file etc , as we learnt in JENKINS.</w:t>
      </w:r>
      <w:r w:rsidR="005D131E">
        <w:rPr>
          <w:rFonts w:asciiTheme="majorHAnsi" w:hAnsiTheme="majorHAnsi" w:cstheme="majorHAnsi"/>
          <w:color w:val="000000" w:themeColor="text1"/>
        </w:rPr>
        <w:t xml:space="preserve"> We will Build our own Agent to build the code – as its can be security breach.</w:t>
      </w:r>
    </w:p>
    <w:p w14:paraId="4BD07D92" w14:textId="77777777" w:rsidR="00EF6022" w:rsidRPr="005D131E" w:rsidRDefault="00EF6022" w:rsidP="00EF6022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186E3530" w14:textId="7115CD93" w:rsidR="00EF6022" w:rsidRPr="005D131E" w:rsidRDefault="00EF6022" w:rsidP="00EF6022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5D131E">
        <w:rPr>
          <w:rFonts w:asciiTheme="majorHAnsi" w:hAnsiTheme="majorHAnsi" w:cstheme="majorHAnsi"/>
          <w:color w:val="000000" w:themeColor="text1"/>
        </w:rPr>
        <w:t>As we know, *.sln is the solution file for .net application, this file required to</w:t>
      </w:r>
      <w:bookmarkStart w:id="0" w:name="_GoBack"/>
      <w:bookmarkEnd w:id="0"/>
      <w:r w:rsidRPr="005D131E">
        <w:rPr>
          <w:rFonts w:asciiTheme="majorHAnsi" w:hAnsiTheme="majorHAnsi" w:cstheme="majorHAnsi"/>
          <w:color w:val="000000" w:themeColor="text1"/>
        </w:rPr>
        <w:t xml:space="preserve"> download the dependency file written in Package.Config , same thing we done in Jenkins.</w:t>
      </w:r>
    </w:p>
    <w:p w14:paraId="56FB4289" w14:textId="77777777" w:rsidR="00EF6022" w:rsidRPr="005D131E" w:rsidRDefault="00EF6022" w:rsidP="00EF6022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00346248" w14:textId="77777777" w:rsidR="00EF6022" w:rsidRPr="005D131E" w:rsidRDefault="00EF6022" w:rsidP="00EF6022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5D131E">
        <w:rPr>
          <w:rFonts w:asciiTheme="majorHAnsi" w:hAnsiTheme="majorHAnsi" w:cstheme="majorHAnsi"/>
          <w:color w:val="000000" w:themeColor="text1"/>
        </w:rPr>
        <w:t>After the build, we use to get a ZIP if in our Workspace folder in JENKINS, here its asking us to set the folder, we can change the name as per our requirement.</w:t>
      </w:r>
    </w:p>
    <w:p w14:paraId="74AB15D5" w14:textId="77777777" w:rsidR="00EF6022" w:rsidRDefault="00EF6022" w:rsidP="00EF6022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</w:p>
    <w:p w14:paraId="627176A0" w14:textId="77777777" w:rsidR="00EF6022" w:rsidRDefault="00EF6022" w:rsidP="00EF6022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noProof/>
          <w:color w:val="000000" w:themeColor="text1"/>
        </w:rPr>
        <w:lastRenderedPageBreak/>
        <w:drawing>
          <wp:inline distT="0" distB="0" distL="0" distR="0" wp14:anchorId="495A7922" wp14:editId="2EE5F979">
            <wp:extent cx="5943600" cy="2251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D615" w14:textId="77777777" w:rsidR="007E4EDB" w:rsidRDefault="007E4EDB" w:rsidP="00EF6022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</w:p>
    <w:p w14:paraId="0D81A412" w14:textId="77777777" w:rsidR="007E4EDB" w:rsidRDefault="00C3219E" w:rsidP="00C3219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Agent Job-1</w:t>
      </w:r>
    </w:p>
    <w:p w14:paraId="4180021B" w14:textId="77777777" w:rsidR="00C3219E" w:rsidRDefault="00C3219E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noProof/>
          <w:color w:val="000000" w:themeColor="text1"/>
        </w:rPr>
        <w:drawing>
          <wp:inline distT="0" distB="0" distL="0" distR="0" wp14:anchorId="47A074EB" wp14:editId="71B22CAA">
            <wp:extent cx="5943600" cy="2834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AF28" w14:textId="77777777" w:rsidR="00C3219E" w:rsidRDefault="00C3219E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687908" wp14:editId="51F80ABC">
            <wp:extent cx="5943600" cy="3632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7A34" w14:textId="77777777" w:rsidR="00C3219E" w:rsidRDefault="00C3219E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</w:p>
    <w:p w14:paraId="3E7E1394" w14:textId="77777777" w:rsidR="00C3219E" w:rsidRDefault="00C3219E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3C0BE8A" wp14:editId="045A91B9">
            <wp:extent cx="5943600" cy="3629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E3D2" w14:textId="77777777" w:rsidR="00C3219E" w:rsidRDefault="00C3219E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</w:p>
    <w:p w14:paraId="7A4D949A" w14:textId="77777777" w:rsidR="00C3219E" w:rsidRDefault="00C3219E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19514AA" wp14:editId="6F4688E9">
            <wp:extent cx="5943600" cy="32931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C352" w14:textId="77777777" w:rsidR="00C3219E" w:rsidRDefault="00C3219E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</w:p>
    <w:p w14:paraId="0833DF82" w14:textId="77777777" w:rsidR="00C3219E" w:rsidRDefault="00C3219E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 xml:space="preserve"># </w:t>
      </w:r>
      <w:r>
        <w:rPr>
          <w:rFonts w:asciiTheme="majorHAnsi" w:hAnsiTheme="majorHAnsi" w:cstheme="majorHAnsi"/>
          <w:color w:val="000000" w:themeColor="text1"/>
        </w:rPr>
        <w:t xml:space="preserve">No </w:t>
      </w:r>
      <w:r w:rsidR="00AE67C5">
        <w:rPr>
          <w:rFonts w:asciiTheme="majorHAnsi" w:hAnsiTheme="majorHAnsi" w:cstheme="majorHAnsi"/>
          <w:color w:val="000000" w:themeColor="text1"/>
        </w:rPr>
        <w:t xml:space="preserve">Much Changes required in Task Tab, Variable Tab – also its depend on Project , </w:t>
      </w:r>
    </w:p>
    <w:p w14:paraId="491232FA" w14:textId="77777777" w:rsidR="007076BE" w:rsidRDefault="007076BE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5A3A75DD" w14:textId="77777777" w:rsidR="007076BE" w:rsidRDefault="007076BE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Trigger</w:t>
      </w:r>
      <w:r w:rsidRPr="007076BE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 xml:space="preserve"> Enable continuous </w:t>
      </w:r>
      <w:r w:rsidR="00A54761">
        <w:rPr>
          <w:rFonts w:asciiTheme="majorHAnsi" w:hAnsiTheme="majorHAnsi" w:cstheme="majorHAnsi"/>
          <w:color w:val="000000" w:themeColor="text1"/>
        </w:rPr>
        <w:t>integration,</w:t>
      </w:r>
      <w:r>
        <w:rPr>
          <w:rFonts w:asciiTheme="majorHAnsi" w:hAnsiTheme="majorHAnsi" w:cstheme="majorHAnsi"/>
          <w:color w:val="000000" w:themeColor="text1"/>
        </w:rPr>
        <w:t xml:space="preserve"> Specify the Branch (DEV-as we are preparing CI for DEV)</w:t>
      </w:r>
      <w:r w:rsidR="00036603">
        <w:rPr>
          <w:rFonts w:asciiTheme="majorHAnsi" w:hAnsiTheme="majorHAnsi" w:cstheme="majorHAnsi"/>
          <w:color w:val="000000" w:themeColor="text1"/>
        </w:rPr>
        <w:t>. Option Tab and Retention Tab , is not required for Demo, its most come in live project.</w:t>
      </w:r>
    </w:p>
    <w:p w14:paraId="0FC87F59" w14:textId="77777777" w:rsidR="00AE67C5" w:rsidRDefault="00AE67C5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19CA2791" w14:textId="77777777" w:rsidR="00AE67C5" w:rsidRDefault="00AE67C5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w:drawing>
          <wp:inline distT="0" distB="0" distL="0" distR="0" wp14:anchorId="7FFF3399" wp14:editId="7C6B7694">
            <wp:extent cx="5943600" cy="22078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9BEC" w14:textId="77777777" w:rsidR="008A5CA5" w:rsidRDefault="008A5CA5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2AD69A0E" w14:textId="77777777" w:rsidR="008A5CA5" w:rsidRDefault="008A5CA5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Now Save and Queue</w:t>
      </w:r>
      <w:r w:rsidRPr="008A5CA5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 xml:space="preserve"> its start Build </w:t>
      </w:r>
      <w:r w:rsidR="0069044E">
        <w:rPr>
          <w:rFonts w:asciiTheme="majorHAnsi" w:hAnsiTheme="majorHAnsi" w:cstheme="majorHAnsi"/>
          <w:color w:val="000000" w:themeColor="text1"/>
        </w:rPr>
        <w:t>the code</w:t>
      </w:r>
      <w:r>
        <w:rPr>
          <w:rFonts w:asciiTheme="majorHAnsi" w:hAnsiTheme="majorHAnsi" w:cstheme="majorHAnsi"/>
          <w:color w:val="000000" w:themeColor="text1"/>
        </w:rPr>
        <w:t>.</w:t>
      </w:r>
    </w:p>
    <w:p w14:paraId="05E0E587" w14:textId="77777777" w:rsidR="00A54761" w:rsidRDefault="00A54761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1FD228BD" w14:textId="77777777" w:rsidR="00AE67C5" w:rsidRPr="00C3219E" w:rsidRDefault="00AE67C5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5C719314" w14:textId="77777777" w:rsidR="00C3219E" w:rsidRDefault="00C3219E" w:rsidP="00C3219E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</w:p>
    <w:p w14:paraId="0C245DDB" w14:textId="77777777" w:rsidR="00C3219E" w:rsidRDefault="0069044E" w:rsidP="0069044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69044E">
        <w:rPr>
          <w:rFonts w:asciiTheme="majorHAnsi" w:hAnsiTheme="majorHAnsi" w:cstheme="majorHAnsi"/>
          <w:b/>
          <w:bCs/>
          <w:color w:val="000000" w:themeColor="text1"/>
        </w:rPr>
        <w:t xml:space="preserve">Continuous </w:t>
      </w:r>
      <w:r>
        <w:rPr>
          <w:rFonts w:asciiTheme="majorHAnsi" w:hAnsiTheme="majorHAnsi" w:cstheme="majorHAnsi"/>
          <w:b/>
          <w:bCs/>
          <w:color w:val="000000" w:themeColor="text1"/>
        </w:rPr>
        <w:t>Release Pipeline: -</w:t>
      </w:r>
    </w:p>
    <w:p w14:paraId="6A314A23" w14:textId="77777777" w:rsidR="0069044E" w:rsidRDefault="0069044E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Go to Pipeline</w:t>
      </w:r>
      <w:r w:rsidRPr="0069044E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>Release</w:t>
      </w:r>
      <w:r w:rsidRPr="0069044E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>New Pipeline</w:t>
      </w:r>
      <w:r w:rsidRPr="0069044E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>Select Azure App Service Deployment</w:t>
      </w:r>
      <w:r w:rsidRPr="0069044E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 xml:space="preserve">Add the Artifact by click on </w:t>
      </w:r>
      <w:r w:rsidRPr="0069044E">
        <w:rPr>
          <w:rFonts w:asciiTheme="majorHAnsi" w:hAnsiTheme="majorHAnsi" w:cstheme="majorHAnsi"/>
          <w:b/>
          <w:bCs/>
          <w:color w:val="000000" w:themeColor="text1"/>
        </w:rPr>
        <w:t>+Add</w:t>
      </w:r>
      <w:r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 (Ensure you select the Correct Build name).</w:t>
      </w:r>
    </w:p>
    <w:p w14:paraId="7FF607AA" w14:textId="77777777" w:rsidR="0069044E" w:rsidRDefault="0069044E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1B111AA" wp14:editId="40FF7103">
            <wp:extent cx="5943600" cy="29952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F4A1" w14:textId="77777777" w:rsidR="00996A28" w:rsidRDefault="00996A28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00057F50" w14:textId="77777777" w:rsidR="00996A28" w:rsidRDefault="00996A28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Continues Deploy -</w:t>
      </w:r>
      <w:r w:rsidRPr="00996A28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 xml:space="preserve">  Click on the Highlited ICON , to Enable Continuous Deployment rigger</w:t>
      </w:r>
    </w:p>
    <w:p w14:paraId="6DF1C3BA" w14:textId="77777777" w:rsidR="00996A28" w:rsidRDefault="00996A28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6EEEA217" w14:textId="77777777" w:rsidR="00996A28" w:rsidRDefault="00996A28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w:drawing>
          <wp:inline distT="0" distB="0" distL="0" distR="0" wp14:anchorId="229F5A28" wp14:editId="565270BE">
            <wp:extent cx="5943600" cy="29514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4D28" w14:textId="77777777" w:rsidR="00996A28" w:rsidRDefault="00996A28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</w:t>
      </w:r>
    </w:p>
    <w:p w14:paraId="0615DAAA" w14:textId="77777777" w:rsidR="0069044E" w:rsidRDefault="0069044E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0F726B27" w14:textId="77777777" w:rsidR="0069044E" w:rsidRDefault="0069044E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Now, Click on the </w:t>
      </w:r>
      <w:r w:rsidRPr="0069044E">
        <w:rPr>
          <w:rFonts w:asciiTheme="majorHAnsi" w:hAnsiTheme="majorHAnsi" w:cstheme="majorHAnsi"/>
          <w:b/>
          <w:bCs/>
          <w:color w:val="000000" w:themeColor="text1"/>
        </w:rPr>
        <w:t>Stage1</w:t>
      </w:r>
      <w:r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996A28">
        <w:rPr>
          <w:rFonts w:asciiTheme="majorHAnsi" w:hAnsiTheme="majorHAnsi" w:cstheme="majorHAnsi"/>
          <w:color w:val="000000" w:themeColor="text1"/>
        </w:rPr>
        <w:t xml:space="preserve"> to </w:t>
      </w:r>
      <w:r w:rsidR="00996A28" w:rsidRPr="00996A28">
        <w:rPr>
          <w:rFonts w:asciiTheme="majorHAnsi" w:hAnsiTheme="majorHAnsi" w:cstheme="majorHAnsi"/>
          <w:b/>
          <w:bCs/>
          <w:color w:val="000000" w:themeColor="text1"/>
        </w:rPr>
        <w:t>DEV-CI</w:t>
      </w:r>
      <w:r w:rsidR="00996A28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996A28" w:rsidRPr="00996A28">
        <w:rPr>
          <w:rFonts w:asciiTheme="majorHAnsi" w:hAnsiTheme="majorHAnsi" w:cstheme="majorHAnsi"/>
          <w:b/>
          <w:bCs/>
          <w:color w:val="000000" w:themeColor="text1"/>
        </w:rPr>
        <w:sym w:font="Wingdings" w:char="F0E0"/>
      </w:r>
      <w:r w:rsidR="00996A28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996A28">
        <w:rPr>
          <w:rFonts w:asciiTheme="majorHAnsi" w:hAnsiTheme="majorHAnsi" w:cstheme="majorHAnsi"/>
          <w:color w:val="000000" w:themeColor="text1"/>
        </w:rPr>
        <w:t xml:space="preserve">click on 1jib, 1 task </w:t>
      </w:r>
      <w:r w:rsidR="00996A28" w:rsidRPr="00996A28">
        <w:rPr>
          <w:rFonts w:asciiTheme="majorHAnsi" w:hAnsiTheme="majorHAnsi" w:cstheme="majorHAnsi"/>
          <w:color w:val="000000" w:themeColor="text1"/>
        </w:rPr>
        <w:sym w:font="Wingdings" w:char="F0E0"/>
      </w:r>
      <w:r w:rsidR="00996A28">
        <w:rPr>
          <w:rFonts w:asciiTheme="majorHAnsi" w:hAnsiTheme="majorHAnsi" w:cstheme="majorHAnsi"/>
          <w:color w:val="000000" w:themeColor="text1"/>
        </w:rPr>
        <w:t xml:space="preserve"> in order to select the Subscription and WebApp , first need to create a service connection from </w:t>
      </w:r>
      <w:r w:rsidR="00996A28" w:rsidRPr="00996A28">
        <w:rPr>
          <w:rFonts w:asciiTheme="majorHAnsi" w:hAnsiTheme="majorHAnsi" w:cstheme="majorHAnsi"/>
          <w:b/>
          <w:bCs/>
          <w:color w:val="000000" w:themeColor="text1"/>
        </w:rPr>
        <w:t>Project Setting</w:t>
      </w:r>
      <w:r w:rsidR="00996A28" w:rsidRPr="00996A28">
        <w:rPr>
          <w:rFonts w:asciiTheme="majorHAnsi" w:hAnsiTheme="majorHAnsi" w:cstheme="majorHAnsi"/>
          <w:b/>
          <w:bCs/>
          <w:color w:val="000000" w:themeColor="text1"/>
        </w:rPr>
        <w:sym w:font="Wingdings" w:char="F0E0"/>
      </w:r>
      <w:r w:rsidR="00996A28" w:rsidRPr="00996A28">
        <w:rPr>
          <w:rFonts w:asciiTheme="majorHAnsi" w:hAnsiTheme="majorHAnsi" w:cstheme="majorHAnsi"/>
          <w:b/>
          <w:bCs/>
          <w:color w:val="000000" w:themeColor="text1"/>
        </w:rPr>
        <w:t>Service Connection.</w:t>
      </w:r>
    </w:p>
    <w:p w14:paraId="33855DE8" w14:textId="77777777" w:rsidR="00996A28" w:rsidRDefault="00996A28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</w:p>
    <w:p w14:paraId="1E70639A" w14:textId="77777777" w:rsidR="00996A28" w:rsidRDefault="00996A28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3BC1C6A" wp14:editId="529ADDDB">
            <wp:extent cx="5943600" cy="19894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C803" w14:textId="77777777" w:rsidR="00996A28" w:rsidRDefault="00996A28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046AF65B" w14:textId="77777777" w:rsidR="00996A28" w:rsidRDefault="00996A28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 have created a Test Connection and one Microsoft Azure – You can use any one.</w:t>
      </w:r>
    </w:p>
    <w:p w14:paraId="1679BDAE" w14:textId="77777777" w:rsidR="00996A28" w:rsidRDefault="00996A28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1A3E021D" wp14:editId="57E3C70F">
            <wp:extent cx="5943600" cy="2714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6DAA" w14:textId="77777777" w:rsidR="00996A28" w:rsidRPr="00996A28" w:rsidRDefault="00996A28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4271E81A" w14:textId="77777777" w:rsidR="0069044E" w:rsidRPr="00413BEE" w:rsidRDefault="007B1896" w:rsidP="0069044E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Click on Save </w:t>
      </w:r>
      <w:r w:rsidRPr="007B1896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 xml:space="preserve"> Change the mouse courser to </w:t>
      </w:r>
      <w:r>
        <w:rPr>
          <w:rFonts w:asciiTheme="majorHAnsi" w:hAnsiTheme="majorHAnsi" w:cstheme="majorHAnsi"/>
          <w:b/>
          <w:bCs/>
          <w:color w:val="000000" w:themeColor="text1"/>
        </w:rPr>
        <w:t>dep</w:t>
      </w:r>
      <w:r w:rsidR="00413BEE">
        <w:rPr>
          <w:rFonts w:asciiTheme="majorHAnsi" w:hAnsiTheme="majorHAnsi" w:cstheme="majorHAnsi"/>
          <w:b/>
          <w:bCs/>
          <w:color w:val="000000" w:themeColor="text1"/>
        </w:rPr>
        <w:t>loy azure app service</w:t>
      </w:r>
      <w:r w:rsidR="00413BEE">
        <w:rPr>
          <w:rFonts w:asciiTheme="majorHAnsi" w:hAnsiTheme="majorHAnsi" w:cstheme="majorHAnsi"/>
          <w:color w:val="000000" w:themeColor="text1"/>
        </w:rPr>
        <w:t xml:space="preserve"> then only Save option will highlite.</w:t>
      </w:r>
      <w:r w:rsidR="00FF2952">
        <w:rPr>
          <w:rFonts w:asciiTheme="majorHAnsi" w:hAnsiTheme="majorHAnsi" w:cstheme="majorHAnsi"/>
          <w:color w:val="000000" w:themeColor="text1"/>
        </w:rPr>
        <w:t xml:space="preserve"> Click on Release </w:t>
      </w:r>
      <w:r w:rsidR="00FF2952" w:rsidRPr="00FF2952">
        <w:rPr>
          <w:rFonts w:asciiTheme="majorHAnsi" w:hAnsiTheme="majorHAnsi" w:cstheme="majorHAnsi"/>
          <w:color w:val="000000" w:themeColor="text1"/>
        </w:rPr>
        <w:sym w:font="Wingdings" w:char="F0E0"/>
      </w:r>
    </w:p>
    <w:sectPr w:rsidR="0069044E" w:rsidRPr="0041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Sendnya">
    <w:altName w:val="Cambria"/>
    <w:panose1 w:val="00000400000000000000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B1839"/>
    <w:multiLevelType w:val="hybridMultilevel"/>
    <w:tmpl w:val="40B255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841D00"/>
    <w:multiLevelType w:val="hybridMultilevel"/>
    <w:tmpl w:val="B97C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B288F"/>
    <w:multiLevelType w:val="hybridMultilevel"/>
    <w:tmpl w:val="3188AE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5C"/>
    <w:rsid w:val="000335E0"/>
    <w:rsid w:val="00036603"/>
    <w:rsid w:val="00047E88"/>
    <w:rsid w:val="002A4D46"/>
    <w:rsid w:val="00341C23"/>
    <w:rsid w:val="003D32B2"/>
    <w:rsid w:val="00413BEE"/>
    <w:rsid w:val="004C168E"/>
    <w:rsid w:val="004E664D"/>
    <w:rsid w:val="005D131E"/>
    <w:rsid w:val="00633930"/>
    <w:rsid w:val="0069044E"/>
    <w:rsid w:val="007076BE"/>
    <w:rsid w:val="007B1896"/>
    <w:rsid w:val="007E4EDB"/>
    <w:rsid w:val="008A5CA5"/>
    <w:rsid w:val="00915D0A"/>
    <w:rsid w:val="00982242"/>
    <w:rsid w:val="00996A28"/>
    <w:rsid w:val="009C18F1"/>
    <w:rsid w:val="00A22124"/>
    <w:rsid w:val="00A54761"/>
    <w:rsid w:val="00A85ADB"/>
    <w:rsid w:val="00AE67C5"/>
    <w:rsid w:val="00B24C5B"/>
    <w:rsid w:val="00B440E0"/>
    <w:rsid w:val="00C22BD3"/>
    <w:rsid w:val="00C3219E"/>
    <w:rsid w:val="00EF6022"/>
    <w:rsid w:val="00F278A3"/>
    <w:rsid w:val="00F6475C"/>
    <w:rsid w:val="00F93FE2"/>
    <w:rsid w:val="00FF2952"/>
    <w:rsid w:val="00FF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06B3"/>
  <w15:chartTrackingRefBased/>
  <w15:docId w15:val="{862E87BF-2D23-4F26-B6D2-7A45F1CA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1C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1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C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dev.azure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Tofan Jena</cp:lastModifiedBy>
  <cp:revision>2</cp:revision>
  <dcterms:created xsi:type="dcterms:W3CDTF">2020-01-19T07:29:00Z</dcterms:created>
  <dcterms:modified xsi:type="dcterms:W3CDTF">2020-03-12T19:01:00Z</dcterms:modified>
</cp:coreProperties>
</file>