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96B8C" w14:textId="419CBA3C" w:rsidR="004C61B8" w:rsidRDefault="00CD7520" w:rsidP="00CD7520">
      <w:pPr>
        <w:jc w:val="center"/>
        <w:rPr>
          <w:b/>
          <w:bCs/>
          <w:sz w:val="36"/>
          <w:szCs w:val="36"/>
          <w:u w:val="single"/>
          <w:lang w:val="ro-RO"/>
        </w:rPr>
      </w:pPr>
      <w:r w:rsidRPr="00CD7520">
        <w:rPr>
          <w:b/>
          <w:bCs/>
          <w:sz w:val="36"/>
          <w:szCs w:val="36"/>
          <w:u w:val="single"/>
          <w:lang w:val="ro-RO"/>
        </w:rPr>
        <w:t>SPRING DATA JPA</w:t>
      </w:r>
    </w:p>
    <w:p w14:paraId="4CDCC7A8" w14:textId="77777777" w:rsidR="00EA3AAA" w:rsidRPr="00EA3AAA" w:rsidRDefault="00EA3AAA" w:rsidP="00EA3AAA">
      <w:pPr>
        <w:rPr>
          <w:b/>
          <w:bCs/>
          <w:sz w:val="28"/>
          <w:szCs w:val="28"/>
          <w:u w:val="single"/>
          <w:lang w:val="ro-RO"/>
        </w:rPr>
      </w:pPr>
      <w:r w:rsidRPr="00EA3AAA">
        <w:rPr>
          <w:b/>
          <w:bCs/>
          <w:sz w:val="28"/>
          <w:szCs w:val="28"/>
          <w:u w:val="single"/>
          <w:lang w:val="ro-RO"/>
        </w:rPr>
        <w:t>Dependencies</w:t>
      </w:r>
    </w:p>
    <w:p w14:paraId="15C6F0BD" w14:textId="6168CE30" w:rsidR="00CD7520" w:rsidRPr="003851A7" w:rsidRDefault="00CD7520" w:rsidP="00CD7520">
      <w:pPr>
        <w:rPr>
          <w:b/>
          <w:bCs/>
          <w:color w:val="FFFFFF" w:themeColor="background1"/>
          <w:sz w:val="36"/>
          <w:szCs w:val="36"/>
          <w:u w:val="single"/>
          <w:lang w:val="ro-RO"/>
        </w:rPr>
      </w:pPr>
    </w:p>
    <w:p w14:paraId="51CF0CF0" w14:textId="77777777" w:rsidR="00ED67C4" w:rsidRPr="00ED67C4" w:rsidRDefault="00ED67C4" w:rsidP="00ED67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</w:rPr>
      </w:pPr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&lt;dependency&gt;</w:t>
      </w:r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br/>
        <w:t xml:space="preserve">    </w:t>
      </w:r>
      <w:proofErr w:type="gramStart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&lt;</w:t>
      </w:r>
      <w:proofErr w:type="spellStart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groupId</w:t>
      </w:r>
      <w:proofErr w:type="spellEnd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&gt;</w:t>
      </w:r>
      <w:proofErr w:type="spellStart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org.springframework.boot</w:t>
      </w:r>
      <w:proofErr w:type="spellEnd"/>
      <w:proofErr w:type="gramEnd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&lt;/</w:t>
      </w:r>
      <w:proofErr w:type="spellStart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groupId</w:t>
      </w:r>
      <w:proofErr w:type="spellEnd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&gt;</w:t>
      </w:r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br/>
        <w:t xml:space="preserve">    &lt;</w:t>
      </w:r>
      <w:proofErr w:type="spellStart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artifactId</w:t>
      </w:r>
      <w:proofErr w:type="spellEnd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&gt;spring-boot-starter-data-</w:t>
      </w:r>
      <w:proofErr w:type="spellStart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jpa</w:t>
      </w:r>
      <w:proofErr w:type="spellEnd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&lt;/</w:t>
      </w:r>
      <w:proofErr w:type="spellStart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artifactId</w:t>
      </w:r>
      <w:proofErr w:type="spellEnd"/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t>&gt;</w:t>
      </w:r>
      <w:r w:rsidRPr="00ED67C4">
        <w:rPr>
          <w:rFonts w:ascii="Courier New" w:eastAsia="Times New Roman" w:hAnsi="Courier New" w:cs="Courier New"/>
          <w:color w:val="FFFFFF" w:themeColor="background1"/>
          <w:sz w:val="20"/>
          <w:szCs w:val="20"/>
        </w:rPr>
        <w:br/>
        <w:t>&lt;/dependency&gt;</w:t>
      </w:r>
    </w:p>
    <w:p w14:paraId="0336426E" w14:textId="539F3174" w:rsidR="00ED67C4" w:rsidRPr="003851A7" w:rsidRDefault="00ED67C4" w:rsidP="00CD7520">
      <w:pPr>
        <w:rPr>
          <w:b/>
          <w:bCs/>
          <w:color w:val="FFFFFF" w:themeColor="background1"/>
          <w:sz w:val="28"/>
          <w:szCs w:val="28"/>
          <w:lang w:val="ro-RO"/>
        </w:rPr>
      </w:pPr>
    </w:p>
    <w:p w14:paraId="2DF7A6B8" w14:textId="77777777" w:rsidR="00ED67C4" w:rsidRPr="003851A7" w:rsidRDefault="00ED67C4" w:rsidP="00ED67C4">
      <w:pPr>
        <w:pStyle w:val="HTMLPreformatted"/>
        <w:shd w:val="clear" w:color="auto" w:fill="2B2B2B"/>
        <w:rPr>
          <w:color w:val="FFFFFF" w:themeColor="background1"/>
        </w:rPr>
      </w:pPr>
      <w:r w:rsidRPr="003851A7">
        <w:rPr>
          <w:color w:val="FFFFFF" w:themeColor="background1"/>
        </w:rPr>
        <w:t>&lt;dependency&gt;</w:t>
      </w:r>
      <w:r w:rsidRPr="003851A7">
        <w:rPr>
          <w:color w:val="FFFFFF" w:themeColor="background1"/>
        </w:rPr>
        <w:br/>
        <w:t xml:space="preserve">    &lt;</w:t>
      </w:r>
      <w:proofErr w:type="spellStart"/>
      <w:r w:rsidRPr="003851A7">
        <w:rPr>
          <w:color w:val="FFFFFF" w:themeColor="background1"/>
        </w:rPr>
        <w:t>groupId</w:t>
      </w:r>
      <w:proofErr w:type="spellEnd"/>
      <w:r w:rsidRPr="003851A7">
        <w:rPr>
          <w:color w:val="FFFFFF" w:themeColor="background1"/>
        </w:rPr>
        <w:t>&gt;</w:t>
      </w:r>
      <w:proofErr w:type="spellStart"/>
      <w:r w:rsidRPr="003851A7">
        <w:rPr>
          <w:color w:val="FFFFFF" w:themeColor="background1"/>
        </w:rPr>
        <w:t>org.postgresql</w:t>
      </w:r>
      <w:proofErr w:type="spellEnd"/>
      <w:r w:rsidRPr="003851A7">
        <w:rPr>
          <w:color w:val="FFFFFF" w:themeColor="background1"/>
        </w:rPr>
        <w:t>&lt;/</w:t>
      </w:r>
      <w:proofErr w:type="spellStart"/>
      <w:r w:rsidRPr="003851A7">
        <w:rPr>
          <w:color w:val="FFFFFF" w:themeColor="background1"/>
        </w:rPr>
        <w:t>groupId</w:t>
      </w:r>
      <w:proofErr w:type="spellEnd"/>
      <w:r w:rsidRPr="003851A7">
        <w:rPr>
          <w:color w:val="FFFFFF" w:themeColor="background1"/>
        </w:rPr>
        <w:t>&gt;</w:t>
      </w:r>
      <w:r w:rsidRPr="003851A7">
        <w:rPr>
          <w:color w:val="FFFFFF" w:themeColor="background1"/>
        </w:rPr>
        <w:br/>
        <w:t xml:space="preserve">    &lt;</w:t>
      </w:r>
      <w:proofErr w:type="spellStart"/>
      <w:r w:rsidRPr="003851A7">
        <w:rPr>
          <w:color w:val="FFFFFF" w:themeColor="background1"/>
        </w:rPr>
        <w:t>artifactId</w:t>
      </w:r>
      <w:proofErr w:type="spellEnd"/>
      <w:r w:rsidRPr="003851A7">
        <w:rPr>
          <w:color w:val="FFFFFF" w:themeColor="background1"/>
        </w:rPr>
        <w:t>&gt;</w:t>
      </w:r>
      <w:proofErr w:type="spellStart"/>
      <w:r w:rsidRPr="003851A7">
        <w:rPr>
          <w:color w:val="FFFFFF" w:themeColor="background1"/>
        </w:rPr>
        <w:t>postgresql</w:t>
      </w:r>
      <w:proofErr w:type="spellEnd"/>
      <w:r w:rsidRPr="003851A7">
        <w:rPr>
          <w:color w:val="FFFFFF" w:themeColor="background1"/>
        </w:rPr>
        <w:t>&lt;/</w:t>
      </w:r>
      <w:proofErr w:type="spellStart"/>
      <w:r w:rsidRPr="003851A7">
        <w:rPr>
          <w:color w:val="FFFFFF" w:themeColor="background1"/>
        </w:rPr>
        <w:t>artifactId</w:t>
      </w:r>
      <w:proofErr w:type="spellEnd"/>
      <w:r w:rsidRPr="003851A7">
        <w:rPr>
          <w:color w:val="FFFFFF" w:themeColor="background1"/>
        </w:rPr>
        <w:t>&gt;</w:t>
      </w:r>
      <w:r w:rsidRPr="003851A7">
        <w:rPr>
          <w:color w:val="FFFFFF" w:themeColor="background1"/>
        </w:rPr>
        <w:br/>
        <w:t xml:space="preserve">    &lt;scope&gt;runtime&lt;/scope&gt;</w:t>
      </w:r>
      <w:r w:rsidRPr="003851A7">
        <w:rPr>
          <w:color w:val="FFFFFF" w:themeColor="background1"/>
        </w:rPr>
        <w:br/>
        <w:t>&lt;/dependency&gt;</w:t>
      </w:r>
    </w:p>
    <w:p w14:paraId="1D391187" w14:textId="77777777" w:rsidR="00ED67C4" w:rsidRPr="00ED67C4" w:rsidRDefault="00ED67C4" w:rsidP="00CD7520">
      <w:pPr>
        <w:rPr>
          <w:b/>
          <w:bCs/>
          <w:sz w:val="28"/>
          <w:szCs w:val="28"/>
          <w:lang w:val="ro-RO"/>
        </w:rPr>
      </w:pPr>
    </w:p>
    <w:p w14:paraId="1B16EDAB" w14:textId="0A37F47C" w:rsidR="00CD7520" w:rsidRDefault="00CD7520" w:rsidP="00CD7520">
      <w:pPr>
        <w:rPr>
          <w:b/>
          <w:bCs/>
          <w:sz w:val="28"/>
          <w:szCs w:val="28"/>
          <w:lang w:val="ro-RO"/>
        </w:rPr>
      </w:pPr>
    </w:p>
    <w:p w14:paraId="1FAAEC3A" w14:textId="46D8F2D6" w:rsidR="00EA3AAA" w:rsidRDefault="00EA3AAA" w:rsidP="00CD7520">
      <w:pPr>
        <w:rPr>
          <w:b/>
          <w:bCs/>
          <w:sz w:val="28"/>
          <w:szCs w:val="28"/>
          <w:u w:val="single"/>
          <w:lang w:val="ro-RO"/>
        </w:rPr>
      </w:pPr>
      <w:r>
        <w:rPr>
          <w:b/>
          <w:bCs/>
          <w:sz w:val="28"/>
          <w:szCs w:val="28"/>
          <w:u w:val="single"/>
          <w:lang w:val="ro-RO"/>
        </w:rPr>
        <w:t>Application.Properties</w:t>
      </w:r>
    </w:p>
    <w:p w14:paraId="7DA5CD04" w14:textId="437E9DA4" w:rsidR="00E20F85" w:rsidRPr="00E20F85" w:rsidRDefault="00E20F85" w:rsidP="00E20F85">
      <w:pPr>
        <w:pStyle w:val="HTMLPreformatted"/>
        <w:shd w:val="clear" w:color="auto" w:fill="2B2B2B"/>
        <w:rPr>
          <w:color w:val="FFFFFF" w:themeColor="background1"/>
        </w:rPr>
      </w:pPr>
      <w:r w:rsidRPr="00E20F85">
        <w:rPr>
          <w:color w:val="FFFFFF" w:themeColor="background1"/>
        </w:rPr>
        <w:t># URL for our Database</w:t>
      </w:r>
      <w:r w:rsidRPr="00E20F85">
        <w:rPr>
          <w:color w:val="FFFFFF" w:themeColor="background1"/>
        </w:rPr>
        <w:br/>
        <w:t>spring.datasource.url=jdbc:postgresql://localhost:5432/amigoscode</w:t>
      </w:r>
      <w:r w:rsidRPr="00E20F85">
        <w:rPr>
          <w:color w:val="FFFFFF" w:themeColor="background1"/>
        </w:rPr>
        <w:br/>
      </w:r>
      <w:r w:rsidRPr="00E20F85">
        <w:rPr>
          <w:color w:val="FFFFFF" w:themeColor="background1"/>
        </w:rPr>
        <w:br/>
        <w:t>#Username and Password for our database</w:t>
      </w:r>
      <w:r w:rsidRPr="00E20F85">
        <w:rPr>
          <w:color w:val="FFFFFF" w:themeColor="background1"/>
        </w:rPr>
        <w:br/>
      </w:r>
      <w:proofErr w:type="spellStart"/>
      <w:r w:rsidRPr="00E20F85">
        <w:rPr>
          <w:color w:val="FFFFFF" w:themeColor="background1"/>
        </w:rPr>
        <w:t>spring.datasource.username</w:t>
      </w:r>
      <w:proofErr w:type="spellEnd"/>
      <w:r w:rsidRPr="00E20F85">
        <w:rPr>
          <w:color w:val="FFFFFF" w:themeColor="background1"/>
        </w:rPr>
        <w:t>=</w:t>
      </w:r>
      <w:r w:rsidR="001D6AA5">
        <w:rPr>
          <w:color w:val="FFFFFF" w:themeColor="background1"/>
        </w:rPr>
        <w:t xml:space="preserve"> </w:t>
      </w:r>
      <w:proofErr w:type="spellStart"/>
      <w:r w:rsidR="001D6AA5">
        <w:rPr>
          <w:color w:val="FFFFFF" w:themeColor="background1"/>
        </w:rPr>
        <w:t>postgres</w:t>
      </w:r>
      <w:proofErr w:type="spellEnd"/>
      <w:r w:rsidRPr="00E20F85">
        <w:rPr>
          <w:color w:val="FFFFFF" w:themeColor="background1"/>
        </w:rPr>
        <w:br/>
      </w:r>
      <w:proofErr w:type="spellStart"/>
      <w:r w:rsidRPr="00E20F85">
        <w:rPr>
          <w:color w:val="FFFFFF" w:themeColor="background1"/>
        </w:rPr>
        <w:t>spring.datasource.password</w:t>
      </w:r>
      <w:proofErr w:type="spellEnd"/>
      <w:r w:rsidRPr="00E20F85">
        <w:rPr>
          <w:color w:val="FFFFFF" w:themeColor="background1"/>
        </w:rPr>
        <w:t>=</w:t>
      </w:r>
      <w:r w:rsidR="001D6AA5">
        <w:rPr>
          <w:color w:val="FFFFFF" w:themeColor="background1"/>
        </w:rPr>
        <w:t xml:space="preserve"> root</w:t>
      </w:r>
      <w:r w:rsidRPr="00E20F85">
        <w:rPr>
          <w:color w:val="FFFFFF" w:themeColor="background1"/>
        </w:rPr>
        <w:br/>
      </w:r>
      <w:r w:rsidRPr="00E20F85">
        <w:rPr>
          <w:color w:val="FFFFFF" w:themeColor="background1"/>
        </w:rPr>
        <w:br/>
        <w:t xml:space="preserve">#Spring </w:t>
      </w:r>
      <w:proofErr w:type="spellStart"/>
      <w:r w:rsidRPr="00E20F85">
        <w:rPr>
          <w:color w:val="FFFFFF" w:themeColor="background1"/>
        </w:rPr>
        <w:t>Jpa</w:t>
      </w:r>
      <w:proofErr w:type="spellEnd"/>
      <w:r w:rsidRPr="00E20F85">
        <w:rPr>
          <w:color w:val="FFFFFF" w:themeColor="background1"/>
        </w:rPr>
        <w:t xml:space="preserve"> configuration</w:t>
      </w:r>
      <w:r w:rsidRPr="00E20F85">
        <w:rPr>
          <w:color w:val="FFFFFF" w:themeColor="background1"/>
        </w:rPr>
        <w:br/>
        <w:t># CREATE=DROP : Create the schema and before the application shuts down, drop everything</w:t>
      </w:r>
      <w:r w:rsidRPr="00E20F85">
        <w:rPr>
          <w:color w:val="FFFFFF" w:themeColor="background1"/>
        </w:rPr>
        <w:br/>
        <w:t># We use the create-drop configuration just because we are testing a lot of things</w:t>
      </w:r>
      <w:r w:rsidRPr="00E20F85">
        <w:rPr>
          <w:color w:val="FFFFFF" w:themeColor="background1"/>
        </w:rPr>
        <w:br/>
      </w:r>
      <w:proofErr w:type="spellStart"/>
      <w:r w:rsidRPr="00E20F85">
        <w:rPr>
          <w:color w:val="FFFFFF" w:themeColor="background1"/>
        </w:rPr>
        <w:t>spring.jpa.hibernate.ddl</w:t>
      </w:r>
      <w:proofErr w:type="spellEnd"/>
      <w:r w:rsidRPr="00E20F85">
        <w:rPr>
          <w:color w:val="FFFFFF" w:themeColor="background1"/>
        </w:rPr>
        <w:t>-auto=create-drop</w:t>
      </w:r>
      <w:r w:rsidRPr="00E20F85">
        <w:rPr>
          <w:color w:val="FFFFFF" w:themeColor="background1"/>
        </w:rPr>
        <w:br/>
      </w:r>
      <w:r w:rsidRPr="00E20F85">
        <w:rPr>
          <w:color w:val="FFFFFF" w:themeColor="background1"/>
        </w:rPr>
        <w:br/>
        <w:t>#We want to see the SQL statements that hibernate will generate</w:t>
      </w:r>
      <w:r w:rsidRPr="00E20F85">
        <w:rPr>
          <w:color w:val="FFFFFF" w:themeColor="background1"/>
        </w:rPr>
        <w:br/>
      </w:r>
      <w:proofErr w:type="spellStart"/>
      <w:r w:rsidRPr="00E20F85">
        <w:rPr>
          <w:color w:val="FFFFFF" w:themeColor="background1"/>
        </w:rPr>
        <w:t>spring.jpa.show-sql</w:t>
      </w:r>
      <w:proofErr w:type="spellEnd"/>
      <w:r w:rsidRPr="00E20F85">
        <w:rPr>
          <w:color w:val="FFFFFF" w:themeColor="background1"/>
        </w:rPr>
        <w:t>=true</w:t>
      </w:r>
      <w:r w:rsidRPr="00E20F85">
        <w:rPr>
          <w:color w:val="FFFFFF" w:themeColor="background1"/>
        </w:rPr>
        <w:br/>
      </w:r>
      <w:r w:rsidRPr="00E20F85">
        <w:rPr>
          <w:color w:val="FFFFFF" w:themeColor="background1"/>
        </w:rPr>
        <w:br/>
        <w:t># Here we specify the dialect</w:t>
      </w:r>
      <w:r w:rsidRPr="00E20F85">
        <w:rPr>
          <w:color w:val="FFFFFF" w:themeColor="background1"/>
        </w:rPr>
        <w:br/>
        <w:t>spring.jpa.properties.hibernate.dialect=org.hibernate.dialect.PostgreSQLDialect</w:t>
      </w:r>
      <w:r w:rsidRPr="00E20F85">
        <w:rPr>
          <w:color w:val="FFFFFF" w:themeColor="background1"/>
        </w:rPr>
        <w:br/>
      </w:r>
      <w:r w:rsidRPr="00E20F85">
        <w:rPr>
          <w:color w:val="FFFFFF" w:themeColor="background1"/>
        </w:rPr>
        <w:br/>
        <w:t xml:space="preserve">#And we also want the </w:t>
      </w:r>
      <w:proofErr w:type="spellStart"/>
      <w:r w:rsidRPr="00E20F85">
        <w:rPr>
          <w:color w:val="FFFFFF" w:themeColor="background1"/>
        </w:rPr>
        <w:t>sql</w:t>
      </w:r>
      <w:proofErr w:type="spellEnd"/>
      <w:r w:rsidRPr="00E20F85">
        <w:rPr>
          <w:color w:val="FFFFFF" w:themeColor="background1"/>
        </w:rPr>
        <w:t xml:space="preserve"> to be formatted</w:t>
      </w:r>
      <w:r w:rsidRPr="00E20F85">
        <w:rPr>
          <w:color w:val="FFFFFF" w:themeColor="background1"/>
        </w:rPr>
        <w:br/>
      </w:r>
      <w:proofErr w:type="spellStart"/>
      <w:r w:rsidRPr="00E20F85">
        <w:rPr>
          <w:color w:val="FFFFFF" w:themeColor="background1"/>
        </w:rPr>
        <w:t>spring.jpa.properties.hibernate.format_sql</w:t>
      </w:r>
      <w:proofErr w:type="spellEnd"/>
      <w:r w:rsidRPr="00E20F85">
        <w:rPr>
          <w:color w:val="FFFFFF" w:themeColor="background1"/>
        </w:rPr>
        <w:t>=true</w:t>
      </w:r>
    </w:p>
    <w:p w14:paraId="185CE8B5" w14:textId="5269B037" w:rsidR="003851A7" w:rsidRDefault="003851A7" w:rsidP="00CD7520">
      <w:pPr>
        <w:rPr>
          <w:b/>
          <w:bCs/>
          <w:sz w:val="28"/>
          <w:szCs w:val="28"/>
          <w:u w:val="single"/>
          <w:lang w:val="ro-RO"/>
        </w:rPr>
      </w:pPr>
    </w:p>
    <w:p w14:paraId="3B9A0499" w14:textId="1EAF3A86" w:rsidR="00753C19" w:rsidRDefault="00753C19" w:rsidP="00CD7520">
      <w:pPr>
        <w:rPr>
          <w:b/>
          <w:bCs/>
          <w:sz w:val="28"/>
          <w:szCs w:val="28"/>
          <w:u w:val="single"/>
          <w:lang w:val="ro-RO"/>
        </w:rPr>
      </w:pPr>
    </w:p>
    <w:p w14:paraId="4364F175" w14:textId="128FF9FC" w:rsidR="00753C19" w:rsidRDefault="00753C19" w:rsidP="00CD7520">
      <w:pPr>
        <w:rPr>
          <w:b/>
          <w:bCs/>
          <w:sz w:val="28"/>
          <w:szCs w:val="28"/>
          <w:u w:val="single"/>
          <w:lang w:val="ro-RO"/>
        </w:rPr>
      </w:pPr>
    </w:p>
    <w:p w14:paraId="38760247" w14:textId="22422D72" w:rsidR="00753C19" w:rsidRDefault="00753C19" w:rsidP="00CD7520">
      <w:pPr>
        <w:rPr>
          <w:b/>
          <w:bCs/>
          <w:sz w:val="28"/>
          <w:szCs w:val="28"/>
          <w:u w:val="single"/>
          <w:lang w:val="ro-RO"/>
        </w:rPr>
      </w:pPr>
    </w:p>
    <w:p w14:paraId="5FD6251C" w14:textId="355A93F1" w:rsidR="00753C19" w:rsidRDefault="00753C19" w:rsidP="00CD7520">
      <w:pPr>
        <w:pBdr>
          <w:bottom w:val="single" w:sz="12" w:space="1" w:color="auto"/>
        </w:pBdr>
        <w:rPr>
          <w:b/>
          <w:bCs/>
          <w:sz w:val="28"/>
          <w:szCs w:val="28"/>
          <w:u w:val="single"/>
          <w:lang w:val="ro-RO"/>
        </w:rPr>
      </w:pPr>
    </w:p>
    <w:p w14:paraId="62D0C55C" w14:textId="7E30463D" w:rsidR="00753C19" w:rsidRDefault="00753C19" w:rsidP="00CD7520">
      <w:pPr>
        <w:rPr>
          <w:b/>
          <w:bCs/>
          <w:sz w:val="28"/>
          <w:szCs w:val="28"/>
          <w:u w:val="single"/>
          <w:lang w:val="ro-RO"/>
        </w:rPr>
      </w:pPr>
    </w:p>
    <w:p w14:paraId="1D03A0FA" w14:textId="776AB4BD" w:rsidR="00753C19" w:rsidRDefault="00753C19" w:rsidP="00D72B4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ro-RO"/>
        </w:rPr>
      </w:pPr>
      <w:r w:rsidRPr="005113EE">
        <w:rPr>
          <w:b/>
          <w:bCs/>
          <w:sz w:val="28"/>
          <w:szCs w:val="28"/>
          <w:highlight w:val="yellow"/>
          <w:lang w:val="ro-RO"/>
        </w:rPr>
        <w:t>@Entity</w:t>
      </w:r>
      <w:r w:rsidR="005113EE">
        <w:rPr>
          <w:b/>
          <w:bCs/>
          <w:sz w:val="28"/>
          <w:szCs w:val="28"/>
          <w:lang w:val="ro-RO"/>
        </w:rPr>
        <w:t xml:space="preserve"> </w:t>
      </w:r>
      <w:r w:rsidR="00D72B40">
        <w:rPr>
          <w:b/>
          <w:bCs/>
          <w:sz w:val="28"/>
          <w:szCs w:val="28"/>
          <w:lang w:val="ro-RO"/>
        </w:rPr>
        <w:t>(name = *nameOfEntity*</w:t>
      </w:r>
      <w:r w:rsidR="005113EE">
        <w:rPr>
          <w:b/>
          <w:bCs/>
          <w:sz w:val="28"/>
          <w:szCs w:val="28"/>
          <w:lang w:val="ro-RO"/>
        </w:rPr>
        <w:t>)</w:t>
      </w:r>
      <w:r w:rsidR="00D72B40" w:rsidRPr="00D72B40">
        <w:rPr>
          <w:b/>
          <w:bCs/>
          <w:sz w:val="28"/>
          <w:szCs w:val="28"/>
          <w:lang w:val="ro-RO"/>
        </w:rPr>
        <w:t xml:space="preserve"> </w:t>
      </w:r>
      <w:r w:rsidR="00D72B40">
        <w:rPr>
          <w:b/>
          <w:bCs/>
          <w:sz w:val="28"/>
          <w:szCs w:val="28"/>
          <w:lang w:val="ro-RO"/>
        </w:rPr>
        <w:t>:</w:t>
      </w:r>
      <w:r w:rsidRPr="00D72B40">
        <w:rPr>
          <w:b/>
          <w:bCs/>
          <w:sz w:val="28"/>
          <w:szCs w:val="28"/>
          <w:lang w:val="ro-RO"/>
        </w:rPr>
        <w:t xml:space="preserve"> </w:t>
      </w:r>
      <w:r w:rsidR="00D72B40">
        <w:rPr>
          <w:b/>
          <w:bCs/>
          <w:sz w:val="28"/>
          <w:szCs w:val="28"/>
          <w:lang w:val="ro-RO"/>
        </w:rPr>
        <w:t>Used to create a new table from our class. The default name is the name of our class, but it’s a good practice to specify it.</w:t>
      </w:r>
    </w:p>
    <w:p w14:paraId="69734D8D" w14:textId="77777777" w:rsidR="004B2FB8" w:rsidRPr="00D72B40" w:rsidRDefault="004B2FB8" w:rsidP="004B2FB8">
      <w:pPr>
        <w:pStyle w:val="ListParagraph"/>
        <w:rPr>
          <w:b/>
          <w:bCs/>
          <w:sz w:val="28"/>
          <w:szCs w:val="28"/>
          <w:lang w:val="ro-RO"/>
        </w:rPr>
      </w:pPr>
    </w:p>
    <w:p w14:paraId="7B1E11F6" w14:textId="599E6DC4" w:rsidR="003851A7" w:rsidRDefault="00D72B40" w:rsidP="00D72B4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ro-RO"/>
        </w:rPr>
      </w:pPr>
      <w:r w:rsidRPr="005113EE">
        <w:rPr>
          <w:b/>
          <w:bCs/>
          <w:sz w:val="28"/>
          <w:szCs w:val="28"/>
          <w:highlight w:val="yellow"/>
          <w:lang w:val="ro-RO"/>
        </w:rPr>
        <w:t>@Id</w:t>
      </w:r>
      <w:r>
        <w:rPr>
          <w:b/>
          <w:bCs/>
          <w:sz w:val="28"/>
          <w:szCs w:val="28"/>
          <w:lang w:val="ro-RO"/>
        </w:rPr>
        <w:t xml:space="preserve"> : Used for the primary key of our table</w:t>
      </w:r>
    </w:p>
    <w:p w14:paraId="66DFA8D6" w14:textId="77777777" w:rsidR="000E7A4E" w:rsidRPr="000E7A4E" w:rsidRDefault="000E7A4E" w:rsidP="000E7A4E">
      <w:pPr>
        <w:pStyle w:val="ListParagraph"/>
        <w:rPr>
          <w:b/>
          <w:bCs/>
          <w:sz w:val="28"/>
          <w:szCs w:val="28"/>
          <w:lang w:val="ro-RO"/>
        </w:rPr>
      </w:pPr>
    </w:p>
    <w:p w14:paraId="2DE5E06E" w14:textId="6B4339C5" w:rsidR="000E7A4E" w:rsidRDefault="000E7A4E" w:rsidP="000E7A4E">
      <w:pPr>
        <w:pStyle w:val="ListParagraph"/>
        <w:rPr>
          <w:b/>
          <w:bCs/>
          <w:sz w:val="28"/>
          <w:szCs w:val="28"/>
          <w:lang w:val="ro-RO"/>
        </w:rPr>
      </w:pPr>
      <w:r w:rsidRPr="000E7A4E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45940693" wp14:editId="5ACD05CD">
            <wp:extent cx="4315427" cy="2857899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2E8" w14:textId="280996F8" w:rsidR="008F0973" w:rsidRDefault="008F0973" w:rsidP="000E7A4E">
      <w:pPr>
        <w:pStyle w:val="ListParagraph"/>
        <w:rPr>
          <w:b/>
          <w:bCs/>
          <w:sz w:val="28"/>
          <w:szCs w:val="28"/>
          <w:lang w:val="ro-RO"/>
        </w:rPr>
      </w:pPr>
    </w:p>
    <w:p w14:paraId="55D40B78" w14:textId="77777777" w:rsidR="008F0973" w:rsidRDefault="008F0973" w:rsidP="008F0973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@Id</w:t>
      </w:r>
      <w:r>
        <w:rPr>
          <w:color w:val="A9B7C6"/>
        </w:rPr>
        <w:br/>
        <w:t>@</w:t>
      </w:r>
      <w:proofErr w:type="gramStart"/>
      <w:r>
        <w:rPr>
          <w:color w:val="A9B7C6"/>
        </w:rPr>
        <w:t>GeneratedValue(</w:t>
      </w:r>
      <w:proofErr w:type="gramEnd"/>
      <w:r>
        <w:rPr>
          <w:color w:val="A9B7C6"/>
        </w:rPr>
        <w:t xml:space="preserve">generator = </w:t>
      </w:r>
      <w:r>
        <w:rPr>
          <w:color w:val="6A8759"/>
        </w:rPr>
        <w:t>"uuid2"</w:t>
      </w:r>
      <w:r>
        <w:rPr>
          <w:color w:val="A9B7C6"/>
        </w:rPr>
        <w:t>)</w:t>
      </w:r>
      <w:r>
        <w:rPr>
          <w:color w:val="A9B7C6"/>
        </w:rPr>
        <w:br/>
        <w:t xml:space="preserve">@GenericGenerator(name = </w:t>
      </w:r>
      <w:r>
        <w:rPr>
          <w:color w:val="6A8759"/>
        </w:rPr>
        <w:t>"uuid2"</w:t>
      </w:r>
      <w:r>
        <w:rPr>
          <w:color w:val="CC7832"/>
        </w:rPr>
        <w:t xml:space="preserve">, </w:t>
      </w:r>
      <w:r>
        <w:rPr>
          <w:color w:val="A9B7C6"/>
        </w:rPr>
        <w:t xml:space="preserve">strategy = </w:t>
      </w:r>
      <w:r>
        <w:rPr>
          <w:color w:val="6A8759"/>
        </w:rPr>
        <w:t>"uuid2"</w:t>
      </w:r>
      <w:r>
        <w:rPr>
          <w:color w:val="A9B7C6"/>
        </w:rPr>
        <w:t>)</w:t>
      </w:r>
      <w:r>
        <w:rPr>
          <w:color w:val="A9B7C6"/>
        </w:rPr>
        <w:br/>
        <w:t xml:space="preserve">@Type(type = </w:t>
      </w:r>
      <w:r>
        <w:rPr>
          <w:color w:val="6A8759"/>
        </w:rPr>
        <w:t>"</w:t>
      </w:r>
      <w:proofErr w:type="spellStart"/>
      <w:r>
        <w:rPr>
          <w:color w:val="6A8759"/>
        </w:rPr>
        <w:t>uuid</w:t>
      </w:r>
      <w:proofErr w:type="spellEnd"/>
      <w:r>
        <w:rPr>
          <w:color w:val="6A8759"/>
        </w:rPr>
        <w:t>-binary"</w:t>
      </w:r>
      <w:r>
        <w:rPr>
          <w:color w:val="A9B7C6"/>
        </w:rPr>
        <w:t>)</w:t>
      </w:r>
    </w:p>
    <w:p w14:paraId="12F173C6" w14:textId="77777777" w:rsidR="008F0973" w:rsidRDefault="008F0973" w:rsidP="000E7A4E">
      <w:pPr>
        <w:pStyle w:val="ListParagraph"/>
        <w:rPr>
          <w:b/>
          <w:bCs/>
          <w:sz w:val="28"/>
          <w:szCs w:val="28"/>
          <w:lang w:val="ro-RO"/>
        </w:rPr>
      </w:pPr>
    </w:p>
    <w:p w14:paraId="53B02C54" w14:textId="7C33AB30" w:rsidR="000E7A4E" w:rsidRDefault="000E7A4E" w:rsidP="000E7A4E">
      <w:pPr>
        <w:pStyle w:val="ListParagraph"/>
        <w:rPr>
          <w:b/>
          <w:bCs/>
          <w:sz w:val="28"/>
          <w:szCs w:val="28"/>
          <w:lang w:val="ro-RO"/>
        </w:rPr>
      </w:pPr>
    </w:p>
    <w:p w14:paraId="653B51D6" w14:textId="3992C085" w:rsidR="000E7A4E" w:rsidRDefault="000E7A4E" w:rsidP="000E7A4E">
      <w:pPr>
        <w:pStyle w:val="ListParagraph"/>
        <w:rPr>
          <w:b/>
          <w:bCs/>
          <w:sz w:val="28"/>
          <w:szCs w:val="28"/>
          <w:lang w:val="ro-RO"/>
        </w:rPr>
      </w:pPr>
      <w:r w:rsidRPr="00E70771">
        <w:rPr>
          <w:b/>
          <w:bCs/>
          <w:sz w:val="28"/>
          <w:szCs w:val="28"/>
          <w:highlight w:val="yellow"/>
          <w:lang w:val="ro-RO"/>
        </w:rPr>
        <w:t>@SequenceGenerator</w:t>
      </w:r>
      <w:r>
        <w:rPr>
          <w:b/>
          <w:bCs/>
          <w:sz w:val="28"/>
          <w:szCs w:val="28"/>
          <w:lang w:val="ro-RO"/>
        </w:rPr>
        <w:t xml:space="preserve"> : Used for generating a sequence where</w:t>
      </w:r>
    </w:p>
    <w:p w14:paraId="4DF07DBD" w14:textId="02D65BA8" w:rsidR="000E7A4E" w:rsidRDefault="000E7A4E" w:rsidP="000E7A4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allocationSize is the size we want to increase the id by</w:t>
      </w:r>
    </w:p>
    <w:p w14:paraId="7486E1A4" w14:textId="1C285D19" w:rsidR="000E7A4E" w:rsidRDefault="000E7A4E" w:rsidP="000E7A4E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@GeneratedValue : generator has to have the same name as @SequenceGenerator : sequenceName</w:t>
      </w:r>
    </w:p>
    <w:p w14:paraId="53885675" w14:textId="4E54DBB2" w:rsidR="00E70771" w:rsidRDefault="00E70771" w:rsidP="00E70771">
      <w:pPr>
        <w:rPr>
          <w:b/>
          <w:bCs/>
          <w:sz w:val="28"/>
          <w:szCs w:val="28"/>
          <w:lang w:val="ro-RO"/>
        </w:rPr>
      </w:pPr>
    </w:p>
    <w:p w14:paraId="287D2B02" w14:textId="77777777" w:rsidR="00E70771" w:rsidRDefault="00E70771" w:rsidP="00E70771">
      <w:pPr>
        <w:rPr>
          <w:b/>
          <w:bCs/>
          <w:sz w:val="28"/>
          <w:szCs w:val="28"/>
          <w:lang w:val="ro-RO"/>
        </w:rPr>
      </w:pPr>
    </w:p>
    <w:p w14:paraId="2FF9B088" w14:textId="7ED6D447" w:rsidR="00E70771" w:rsidRDefault="004F47BB" w:rsidP="00E70771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ro-RO"/>
        </w:rPr>
      </w:pPr>
      <w:r w:rsidRPr="004F47BB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0476C52D" wp14:editId="5B76FD0D">
            <wp:extent cx="3686689" cy="1981477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B1F7" w14:textId="12AF74B2" w:rsidR="004F47BB" w:rsidRDefault="004F47BB" w:rsidP="004F47BB">
      <w:pPr>
        <w:rPr>
          <w:b/>
          <w:bCs/>
          <w:sz w:val="28"/>
          <w:szCs w:val="28"/>
          <w:lang w:val="ro-RO"/>
        </w:rPr>
      </w:pPr>
    </w:p>
    <w:p w14:paraId="701C7D18" w14:textId="1DAF152A" w:rsidR="004F47BB" w:rsidRDefault="004F47BB" w:rsidP="004F47BB">
      <w:pPr>
        <w:ind w:left="720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Other attributes for the @Column annotation might be </w:t>
      </w:r>
    </w:p>
    <w:p w14:paraId="46A271E6" w14:textId="77777777" w:rsidR="004F47BB" w:rsidRDefault="004F47BB" w:rsidP="004F47B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ro-RO"/>
        </w:rPr>
      </w:pPr>
      <w:r w:rsidRPr="004F47BB">
        <w:rPr>
          <w:b/>
          <w:bCs/>
          <w:sz w:val="28"/>
          <w:szCs w:val="28"/>
          <w:lang w:val="ro-RO"/>
        </w:rPr>
        <w:t>Updateable :</w:t>
      </w:r>
      <w:r>
        <w:rPr>
          <w:b/>
          <w:bCs/>
          <w:sz w:val="28"/>
          <w:szCs w:val="28"/>
          <w:lang w:val="ro-RO"/>
        </w:rPr>
        <w:t xml:space="preserve"> not to let this column be updated</w:t>
      </w:r>
    </w:p>
    <w:p w14:paraId="60CBA341" w14:textId="4ECF31A7" w:rsidR="004F47BB" w:rsidRDefault="004F47BB" w:rsidP="004F47B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Insertable : not to let data be inserted in this column</w:t>
      </w:r>
      <w:r w:rsidRPr="004F47BB">
        <w:rPr>
          <w:b/>
          <w:bCs/>
          <w:sz w:val="28"/>
          <w:szCs w:val="28"/>
          <w:lang w:val="ro-RO"/>
        </w:rPr>
        <w:t xml:space="preserve"> </w:t>
      </w:r>
    </w:p>
    <w:p w14:paraId="7DB0AA82" w14:textId="10E792B5" w:rsidR="002427C3" w:rsidRDefault="002427C3" w:rsidP="002427C3">
      <w:pPr>
        <w:rPr>
          <w:b/>
          <w:bCs/>
          <w:sz w:val="28"/>
          <w:szCs w:val="28"/>
          <w:lang w:val="ro-RO"/>
        </w:rPr>
      </w:pPr>
    </w:p>
    <w:p w14:paraId="1EF3DF54" w14:textId="0CCB6E7D" w:rsidR="002427C3" w:rsidRDefault="002427C3" w:rsidP="002427C3">
      <w:pPr>
        <w:rPr>
          <w:b/>
          <w:bCs/>
          <w:sz w:val="28"/>
          <w:szCs w:val="28"/>
          <w:lang w:val="ro-RO"/>
        </w:rPr>
      </w:pPr>
    </w:p>
    <w:p w14:paraId="735A6422" w14:textId="6DC06B6D" w:rsidR="002427C3" w:rsidRDefault="002427C3" w:rsidP="002427C3">
      <w:pPr>
        <w:rPr>
          <w:b/>
          <w:bCs/>
          <w:sz w:val="28"/>
          <w:szCs w:val="28"/>
          <w:lang w:val="ro-RO"/>
        </w:rPr>
      </w:pPr>
    </w:p>
    <w:p w14:paraId="3F527734" w14:textId="63F66D33" w:rsidR="002427C3" w:rsidRDefault="002427C3" w:rsidP="002427C3">
      <w:pPr>
        <w:rPr>
          <w:b/>
          <w:bCs/>
          <w:sz w:val="28"/>
          <w:szCs w:val="28"/>
          <w:lang w:val="ro-RO"/>
        </w:rPr>
      </w:pPr>
    </w:p>
    <w:p w14:paraId="7FC81BB5" w14:textId="15F618BE" w:rsidR="002427C3" w:rsidRDefault="002427C3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Because we made the email be unique, we can see in the database that we have a new constraint but with an ugly name.</w:t>
      </w:r>
    </w:p>
    <w:p w14:paraId="1D1FEE8B" w14:textId="339BF985" w:rsidR="002427C3" w:rsidRDefault="002427C3" w:rsidP="002427C3">
      <w:pPr>
        <w:rPr>
          <w:b/>
          <w:bCs/>
          <w:sz w:val="28"/>
          <w:szCs w:val="28"/>
          <w:lang w:val="ro-RO"/>
        </w:rPr>
      </w:pPr>
      <w:r w:rsidRPr="002427C3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106508F3" wp14:editId="0F14FF8A">
            <wp:extent cx="3410426" cy="83831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397D" w14:textId="466A1F8A" w:rsidR="002427C3" w:rsidRDefault="002427C3" w:rsidP="002427C3">
      <w:pPr>
        <w:rPr>
          <w:b/>
          <w:bCs/>
          <w:sz w:val="28"/>
          <w:szCs w:val="28"/>
          <w:lang w:val="ro-RO"/>
        </w:rPr>
      </w:pPr>
    </w:p>
    <w:p w14:paraId="7048D4A3" w14:textId="69A6E336" w:rsidR="002427C3" w:rsidRDefault="002427C3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We can make our constraints look good by using the </w:t>
      </w:r>
    </w:p>
    <w:p w14:paraId="42678C92" w14:textId="67475268" w:rsidR="002427C3" w:rsidRDefault="002427C3" w:rsidP="002427C3">
      <w:pPr>
        <w:rPr>
          <w:b/>
          <w:bCs/>
          <w:sz w:val="28"/>
          <w:szCs w:val="28"/>
          <w:lang w:val="ro-RO"/>
        </w:rPr>
      </w:pPr>
      <w:r w:rsidRPr="002427C3">
        <w:rPr>
          <w:b/>
          <w:bCs/>
          <w:sz w:val="28"/>
          <w:szCs w:val="28"/>
          <w:highlight w:val="yellow"/>
          <w:lang w:val="ro-RO"/>
        </w:rPr>
        <w:t>@Table</w:t>
      </w:r>
      <w:r>
        <w:rPr>
          <w:b/>
          <w:bCs/>
          <w:sz w:val="28"/>
          <w:szCs w:val="28"/>
          <w:lang w:val="ro-RO"/>
        </w:rPr>
        <w:t xml:space="preserve"> annotation</w:t>
      </w:r>
    </w:p>
    <w:p w14:paraId="1AB23E3C" w14:textId="5386DC35" w:rsidR="002427C3" w:rsidRDefault="002427C3" w:rsidP="002427C3">
      <w:pPr>
        <w:rPr>
          <w:b/>
          <w:bCs/>
          <w:sz w:val="28"/>
          <w:szCs w:val="28"/>
          <w:lang w:val="ro-RO"/>
        </w:rPr>
      </w:pPr>
      <w:r w:rsidRPr="002427C3">
        <w:rPr>
          <w:b/>
          <w:bCs/>
          <w:noProof/>
          <w:sz w:val="28"/>
          <w:szCs w:val="28"/>
          <w:lang w:val="ro-RO"/>
        </w:rPr>
        <w:lastRenderedPageBreak/>
        <w:drawing>
          <wp:inline distT="0" distB="0" distL="0" distR="0" wp14:anchorId="181B126E" wp14:editId="047784F8">
            <wp:extent cx="5943600" cy="154559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B4B2" w14:textId="04A5483E" w:rsidR="002427C3" w:rsidRDefault="002427C3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For the </w:t>
      </w:r>
      <w:r w:rsidRPr="00B43757">
        <w:rPr>
          <w:b/>
          <w:bCs/>
          <w:sz w:val="28"/>
          <w:szCs w:val="28"/>
          <w:highlight w:val="yellow"/>
          <w:lang w:val="ro-RO"/>
        </w:rPr>
        <w:t>@Table</w:t>
      </w:r>
      <w:r>
        <w:rPr>
          <w:b/>
          <w:bCs/>
          <w:sz w:val="28"/>
          <w:szCs w:val="28"/>
          <w:lang w:val="ro-RO"/>
        </w:rPr>
        <w:t xml:space="preserve"> annotation, we have the uniqueConstraints attribute which takes a list of </w:t>
      </w:r>
      <w:r w:rsidRPr="00B43757">
        <w:rPr>
          <w:b/>
          <w:bCs/>
          <w:sz w:val="28"/>
          <w:szCs w:val="28"/>
          <w:highlight w:val="yellow"/>
          <w:lang w:val="ro-RO"/>
        </w:rPr>
        <w:t>@UniqueConstraint</w:t>
      </w:r>
      <w:r>
        <w:rPr>
          <w:b/>
          <w:bCs/>
          <w:sz w:val="28"/>
          <w:szCs w:val="28"/>
          <w:lang w:val="ro-RO"/>
        </w:rPr>
        <w:t>. We can see how we renamed the constraint for the email column</w:t>
      </w:r>
      <w:r w:rsidR="000F0981">
        <w:rPr>
          <w:b/>
          <w:bCs/>
          <w:sz w:val="28"/>
          <w:szCs w:val="28"/>
          <w:lang w:val="ro-RO"/>
        </w:rPr>
        <w:t xml:space="preserve"> here.</w:t>
      </w:r>
    </w:p>
    <w:p w14:paraId="53D13249" w14:textId="2E82095B" w:rsidR="00E13F8F" w:rsidRDefault="00E13F8F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Now we no longer need to keep  </w:t>
      </w:r>
      <w:r w:rsidRPr="00E13F8F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7E69B416" wp14:editId="382EBD28">
            <wp:extent cx="2705478" cy="857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ro-RO"/>
        </w:rPr>
        <w:t xml:space="preserve"> the unique attribute for the email </w:t>
      </w:r>
      <w:r w:rsidRPr="002E5AC4">
        <w:rPr>
          <w:b/>
          <w:bCs/>
          <w:sz w:val="28"/>
          <w:szCs w:val="28"/>
          <w:highlight w:val="yellow"/>
          <w:lang w:val="ro-RO"/>
        </w:rPr>
        <w:t>@Column</w:t>
      </w:r>
    </w:p>
    <w:p w14:paraId="6281C602" w14:textId="3E08260F" w:rsidR="005A48FD" w:rsidRDefault="005A48FD" w:rsidP="002427C3">
      <w:pPr>
        <w:rPr>
          <w:b/>
          <w:bCs/>
          <w:sz w:val="28"/>
          <w:szCs w:val="28"/>
          <w:lang w:val="ro-RO"/>
        </w:rPr>
      </w:pPr>
    </w:p>
    <w:p w14:paraId="59A8F4ED" w14:textId="41C8FC04" w:rsidR="006D0931" w:rsidRDefault="006D0931" w:rsidP="002427C3">
      <w:pPr>
        <w:rPr>
          <w:b/>
          <w:bCs/>
          <w:sz w:val="28"/>
          <w:szCs w:val="28"/>
          <w:lang w:val="ro-RO"/>
        </w:rPr>
      </w:pPr>
    </w:p>
    <w:p w14:paraId="56791013" w14:textId="7D6A94F2" w:rsidR="006D0931" w:rsidRDefault="006D0931" w:rsidP="002427C3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5DEDC7BB" w14:textId="06143198" w:rsidR="006D0931" w:rsidRDefault="006D0931" w:rsidP="002427C3">
      <w:pPr>
        <w:rPr>
          <w:b/>
          <w:bCs/>
          <w:sz w:val="28"/>
          <w:szCs w:val="28"/>
          <w:lang w:val="ro-RO"/>
        </w:rPr>
      </w:pPr>
    </w:p>
    <w:p w14:paraId="4FBF53D5" w14:textId="41A2BD0D" w:rsidR="006D0931" w:rsidRDefault="006D0931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Now we need a repository to acces this data. Our repository will extend a repository provided by string data jpa.</w:t>
      </w:r>
    </w:p>
    <w:p w14:paraId="1B3B6A53" w14:textId="3699627E" w:rsidR="006D0931" w:rsidRDefault="006D0931" w:rsidP="002427C3">
      <w:pPr>
        <w:rPr>
          <w:b/>
          <w:bCs/>
          <w:sz w:val="28"/>
          <w:szCs w:val="28"/>
          <w:lang w:val="ro-RO"/>
        </w:rPr>
      </w:pPr>
      <w:r w:rsidRPr="006D0931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0E5A6CAE" wp14:editId="5E75A22E">
            <wp:extent cx="5943600" cy="232981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4CFF" w14:textId="63EAA894" w:rsidR="00901C42" w:rsidRDefault="00901C42" w:rsidP="002427C3">
      <w:pPr>
        <w:rPr>
          <w:b/>
          <w:bCs/>
          <w:sz w:val="28"/>
          <w:szCs w:val="28"/>
          <w:lang w:val="ro-RO"/>
        </w:rPr>
      </w:pPr>
    </w:p>
    <w:p w14:paraId="3C521CB8" w14:textId="4737FC79" w:rsidR="00901C42" w:rsidRDefault="00901C42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To create a repository, we create an interface</w:t>
      </w:r>
      <w:r w:rsidR="00F62065">
        <w:rPr>
          <w:b/>
          <w:bCs/>
          <w:sz w:val="28"/>
          <w:szCs w:val="28"/>
          <w:lang w:val="ro-RO"/>
        </w:rPr>
        <w:t xml:space="preserve"> which extends JpaRepository&lt;*NameOfClass*, *TypeOfPrimaryKey*&gt;</w:t>
      </w:r>
    </w:p>
    <w:p w14:paraId="770F1F6B" w14:textId="7D18F73A" w:rsidR="00901C42" w:rsidRDefault="00901C42" w:rsidP="002427C3">
      <w:pPr>
        <w:rPr>
          <w:b/>
          <w:bCs/>
          <w:sz w:val="28"/>
          <w:szCs w:val="28"/>
          <w:lang w:val="ro-RO"/>
        </w:rPr>
      </w:pPr>
      <w:r w:rsidRPr="00901C42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059C2A06" wp14:editId="04500435">
            <wp:extent cx="5943600" cy="13760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065">
        <w:rPr>
          <w:b/>
          <w:bCs/>
          <w:sz w:val="28"/>
          <w:szCs w:val="28"/>
          <w:lang w:val="ro-RO"/>
        </w:rPr>
        <w:t xml:space="preserve"> </w:t>
      </w:r>
    </w:p>
    <w:p w14:paraId="41D1623C" w14:textId="18B25C82" w:rsidR="003C7998" w:rsidRDefault="003C7998" w:rsidP="002427C3">
      <w:pPr>
        <w:rPr>
          <w:b/>
          <w:bCs/>
          <w:sz w:val="28"/>
          <w:szCs w:val="28"/>
          <w:lang w:val="ro-RO"/>
        </w:rPr>
      </w:pPr>
    </w:p>
    <w:p w14:paraId="65B9729A" w14:textId="166E6BDE" w:rsidR="003C7998" w:rsidRDefault="003C7998" w:rsidP="002427C3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68032F06" w14:textId="63D4EFB6" w:rsidR="003C7998" w:rsidRDefault="003C7998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DERIVED QUERIES</w:t>
      </w:r>
    </w:p>
    <w:p w14:paraId="7AFCFEDE" w14:textId="2C3975F9" w:rsidR="00F73FF8" w:rsidRDefault="00000000" w:rsidP="002427C3">
      <w:pPr>
        <w:rPr>
          <w:b/>
          <w:bCs/>
          <w:sz w:val="28"/>
          <w:szCs w:val="28"/>
          <w:lang w:val="ro-RO"/>
        </w:rPr>
      </w:pPr>
      <w:hyperlink r:id="rId12" w:history="1">
        <w:r w:rsidR="00F73FF8" w:rsidRPr="00BA1E4C">
          <w:rPr>
            <w:rStyle w:val="Hyperlink"/>
            <w:b/>
            <w:bCs/>
            <w:sz w:val="28"/>
            <w:szCs w:val="28"/>
            <w:lang w:val="ro-RO"/>
          </w:rPr>
          <w:t>https://www.youtube.com/watch?v=GVeY08vUiPE&amp;list=PL50BZOuKafAYqbYZ18lqVet_zA2MsZZcW&amp;index=2&amp;ab_channel=ThorbenJanssen</w:t>
        </w:r>
      </w:hyperlink>
    </w:p>
    <w:p w14:paraId="4E4AAC26" w14:textId="77777777" w:rsidR="00F73FF8" w:rsidRDefault="00F73FF8" w:rsidP="002427C3">
      <w:pPr>
        <w:rPr>
          <w:b/>
          <w:bCs/>
          <w:sz w:val="28"/>
          <w:szCs w:val="28"/>
          <w:lang w:val="ro-RO"/>
        </w:rPr>
      </w:pPr>
    </w:p>
    <w:p w14:paraId="572FC2E7" w14:textId="1612C012" w:rsidR="003C7998" w:rsidRDefault="003C7998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Queries that are generated by JPA, we just need to fill in the gaps.</w:t>
      </w:r>
    </w:p>
    <w:p w14:paraId="685F1E38" w14:textId="279BB1F8" w:rsidR="008B111E" w:rsidRDefault="008B111E" w:rsidP="002427C3">
      <w:pPr>
        <w:rPr>
          <w:b/>
          <w:bCs/>
          <w:sz w:val="28"/>
          <w:szCs w:val="28"/>
          <w:lang w:val="ro-RO"/>
        </w:rPr>
      </w:pPr>
      <w:r w:rsidRPr="008B111E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1B073344" wp14:editId="5F7344A4">
            <wp:extent cx="5943600" cy="146748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EBA5" w14:textId="1529E493" w:rsidR="00A07A40" w:rsidRDefault="00A07A40" w:rsidP="002427C3">
      <w:pPr>
        <w:rPr>
          <w:b/>
          <w:bCs/>
          <w:sz w:val="28"/>
          <w:szCs w:val="28"/>
          <w:lang w:val="ro-RO"/>
        </w:rPr>
      </w:pPr>
    </w:p>
    <w:p w14:paraId="7BFC4EF2" w14:textId="1E956400" w:rsidR="003C7998" w:rsidRDefault="003C7998" w:rsidP="002427C3">
      <w:pPr>
        <w:rPr>
          <w:b/>
          <w:bCs/>
          <w:sz w:val="28"/>
          <w:szCs w:val="28"/>
          <w:lang w:val="ro-RO"/>
        </w:rPr>
      </w:pPr>
      <w:r w:rsidRPr="003C7998">
        <w:rPr>
          <w:b/>
          <w:bCs/>
          <w:noProof/>
          <w:sz w:val="28"/>
          <w:szCs w:val="28"/>
          <w:lang w:val="ro-RO"/>
        </w:rPr>
        <w:lastRenderedPageBreak/>
        <w:drawing>
          <wp:inline distT="0" distB="0" distL="0" distR="0" wp14:anchorId="18ADDC5C" wp14:editId="34E6B9C7">
            <wp:extent cx="2545080" cy="2162898"/>
            <wp:effectExtent l="0" t="0" r="762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0867" cy="21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0CCB" w14:textId="5729EDDE" w:rsidR="00972FE5" w:rsidRDefault="00972FE5" w:rsidP="002427C3">
      <w:pPr>
        <w:rPr>
          <w:b/>
          <w:bCs/>
          <w:sz w:val="28"/>
          <w:szCs w:val="28"/>
          <w:lang w:val="ro-RO"/>
        </w:rPr>
      </w:pPr>
      <w:r>
        <w:rPr>
          <w:rFonts w:ascii="Segoe UI" w:hAnsi="Segoe UI" w:cs="Segoe UI"/>
          <w:color w:val="525960"/>
          <w:sz w:val="23"/>
          <w:szCs w:val="23"/>
          <w:shd w:val="clear" w:color="auto" w:fill="FFFFFF"/>
        </w:rPr>
        <w:t>While “find” might lead to no result at all, “get” will always return something – otherwise the JPA repository throws an exception.</w:t>
      </w:r>
    </w:p>
    <w:p w14:paraId="5011F049" w14:textId="77777777" w:rsidR="003C2C26" w:rsidRDefault="003C2C26" w:rsidP="002427C3">
      <w:pPr>
        <w:rPr>
          <w:b/>
          <w:bCs/>
          <w:sz w:val="28"/>
          <w:szCs w:val="28"/>
          <w:lang w:val="ro-RO"/>
        </w:rPr>
      </w:pPr>
    </w:p>
    <w:p w14:paraId="20B5FDAE" w14:textId="6B857F78" w:rsidR="00A07A40" w:rsidRDefault="00A07A40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Example</w:t>
      </w:r>
    </w:p>
    <w:p w14:paraId="339D80A2" w14:textId="6F3952BA" w:rsidR="00A07A40" w:rsidRDefault="00A07A40" w:rsidP="002427C3">
      <w:pPr>
        <w:rPr>
          <w:b/>
          <w:bCs/>
          <w:sz w:val="28"/>
          <w:szCs w:val="28"/>
          <w:lang w:val="ro-RO"/>
        </w:rPr>
      </w:pPr>
      <w:r w:rsidRPr="00A07A40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4E55684D" wp14:editId="31DB74B6">
            <wp:extent cx="5943600" cy="128333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AB20" w14:textId="5DDCA059" w:rsidR="008B111E" w:rsidRDefault="008B111E" w:rsidP="002427C3">
      <w:pPr>
        <w:rPr>
          <w:b/>
          <w:bCs/>
          <w:sz w:val="28"/>
          <w:szCs w:val="28"/>
          <w:lang w:val="ro-RO"/>
        </w:rPr>
      </w:pPr>
    </w:p>
    <w:p w14:paraId="7400593C" w14:textId="1C4E1E77" w:rsidR="008B111E" w:rsidRDefault="008B111E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SpringDataJPA also allows us to derive a query based on 2 properties that are linked by foreignKeys.</w:t>
      </w:r>
    </w:p>
    <w:p w14:paraId="7BF37E37" w14:textId="33B5455D" w:rsidR="00F52EFD" w:rsidRDefault="00F52EFD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Here we reference the Books Attribute on the Author Entity and we associate it with the Title Attribute of the Book Entity.</w:t>
      </w:r>
    </w:p>
    <w:p w14:paraId="192A24C4" w14:textId="5147FF20" w:rsidR="008B111E" w:rsidRDefault="008B111E" w:rsidP="002427C3">
      <w:pPr>
        <w:rPr>
          <w:b/>
          <w:bCs/>
          <w:sz w:val="28"/>
          <w:szCs w:val="28"/>
          <w:lang w:val="ro-RO"/>
        </w:rPr>
      </w:pPr>
      <w:r w:rsidRPr="008B111E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1ECDD291" wp14:editId="5913B59A">
            <wp:extent cx="4201111" cy="552527"/>
            <wp:effectExtent l="0" t="0" r="9525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4D" w14:textId="4723822C" w:rsidR="00F73FF8" w:rsidRDefault="00F73FF8" w:rsidP="002427C3">
      <w:pPr>
        <w:rPr>
          <w:b/>
          <w:bCs/>
          <w:sz w:val="28"/>
          <w:szCs w:val="28"/>
          <w:lang w:val="ro-RO"/>
        </w:rPr>
      </w:pPr>
    </w:p>
    <w:p w14:paraId="3845AB99" w14:textId="77777777" w:rsidR="00F73FF8" w:rsidRDefault="00F73FF8" w:rsidP="002427C3">
      <w:pPr>
        <w:rPr>
          <w:b/>
          <w:bCs/>
          <w:sz w:val="28"/>
          <w:szCs w:val="28"/>
          <w:lang w:val="ro-RO"/>
        </w:rPr>
      </w:pPr>
    </w:p>
    <w:p w14:paraId="0927B6AC" w14:textId="67660E85" w:rsidR="00F73FF8" w:rsidRDefault="00F73FF8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SpringDataJpa also provides comparison Operators</w:t>
      </w:r>
    </w:p>
    <w:p w14:paraId="52E4C66F" w14:textId="2D9D71F5" w:rsidR="00F73FF8" w:rsidRDefault="00F73FF8" w:rsidP="002427C3">
      <w:pPr>
        <w:rPr>
          <w:b/>
          <w:bCs/>
          <w:sz w:val="28"/>
          <w:szCs w:val="28"/>
          <w:lang w:val="ro-RO"/>
        </w:rPr>
      </w:pPr>
    </w:p>
    <w:p w14:paraId="0C29917C" w14:textId="7D81468F" w:rsidR="00F73FF8" w:rsidRDefault="00F73FF8" w:rsidP="002427C3">
      <w:pPr>
        <w:rPr>
          <w:b/>
          <w:bCs/>
          <w:sz w:val="28"/>
          <w:szCs w:val="28"/>
          <w:lang w:val="ro-RO"/>
        </w:rPr>
      </w:pPr>
      <w:r w:rsidRPr="00F73FF8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7D122CE7" wp14:editId="3601E40D">
            <wp:extent cx="2636520" cy="2323856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943" cy="23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E37E" w14:textId="793B281B" w:rsidR="008A5710" w:rsidRDefault="008A5710" w:rsidP="002427C3">
      <w:pPr>
        <w:rPr>
          <w:b/>
          <w:bCs/>
          <w:sz w:val="28"/>
          <w:szCs w:val="28"/>
          <w:lang w:val="ro-RO"/>
        </w:rPr>
      </w:pPr>
      <w:r w:rsidRPr="008A5710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6D7E7AE8" wp14:editId="7DE4EF92">
            <wp:extent cx="5943600" cy="302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3024" w14:textId="0452C241" w:rsidR="008A5710" w:rsidRDefault="008A5710" w:rsidP="002427C3">
      <w:pPr>
        <w:rPr>
          <w:b/>
          <w:bCs/>
          <w:sz w:val="28"/>
          <w:szCs w:val="28"/>
          <w:lang w:val="ro-RO"/>
        </w:rPr>
      </w:pPr>
    </w:p>
    <w:p w14:paraId="75F2DDAD" w14:textId="64CF5D1D" w:rsidR="008A5710" w:rsidRDefault="008A5710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also order the result we get:</w:t>
      </w:r>
    </w:p>
    <w:p w14:paraId="023413F4" w14:textId="096713A0" w:rsidR="008A5710" w:rsidRDefault="008A5710" w:rsidP="008A5710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Asc for ascending order</w:t>
      </w:r>
    </w:p>
    <w:p w14:paraId="5268908E" w14:textId="0A08196A" w:rsidR="008A5710" w:rsidRDefault="008A5710" w:rsidP="008A5710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Desc for descending order</w:t>
      </w:r>
    </w:p>
    <w:p w14:paraId="73C3AF40" w14:textId="0809FAE7" w:rsidR="008A5710" w:rsidRDefault="008A5710" w:rsidP="008A5710">
      <w:pPr>
        <w:rPr>
          <w:b/>
          <w:bCs/>
          <w:sz w:val="28"/>
          <w:szCs w:val="28"/>
          <w:lang w:val="ro-RO"/>
        </w:rPr>
      </w:pPr>
    </w:p>
    <w:p w14:paraId="01EB257F" w14:textId="784C28DD" w:rsidR="008A5710" w:rsidRDefault="008A5710" w:rsidP="008A5710">
      <w:pPr>
        <w:rPr>
          <w:b/>
          <w:bCs/>
          <w:sz w:val="28"/>
          <w:szCs w:val="28"/>
          <w:lang w:val="ro-RO"/>
        </w:rPr>
      </w:pPr>
      <w:r w:rsidRPr="008A5710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4EF661B9" wp14:editId="7A2BAB00">
            <wp:extent cx="5943600" cy="32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AEE2" w14:textId="59E9CCAC" w:rsidR="008A5710" w:rsidRDefault="008A5710" w:rsidP="008A5710">
      <w:pPr>
        <w:rPr>
          <w:b/>
          <w:bCs/>
          <w:sz w:val="28"/>
          <w:szCs w:val="28"/>
          <w:lang w:val="ro-RO"/>
        </w:rPr>
      </w:pPr>
    </w:p>
    <w:p w14:paraId="795DC1A4" w14:textId="3F705236" w:rsidR="008A5710" w:rsidRDefault="008A5710" w:rsidP="008A5710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also choose the sorting dinamically with a parameter of type Sort</w:t>
      </w:r>
    </w:p>
    <w:p w14:paraId="530EA760" w14:textId="24EF0B45" w:rsidR="008A5710" w:rsidRDefault="008A5710" w:rsidP="008A5710">
      <w:pPr>
        <w:rPr>
          <w:b/>
          <w:bCs/>
          <w:sz w:val="28"/>
          <w:szCs w:val="28"/>
          <w:lang w:val="ro-RO"/>
        </w:rPr>
      </w:pPr>
      <w:r w:rsidRPr="008A5710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55832060" wp14:editId="227DE7BB">
            <wp:extent cx="5134692" cy="3620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0E0B" w14:textId="4D38C8D8" w:rsidR="0006724C" w:rsidRDefault="0006724C" w:rsidP="008A5710">
      <w:pPr>
        <w:rPr>
          <w:b/>
          <w:bCs/>
          <w:sz w:val="28"/>
          <w:szCs w:val="28"/>
          <w:lang w:val="ro-RO"/>
        </w:rPr>
      </w:pPr>
      <w:r w:rsidRPr="0006724C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6E2581AD" wp14:editId="31BD159C">
            <wp:extent cx="5943600" cy="499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E974" w14:textId="7771B897" w:rsidR="00900F18" w:rsidRDefault="00900F18" w:rsidP="008A5710">
      <w:pPr>
        <w:rPr>
          <w:b/>
          <w:bCs/>
          <w:sz w:val="28"/>
          <w:szCs w:val="28"/>
          <w:lang w:val="ro-RO"/>
        </w:rPr>
      </w:pPr>
    </w:p>
    <w:p w14:paraId="60C3748F" w14:textId="455B8DF5" w:rsidR="00900F18" w:rsidRDefault="00900F18" w:rsidP="008A5710">
      <w:pPr>
        <w:rPr>
          <w:b/>
          <w:bCs/>
          <w:sz w:val="28"/>
          <w:szCs w:val="28"/>
          <w:lang w:val="ro-RO"/>
        </w:rPr>
      </w:pPr>
    </w:p>
    <w:p w14:paraId="6461BB15" w14:textId="5EEB62C8" w:rsidR="00900F18" w:rsidRDefault="00900F18" w:rsidP="008A5710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also limit the number of results by adding the words TOP or FIRST, followed by a number, between the find and by keywords</w:t>
      </w:r>
    </w:p>
    <w:p w14:paraId="07396E39" w14:textId="60667F4A" w:rsidR="00C430A1" w:rsidRDefault="00C430A1" w:rsidP="008A5710">
      <w:pPr>
        <w:rPr>
          <w:b/>
          <w:bCs/>
          <w:sz w:val="28"/>
          <w:szCs w:val="28"/>
          <w:lang w:val="ro-RO"/>
        </w:rPr>
      </w:pPr>
      <w:r w:rsidRPr="00C430A1">
        <w:rPr>
          <w:b/>
          <w:bCs/>
          <w:noProof/>
          <w:sz w:val="28"/>
          <w:szCs w:val="28"/>
          <w:lang w:val="ro-RO"/>
        </w:rPr>
        <w:lastRenderedPageBreak/>
        <w:drawing>
          <wp:inline distT="0" distB="0" distL="0" distR="0" wp14:anchorId="15D60E4F" wp14:editId="2408A9D4">
            <wp:extent cx="5943600" cy="315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18D1" w14:textId="1E7AE916" w:rsidR="002A7F5D" w:rsidRDefault="002A7F5D" w:rsidP="008A5710">
      <w:pPr>
        <w:rPr>
          <w:b/>
          <w:bCs/>
          <w:sz w:val="28"/>
          <w:szCs w:val="28"/>
          <w:lang w:val="ro-RO"/>
        </w:rPr>
      </w:pPr>
    </w:p>
    <w:p w14:paraId="6C4CBEB1" w14:textId="08ED4AF0" w:rsidR="002A7F5D" w:rsidRDefault="002A7F5D" w:rsidP="008A5710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also paginate the results of a derived query</w:t>
      </w:r>
    </w:p>
    <w:p w14:paraId="12608D1E" w14:textId="50B99947" w:rsidR="002A7F5D" w:rsidRDefault="00C07F5D" w:rsidP="008A5710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add a parameter of type Pageable and change the return type to Page</w:t>
      </w:r>
    </w:p>
    <w:p w14:paraId="7B3A201E" w14:textId="77D9B146" w:rsidR="00C07F5D" w:rsidRDefault="00C07F5D" w:rsidP="008A5710">
      <w:pPr>
        <w:rPr>
          <w:b/>
          <w:bCs/>
          <w:sz w:val="28"/>
          <w:szCs w:val="28"/>
          <w:lang w:val="ro-RO"/>
        </w:rPr>
      </w:pPr>
      <w:r w:rsidRPr="00C07F5D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53C2ED05" wp14:editId="780BCD8E">
            <wp:extent cx="3543795" cy="571580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D1D2" w14:textId="1D8E5770" w:rsidR="00C07F5D" w:rsidRDefault="00C07F5D" w:rsidP="008A5710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only have to specify 2 parameters:</w:t>
      </w:r>
    </w:p>
    <w:p w14:paraId="57415284" w14:textId="1C5655E0" w:rsidR="00C07F5D" w:rsidRDefault="00C07F5D" w:rsidP="00C07F5D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How many pages we want to retrieve</w:t>
      </w:r>
    </w:p>
    <w:p w14:paraId="0F910458" w14:textId="55B36181" w:rsidR="00C07F5D" w:rsidRDefault="00C07F5D" w:rsidP="00C07F5D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How many records should be on a page</w:t>
      </w:r>
    </w:p>
    <w:p w14:paraId="5DB08374" w14:textId="76C5BDDC" w:rsidR="00C07F5D" w:rsidRDefault="00C07F5D" w:rsidP="00C07F5D">
      <w:pPr>
        <w:rPr>
          <w:b/>
          <w:bCs/>
          <w:sz w:val="28"/>
          <w:szCs w:val="28"/>
          <w:lang w:val="ro-RO"/>
        </w:rPr>
      </w:pPr>
    </w:p>
    <w:p w14:paraId="1B118FAB" w14:textId="3CD34910" w:rsidR="00C07F5D" w:rsidRDefault="00D06BDB" w:rsidP="00C07F5D">
      <w:pPr>
        <w:rPr>
          <w:b/>
          <w:bCs/>
          <w:sz w:val="28"/>
          <w:szCs w:val="28"/>
          <w:lang w:val="ro-RO"/>
        </w:rPr>
      </w:pPr>
      <w:r w:rsidRPr="00D06BDB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7A6D2588" wp14:editId="4845BEFA">
            <wp:extent cx="4372585" cy="571580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D0D" w14:textId="6D76C685" w:rsidR="00C93E75" w:rsidRDefault="00C93E75" w:rsidP="00C07F5D">
      <w:pPr>
        <w:rPr>
          <w:b/>
          <w:bCs/>
          <w:sz w:val="28"/>
          <w:szCs w:val="28"/>
          <w:lang w:val="ro-RO"/>
        </w:rPr>
      </w:pPr>
    </w:p>
    <w:p w14:paraId="00AAC48C" w14:textId="7C17B9C1" w:rsidR="00C93E75" w:rsidRDefault="00C93E75" w:rsidP="00C07F5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Example:</w:t>
      </w:r>
    </w:p>
    <w:p w14:paraId="52E8F36F" w14:textId="353E2716" w:rsidR="00C93E75" w:rsidRDefault="00C93E75" w:rsidP="00C07F5D">
      <w:pPr>
        <w:rPr>
          <w:b/>
          <w:bCs/>
          <w:sz w:val="28"/>
          <w:szCs w:val="28"/>
          <w:lang w:val="ro-RO"/>
        </w:rPr>
      </w:pPr>
      <w:r w:rsidRPr="00C93E75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2FC78F5E" wp14:editId="62B764C8">
            <wp:extent cx="4811487" cy="2461260"/>
            <wp:effectExtent l="0" t="0" r="825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1937" cy="24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4824" w14:textId="1DD25C0E" w:rsidR="00C93E75" w:rsidRDefault="00C93E75" w:rsidP="00C07F5D">
      <w:pPr>
        <w:rPr>
          <w:b/>
          <w:bCs/>
          <w:sz w:val="28"/>
          <w:szCs w:val="28"/>
          <w:lang w:val="ro-RO"/>
        </w:rPr>
      </w:pPr>
    </w:p>
    <w:p w14:paraId="2A2249CC" w14:textId="72A1D31F" w:rsidR="00C93E75" w:rsidRDefault="00C93E75" w:rsidP="00C07F5D">
      <w:pPr>
        <w:rPr>
          <w:b/>
          <w:bCs/>
          <w:sz w:val="28"/>
          <w:szCs w:val="28"/>
          <w:lang w:val="ro-RO"/>
        </w:rPr>
      </w:pPr>
      <w:r w:rsidRPr="00C93E75">
        <w:rPr>
          <w:b/>
          <w:bCs/>
          <w:noProof/>
          <w:sz w:val="28"/>
          <w:szCs w:val="28"/>
          <w:lang w:val="ro-RO"/>
        </w:rPr>
        <w:lastRenderedPageBreak/>
        <w:drawing>
          <wp:inline distT="0" distB="0" distL="0" distR="0" wp14:anchorId="2F2D9AD0" wp14:editId="570AF1AF">
            <wp:extent cx="5036820" cy="3328822"/>
            <wp:effectExtent l="0" t="0" r="0" b="508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5268" cy="33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3D9" w14:textId="77777777" w:rsidR="00D75DF3" w:rsidRDefault="00D75DF3" w:rsidP="00C07F5D">
      <w:pPr>
        <w:rPr>
          <w:b/>
          <w:bCs/>
          <w:sz w:val="28"/>
          <w:szCs w:val="28"/>
          <w:lang w:val="ro-RO"/>
        </w:rPr>
      </w:pPr>
    </w:p>
    <w:p w14:paraId="1987F699" w14:textId="00E9182F" w:rsidR="00C93E75" w:rsidRDefault="00C93E75" w:rsidP="00C07F5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The database currently has 5 records:</w:t>
      </w:r>
    </w:p>
    <w:p w14:paraId="095168FE" w14:textId="72B38BB8" w:rsidR="00C93E75" w:rsidRDefault="00C93E75" w:rsidP="00C07F5D">
      <w:pPr>
        <w:rPr>
          <w:b/>
          <w:bCs/>
          <w:sz w:val="28"/>
          <w:szCs w:val="28"/>
          <w:lang w:val="ro-RO"/>
        </w:rPr>
      </w:pPr>
      <w:r w:rsidRPr="00C93E75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293CB546" wp14:editId="19030936">
            <wp:extent cx="3448531" cy="2029108"/>
            <wp:effectExtent l="0" t="0" r="0" b="9525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FD10" w14:textId="4D104C51" w:rsidR="00C36AB5" w:rsidRDefault="00C36AB5" w:rsidP="00C07F5D">
      <w:pPr>
        <w:rPr>
          <w:b/>
          <w:bCs/>
          <w:sz w:val="28"/>
          <w:szCs w:val="28"/>
          <w:lang w:val="ro-RO"/>
        </w:rPr>
      </w:pPr>
    </w:p>
    <w:p w14:paraId="6F833AFA" w14:textId="5DCBD7BE" w:rsidR="00C36AB5" w:rsidRDefault="00C36AB5" w:rsidP="00CF0DBA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Results:</w:t>
      </w:r>
    </w:p>
    <w:p w14:paraId="70208D41" w14:textId="77777777" w:rsidR="00CF0DBA" w:rsidRDefault="00CF0DBA" w:rsidP="00CF0DBA">
      <w:pPr>
        <w:rPr>
          <w:b/>
          <w:bCs/>
          <w:sz w:val="28"/>
          <w:szCs w:val="28"/>
          <w:lang w:val="ro-RO"/>
        </w:rPr>
      </w:pPr>
    </w:p>
    <w:p w14:paraId="2C8923BA" w14:textId="45D88EF8" w:rsidR="00C36AB5" w:rsidRDefault="00CF0DBA" w:rsidP="00C07F5D">
      <w:pPr>
        <w:rPr>
          <w:b/>
          <w:bCs/>
          <w:sz w:val="28"/>
          <w:szCs w:val="28"/>
          <w:lang w:val="ro-RO"/>
        </w:rPr>
      </w:pPr>
      <w:r w:rsidRPr="00CF0DBA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1FF1A181" wp14:editId="24571C17">
            <wp:extent cx="5943600" cy="692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F2C5" w14:textId="77777777" w:rsidR="00CF0DBA" w:rsidRDefault="00CF0DBA" w:rsidP="00CF0DBA">
      <w:pPr>
        <w:rPr>
          <w:b/>
          <w:bCs/>
          <w:sz w:val="28"/>
          <w:szCs w:val="28"/>
          <w:lang w:val="ro-RO"/>
        </w:rPr>
      </w:pPr>
    </w:p>
    <w:p w14:paraId="749467DE" w14:textId="5383F2B8" w:rsidR="00A13921" w:rsidRDefault="00CF0DBA" w:rsidP="00C07F5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Why are there 2 pages? Because we defined that one page has 3 elements.</w:t>
      </w:r>
    </w:p>
    <w:p w14:paraId="080365F9" w14:textId="38B0C615" w:rsidR="0055297D" w:rsidRDefault="0055297D" w:rsidP="00C07F5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For the courses, it can’t be seen but we printed the first 3.</w:t>
      </w:r>
    </w:p>
    <w:p w14:paraId="70ABD796" w14:textId="0B7A8C08" w:rsidR="00EE7A54" w:rsidRDefault="00EE7A54" w:rsidP="00C07F5D">
      <w:pPr>
        <w:rPr>
          <w:b/>
          <w:bCs/>
          <w:sz w:val="28"/>
          <w:szCs w:val="28"/>
          <w:lang w:val="ro-RO"/>
        </w:rPr>
      </w:pPr>
    </w:p>
    <w:p w14:paraId="775AD02A" w14:textId="335254F8" w:rsidR="00EE7A54" w:rsidRDefault="00EE7A54" w:rsidP="00C07F5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also sort and page at the same time</w:t>
      </w:r>
    </w:p>
    <w:p w14:paraId="78928096" w14:textId="47417D69" w:rsidR="00EE7A54" w:rsidRDefault="00EE7A54" w:rsidP="00C07F5D">
      <w:pPr>
        <w:rPr>
          <w:b/>
          <w:bCs/>
          <w:sz w:val="28"/>
          <w:szCs w:val="28"/>
          <w:lang w:val="ro-RO"/>
        </w:rPr>
      </w:pPr>
      <w:r w:rsidRPr="00EE7A54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446DD17E" wp14:editId="1AFBC1AB">
            <wp:extent cx="4059719" cy="2758440"/>
            <wp:effectExtent l="0" t="0" r="0" b="381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5634" cy="27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F924" w14:textId="4086A54E" w:rsidR="00EE7A54" w:rsidRDefault="00EE7A54" w:rsidP="00C07F5D">
      <w:pPr>
        <w:rPr>
          <w:b/>
          <w:bCs/>
          <w:sz w:val="28"/>
          <w:szCs w:val="28"/>
          <w:lang w:val="ro-RO"/>
        </w:rPr>
      </w:pPr>
    </w:p>
    <w:p w14:paraId="08808944" w14:textId="4E55D864" w:rsidR="00EE7A54" w:rsidRDefault="00EE7A54" w:rsidP="00C07F5D">
      <w:pPr>
        <w:rPr>
          <w:b/>
          <w:bCs/>
          <w:sz w:val="28"/>
          <w:szCs w:val="28"/>
          <w:lang w:val="ro-RO"/>
        </w:rPr>
      </w:pPr>
      <w:r w:rsidRPr="00EE7A54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2E15275B" wp14:editId="7B6E378B">
            <wp:extent cx="4754880" cy="2385060"/>
            <wp:effectExtent l="0" t="0" r="762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995" cy="23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48C6" w14:textId="1F03A29B" w:rsidR="00EE7A54" w:rsidRDefault="00EE7A54" w:rsidP="00C07F5D">
      <w:pPr>
        <w:rPr>
          <w:b/>
          <w:bCs/>
          <w:sz w:val="28"/>
          <w:szCs w:val="28"/>
          <w:lang w:val="ro-RO"/>
        </w:rPr>
      </w:pPr>
    </w:p>
    <w:p w14:paraId="6981E381" w14:textId="360B3FBF" w:rsidR="00EE7A54" w:rsidRDefault="00EE7A54" w:rsidP="00C07F5D">
      <w:pPr>
        <w:rPr>
          <w:b/>
          <w:bCs/>
          <w:sz w:val="28"/>
          <w:szCs w:val="28"/>
          <w:lang w:val="ro-RO"/>
        </w:rPr>
      </w:pPr>
    </w:p>
    <w:p w14:paraId="2729405B" w14:textId="0B313953" w:rsidR="00EE7A54" w:rsidRDefault="00EE7A54" w:rsidP="00C07F5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lastRenderedPageBreak/>
        <w:t>Another example of declaring our query with paging:</w:t>
      </w:r>
    </w:p>
    <w:p w14:paraId="5AF5DA3C" w14:textId="24D26680" w:rsidR="00EE7A54" w:rsidRDefault="00EE7A54" w:rsidP="00C07F5D">
      <w:pPr>
        <w:rPr>
          <w:b/>
          <w:bCs/>
          <w:sz w:val="28"/>
          <w:szCs w:val="28"/>
          <w:lang w:val="ro-RO"/>
        </w:rPr>
      </w:pPr>
      <w:r w:rsidRPr="00EE7A54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2294D169" wp14:editId="4232757F">
            <wp:extent cx="4572638" cy="1190791"/>
            <wp:effectExtent l="0" t="0" r="0" b="9525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FC6A" w14:textId="70D8BA68" w:rsidR="00EE7A54" w:rsidRDefault="006A39CF" w:rsidP="00C07F5D">
      <w:pPr>
        <w:rPr>
          <w:b/>
          <w:bCs/>
          <w:sz w:val="28"/>
          <w:szCs w:val="28"/>
          <w:lang w:val="ro-RO"/>
        </w:rPr>
      </w:pPr>
      <w:r w:rsidRPr="006A39CF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45742CDB" wp14:editId="278DE51F">
            <wp:extent cx="4405963" cy="251460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1227" cy="251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9FFA" w14:textId="28E9268B" w:rsidR="00A13921" w:rsidRDefault="00A13921" w:rsidP="00C07F5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4628BAE4" w14:textId="2396AA27" w:rsidR="00A13921" w:rsidRPr="00E60BE2" w:rsidRDefault="00A13921" w:rsidP="00C07F5D">
      <w:pPr>
        <w:rPr>
          <w:b/>
          <w:bCs/>
          <w:sz w:val="28"/>
          <w:szCs w:val="28"/>
          <w:u w:val="single"/>
          <w:lang w:val="ro-RO"/>
        </w:rPr>
      </w:pPr>
    </w:p>
    <w:p w14:paraId="660A4E2B" w14:textId="7DEFE4EB" w:rsidR="00A13921" w:rsidRPr="00E60BE2" w:rsidRDefault="00E67414" w:rsidP="00C07F5D">
      <w:pPr>
        <w:rPr>
          <w:b/>
          <w:bCs/>
          <w:sz w:val="28"/>
          <w:szCs w:val="28"/>
          <w:u w:val="single"/>
          <w:lang w:val="ro-RO"/>
        </w:rPr>
      </w:pPr>
      <w:r w:rsidRPr="00E60BE2">
        <w:rPr>
          <w:b/>
          <w:bCs/>
          <w:sz w:val="28"/>
          <w:szCs w:val="28"/>
          <w:u w:val="single"/>
          <w:lang w:val="ro-RO"/>
        </w:rPr>
        <w:t>RELATIONSHIPS IN SPRING DATA JPA</w:t>
      </w:r>
    </w:p>
    <w:p w14:paraId="1267AEA9" w14:textId="06FB2381" w:rsidR="00F52EFD" w:rsidRDefault="00F52EFD" w:rsidP="002427C3">
      <w:pPr>
        <w:rPr>
          <w:b/>
          <w:bCs/>
          <w:sz w:val="28"/>
          <w:szCs w:val="28"/>
          <w:lang w:val="ro-RO"/>
        </w:rPr>
      </w:pPr>
    </w:p>
    <w:p w14:paraId="6B8DBED0" w14:textId="0FAF7CED" w:rsidR="00E60BE2" w:rsidRDefault="00282935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will have the following database schema : A student, a Course and a Teacher.</w:t>
      </w:r>
    </w:p>
    <w:p w14:paraId="5A584AB1" w14:textId="67CDAA62" w:rsidR="00282935" w:rsidRDefault="00282935" w:rsidP="002427C3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will have the following relationships:</w:t>
      </w:r>
    </w:p>
    <w:p w14:paraId="580E6F1B" w14:textId="573BD51C" w:rsidR="00282935" w:rsidRDefault="00282935" w:rsidP="00282935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 subject will have many studen</w:t>
      </w:r>
      <w:r w:rsidR="00700C87">
        <w:rPr>
          <w:b/>
          <w:bCs/>
          <w:sz w:val="28"/>
          <w:szCs w:val="28"/>
          <w:lang w:val="ro-RO"/>
        </w:rPr>
        <w:t>t</w:t>
      </w:r>
      <w:r>
        <w:rPr>
          <w:b/>
          <w:bCs/>
          <w:sz w:val="28"/>
          <w:szCs w:val="28"/>
          <w:lang w:val="ro-RO"/>
        </w:rPr>
        <w:t>s</w:t>
      </w:r>
    </w:p>
    <w:p w14:paraId="224AA224" w14:textId="537AEC74" w:rsidR="00282935" w:rsidRDefault="00282935" w:rsidP="00282935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 subject will have one teacher</w:t>
      </w:r>
    </w:p>
    <w:p w14:paraId="2DCDF535" w14:textId="774FC882" w:rsidR="00282935" w:rsidRDefault="00282935" w:rsidP="00282935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 student will have many subjects</w:t>
      </w:r>
    </w:p>
    <w:p w14:paraId="4ACC0B9A" w14:textId="22678D3A" w:rsidR="00282935" w:rsidRDefault="00282935" w:rsidP="00282935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 teacher will have many subjects</w:t>
      </w:r>
    </w:p>
    <w:p w14:paraId="79A1B2D3" w14:textId="5EA00585" w:rsidR="008E412D" w:rsidRDefault="008E412D" w:rsidP="008E412D">
      <w:pPr>
        <w:rPr>
          <w:b/>
          <w:bCs/>
          <w:sz w:val="28"/>
          <w:szCs w:val="28"/>
          <w:lang w:val="ro-RO"/>
        </w:rPr>
      </w:pPr>
    </w:p>
    <w:p w14:paraId="3C00A9DD" w14:textId="0081685E" w:rsidR="008E412D" w:rsidRDefault="008E412D" w:rsidP="008E412D">
      <w:pPr>
        <w:rPr>
          <w:b/>
          <w:bCs/>
          <w:sz w:val="28"/>
          <w:szCs w:val="28"/>
          <w:lang w:val="ro-RO"/>
        </w:rPr>
      </w:pPr>
    </w:p>
    <w:p w14:paraId="1127A391" w14:textId="77777777" w:rsidR="00632038" w:rsidRDefault="00632038" w:rsidP="008E412D">
      <w:pPr>
        <w:rPr>
          <w:b/>
          <w:bCs/>
          <w:sz w:val="28"/>
          <w:szCs w:val="28"/>
          <w:lang w:val="ro-RO"/>
        </w:rPr>
      </w:pPr>
    </w:p>
    <w:p w14:paraId="6EEAF1F8" w14:textId="708A0F9E" w:rsidR="00632038" w:rsidRDefault="00632038" w:rsidP="008E412D">
      <w:pPr>
        <w:rPr>
          <w:b/>
          <w:bCs/>
          <w:sz w:val="28"/>
          <w:szCs w:val="28"/>
          <w:lang w:val="ro-RO"/>
        </w:rPr>
      </w:pPr>
      <w:r w:rsidRPr="00632038">
        <w:rPr>
          <w:b/>
          <w:bCs/>
          <w:sz w:val="28"/>
          <w:szCs w:val="28"/>
          <w:highlight w:val="yellow"/>
          <w:lang w:val="ro-RO"/>
        </w:rPr>
        <w:t>@ManyToMany</w:t>
      </w:r>
    </w:p>
    <w:p w14:paraId="7F8D92E5" w14:textId="38BABCD4" w:rsidR="008E412D" w:rsidRDefault="008E412D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So first, we know that a subject will have many students, and a student will have many subjects.</w:t>
      </w:r>
    </w:p>
    <w:p w14:paraId="5D6A01EA" w14:textId="21349581" w:rsidR="008E412D" w:rsidRDefault="008E412D" w:rsidP="008E412D">
      <w:pPr>
        <w:rPr>
          <w:b/>
          <w:bCs/>
          <w:sz w:val="28"/>
          <w:szCs w:val="28"/>
          <w:lang w:val="ro-RO"/>
        </w:rPr>
      </w:pPr>
    </w:p>
    <w:p w14:paraId="79582870" w14:textId="19588BBE" w:rsidR="00333E74" w:rsidRDefault="00333E74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So on the Student’s side, we create a new variable representing the courses he is inrolled in.</w:t>
      </w:r>
    </w:p>
    <w:p w14:paraId="74F5B65C" w14:textId="773C6124" w:rsidR="00333E74" w:rsidRDefault="00333E74" w:rsidP="008E412D">
      <w:pPr>
        <w:rPr>
          <w:b/>
          <w:bCs/>
          <w:sz w:val="28"/>
          <w:szCs w:val="28"/>
          <w:lang w:val="ro-RO"/>
        </w:rPr>
      </w:pPr>
      <w:r w:rsidRPr="00333E74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0D9ADEC8" wp14:editId="09615D13">
            <wp:extent cx="4839375" cy="5334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879B" w14:textId="327A88B7" w:rsidR="00333E74" w:rsidRDefault="00333E74" w:rsidP="008E412D">
      <w:pPr>
        <w:rPr>
          <w:b/>
          <w:bCs/>
          <w:sz w:val="28"/>
          <w:szCs w:val="28"/>
          <w:lang w:val="ro-RO"/>
        </w:rPr>
      </w:pPr>
    </w:p>
    <w:p w14:paraId="21DB9452" w14:textId="5BAFEB63" w:rsidR="00333E74" w:rsidRDefault="00333E74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And we go to the Subject side and we do the same</w:t>
      </w:r>
    </w:p>
    <w:p w14:paraId="06E62297" w14:textId="52B6F3DB" w:rsidR="00333E74" w:rsidRDefault="00333E74" w:rsidP="008E412D">
      <w:pPr>
        <w:rPr>
          <w:b/>
          <w:bCs/>
          <w:sz w:val="28"/>
          <w:szCs w:val="28"/>
          <w:lang w:val="ro-RO"/>
        </w:rPr>
      </w:pPr>
      <w:r w:rsidRPr="00333E74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1BEF2ED0" wp14:editId="41E39424">
            <wp:extent cx="5601482" cy="5144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FD09" w14:textId="13B9325E" w:rsidR="00333E74" w:rsidRDefault="00333E74" w:rsidP="008E412D">
      <w:pPr>
        <w:rPr>
          <w:b/>
          <w:bCs/>
          <w:sz w:val="28"/>
          <w:szCs w:val="28"/>
          <w:lang w:val="ro-RO"/>
        </w:rPr>
      </w:pPr>
    </w:p>
    <w:p w14:paraId="42CDE96F" w14:textId="2CA36133" w:rsidR="00333E74" w:rsidRDefault="00333E74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Now we specify a </w:t>
      </w:r>
      <w:r w:rsidRPr="00333E74">
        <w:rPr>
          <w:b/>
          <w:bCs/>
          <w:sz w:val="28"/>
          <w:szCs w:val="28"/>
          <w:highlight w:val="yellow"/>
          <w:lang w:val="ro-RO"/>
        </w:rPr>
        <w:t>@ManyToMany</w:t>
      </w:r>
      <w:r>
        <w:rPr>
          <w:b/>
          <w:bCs/>
          <w:sz w:val="28"/>
          <w:szCs w:val="28"/>
          <w:lang w:val="ro-RO"/>
        </w:rPr>
        <w:t xml:space="preserve"> relationship</w:t>
      </w:r>
      <w:r w:rsidR="00FE40F0">
        <w:rPr>
          <w:b/>
          <w:bCs/>
          <w:sz w:val="28"/>
          <w:szCs w:val="28"/>
          <w:lang w:val="ro-RO"/>
        </w:rPr>
        <w:t xml:space="preserve"> and to do this we specify that we need to join the tables using the </w:t>
      </w:r>
      <w:r w:rsidR="00FE40F0" w:rsidRPr="00FE40F0">
        <w:rPr>
          <w:b/>
          <w:bCs/>
          <w:sz w:val="28"/>
          <w:szCs w:val="28"/>
          <w:highlight w:val="yellow"/>
          <w:lang w:val="ro-RO"/>
        </w:rPr>
        <w:t>@JoinTables</w:t>
      </w:r>
      <w:r w:rsidR="00FE40F0">
        <w:rPr>
          <w:b/>
          <w:bCs/>
          <w:sz w:val="28"/>
          <w:szCs w:val="28"/>
          <w:lang w:val="ro-RO"/>
        </w:rPr>
        <w:t xml:space="preserve"> annotation.</w:t>
      </w:r>
    </w:p>
    <w:p w14:paraId="12D4AF02" w14:textId="341734B7" w:rsidR="00FE40F0" w:rsidRDefault="00EA221E" w:rsidP="008E412D">
      <w:pPr>
        <w:rPr>
          <w:b/>
          <w:bCs/>
          <w:sz w:val="28"/>
          <w:szCs w:val="28"/>
          <w:lang w:val="ro-RO"/>
        </w:rPr>
      </w:pPr>
      <w:r w:rsidRPr="00EA221E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4C135871" wp14:editId="108AB38F">
            <wp:extent cx="5943600" cy="1766570"/>
            <wp:effectExtent l="0" t="0" r="0" b="508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1A0F" w14:textId="444A9986" w:rsidR="00EA221E" w:rsidRDefault="00EA221E" w:rsidP="008E412D">
      <w:pPr>
        <w:rPr>
          <w:b/>
          <w:bCs/>
          <w:sz w:val="28"/>
          <w:szCs w:val="28"/>
          <w:lang w:val="ro-RO"/>
        </w:rPr>
      </w:pPr>
    </w:p>
    <w:p w14:paraId="7CF08F0E" w14:textId="6EEABC97" w:rsidR="00EA221E" w:rsidRDefault="00EA221E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This means that we create a new table, called student_enrolled, which will have one column of subject_id and another one of student_id</w:t>
      </w:r>
      <w:r w:rsidR="00B44D46">
        <w:rPr>
          <w:b/>
          <w:bCs/>
          <w:sz w:val="28"/>
          <w:szCs w:val="28"/>
          <w:lang w:val="ro-RO"/>
        </w:rPr>
        <w:t>.</w:t>
      </w:r>
    </w:p>
    <w:p w14:paraId="3E51D48F" w14:textId="64543469" w:rsidR="00B44D46" w:rsidRDefault="00B44D46" w:rsidP="008E412D">
      <w:pPr>
        <w:rPr>
          <w:b/>
          <w:bCs/>
          <w:sz w:val="28"/>
          <w:szCs w:val="28"/>
          <w:lang w:val="ro-RO"/>
        </w:rPr>
      </w:pPr>
    </w:p>
    <w:p w14:paraId="0D6B7E68" w14:textId="1E341FB6" w:rsidR="00B44D46" w:rsidRDefault="00B44D46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lastRenderedPageBreak/>
        <w:t>On the Student side, it’s easier.</w:t>
      </w:r>
    </w:p>
    <w:p w14:paraId="50B151CC" w14:textId="68020EF8" w:rsidR="00B44D46" w:rsidRDefault="00B44D46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just have to specify the @ManyToMany relationship and say by who it is mapped by. In our case, it’s mapped by the enrolledStudents Set variable from the Subject Object.</w:t>
      </w:r>
    </w:p>
    <w:p w14:paraId="320537FB" w14:textId="3CF3A860" w:rsidR="00174817" w:rsidRDefault="00174817" w:rsidP="008E412D">
      <w:pPr>
        <w:rPr>
          <w:b/>
          <w:bCs/>
          <w:sz w:val="28"/>
          <w:szCs w:val="28"/>
          <w:lang w:val="ro-RO"/>
        </w:rPr>
      </w:pPr>
      <w:r w:rsidRPr="00174817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53432D73" wp14:editId="53336493">
            <wp:extent cx="4810796" cy="752580"/>
            <wp:effectExtent l="0" t="0" r="889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DDC" w14:textId="11DF399A" w:rsidR="00EE377C" w:rsidRDefault="00EE377C" w:rsidP="008E412D">
      <w:pPr>
        <w:rPr>
          <w:b/>
          <w:bCs/>
          <w:sz w:val="28"/>
          <w:szCs w:val="28"/>
          <w:lang w:val="ro-RO"/>
        </w:rPr>
      </w:pPr>
    </w:p>
    <w:p w14:paraId="3BB172E8" w14:textId="2191FD55" w:rsidR="00EE377C" w:rsidRDefault="00EE377C" w:rsidP="008E412D">
      <w:pPr>
        <w:rPr>
          <w:b/>
          <w:bCs/>
          <w:sz w:val="28"/>
          <w:szCs w:val="28"/>
          <w:lang w:val="ro-RO"/>
        </w:rPr>
      </w:pPr>
    </w:p>
    <w:p w14:paraId="78B0718E" w14:textId="47836AEE" w:rsidR="00EE377C" w:rsidRDefault="00EE377C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Now for this </w:t>
      </w:r>
      <w:r w:rsidRPr="008E7503">
        <w:rPr>
          <w:b/>
          <w:bCs/>
          <w:sz w:val="28"/>
          <w:szCs w:val="28"/>
          <w:highlight w:val="yellow"/>
          <w:lang w:val="ro-RO"/>
        </w:rPr>
        <w:t>@ManyToMany</w:t>
      </w:r>
      <w:r>
        <w:rPr>
          <w:b/>
          <w:bCs/>
          <w:sz w:val="28"/>
          <w:szCs w:val="28"/>
          <w:lang w:val="ro-RO"/>
        </w:rPr>
        <w:t xml:space="preserve"> problem, we might have the recursive problem.</w:t>
      </w:r>
    </w:p>
    <w:p w14:paraId="17AA0DCC" w14:textId="04EA4D1D" w:rsidR="008E7503" w:rsidRDefault="008E7503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What we can do is use the </w:t>
      </w:r>
      <w:r w:rsidRPr="008E7503">
        <w:rPr>
          <w:b/>
          <w:bCs/>
          <w:sz w:val="28"/>
          <w:szCs w:val="28"/>
          <w:highlight w:val="yellow"/>
          <w:lang w:val="ro-RO"/>
        </w:rPr>
        <w:t>@JsonIgnore</w:t>
      </w:r>
      <w:r>
        <w:rPr>
          <w:b/>
          <w:bCs/>
          <w:sz w:val="28"/>
          <w:szCs w:val="28"/>
          <w:lang w:val="ro-RO"/>
        </w:rPr>
        <w:t xml:space="preserve"> annotation to do that.</w:t>
      </w:r>
    </w:p>
    <w:p w14:paraId="2B9CF880" w14:textId="6DEDC7FA" w:rsidR="008E7503" w:rsidRDefault="008E7503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So basically we use this annotation to tell the program that we don’t want to </w:t>
      </w:r>
    </w:p>
    <w:p w14:paraId="561DC0D3" w14:textId="7B860B51" w:rsidR="000C6425" w:rsidRDefault="000C6425" w:rsidP="008E412D">
      <w:pPr>
        <w:rPr>
          <w:b/>
          <w:bCs/>
          <w:sz w:val="28"/>
          <w:szCs w:val="28"/>
          <w:lang w:val="ro-RO"/>
        </w:rPr>
      </w:pPr>
    </w:p>
    <w:p w14:paraId="606D2A6B" w14:textId="3CEB8A08" w:rsidR="00632038" w:rsidRDefault="00632038" w:rsidP="008E412D">
      <w:pPr>
        <w:rPr>
          <w:b/>
          <w:bCs/>
          <w:sz w:val="28"/>
          <w:szCs w:val="28"/>
          <w:lang w:val="ro-RO"/>
        </w:rPr>
      </w:pPr>
    </w:p>
    <w:p w14:paraId="331B2455" w14:textId="77777777" w:rsidR="00632038" w:rsidRDefault="00632038" w:rsidP="008E412D">
      <w:pPr>
        <w:rPr>
          <w:b/>
          <w:bCs/>
          <w:sz w:val="28"/>
          <w:szCs w:val="28"/>
          <w:lang w:val="ro-RO"/>
        </w:rPr>
      </w:pPr>
    </w:p>
    <w:p w14:paraId="65D27EC8" w14:textId="45BAC90A" w:rsidR="00632038" w:rsidRDefault="00632038" w:rsidP="008E412D">
      <w:pPr>
        <w:rPr>
          <w:b/>
          <w:bCs/>
          <w:sz w:val="28"/>
          <w:szCs w:val="28"/>
          <w:lang w:val="ro-RO"/>
        </w:rPr>
      </w:pPr>
      <w:r w:rsidRPr="00632038">
        <w:rPr>
          <w:b/>
          <w:bCs/>
          <w:sz w:val="28"/>
          <w:szCs w:val="28"/>
          <w:highlight w:val="yellow"/>
          <w:lang w:val="ro-RO"/>
        </w:rPr>
        <w:t>@ManyToOne</w:t>
      </w:r>
    </w:p>
    <w:p w14:paraId="33A029B8" w14:textId="663FA8AD" w:rsidR="00632038" w:rsidRDefault="00632038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Now we code the fact that a teacher can have many courses, but a course can only have one teacher.</w:t>
      </w:r>
    </w:p>
    <w:p w14:paraId="3336E1DF" w14:textId="5B83E680" w:rsidR="002E7FE6" w:rsidRDefault="002E7FE6" w:rsidP="008E412D">
      <w:pPr>
        <w:rPr>
          <w:b/>
          <w:bCs/>
          <w:sz w:val="28"/>
          <w:szCs w:val="28"/>
          <w:lang w:val="ro-RO"/>
        </w:rPr>
      </w:pPr>
    </w:p>
    <w:p w14:paraId="6E2EA912" w14:textId="44F79619" w:rsidR="002E7FE6" w:rsidRDefault="002E7FE6" w:rsidP="008E412D">
      <w:pPr>
        <w:rPr>
          <w:b/>
          <w:bCs/>
          <w:sz w:val="28"/>
          <w:szCs w:val="28"/>
          <w:lang w:val="ro-RO"/>
        </w:rPr>
      </w:pPr>
      <w:r w:rsidRPr="002E7FE6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3EC41402" wp14:editId="0340750F">
            <wp:extent cx="4744112" cy="933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17F8" w14:textId="73EDC73F" w:rsidR="00910353" w:rsidRDefault="00910353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mappedBy = *nameOfPropertyDefinedInTheSubjectClass*</w:t>
      </w:r>
    </w:p>
    <w:p w14:paraId="17C62E6B" w14:textId="0401AB02" w:rsidR="002E7FE6" w:rsidRDefault="002E7FE6" w:rsidP="008E412D">
      <w:pPr>
        <w:rPr>
          <w:b/>
          <w:bCs/>
          <w:sz w:val="28"/>
          <w:szCs w:val="28"/>
          <w:lang w:val="ro-RO"/>
        </w:rPr>
      </w:pPr>
    </w:p>
    <w:p w14:paraId="4F0A2D97" w14:textId="5B9606A5" w:rsidR="00910353" w:rsidRDefault="00910353" w:rsidP="008E412D">
      <w:pPr>
        <w:rPr>
          <w:b/>
          <w:bCs/>
          <w:sz w:val="28"/>
          <w:szCs w:val="28"/>
          <w:lang w:val="ro-RO"/>
        </w:rPr>
      </w:pPr>
    </w:p>
    <w:p w14:paraId="2589D890" w14:textId="4C97370F" w:rsidR="007C7182" w:rsidRDefault="007C7182" w:rsidP="008E412D">
      <w:pPr>
        <w:rPr>
          <w:b/>
          <w:bCs/>
          <w:sz w:val="28"/>
          <w:szCs w:val="28"/>
          <w:lang w:val="ro-RO"/>
        </w:rPr>
      </w:pPr>
      <w:r w:rsidRPr="007C7182">
        <w:rPr>
          <w:b/>
          <w:bCs/>
          <w:noProof/>
          <w:sz w:val="28"/>
          <w:szCs w:val="28"/>
          <w:lang w:val="ro-RO"/>
        </w:rPr>
        <w:lastRenderedPageBreak/>
        <w:drawing>
          <wp:inline distT="0" distB="0" distL="0" distR="0" wp14:anchorId="029FB221" wp14:editId="7BC154C2">
            <wp:extent cx="5943600" cy="104457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1EDA" w14:textId="7E347A51" w:rsidR="009C4911" w:rsidRDefault="009C4911" w:rsidP="008E412D">
      <w:pPr>
        <w:rPr>
          <w:b/>
          <w:bCs/>
          <w:sz w:val="28"/>
          <w:szCs w:val="28"/>
          <w:lang w:val="ro-RO"/>
        </w:rPr>
      </w:pPr>
    </w:p>
    <w:p w14:paraId="3E456F8F" w14:textId="1DBA6CF2" w:rsidR="009C4911" w:rsidRDefault="009C4911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@JoinColumn:</w:t>
      </w:r>
    </w:p>
    <w:p w14:paraId="13F23185" w14:textId="72916656" w:rsidR="009C4911" w:rsidRDefault="009C4911" w:rsidP="009C491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Name: The name of the column that will be created</w:t>
      </w:r>
    </w:p>
    <w:p w14:paraId="4F0FF843" w14:textId="16031553" w:rsidR="009C4911" w:rsidRPr="009C4911" w:rsidRDefault="009C4911" w:rsidP="009C4911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referencedColumnName = the name of the referencedColumn</w:t>
      </w:r>
    </w:p>
    <w:p w14:paraId="08D3E609" w14:textId="77777777" w:rsidR="002E7FE6" w:rsidRDefault="002E7FE6" w:rsidP="008E412D">
      <w:pPr>
        <w:rPr>
          <w:b/>
          <w:bCs/>
          <w:sz w:val="28"/>
          <w:szCs w:val="28"/>
          <w:lang w:val="ro-RO"/>
        </w:rPr>
      </w:pPr>
    </w:p>
    <w:p w14:paraId="67869334" w14:textId="2CDCE6B3" w:rsidR="000C6425" w:rsidRDefault="00B4779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In this way, the Subject table will have a new column named teacher_id referencing the id of the teacher table.</w:t>
      </w:r>
    </w:p>
    <w:p w14:paraId="6087DDC4" w14:textId="318B3386" w:rsidR="00B47799" w:rsidRDefault="00B4779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B47799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2F37E866" wp14:editId="0EDB5D8F">
            <wp:extent cx="5106113" cy="1638529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74FF" w14:textId="114921E6" w:rsidR="00B47799" w:rsidRDefault="00B4779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3DA61E11" w14:textId="7F1DA409" w:rsidR="00B47799" w:rsidRDefault="00B4779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The teacher table will not have a new column</w:t>
      </w:r>
    </w:p>
    <w:p w14:paraId="2F2AE84E" w14:textId="1CDD4BA2" w:rsidR="00710100" w:rsidRDefault="00710100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710100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70AB40D1" wp14:editId="74E29041">
            <wp:extent cx="3115110" cy="1400370"/>
            <wp:effectExtent l="0" t="0" r="9525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EB08" w14:textId="32944A1B" w:rsidR="00B47799" w:rsidRDefault="00B4779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7DEBAA20" w14:textId="54EA86EF" w:rsidR="00B47799" w:rsidRDefault="00B4779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44475BA9" w14:textId="00943E43" w:rsidR="00B47799" w:rsidRDefault="00B4779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522537FA" w14:textId="27ECE3D9" w:rsidR="00B47799" w:rsidRDefault="00B4779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45EDC184" w14:textId="4D25BBF2" w:rsidR="00A33298" w:rsidRDefault="00A33298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3BA80855" w14:textId="77777777" w:rsidR="00A33298" w:rsidRDefault="00A33298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0F2CAD89" w14:textId="56115ABA" w:rsidR="001A0C1D" w:rsidRDefault="001A0C1D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1A0C1D">
        <w:rPr>
          <w:b/>
          <w:bCs/>
          <w:sz w:val="28"/>
          <w:szCs w:val="28"/>
          <w:highlight w:val="yellow"/>
          <w:lang w:val="ro-RO"/>
        </w:rPr>
        <w:t>@OneToOne</w:t>
      </w:r>
    </w:p>
    <w:p w14:paraId="72D28016" w14:textId="2DE28997" w:rsidR="001A0C1D" w:rsidRDefault="001A0C1D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The one to one relationship is much simpler</w:t>
      </w:r>
    </w:p>
    <w:p w14:paraId="66C52EE9" w14:textId="5DBBA7B0" w:rsidR="001A0C1D" w:rsidRDefault="00B161AE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B161AE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031CE801" wp14:editId="06FD1268">
            <wp:extent cx="2848373" cy="952633"/>
            <wp:effectExtent l="0" t="0" r="9525" b="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E125" w14:textId="4A24A2FF" w:rsidR="001A0C1D" w:rsidRDefault="00B161AE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B161AE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7A8DE993" wp14:editId="31469D8C">
            <wp:extent cx="3810532" cy="1028844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052D" w14:textId="0A17DB14" w:rsidR="001A0C1D" w:rsidRDefault="001A0C1D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This is for our example where a smartDevice had only one sensor.</w:t>
      </w:r>
    </w:p>
    <w:p w14:paraId="503C34B4" w14:textId="30BEBE33" w:rsidR="00B161AE" w:rsidRDefault="00B161AE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20937815" w14:textId="38F6CD90" w:rsidR="00B161AE" w:rsidRDefault="00B161AE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The student will have a new column called pet_dog_id</w:t>
      </w:r>
    </w:p>
    <w:p w14:paraId="6F38D098" w14:textId="197E3581" w:rsidR="00B161AE" w:rsidRDefault="00B161AE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B161AE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3A55307B" wp14:editId="7131AB1C">
            <wp:extent cx="4229690" cy="1648055"/>
            <wp:effectExtent l="0" t="0" r="0" b="952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51BC" w14:textId="35B7E16C" w:rsidR="00B161AE" w:rsidRDefault="00B161AE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The dog will not have any new column</w:t>
      </w:r>
    </w:p>
    <w:p w14:paraId="6A4FBB32" w14:textId="3854816B" w:rsidR="00B161AE" w:rsidRDefault="00B161AE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B161AE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73BC6A8C" wp14:editId="1E507E30">
            <wp:extent cx="3324689" cy="1133633"/>
            <wp:effectExtent l="0" t="0" r="9525" b="952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A5DD" w14:textId="354E163F" w:rsidR="00A33298" w:rsidRDefault="00A33298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304C381D" w14:textId="77117671" w:rsidR="00BB4C31" w:rsidRDefault="00BB4C31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73998A77" w14:textId="1BE1503F" w:rsidR="00BB4C31" w:rsidRDefault="00BB4C31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Another example of </w:t>
      </w:r>
      <w:r w:rsidRPr="00BB4C31">
        <w:rPr>
          <w:b/>
          <w:bCs/>
          <w:sz w:val="28"/>
          <w:szCs w:val="28"/>
          <w:highlight w:val="yellow"/>
          <w:lang w:val="ro-RO"/>
        </w:rPr>
        <w:t>@OneToOne</w:t>
      </w:r>
    </w:p>
    <w:p w14:paraId="2DD04752" w14:textId="21FFD4F4" w:rsidR="00BB4C31" w:rsidRDefault="00BB4C31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In this example we have A course and A course Material</w:t>
      </w:r>
    </w:p>
    <w:p w14:paraId="6E994EA2" w14:textId="0A6A8D53" w:rsidR="00F01D09" w:rsidRDefault="00F01D0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34BC4EFE" w14:textId="2A096C06" w:rsidR="00F01D09" w:rsidRDefault="00F01D0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In the CourseMaterial Class:</w:t>
      </w:r>
    </w:p>
    <w:p w14:paraId="4681F2A7" w14:textId="7C6A996A" w:rsidR="00F01D09" w:rsidRDefault="005F214D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5F214D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208C6AC0" wp14:editId="5BC1AE6D">
            <wp:extent cx="4518660" cy="2215187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24468" cy="22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F7EE" w14:textId="0638293E" w:rsidR="00F01D09" w:rsidRDefault="00F01D09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will join a new column called course_id which is referencing the column called courseId from the Course Object.</w:t>
      </w:r>
    </w:p>
    <w:p w14:paraId="3392D2F7" w14:textId="21452BA1" w:rsidR="00BA626F" w:rsidRDefault="00BA626F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 w:rsidRPr="00BA626F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75A792A8" wp14:editId="38B228B3">
            <wp:extent cx="4829849" cy="1362265"/>
            <wp:effectExtent l="0" t="0" r="8890" b="952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F93B" w14:textId="2B392CB8" w:rsidR="00BB4C31" w:rsidRDefault="00BB4C31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4B7551FB" w14:textId="6ED6DA6E" w:rsidR="00BB4C31" w:rsidRDefault="00BB4C31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43869C68" w14:textId="77777777" w:rsidR="00BB4C31" w:rsidRDefault="00BB4C31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7B36BC7D" w14:textId="7DEA1432" w:rsidR="00A33298" w:rsidRDefault="00A33298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1815CE0F" w14:textId="4F6D5E4E" w:rsidR="00A33298" w:rsidRDefault="00A33298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THE CLASS WITH „MAPPED BY” IS THE CLASS WHICH DOESN’T CONTAIN THE NEW COLUMN</w:t>
      </w:r>
    </w:p>
    <w:p w14:paraId="07451FC5" w14:textId="77777777" w:rsidR="000C6425" w:rsidRDefault="000C6425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0A803792" w14:textId="69401A0B" w:rsidR="000C6425" w:rsidRDefault="000C6425" w:rsidP="008E412D">
      <w:pPr>
        <w:rPr>
          <w:b/>
          <w:bCs/>
          <w:sz w:val="28"/>
          <w:szCs w:val="28"/>
          <w:lang w:val="ro-RO"/>
        </w:rPr>
      </w:pPr>
      <w:r w:rsidRPr="0099295A">
        <w:rPr>
          <w:b/>
          <w:bCs/>
          <w:sz w:val="28"/>
          <w:szCs w:val="28"/>
          <w:highlight w:val="yellow"/>
          <w:lang w:val="ro-RO"/>
        </w:rPr>
        <w:t>@Embedded</w:t>
      </w:r>
      <w:r w:rsidR="0099295A">
        <w:rPr>
          <w:b/>
          <w:bCs/>
          <w:sz w:val="28"/>
          <w:szCs w:val="28"/>
          <w:lang w:val="ro-RO"/>
        </w:rPr>
        <w:t xml:space="preserve"> </w:t>
      </w:r>
    </w:p>
    <w:p w14:paraId="19D3ED71" w14:textId="4B56C83E" w:rsidR="000C6425" w:rsidRDefault="000C6425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use this to create separate Java Objects but store data in the same table by embedding one java object in the other</w:t>
      </w:r>
    </w:p>
    <w:p w14:paraId="5B4CD581" w14:textId="2DA78DAE" w:rsidR="001F03F4" w:rsidRDefault="001F03F4" w:rsidP="008E412D">
      <w:pPr>
        <w:rPr>
          <w:b/>
          <w:bCs/>
          <w:sz w:val="28"/>
          <w:szCs w:val="28"/>
          <w:lang w:val="ro-RO"/>
        </w:rPr>
      </w:pPr>
    </w:p>
    <w:p w14:paraId="0FF3218F" w14:textId="66C1A2A9" w:rsidR="001F03F4" w:rsidRDefault="001F03F4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Let’s say for example our student has some fields called </w:t>
      </w:r>
    </w:p>
    <w:p w14:paraId="2D8A0822" w14:textId="55106602" w:rsidR="001F03F4" w:rsidRDefault="001F03F4" w:rsidP="008E412D">
      <w:pPr>
        <w:rPr>
          <w:b/>
          <w:bCs/>
          <w:sz w:val="28"/>
          <w:szCs w:val="28"/>
          <w:lang w:val="ro-RO"/>
        </w:rPr>
      </w:pPr>
      <w:r w:rsidRPr="001F03F4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642545E8" wp14:editId="04F7B199">
            <wp:extent cx="3429479" cy="1000265"/>
            <wp:effectExtent l="0" t="0" r="0" b="9525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43D">
        <w:rPr>
          <w:b/>
          <w:bCs/>
          <w:sz w:val="28"/>
          <w:szCs w:val="28"/>
          <w:lang w:val="ro-RO"/>
        </w:rPr>
        <w:t xml:space="preserve"> </w:t>
      </w:r>
    </w:p>
    <w:p w14:paraId="71264054" w14:textId="637EBC0B" w:rsidR="00B2043D" w:rsidRDefault="00B2043D" w:rsidP="008E412D">
      <w:pPr>
        <w:rPr>
          <w:b/>
          <w:bCs/>
          <w:sz w:val="28"/>
          <w:szCs w:val="28"/>
          <w:lang w:val="ro-RO"/>
        </w:rPr>
      </w:pPr>
    </w:p>
    <w:p w14:paraId="1000D0A2" w14:textId="3DEEBBAC" w:rsidR="00B2043D" w:rsidRDefault="00B2043D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So we can create a new Object called Guardian which has a separate table in the dabase, and then create a relation between the Student and the Guardian.</w:t>
      </w:r>
    </w:p>
    <w:p w14:paraId="0AA2904D" w14:textId="3B9BF2DC" w:rsidR="00B2043D" w:rsidRDefault="00B2043D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OR</w:t>
      </w:r>
    </w:p>
    <w:p w14:paraId="68C0A641" w14:textId="373C8371" w:rsidR="00B2043D" w:rsidRDefault="00B2043D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create a new Object called Guardian but save its info in the student’s table. And that we do with embedded.</w:t>
      </w:r>
    </w:p>
    <w:p w14:paraId="278B52A1" w14:textId="26EDB664" w:rsidR="00B2043D" w:rsidRDefault="00B2043D" w:rsidP="008E412D">
      <w:pPr>
        <w:rPr>
          <w:b/>
          <w:bCs/>
          <w:sz w:val="28"/>
          <w:szCs w:val="28"/>
          <w:lang w:val="ro-RO"/>
        </w:rPr>
      </w:pPr>
    </w:p>
    <w:p w14:paraId="087AF43F" w14:textId="6F7465E3" w:rsidR="00B2043D" w:rsidRDefault="00B2043D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What we have to do is create the new Guardian Class and annotate it as </w:t>
      </w:r>
      <w:r w:rsidRPr="00B2043D">
        <w:rPr>
          <w:b/>
          <w:bCs/>
          <w:sz w:val="28"/>
          <w:szCs w:val="28"/>
          <w:highlight w:val="yellow"/>
          <w:lang w:val="ro-RO"/>
        </w:rPr>
        <w:t>@Embeddable</w:t>
      </w:r>
    </w:p>
    <w:p w14:paraId="5F75B9B6" w14:textId="6E19AC7E" w:rsidR="00B2043D" w:rsidRDefault="00B2043D" w:rsidP="008E412D">
      <w:pPr>
        <w:rPr>
          <w:b/>
          <w:bCs/>
          <w:sz w:val="28"/>
          <w:szCs w:val="28"/>
          <w:lang w:val="ro-RO"/>
        </w:rPr>
      </w:pPr>
    </w:p>
    <w:p w14:paraId="69FB6312" w14:textId="058C3ED0" w:rsidR="00B07AC7" w:rsidRDefault="00B07AC7" w:rsidP="008E412D">
      <w:pPr>
        <w:rPr>
          <w:b/>
          <w:bCs/>
          <w:sz w:val="28"/>
          <w:szCs w:val="28"/>
          <w:lang w:val="ro-RO"/>
        </w:rPr>
      </w:pPr>
      <w:r w:rsidRPr="00B07AC7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3A34A117" wp14:editId="1179B7C8">
            <wp:extent cx="2956560" cy="2030117"/>
            <wp:effectExtent l="0" t="0" r="0" b="825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093" cy="20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6C27" w14:textId="250C1605" w:rsidR="00B07AC7" w:rsidRDefault="00B07AC7" w:rsidP="008E412D">
      <w:pPr>
        <w:rPr>
          <w:b/>
          <w:bCs/>
          <w:sz w:val="28"/>
          <w:szCs w:val="28"/>
          <w:lang w:val="ro-RO"/>
        </w:rPr>
      </w:pPr>
    </w:p>
    <w:p w14:paraId="5BB58F69" w14:textId="4A777FDF" w:rsidR="00B07AC7" w:rsidRDefault="00B07AC7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And now go to the Student class and define a new </w:t>
      </w:r>
      <w:r w:rsidR="00FC3C54">
        <w:rPr>
          <w:b/>
          <w:bCs/>
          <w:sz w:val="28"/>
          <w:szCs w:val="28"/>
          <w:lang w:val="ro-RO"/>
        </w:rPr>
        <w:t>object attribute</w:t>
      </w:r>
      <w:r>
        <w:rPr>
          <w:b/>
          <w:bCs/>
          <w:sz w:val="28"/>
          <w:szCs w:val="28"/>
          <w:lang w:val="ro-RO"/>
        </w:rPr>
        <w:t xml:space="preserve"> for the </w:t>
      </w:r>
      <w:r w:rsidR="00FC3C54">
        <w:rPr>
          <w:b/>
          <w:bCs/>
          <w:sz w:val="28"/>
          <w:szCs w:val="28"/>
          <w:lang w:val="ro-RO"/>
        </w:rPr>
        <w:t xml:space="preserve"> Student </w:t>
      </w:r>
      <w:r>
        <w:rPr>
          <w:b/>
          <w:bCs/>
          <w:sz w:val="28"/>
          <w:szCs w:val="28"/>
          <w:lang w:val="ro-RO"/>
        </w:rPr>
        <w:t xml:space="preserve">class with the annotation </w:t>
      </w:r>
      <w:r w:rsidRPr="00B07AC7">
        <w:rPr>
          <w:b/>
          <w:bCs/>
          <w:sz w:val="28"/>
          <w:szCs w:val="28"/>
          <w:highlight w:val="yellow"/>
          <w:lang w:val="ro-RO"/>
        </w:rPr>
        <w:t>@Embedded</w:t>
      </w:r>
    </w:p>
    <w:p w14:paraId="51C183E1" w14:textId="1B86C41C" w:rsidR="00B07AC7" w:rsidRDefault="00B07AC7" w:rsidP="008E412D">
      <w:pPr>
        <w:rPr>
          <w:b/>
          <w:bCs/>
          <w:sz w:val="28"/>
          <w:szCs w:val="28"/>
          <w:lang w:val="ro-RO"/>
        </w:rPr>
      </w:pPr>
      <w:r w:rsidRPr="00B07AC7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13D54F65" wp14:editId="7953A077">
            <wp:extent cx="2781688" cy="724001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221E" w14:textId="4B0F985D" w:rsidR="005C240C" w:rsidRDefault="005C240C" w:rsidP="008E412D">
      <w:pPr>
        <w:rPr>
          <w:b/>
          <w:bCs/>
          <w:sz w:val="28"/>
          <w:szCs w:val="28"/>
          <w:lang w:val="ro-RO"/>
        </w:rPr>
      </w:pPr>
    </w:p>
    <w:p w14:paraId="3054FBDB" w14:textId="79061652" w:rsidR="005C240C" w:rsidRDefault="005C240C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And everything works.</w:t>
      </w:r>
    </w:p>
    <w:p w14:paraId="799347C3" w14:textId="77777777" w:rsidR="00E65EDD" w:rsidRDefault="00E65EDD" w:rsidP="008E412D">
      <w:pPr>
        <w:rPr>
          <w:b/>
          <w:bCs/>
          <w:sz w:val="28"/>
          <w:szCs w:val="28"/>
          <w:lang w:val="ro-RO"/>
        </w:rPr>
      </w:pPr>
    </w:p>
    <w:p w14:paraId="13859AFD" w14:textId="12A20C36" w:rsidR="00E65EDD" w:rsidRDefault="00E65EDD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In case we already had the 3 guardian fields in the Student table ( so before creating a new Class called Guardian). And now we create a new class called Guardian but with different names for the attributes, we can map the new names to the old names that already existed in the database.</w:t>
      </w:r>
    </w:p>
    <w:p w14:paraId="6DBB20B9" w14:textId="3EE34062" w:rsidR="005D48D0" w:rsidRDefault="005D48D0" w:rsidP="008E412D">
      <w:pPr>
        <w:rPr>
          <w:b/>
          <w:bCs/>
          <w:sz w:val="28"/>
          <w:szCs w:val="28"/>
          <w:lang w:val="ro-RO"/>
        </w:rPr>
      </w:pPr>
    </w:p>
    <w:p w14:paraId="2F29CE16" w14:textId="1ABE89D6" w:rsidR="005D48D0" w:rsidRDefault="005D48D0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Just above the Guardian class</w:t>
      </w:r>
    </w:p>
    <w:p w14:paraId="1ABAA57F" w14:textId="0BA73B6D" w:rsidR="005D48D0" w:rsidRDefault="005D48D0" w:rsidP="008E412D">
      <w:pPr>
        <w:rPr>
          <w:b/>
          <w:bCs/>
          <w:sz w:val="28"/>
          <w:szCs w:val="28"/>
          <w:lang w:val="ro-RO"/>
        </w:rPr>
      </w:pPr>
      <w:r w:rsidRPr="005D48D0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3A9BB20B" wp14:editId="23A1A798">
            <wp:extent cx="5265420" cy="326838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3757" cy="3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9D5" w14:textId="6F595FDC" w:rsidR="005D48D0" w:rsidRDefault="005D48D0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lastRenderedPageBreak/>
        <w:t>In this case, the student used to have the 3 attributes called guardian_name, guardian_email and guardian_mobile, before we created the guardian class.</w:t>
      </w:r>
    </w:p>
    <w:p w14:paraId="52BF7F65" w14:textId="4104E308" w:rsidR="005D48D0" w:rsidRDefault="005D48D0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We create the guardian class and we create it with 3 attributes called name, email and mobile. We can now map them using the </w:t>
      </w:r>
      <w:r w:rsidRPr="00A225FD">
        <w:rPr>
          <w:b/>
          <w:bCs/>
          <w:sz w:val="28"/>
          <w:szCs w:val="28"/>
          <w:highlight w:val="yellow"/>
          <w:lang w:val="ro-RO"/>
        </w:rPr>
        <w:t>@AttributeOverrides</w:t>
      </w:r>
      <w:r>
        <w:rPr>
          <w:b/>
          <w:bCs/>
          <w:sz w:val="28"/>
          <w:szCs w:val="28"/>
          <w:lang w:val="ro-RO"/>
        </w:rPr>
        <w:t xml:space="preserve"> annotation</w:t>
      </w:r>
    </w:p>
    <w:p w14:paraId="73868E3B" w14:textId="0C0B75F5" w:rsidR="007F7E01" w:rsidRDefault="007F7E01" w:rsidP="008E412D">
      <w:pPr>
        <w:rPr>
          <w:b/>
          <w:bCs/>
          <w:sz w:val="28"/>
          <w:szCs w:val="28"/>
          <w:lang w:val="ro-RO"/>
        </w:rPr>
      </w:pPr>
    </w:p>
    <w:p w14:paraId="2EB8E9AF" w14:textId="06E9A277" w:rsidR="007F7E01" w:rsidRDefault="007F7E01" w:rsidP="008E412D">
      <w:pPr>
        <w:rPr>
          <w:b/>
          <w:bCs/>
          <w:sz w:val="28"/>
          <w:szCs w:val="28"/>
          <w:lang w:val="ro-RO"/>
        </w:rPr>
      </w:pPr>
    </w:p>
    <w:p w14:paraId="4C0A5212" w14:textId="42FB6823" w:rsidR="007F7E01" w:rsidRDefault="007F7E01" w:rsidP="008E412D">
      <w:pPr>
        <w:rPr>
          <w:b/>
          <w:bCs/>
          <w:sz w:val="28"/>
          <w:szCs w:val="28"/>
          <w:lang w:val="ro-RO"/>
        </w:rPr>
      </w:pPr>
    </w:p>
    <w:p w14:paraId="41D6DA43" w14:textId="6A80041E" w:rsidR="007F7E01" w:rsidRDefault="007F7E01" w:rsidP="008E412D">
      <w:pPr>
        <w:rPr>
          <w:b/>
          <w:bCs/>
          <w:sz w:val="28"/>
          <w:szCs w:val="28"/>
          <w:lang w:val="ro-RO"/>
        </w:rPr>
      </w:pPr>
    </w:p>
    <w:p w14:paraId="4C2AF38D" w14:textId="26CE3D58" w:rsidR="007F7E01" w:rsidRDefault="007F7E01" w:rsidP="008E412D">
      <w:pPr>
        <w:rPr>
          <w:b/>
          <w:bCs/>
          <w:sz w:val="28"/>
          <w:szCs w:val="28"/>
          <w:lang w:val="ro-RO"/>
        </w:rPr>
      </w:pPr>
    </w:p>
    <w:p w14:paraId="511419A2" w14:textId="0B282C54" w:rsidR="007F7E01" w:rsidRDefault="007F7E01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3AF314BE" w14:textId="72F6179E" w:rsidR="007F7E01" w:rsidRDefault="007F7E01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(Native Queries</w:t>
      </w:r>
      <w:r w:rsidR="002A3403">
        <w:rPr>
          <w:b/>
          <w:bCs/>
          <w:sz w:val="28"/>
          <w:szCs w:val="28"/>
          <w:lang w:val="ro-RO"/>
        </w:rPr>
        <w:t>,</w:t>
      </w:r>
      <w:r w:rsidR="005D00B0">
        <w:rPr>
          <w:b/>
          <w:bCs/>
          <w:sz w:val="28"/>
          <w:szCs w:val="28"/>
          <w:lang w:val="ro-RO"/>
        </w:rPr>
        <w:t xml:space="preserve"> Select</w:t>
      </w:r>
      <w:r w:rsidR="002A3403">
        <w:rPr>
          <w:b/>
          <w:bCs/>
          <w:sz w:val="28"/>
          <w:szCs w:val="28"/>
          <w:lang w:val="ro-RO"/>
        </w:rPr>
        <w:t xml:space="preserve"> all</w:t>
      </w:r>
      <w:r>
        <w:rPr>
          <w:b/>
          <w:bCs/>
          <w:sz w:val="28"/>
          <w:szCs w:val="28"/>
          <w:lang w:val="ro-RO"/>
        </w:rPr>
        <w:t>)</w:t>
      </w:r>
    </w:p>
    <w:p w14:paraId="297B275B" w14:textId="233DA46F" w:rsidR="007F7E01" w:rsidRDefault="007F7E01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We can create native queries like this</w:t>
      </w:r>
    </w:p>
    <w:p w14:paraId="0ED9F797" w14:textId="1EC7E140" w:rsidR="007F7E01" w:rsidRDefault="007F7E01" w:rsidP="008E412D">
      <w:pPr>
        <w:rPr>
          <w:b/>
          <w:bCs/>
          <w:sz w:val="28"/>
          <w:szCs w:val="28"/>
          <w:lang w:val="ro-RO"/>
        </w:rPr>
      </w:pPr>
      <w:r w:rsidRPr="007F7E01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21E12D53" wp14:editId="56949FEB">
            <wp:extent cx="5906324" cy="1019317"/>
            <wp:effectExtent l="0" t="0" r="0" b="952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16C9" w14:textId="5E8FBDA2" w:rsidR="007F7E01" w:rsidRDefault="007F7E01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Which is equivalent to this </w:t>
      </w:r>
    </w:p>
    <w:p w14:paraId="4B6AE57D" w14:textId="06BF7FCE" w:rsidR="007F7E01" w:rsidRDefault="007F7E01" w:rsidP="008E412D">
      <w:pPr>
        <w:rPr>
          <w:b/>
          <w:bCs/>
          <w:sz w:val="28"/>
          <w:szCs w:val="28"/>
          <w:lang w:val="ro-RO"/>
        </w:rPr>
      </w:pPr>
      <w:r w:rsidRPr="007F7E01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3C34984C" wp14:editId="48C36809">
            <wp:extent cx="5172797" cy="752580"/>
            <wp:effectExtent l="0" t="0" r="889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A559" w14:textId="5D524B47" w:rsidR="0058216A" w:rsidRDefault="0058216A" w:rsidP="008E412D">
      <w:pPr>
        <w:rPr>
          <w:b/>
          <w:bCs/>
          <w:sz w:val="28"/>
          <w:szCs w:val="28"/>
          <w:lang w:val="ro-RO"/>
        </w:rPr>
      </w:pPr>
    </w:p>
    <w:p w14:paraId="391EDE0D" w14:textId="70396AD7" w:rsidR="0058216A" w:rsidRDefault="0058216A" w:rsidP="008E412D">
      <w:pPr>
        <w:pBdr>
          <w:bottom w:val="single" w:sz="12" w:space="1" w:color="auto"/>
        </w:pBdr>
        <w:rPr>
          <w:b/>
          <w:bCs/>
          <w:sz w:val="28"/>
          <w:szCs w:val="28"/>
          <w:lang w:val="ro-RO"/>
        </w:rPr>
      </w:pPr>
    </w:p>
    <w:p w14:paraId="34260E11" w14:textId="629CA4BC" w:rsidR="0058216A" w:rsidRDefault="0058216A" w:rsidP="008E412D">
      <w:pPr>
        <w:rPr>
          <w:b/>
          <w:bCs/>
          <w:sz w:val="28"/>
          <w:szCs w:val="28"/>
          <w:lang w:val="ro-RO"/>
        </w:rPr>
      </w:pPr>
    </w:p>
    <w:p w14:paraId="2E68BEB4" w14:textId="0E3E0717" w:rsidR="0058216A" w:rsidRDefault="0058216A" w:rsidP="008E412D">
      <w:pPr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 xml:space="preserve">In case we create queries for updating the database, not just fetching data, we need to annotate that query with </w:t>
      </w:r>
      <w:r w:rsidRPr="0058216A">
        <w:rPr>
          <w:b/>
          <w:bCs/>
          <w:sz w:val="28"/>
          <w:szCs w:val="28"/>
          <w:highlight w:val="yellow"/>
          <w:lang w:val="ro-RO"/>
        </w:rPr>
        <w:t>@Modifying and @Transactional</w:t>
      </w:r>
    </w:p>
    <w:p w14:paraId="7CA2B207" w14:textId="7AB864B5" w:rsidR="0058216A" w:rsidRDefault="00391D30" w:rsidP="008E412D">
      <w:pPr>
        <w:rPr>
          <w:b/>
          <w:bCs/>
          <w:sz w:val="28"/>
          <w:szCs w:val="28"/>
          <w:lang w:val="ro-RO"/>
        </w:rPr>
      </w:pPr>
      <w:r w:rsidRPr="00391D30">
        <w:rPr>
          <w:b/>
          <w:bCs/>
          <w:noProof/>
          <w:sz w:val="28"/>
          <w:szCs w:val="28"/>
          <w:lang w:val="ro-RO"/>
        </w:rPr>
        <w:lastRenderedPageBreak/>
        <w:drawing>
          <wp:inline distT="0" distB="0" distL="0" distR="0" wp14:anchorId="2D912B48" wp14:editId="35362F11">
            <wp:extent cx="5887272" cy="1362265"/>
            <wp:effectExtent l="0" t="0" r="0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632D" w14:textId="03756CB9" w:rsidR="00391D30" w:rsidRDefault="00391D30" w:rsidP="008E412D">
      <w:pPr>
        <w:rPr>
          <w:b/>
          <w:bCs/>
          <w:sz w:val="28"/>
          <w:szCs w:val="28"/>
          <w:lang w:val="ro-RO"/>
        </w:rPr>
      </w:pPr>
    </w:p>
    <w:p w14:paraId="4AD8B199" w14:textId="2DBC7B20" w:rsidR="00391D30" w:rsidRDefault="00391D30" w:rsidP="008E412D">
      <w:pPr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</w:pPr>
      <w:r w:rsidRPr="00391D30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The</w:t>
      </w:r>
      <w:r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 w:rsidRPr="00391D30">
        <w:rPr>
          <w:rStyle w:val="Strong"/>
          <w:rFonts w:cstheme="minorHAnsi"/>
          <w:color w:val="000000"/>
          <w:sz w:val="28"/>
          <w:szCs w:val="28"/>
          <w:highlight w:val="yellow"/>
          <w:shd w:val="clear" w:color="auto" w:fill="FFFFFF"/>
        </w:rPr>
        <w:t>@Modifying</w:t>
      </w:r>
      <w:r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 xml:space="preserve"> annotation </w:t>
      </w:r>
      <w:r w:rsidRPr="00391D30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is used to enhance the </w:t>
      </w:r>
      <w:r w:rsidRPr="00391D30">
        <w:rPr>
          <w:rStyle w:val="Emphasis"/>
          <w:rFonts w:cstheme="minorHAnsi"/>
          <w:b/>
          <w:bCs/>
          <w:color w:val="000000"/>
          <w:sz w:val="28"/>
          <w:szCs w:val="28"/>
          <w:shd w:val="clear" w:color="auto" w:fill="FFFFFF"/>
        </w:rPr>
        <w:t>@Query</w:t>
      </w:r>
      <w:r w:rsidRPr="00391D30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 annotation so that we can execute not only </w:t>
      </w:r>
      <w:r w:rsidRPr="00391D30">
        <w:rPr>
          <w:rStyle w:val="Emphasis"/>
          <w:rFonts w:cstheme="minorHAnsi"/>
          <w:b/>
          <w:bCs/>
          <w:color w:val="000000"/>
          <w:sz w:val="28"/>
          <w:szCs w:val="28"/>
          <w:shd w:val="clear" w:color="auto" w:fill="FFFFFF"/>
        </w:rPr>
        <w:t>SELECT</w:t>
      </w:r>
      <w:r w:rsidRPr="00391D30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 queries, but also </w:t>
      </w:r>
      <w:r w:rsidRPr="00391D30">
        <w:rPr>
          <w:rStyle w:val="Emphasis"/>
          <w:rFonts w:cstheme="minorHAnsi"/>
          <w:b/>
          <w:bCs/>
          <w:color w:val="000000"/>
          <w:sz w:val="28"/>
          <w:szCs w:val="28"/>
          <w:shd w:val="clear" w:color="auto" w:fill="FFFFFF"/>
        </w:rPr>
        <w:t>INSERT</w:t>
      </w:r>
      <w:r w:rsidRPr="00391D30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, </w:t>
      </w:r>
      <w:r w:rsidRPr="00391D30">
        <w:rPr>
          <w:rStyle w:val="Emphasis"/>
          <w:rFonts w:cstheme="minorHAnsi"/>
          <w:b/>
          <w:bCs/>
          <w:color w:val="000000"/>
          <w:sz w:val="28"/>
          <w:szCs w:val="28"/>
          <w:shd w:val="clear" w:color="auto" w:fill="FFFFFF"/>
        </w:rPr>
        <w:t>UPDATE</w:t>
      </w:r>
      <w:r w:rsidRPr="00391D30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, </w:t>
      </w:r>
      <w:r w:rsidRPr="00391D30">
        <w:rPr>
          <w:rStyle w:val="Emphasis"/>
          <w:rFonts w:cstheme="minorHAnsi"/>
          <w:b/>
          <w:bCs/>
          <w:color w:val="000000"/>
          <w:sz w:val="28"/>
          <w:szCs w:val="28"/>
          <w:shd w:val="clear" w:color="auto" w:fill="FFFFFF"/>
        </w:rPr>
        <w:t>DELETE</w:t>
      </w:r>
      <w:r w:rsidRPr="00391D30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, and even </w:t>
      </w:r>
      <w:r w:rsidRPr="00391D30">
        <w:rPr>
          <w:rStyle w:val="Emphasis"/>
          <w:rFonts w:cstheme="minorHAnsi"/>
          <w:b/>
          <w:bCs/>
          <w:color w:val="000000"/>
          <w:sz w:val="28"/>
          <w:szCs w:val="28"/>
          <w:shd w:val="clear" w:color="auto" w:fill="FFFFFF"/>
        </w:rPr>
        <w:t>DDL</w:t>
      </w:r>
      <w:r w:rsidRPr="00391D30"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  <w:t> queries.</w:t>
      </w:r>
    </w:p>
    <w:p w14:paraId="32CC331F" w14:textId="5ED20473" w:rsidR="00FC456D" w:rsidRDefault="00FC456D" w:rsidP="008E412D">
      <w:pPr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</w:pPr>
    </w:p>
    <w:p w14:paraId="692EB2DF" w14:textId="6E9AD3AC" w:rsidR="00FC456D" w:rsidRDefault="00FC456D" w:rsidP="008E412D">
      <w:pPr>
        <w:pBdr>
          <w:bottom w:val="single" w:sz="12" w:space="1" w:color="auto"/>
        </w:pBdr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</w:pPr>
    </w:p>
    <w:p w14:paraId="44B765AB" w14:textId="77777777" w:rsidR="00FC456D" w:rsidRDefault="00FC456D" w:rsidP="008E412D">
      <w:pPr>
        <w:pBdr>
          <w:bottom w:val="single" w:sz="12" w:space="1" w:color="auto"/>
        </w:pBdr>
        <w:rPr>
          <w:rStyle w:val="Strong"/>
          <w:rFonts w:cstheme="minorHAnsi"/>
          <w:color w:val="000000"/>
          <w:sz w:val="28"/>
          <w:szCs w:val="28"/>
          <w:shd w:val="clear" w:color="auto" w:fill="FFFFFF"/>
        </w:rPr>
      </w:pPr>
    </w:p>
    <w:p w14:paraId="44F7B9AC" w14:textId="2976746A" w:rsidR="00FC456D" w:rsidRDefault="00A15483" w:rsidP="008E412D">
      <w:pPr>
        <w:rPr>
          <w:rFonts w:cstheme="minorHAnsi"/>
          <w:b/>
          <w:bCs/>
          <w:sz w:val="28"/>
          <w:szCs w:val="28"/>
          <w:lang w:val="ro-RO"/>
        </w:rPr>
      </w:pPr>
      <w:r>
        <w:rPr>
          <w:rFonts w:cstheme="minorHAnsi"/>
          <w:b/>
          <w:bCs/>
          <w:sz w:val="28"/>
          <w:szCs w:val="28"/>
          <w:lang w:val="ro-RO"/>
        </w:rPr>
        <w:t>FETCHING</w:t>
      </w:r>
    </w:p>
    <w:p w14:paraId="405CCD9D" w14:textId="0417D2A7" w:rsidR="00A15483" w:rsidRDefault="00A15483" w:rsidP="008E412D">
      <w:pPr>
        <w:rPr>
          <w:rFonts w:cstheme="minorHAnsi"/>
          <w:b/>
          <w:bCs/>
          <w:sz w:val="28"/>
          <w:szCs w:val="28"/>
          <w:lang w:val="ro-RO"/>
        </w:rPr>
      </w:pPr>
    </w:p>
    <w:p w14:paraId="20F8F41C" w14:textId="775D8C25" w:rsidR="00A15483" w:rsidRDefault="00A15483" w:rsidP="008E412D">
      <w:pPr>
        <w:rPr>
          <w:rFonts w:cstheme="minorHAnsi"/>
          <w:b/>
          <w:bCs/>
          <w:sz w:val="28"/>
          <w:szCs w:val="28"/>
          <w:lang w:val="ro-RO"/>
        </w:rPr>
      </w:pPr>
      <w:r>
        <w:rPr>
          <w:rFonts w:cstheme="minorHAnsi"/>
          <w:b/>
          <w:bCs/>
          <w:sz w:val="28"/>
          <w:szCs w:val="28"/>
          <w:lang w:val="ro-RO"/>
        </w:rPr>
        <w:t>When we have more classes with relationships between them, we can choose how the fetching is done</w:t>
      </w:r>
    </w:p>
    <w:p w14:paraId="5AD65057" w14:textId="406061F3" w:rsidR="00A15483" w:rsidRDefault="00A15483" w:rsidP="008E412D">
      <w:pPr>
        <w:rPr>
          <w:rFonts w:cstheme="minorHAnsi"/>
          <w:b/>
          <w:bCs/>
          <w:sz w:val="28"/>
          <w:szCs w:val="28"/>
          <w:lang w:val="ro-RO"/>
        </w:rPr>
      </w:pPr>
      <w:r>
        <w:rPr>
          <w:rFonts w:cstheme="minorHAnsi"/>
          <w:b/>
          <w:bCs/>
          <w:sz w:val="28"/>
          <w:szCs w:val="28"/>
          <w:lang w:val="ro-RO"/>
        </w:rPr>
        <w:t>Fetch.EAGER:  means that when u try to fetch data for a class, it will also fetch the data for the classes the initial class has relations with</w:t>
      </w:r>
    </w:p>
    <w:p w14:paraId="3229F542" w14:textId="0EB2C483" w:rsidR="00A15483" w:rsidRDefault="00A15483" w:rsidP="008E412D">
      <w:pPr>
        <w:rPr>
          <w:rFonts w:cstheme="minorHAnsi"/>
          <w:b/>
          <w:bCs/>
          <w:sz w:val="28"/>
          <w:szCs w:val="28"/>
          <w:lang w:val="ro-RO"/>
        </w:rPr>
      </w:pPr>
    </w:p>
    <w:p w14:paraId="7B299FC4" w14:textId="30F35FF8" w:rsidR="00A15483" w:rsidRPr="00391D30" w:rsidRDefault="00A15483" w:rsidP="008E412D">
      <w:pPr>
        <w:rPr>
          <w:rFonts w:cstheme="minorHAnsi"/>
          <w:b/>
          <w:bCs/>
          <w:sz w:val="28"/>
          <w:szCs w:val="28"/>
          <w:lang w:val="ro-RO"/>
        </w:rPr>
      </w:pPr>
      <w:r>
        <w:rPr>
          <w:rFonts w:cstheme="minorHAnsi"/>
          <w:b/>
          <w:bCs/>
          <w:sz w:val="28"/>
          <w:szCs w:val="28"/>
          <w:lang w:val="ro-RO"/>
        </w:rPr>
        <w:t>Fetch.LAZY means the opposite. Only fetch data for your class, not data for the classes with which your class has relations.</w:t>
      </w:r>
    </w:p>
    <w:sectPr w:rsidR="00A15483" w:rsidRPr="00391D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63C67"/>
    <w:multiLevelType w:val="hybridMultilevel"/>
    <w:tmpl w:val="BE5A2014"/>
    <w:lvl w:ilvl="0" w:tplc="42E26BA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2C58A8"/>
    <w:multiLevelType w:val="hybridMultilevel"/>
    <w:tmpl w:val="462C9D0C"/>
    <w:lvl w:ilvl="0" w:tplc="2CFC18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6359D4"/>
    <w:multiLevelType w:val="hybridMultilevel"/>
    <w:tmpl w:val="BA90A3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2735B"/>
    <w:multiLevelType w:val="hybridMultilevel"/>
    <w:tmpl w:val="88801C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9399D"/>
    <w:multiLevelType w:val="hybridMultilevel"/>
    <w:tmpl w:val="FEB63C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874480">
    <w:abstractNumId w:val="2"/>
  </w:num>
  <w:num w:numId="2" w16cid:durableId="1201942200">
    <w:abstractNumId w:val="1"/>
  </w:num>
  <w:num w:numId="3" w16cid:durableId="2106341286">
    <w:abstractNumId w:val="0"/>
  </w:num>
  <w:num w:numId="4" w16cid:durableId="297761379">
    <w:abstractNumId w:val="4"/>
  </w:num>
  <w:num w:numId="5" w16cid:durableId="7566338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92D"/>
    <w:rsid w:val="0006724C"/>
    <w:rsid w:val="00080BEA"/>
    <w:rsid w:val="000C6425"/>
    <w:rsid w:val="000E7A4E"/>
    <w:rsid w:val="000F0981"/>
    <w:rsid w:val="00174817"/>
    <w:rsid w:val="001A0C1D"/>
    <w:rsid w:val="001A6162"/>
    <w:rsid w:val="001D6AA5"/>
    <w:rsid w:val="001F03F4"/>
    <w:rsid w:val="0021413F"/>
    <w:rsid w:val="002427C3"/>
    <w:rsid w:val="0027142A"/>
    <w:rsid w:val="00282935"/>
    <w:rsid w:val="002A3403"/>
    <w:rsid w:val="002A7F5D"/>
    <w:rsid w:val="002E5AC4"/>
    <w:rsid w:val="002E7FE6"/>
    <w:rsid w:val="00333E74"/>
    <w:rsid w:val="003851A7"/>
    <w:rsid w:val="003915DF"/>
    <w:rsid w:val="00391D30"/>
    <w:rsid w:val="003C2C26"/>
    <w:rsid w:val="003C7998"/>
    <w:rsid w:val="004B2FB8"/>
    <w:rsid w:val="004C61B8"/>
    <w:rsid w:val="004F47BB"/>
    <w:rsid w:val="005113EE"/>
    <w:rsid w:val="0052253C"/>
    <w:rsid w:val="0055297D"/>
    <w:rsid w:val="0058216A"/>
    <w:rsid w:val="005A48FD"/>
    <w:rsid w:val="005C240C"/>
    <w:rsid w:val="005D00B0"/>
    <w:rsid w:val="005D48D0"/>
    <w:rsid w:val="005F214D"/>
    <w:rsid w:val="006222FA"/>
    <w:rsid w:val="00632038"/>
    <w:rsid w:val="006A39CF"/>
    <w:rsid w:val="006D0931"/>
    <w:rsid w:val="00700C87"/>
    <w:rsid w:val="00710100"/>
    <w:rsid w:val="00753C19"/>
    <w:rsid w:val="007C7182"/>
    <w:rsid w:val="007F7E01"/>
    <w:rsid w:val="00834473"/>
    <w:rsid w:val="00844968"/>
    <w:rsid w:val="00874628"/>
    <w:rsid w:val="008A5710"/>
    <w:rsid w:val="008B111E"/>
    <w:rsid w:val="008E412D"/>
    <w:rsid w:val="008E7503"/>
    <w:rsid w:val="008F0973"/>
    <w:rsid w:val="00900F18"/>
    <w:rsid w:val="00901C42"/>
    <w:rsid w:val="00910353"/>
    <w:rsid w:val="00972FE5"/>
    <w:rsid w:val="00990839"/>
    <w:rsid w:val="0099295A"/>
    <w:rsid w:val="009C4911"/>
    <w:rsid w:val="00A07A40"/>
    <w:rsid w:val="00A13921"/>
    <w:rsid w:val="00A15483"/>
    <w:rsid w:val="00A225FD"/>
    <w:rsid w:val="00A33298"/>
    <w:rsid w:val="00AA3871"/>
    <w:rsid w:val="00AB6777"/>
    <w:rsid w:val="00B07AC7"/>
    <w:rsid w:val="00B161AE"/>
    <w:rsid w:val="00B2043D"/>
    <w:rsid w:val="00B43757"/>
    <w:rsid w:val="00B44D46"/>
    <w:rsid w:val="00B47799"/>
    <w:rsid w:val="00BA626F"/>
    <w:rsid w:val="00BB4C31"/>
    <w:rsid w:val="00C07F5D"/>
    <w:rsid w:val="00C36AB5"/>
    <w:rsid w:val="00C430A1"/>
    <w:rsid w:val="00C93E75"/>
    <w:rsid w:val="00CD7520"/>
    <w:rsid w:val="00CF0DBA"/>
    <w:rsid w:val="00D06BDB"/>
    <w:rsid w:val="00D72B40"/>
    <w:rsid w:val="00D75DF3"/>
    <w:rsid w:val="00DF692D"/>
    <w:rsid w:val="00E13F8F"/>
    <w:rsid w:val="00E20F85"/>
    <w:rsid w:val="00E22D01"/>
    <w:rsid w:val="00E60BE2"/>
    <w:rsid w:val="00E65EDD"/>
    <w:rsid w:val="00E67414"/>
    <w:rsid w:val="00E70771"/>
    <w:rsid w:val="00EA221E"/>
    <w:rsid w:val="00EA3AAA"/>
    <w:rsid w:val="00EA461E"/>
    <w:rsid w:val="00ED564B"/>
    <w:rsid w:val="00ED67C4"/>
    <w:rsid w:val="00EE377C"/>
    <w:rsid w:val="00EE7A54"/>
    <w:rsid w:val="00F01D09"/>
    <w:rsid w:val="00F52EFD"/>
    <w:rsid w:val="00F62065"/>
    <w:rsid w:val="00F73FF8"/>
    <w:rsid w:val="00FC3C54"/>
    <w:rsid w:val="00FC456D"/>
    <w:rsid w:val="00FE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5057A"/>
  <w15:chartTrackingRefBased/>
  <w15:docId w15:val="{C60AEDCC-A25B-49FF-B186-27F308373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67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67C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2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3F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F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571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91D30"/>
    <w:rPr>
      <w:b/>
      <w:bCs/>
    </w:rPr>
  </w:style>
  <w:style w:type="character" w:styleId="Emphasis">
    <w:name w:val="Emphasis"/>
    <w:basedOn w:val="DefaultParagraphFont"/>
    <w:uiPriority w:val="20"/>
    <w:qFormat/>
    <w:rsid w:val="00391D3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GVeY08vUiPE&amp;list=PL50BZOuKafAYqbYZ18lqVet_zA2MsZZcW&amp;index=2&amp;ab_channel=ThorbenJanssen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20</Pages>
  <Words>1261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Tofan Mihai</dc:creator>
  <cp:keywords/>
  <dc:description/>
  <cp:lastModifiedBy>Tofan Mihai</cp:lastModifiedBy>
  <cp:revision>101</cp:revision>
  <dcterms:created xsi:type="dcterms:W3CDTF">2022-11-07T12:56:00Z</dcterms:created>
  <dcterms:modified xsi:type="dcterms:W3CDTF">2024-02-24T13:27:00Z</dcterms:modified>
</cp:coreProperties>
</file>