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9D77" w14:textId="2724B425" w:rsidR="006F5B47" w:rsidRDefault="006F5B47" w:rsidP="006F5B4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Methods</w:t>
      </w:r>
    </w:p>
    <w:p w14:paraId="461FC576" w14:textId="1A05FF3F" w:rsidR="006F5B47" w:rsidRPr="00F27975" w:rsidRDefault="006F5B47" w:rsidP="006F5B4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F27975">
        <w:rPr>
          <w:b/>
          <w:bCs/>
          <w:sz w:val="24"/>
          <w:szCs w:val="24"/>
          <w:highlight w:val="green"/>
        </w:rPr>
        <w:t>Every line of a method should operate at the same level of abstraction</w:t>
      </w:r>
    </w:p>
    <w:p w14:paraId="731DDAC4" w14:textId="693356E5" w:rsidR="006F5B47" w:rsidRDefault="006F5B47" w:rsidP="006F5B4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Think of what each line of code abstracts from a real life operation. Is it a big/ high level abstraction or is it a small/ low level abstractions</w:t>
      </w:r>
    </w:p>
    <w:p w14:paraId="6B678BDB" w14:textId="03AF6311" w:rsidR="00891BEA" w:rsidRDefault="00891BEA" w:rsidP="004A4C4D">
      <w:pPr>
        <w:pStyle w:val="ListParagraph"/>
        <w:rPr>
          <w:b/>
          <w:bCs/>
          <w:sz w:val="24"/>
          <w:szCs w:val="24"/>
        </w:rPr>
      </w:pPr>
    </w:p>
    <w:p w14:paraId="7A7826D7" w14:textId="4CFA8A06" w:rsidR="00FC0766" w:rsidRDefault="00FC0766" w:rsidP="004A4C4D">
      <w:pPr>
        <w:pStyle w:val="ListParagraph"/>
        <w:rPr>
          <w:b/>
          <w:bCs/>
          <w:sz w:val="24"/>
          <w:szCs w:val="24"/>
        </w:rPr>
      </w:pPr>
      <w:r w:rsidRPr="00FC0766">
        <w:rPr>
          <w:b/>
          <w:bCs/>
          <w:sz w:val="24"/>
          <w:szCs w:val="24"/>
        </w:rPr>
        <w:t>double itemPrice = item.getQuantity() * item.getProduct().getPrice();</w:t>
      </w:r>
    </w:p>
    <w:p w14:paraId="4668E3B8" w14:textId="77777777" w:rsidR="004A4C4D" w:rsidRPr="004A4C4D" w:rsidRDefault="004A4C4D" w:rsidP="004A4C4D">
      <w:pPr>
        <w:pStyle w:val="ListParagraph"/>
        <w:rPr>
          <w:b/>
          <w:bCs/>
          <w:sz w:val="24"/>
          <w:szCs w:val="24"/>
        </w:rPr>
      </w:pPr>
      <w:r w:rsidRPr="004A4C4D">
        <w:rPr>
          <w:b/>
          <w:bCs/>
          <w:sz w:val="24"/>
          <w:szCs w:val="24"/>
        </w:rPr>
        <w:t>invoice.append("Item: ").append(item.getProduct().getName()).append(", Quantity: ")</w:t>
      </w:r>
    </w:p>
    <w:p w14:paraId="2BFF8C97" w14:textId="59C58676" w:rsidR="004A4C4D" w:rsidRDefault="004A4C4D" w:rsidP="004A4C4D">
      <w:pPr>
        <w:pStyle w:val="ListParagraph"/>
        <w:rPr>
          <w:b/>
          <w:bCs/>
          <w:sz w:val="24"/>
          <w:szCs w:val="24"/>
        </w:rPr>
      </w:pPr>
      <w:r w:rsidRPr="004A4C4D">
        <w:rPr>
          <w:b/>
          <w:bCs/>
          <w:sz w:val="24"/>
          <w:szCs w:val="24"/>
        </w:rPr>
        <w:t xml:space="preserve">                   .append(item.getQuantity()).append(", Price: ").append(itemPrice).append("\n");</w:t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</w:p>
    <w:p w14:paraId="09C4349D" w14:textId="4723130C" w:rsidR="004A4C4D" w:rsidRDefault="004A4C4D" w:rsidP="004A4C4D">
      <w:pPr>
        <w:pStyle w:val="ListParagraph"/>
        <w:rPr>
          <w:b/>
          <w:bCs/>
          <w:sz w:val="24"/>
          <w:szCs w:val="24"/>
        </w:rPr>
      </w:pPr>
    </w:p>
    <w:p w14:paraId="279E8D0D" w14:textId="2F7385AD" w:rsidR="004A4C4D" w:rsidRDefault="004A4C4D" w:rsidP="004A4C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line deals with high level abstractions: creating an invoice for a transaction</w:t>
      </w:r>
    </w:p>
    <w:p w14:paraId="7DDC1955" w14:textId="73114C67" w:rsidR="004A4C4D" w:rsidRDefault="004A4C4D" w:rsidP="004A4C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line also deals with low level abstractions: </w:t>
      </w:r>
      <w:r w:rsidR="00BA18AB">
        <w:rPr>
          <w:b/>
          <w:bCs/>
          <w:sz w:val="24"/>
          <w:szCs w:val="24"/>
        </w:rPr>
        <w:t>calculating an item’s price</w:t>
      </w:r>
    </w:p>
    <w:p w14:paraId="79AD0D0A" w14:textId="22094B18" w:rsidR="00BA18AB" w:rsidRDefault="00BA18AB" w:rsidP="00BA18AB">
      <w:pPr>
        <w:rPr>
          <w:b/>
          <w:bCs/>
          <w:sz w:val="24"/>
          <w:szCs w:val="24"/>
        </w:rPr>
      </w:pPr>
    </w:p>
    <w:p w14:paraId="5992A292" w14:textId="34A12A02" w:rsidR="00BA18AB" w:rsidRDefault="00BA18AB" w:rsidP="00BA18A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this case, split this method into 2 different methods, each dealing with its own level of abstraction</w:t>
      </w:r>
    </w:p>
    <w:p w14:paraId="0686BAF2" w14:textId="77777777" w:rsidR="00766270" w:rsidRPr="00766270" w:rsidRDefault="00766270" w:rsidP="00766270">
      <w:pPr>
        <w:pStyle w:val="ListParagraph"/>
        <w:rPr>
          <w:b/>
          <w:bCs/>
          <w:sz w:val="24"/>
          <w:szCs w:val="24"/>
        </w:rPr>
      </w:pPr>
    </w:p>
    <w:p w14:paraId="25D564BF" w14:textId="13D7D55C" w:rsidR="00766270" w:rsidRDefault="00766270" w:rsidP="00766270">
      <w:pPr>
        <w:rPr>
          <w:b/>
          <w:bCs/>
          <w:sz w:val="24"/>
          <w:szCs w:val="24"/>
        </w:rPr>
      </w:pPr>
    </w:p>
    <w:p w14:paraId="5A20F593" w14:textId="5F5D8E15" w:rsidR="00766270" w:rsidRDefault="00766270" w:rsidP="007662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766270">
        <w:rPr>
          <w:b/>
          <w:bCs/>
          <w:sz w:val="24"/>
          <w:szCs w:val="24"/>
          <w:highlight w:val="green"/>
        </w:rPr>
        <w:t>A method should do just one thing. A method does one thing if you cannot extract another method from it.</w:t>
      </w:r>
    </w:p>
    <w:p w14:paraId="2320B4F1" w14:textId="77777777" w:rsidR="008F5E1C" w:rsidRDefault="008F5E1C" w:rsidP="008F5E1C">
      <w:pPr>
        <w:pStyle w:val="ListParagraph"/>
        <w:rPr>
          <w:b/>
          <w:bCs/>
          <w:sz w:val="24"/>
          <w:szCs w:val="24"/>
          <w:highlight w:val="green"/>
        </w:rPr>
      </w:pPr>
    </w:p>
    <w:p w14:paraId="44BA9936" w14:textId="6B79B6BF" w:rsidR="008F5E1C" w:rsidRDefault="008F5E1C" w:rsidP="007662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>
        <w:rPr>
          <w:b/>
          <w:bCs/>
          <w:sz w:val="24"/>
          <w:szCs w:val="24"/>
          <w:highlight w:val="green"/>
        </w:rPr>
        <w:t>The indent level of a method should not be greater than one or two</w:t>
      </w:r>
    </w:p>
    <w:p w14:paraId="2F42D62C" w14:textId="77777777" w:rsidR="009F48D5" w:rsidRPr="009F48D5" w:rsidRDefault="009F48D5" w:rsidP="009F48D5">
      <w:pPr>
        <w:pStyle w:val="ListParagraph"/>
        <w:rPr>
          <w:b/>
          <w:bCs/>
          <w:sz w:val="24"/>
          <w:szCs w:val="24"/>
          <w:highlight w:val="green"/>
        </w:rPr>
      </w:pPr>
    </w:p>
    <w:p w14:paraId="22DFB271" w14:textId="7EE9FC8C" w:rsidR="00597F8B" w:rsidRPr="00597F8B" w:rsidRDefault="009F48D5" w:rsidP="00597F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>
        <w:rPr>
          <w:b/>
          <w:bCs/>
          <w:sz w:val="24"/>
          <w:szCs w:val="24"/>
          <w:highlight w:val="green"/>
        </w:rPr>
        <w:t>Methods should not take more than 3 arguments</w:t>
      </w:r>
    </w:p>
    <w:p w14:paraId="73E3C4F1" w14:textId="663207B5" w:rsidR="00597F8B" w:rsidRDefault="00597F8B" w:rsidP="00597F8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Split the method into more methods</w:t>
      </w:r>
    </w:p>
    <w:p w14:paraId="285E886B" w14:textId="09188CEA" w:rsidR="00597F8B" w:rsidRDefault="00597F8B" w:rsidP="00597F8B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</w:t>
      </w:r>
    </w:p>
    <w:p w14:paraId="0DE29E9D" w14:textId="72369650" w:rsidR="00597F8B" w:rsidRDefault="00597F8B" w:rsidP="00597F8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a method needs many more arguments, then those arguments might be cohesive enough to form an object together.</w:t>
      </w:r>
    </w:p>
    <w:p w14:paraId="3331702D" w14:textId="3A8A7E02" w:rsidR="003C4C7C" w:rsidRDefault="003C4C7C" w:rsidP="003C4C7C">
      <w:pPr>
        <w:rPr>
          <w:b/>
          <w:bCs/>
          <w:sz w:val="24"/>
          <w:szCs w:val="24"/>
        </w:rPr>
      </w:pPr>
    </w:p>
    <w:p w14:paraId="6E10ED63" w14:textId="087C5680" w:rsidR="003C4C7C" w:rsidRPr="000F761F" w:rsidRDefault="003C4C7C" w:rsidP="003C4C7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0F761F">
        <w:rPr>
          <w:b/>
          <w:bCs/>
          <w:sz w:val="24"/>
          <w:szCs w:val="24"/>
          <w:highlight w:val="green"/>
        </w:rPr>
        <w:t>Try not to pass Booleans as arguments</w:t>
      </w:r>
    </w:p>
    <w:p w14:paraId="250F27C5" w14:textId="657A909E" w:rsidR="003C4C7C" w:rsidRDefault="003C4C7C" w:rsidP="000F761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Why? If u pass Booleans as arguments, your method will contain if-else statements. Well then why not split that method into 2? One for the true and one for the false branches</w:t>
      </w:r>
      <w:r w:rsidRPr="000F761F">
        <w:rPr>
          <w:b/>
          <w:bCs/>
          <w:sz w:val="24"/>
          <w:szCs w:val="24"/>
        </w:rPr>
        <w:t xml:space="preserve">. </w:t>
      </w:r>
    </w:p>
    <w:p w14:paraId="2A0AF4FC" w14:textId="16E887AD" w:rsidR="000F761F" w:rsidRDefault="000F761F" w:rsidP="000F761F">
      <w:pPr>
        <w:rPr>
          <w:b/>
          <w:bCs/>
          <w:sz w:val="24"/>
          <w:szCs w:val="24"/>
        </w:rPr>
      </w:pPr>
    </w:p>
    <w:p w14:paraId="71A9AF11" w14:textId="15AE1A5C" w:rsidR="00BA28A5" w:rsidRDefault="00BA28A5" w:rsidP="000F761F">
      <w:pPr>
        <w:rPr>
          <w:b/>
          <w:bCs/>
          <w:sz w:val="24"/>
          <w:szCs w:val="24"/>
        </w:rPr>
      </w:pPr>
    </w:p>
    <w:p w14:paraId="5711A2E9" w14:textId="77777777" w:rsidR="00BA28A5" w:rsidRDefault="00BA28A5" w:rsidP="000F761F">
      <w:pPr>
        <w:rPr>
          <w:b/>
          <w:bCs/>
          <w:sz w:val="24"/>
          <w:szCs w:val="24"/>
        </w:rPr>
      </w:pPr>
    </w:p>
    <w:p w14:paraId="2C0A2628" w14:textId="56113D78" w:rsidR="000F761F" w:rsidRPr="008B3648" w:rsidRDefault="00DE491E" w:rsidP="00DE491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8B3648">
        <w:rPr>
          <w:b/>
          <w:bCs/>
          <w:sz w:val="24"/>
          <w:szCs w:val="24"/>
          <w:highlight w:val="green"/>
        </w:rPr>
        <w:lastRenderedPageBreak/>
        <w:t>Avoid switch statements</w:t>
      </w:r>
    </w:p>
    <w:p w14:paraId="6E6FF8BC" w14:textId="7FE3C4D2" w:rsidR="00DE491E" w:rsidRDefault="00DE491E" w:rsidP="00DE491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They need to be updated everytime changes happen.</w:t>
      </w:r>
    </w:p>
    <w:p w14:paraId="60029842" w14:textId="5A222D0E" w:rsidR="00BA28A5" w:rsidRDefault="00BA28A5" w:rsidP="00DE491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They are dependency magnets</w:t>
      </w:r>
    </w:p>
    <w:p w14:paraId="6C27567D" w14:textId="27A4EBB1" w:rsidR="00BA28A5" w:rsidRDefault="00BA28A5" w:rsidP="00BA28A5">
      <w:pPr>
        <w:pStyle w:val="ListParagraph"/>
        <w:ind w:left="1440"/>
        <w:rPr>
          <w:b/>
          <w:bCs/>
          <w:sz w:val="24"/>
          <w:szCs w:val="24"/>
        </w:rPr>
      </w:pPr>
    </w:p>
    <w:p w14:paraId="7CF2AF1A" w14:textId="5F66A9AD" w:rsidR="00BA28A5" w:rsidRDefault="00BA28A5" w:rsidP="00BA28A5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Squares and rectangles depict modules</w:t>
      </w:r>
    </w:p>
    <w:p w14:paraId="00884CE2" w14:textId="2F6AAC0D" w:rsidR="00BA28A5" w:rsidRDefault="00BA28A5" w:rsidP="00BA28A5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switch with all its cases is in the middle</w:t>
      </w:r>
    </w:p>
    <w:p w14:paraId="50C4BB13" w14:textId="2A5735AE" w:rsidR="00BA28A5" w:rsidRDefault="00BA28A5" w:rsidP="00BA28A5">
      <w:pPr>
        <w:pStyle w:val="ListParagraph"/>
        <w:ind w:left="1080"/>
        <w:rPr>
          <w:b/>
          <w:bCs/>
          <w:sz w:val="24"/>
          <w:szCs w:val="24"/>
        </w:rPr>
      </w:pPr>
      <w:r w:rsidRPr="00BA28A5">
        <w:rPr>
          <w:b/>
          <w:bCs/>
          <w:sz w:val="24"/>
          <w:szCs w:val="24"/>
        </w:rPr>
        <w:drawing>
          <wp:inline distT="0" distB="0" distL="0" distR="0" wp14:anchorId="5222AE74" wp14:editId="178B6804">
            <wp:extent cx="3753374" cy="3029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2E92" w14:textId="601C5E91" w:rsidR="00BA28A5" w:rsidRDefault="00BA28A5" w:rsidP="00BA28A5">
      <w:pPr>
        <w:pStyle w:val="ListParagraph"/>
        <w:ind w:left="1080"/>
        <w:rPr>
          <w:b/>
          <w:bCs/>
          <w:sz w:val="24"/>
          <w:szCs w:val="24"/>
        </w:rPr>
      </w:pPr>
    </w:p>
    <w:p w14:paraId="3B64BE69" w14:textId="5C58EB58" w:rsidR="00BA28A5" w:rsidRDefault="00BA28A5" w:rsidP="00BA28A5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each case has a certain functionality, we mash together a lot of modules.</w:t>
      </w:r>
    </w:p>
    <w:p w14:paraId="57FAC229" w14:textId="1221FE8E" w:rsidR="008B3648" w:rsidRDefault="008B3648" w:rsidP="008B3648">
      <w:pPr>
        <w:rPr>
          <w:b/>
          <w:bCs/>
          <w:sz w:val="24"/>
          <w:szCs w:val="24"/>
        </w:rPr>
      </w:pPr>
    </w:p>
    <w:p w14:paraId="3D2F44F5" w14:textId="59097B09" w:rsidR="008B3648" w:rsidRPr="00640F33" w:rsidRDefault="00640F33" w:rsidP="00640F33">
      <w:pPr>
        <w:rPr>
          <w:b/>
          <w:bCs/>
          <w:sz w:val="24"/>
          <w:szCs w:val="24"/>
        </w:rPr>
      </w:pPr>
      <w:r w:rsidRPr="00640F33">
        <w:rPr>
          <w:b/>
          <w:bCs/>
          <w:sz w:val="32"/>
          <w:szCs w:val="32"/>
          <w:u w:val="single"/>
        </w:rPr>
        <w:t>S</w:t>
      </w:r>
      <w:r w:rsidR="008B3648" w:rsidRPr="00640F33">
        <w:rPr>
          <w:b/>
          <w:bCs/>
          <w:sz w:val="32"/>
          <w:szCs w:val="32"/>
          <w:u w:val="single"/>
        </w:rPr>
        <w:t>ide effects</w:t>
      </w:r>
    </w:p>
    <w:p w14:paraId="73A9D4E7" w14:textId="6D1C6D72" w:rsidR="00B25330" w:rsidRDefault="00B25330" w:rsidP="00640F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Side effects are </w:t>
      </w:r>
      <w:r w:rsidR="00B25994">
        <w:rPr>
          <w:b/>
          <w:bCs/>
          <w:sz w:val="24"/>
          <w:szCs w:val="24"/>
        </w:rPr>
        <w:t>functions</w:t>
      </w:r>
      <w:r>
        <w:rPr>
          <w:b/>
          <w:bCs/>
          <w:sz w:val="24"/>
          <w:szCs w:val="24"/>
        </w:rPr>
        <w:t xml:space="preserve"> which alter the state of the system</w:t>
      </w:r>
    </w:p>
    <w:p w14:paraId="7BC27528" w14:textId="54183756" w:rsidR="00B25330" w:rsidRDefault="00B25330" w:rsidP="00640F3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new is a side effect because it allocates a new chunk of memory</w:t>
      </w:r>
    </w:p>
    <w:p w14:paraId="400FCF89" w14:textId="15D9A501" w:rsidR="00B25330" w:rsidRDefault="00B25330" w:rsidP="00640F3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allocc the same</w:t>
      </w:r>
    </w:p>
    <w:p w14:paraId="599BC392" w14:textId="52DE15D7" w:rsidR="00B25330" w:rsidRDefault="00B25330" w:rsidP="00640F3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 a side effect because it leaves a file open</w:t>
      </w:r>
    </w:p>
    <w:p w14:paraId="2CF8CA06" w14:textId="6F43AE1F" w:rsidR="00B25330" w:rsidRDefault="00B25330" w:rsidP="00640F3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close because it closes a file.</w:t>
      </w:r>
    </w:p>
    <w:p w14:paraId="127BC1D7" w14:textId="5225CE86" w:rsidR="00B25330" w:rsidRDefault="00B25330" w:rsidP="00640F3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Side effects usually come in pairs like open/close</w:t>
      </w:r>
      <w:r w:rsidR="00DD45F2">
        <w:rPr>
          <w:b/>
          <w:bCs/>
          <w:sz w:val="24"/>
          <w:szCs w:val="24"/>
        </w:rPr>
        <w:t>, alloc/free etc</w:t>
      </w:r>
      <w:r>
        <w:rPr>
          <w:b/>
          <w:bCs/>
          <w:sz w:val="24"/>
          <w:szCs w:val="24"/>
        </w:rPr>
        <w:t xml:space="preserve"> …</w:t>
      </w:r>
    </w:p>
    <w:p w14:paraId="0F70D3CF" w14:textId="4DB75A22" w:rsidR="00640F33" w:rsidRDefault="00640F33" w:rsidP="00640F33">
      <w:pPr>
        <w:pStyle w:val="ListParagraph"/>
        <w:rPr>
          <w:b/>
          <w:bCs/>
          <w:sz w:val="24"/>
          <w:szCs w:val="24"/>
        </w:rPr>
      </w:pPr>
    </w:p>
    <w:p w14:paraId="0E09A6F7" w14:textId="01ED9074" w:rsidR="00640F33" w:rsidRPr="00B37B2F" w:rsidRDefault="00640F33" w:rsidP="00B37B2F">
      <w:pPr>
        <w:rPr>
          <w:b/>
          <w:bCs/>
          <w:sz w:val="24"/>
          <w:szCs w:val="24"/>
        </w:rPr>
      </w:pPr>
      <w:r w:rsidRPr="00B37B2F">
        <w:rPr>
          <w:b/>
          <w:bCs/>
          <w:sz w:val="24"/>
          <w:szCs w:val="24"/>
        </w:rPr>
        <w:t>Command and query separation principle</w:t>
      </w:r>
    </w:p>
    <w:p w14:paraId="74CDA2E1" w14:textId="0E444F58" w:rsidR="00640F33" w:rsidRPr="00640F33" w:rsidRDefault="00640F33" w:rsidP="00640F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640F33">
        <w:rPr>
          <w:b/>
          <w:bCs/>
          <w:sz w:val="24"/>
          <w:szCs w:val="24"/>
          <w:highlight w:val="green"/>
        </w:rPr>
        <w:t>A method which returns void must have a side effect</w:t>
      </w:r>
    </w:p>
    <w:p w14:paraId="2A233364" w14:textId="0370124B" w:rsidR="00BA28A5" w:rsidRDefault="00640F33" w:rsidP="00640F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640F33">
        <w:rPr>
          <w:b/>
          <w:bCs/>
          <w:sz w:val="24"/>
          <w:szCs w:val="24"/>
          <w:highlight w:val="green"/>
        </w:rPr>
        <w:t>A method which returns a value must not have a side effect</w:t>
      </w:r>
    </w:p>
    <w:p w14:paraId="7D7A88F4" w14:textId="1DAD35E4" w:rsidR="006C06BF" w:rsidRDefault="006C06BF" w:rsidP="006C06BF">
      <w:pPr>
        <w:rPr>
          <w:b/>
          <w:bCs/>
          <w:sz w:val="24"/>
          <w:szCs w:val="24"/>
          <w:highlight w:val="green"/>
        </w:rPr>
      </w:pPr>
    </w:p>
    <w:p w14:paraId="18F91FD5" w14:textId="77777777" w:rsidR="006C06BF" w:rsidRDefault="006C06BF" w:rsidP="006C06BF">
      <w:pPr>
        <w:rPr>
          <w:b/>
          <w:bCs/>
          <w:sz w:val="24"/>
          <w:szCs w:val="24"/>
          <w:highlight w:val="green"/>
        </w:rPr>
      </w:pPr>
    </w:p>
    <w:p w14:paraId="23FDACF9" w14:textId="4F32ED5C" w:rsidR="006C06BF" w:rsidRDefault="006C06BF" w:rsidP="006C06B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>
        <w:rPr>
          <w:b/>
          <w:bCs/>
          <w:sz w:val="24"/>
          <w:szCs w:val="24"/>
          <w:highlight w:val="green"/>
        </w:rPr>
        <w:lastRenderedPageBreak/>
        <w:t>When using try-catch blocks</w:t>
      </w:r>
    </w:p>
    <w:p w14:paraId="06663FED" w14:textId="30AE4907" w:rsidR="006C06BF" w:rsidRDefault="006C06BF" w:rsidP="006C06B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should be no prefix code(code before the try) and no suffix code(code after the catch)</w:t>
      </w:r>
    </w:p>
    <w:p w14:paraId="29346730" w14:textId="7FD68F85" w:rsidR="006F7E2F" w:rsidRPr="006C06BF" w:rsidRDefault="006F7E2F" w:rsidP="006C06B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shouldn’t be a lot of code in the try block, only the code which might throw the exception. Big logic should be moved to another method</w:t>
      </w:r>
      <w:r w:rsidR="00CD2D7C">
        <w:rPr>
          <w:b/>
          <w:bCs/>
          <w:sz w:val="24"/>
          <w:szCs w:val="24"/>
        </w:rPr>
        <w:t xml:space="preserve"> and that method should get called inside the try block.</w:t>
      </w:r>
      <w:r w:rsidR="00DF787A">
        <w:rPr>
          <w:b/>
          <w:bCs/>
          <w:sz w:val="24"/>
          <w:szCs w:val="24"/>
        </w:rPr>
        <w:t xml:space="preserve"> This way, our method only does one thing : Error Processing.</w:t>
      </w:r>
    </w:p>
    <w:sectPr w:rsidR="006F7E2F" w:rsidRPr="006C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24D5"/>
    <w:multiLevelType w:val="hybridMultilevel"/>
    <w:tmpl w:val="37D0A02A"/>
    <w:lvl w:ilvl="0" w:tplc="806C3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0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FD"/>
    <w:rsid w:val="000F761F"/>
    <w:rsid w:val="003C4C7C"/>
    <w:rsid w:val="0046405E"/>
    <w:rsid w:val="004A4C4D"/>
    <w:rsid w:val="00597F8B"/>
    <w:rsid w:val="00640F33"/>
    <w:rsid w:val="006C06BF"/>
    <w:rsid w:val="006F5B47"/>
    <w:rsid w:val="006F7E2F"/>
    <w:rsid w:val="00737AFD"/>
    <w:rsid w:val="00766270"/>
    <w:rsid w:val="00891BEA"/>
    <w:rsid w:val="008B3648"/>
    <w:rsid w:val="008F5E1C"/>
    <w:rsid w:val="009512A6"/>
    <w:rsid w:val="009F48D5"/>
    <w:rsid w:val="00A525AC"/>
    <w:rsid w:val="00B25330"/>
    <w:rsid w:val="00B25994"/>
    <w:rsid w:val="00B37B2F"/>
    <w:rsid w:val="00BA18AB"/>
    <w:rsid w:val="00BA28A5"/>
    <w:rsid w:val="00CD2D7C"/>
    <w:rsid w:val="00DD45F2"/>
    <w:rsid w:val="00DE491E"/>
    <w:rsid w:val="00DF787A"/>
    <w:rsid w:val="00E025FB"/>
    <w:rsid w:val="00F27975"/>
    <w:rsid w:val="00FC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C2B4"/>
  <w15:chartTrackingRefBased/>
  <w15:docId w15:val="{5459A754-D7EF-48FF-B68E-C8929308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Tofan Mihai</dc:creator>
  <cp:keywords/>
  <dc:description/>
  <cp:lastModifiedBy>Tofan Mihai</cp:lastModifiedBy>
  <cp:revision>26</cp:revision>
  <dcterms:created xsi:type="dcterms:W3CDTF">2024-03-23T12:54:00Z</dcterms:created>
  <dcterms:modified xsi:type="dcterms:W3CDTF">2024-03-23T14:14:00Z</dcterms:modified>
</cp:coreProperties>
</file>