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4D0F7" w14:textId="72CA8705" w:rsidR="00993522" w:rsidRDefault="006D2060" w:rsidP="006D2060">
      <w:pPr>
        <w:jc w:val="center"/>
        <w:rPr>
          <w:sz w:val="40"/>
          <w:szCs w:val="40"/>
        </w:rPr>
      </w:pPr>
      <w:r>
        <w:rPr>
          <w:sz w:val="40"/>
          <w:szCs w:val="40"/>
        </w:rPr>
        <w:t xml:space="preserve">Rapport développeur </w:t>
      </w:r>
    </w:p>
    <w:p w14:paraId="57F95F0C" w14:textId="77777777" w:rsidR="006D2060" w:rsidRDefault="006D2060" w:rsidP="006D2060">
      <w:pPr>
        <w:rPr>
          <w:sz w:val="28"/>
          <w:szCs w:val="28"/>
        </w:rPr>
      </w:pPr>
    </w:p>
    <w:p w14:paraId="5238DEAB" w14:textId="38DFB579" w:rsidR="006D2060" w:rsidRDefault="006D2060" w:rsidP="006D2060">
      <w:pPr>
        <w:rPr>
          <w:sz w:val="28"/>
          <w:szCs w:val="28"/>
        </w:rPr>
      </w:pPr>
      <w:r>
        <w:rPr>
          <w:sz w:val="28"/>
          <w:szCs w:val="28"/>
        </w:rPr>
        <w:t>Pour toute utilisation du site web, veuillez voir le « Rapport utilisateur ».</w:t>
      </w:r>
    </w:p>
    <w:p w14:paraId="67A48A6C" w14:textId="77777777" w:rsidR="006D2060" w:rsidRDefault="006D2060" w:rsidP="006D2060">
      <w:pPr>
        <w:rPr>
          <w:sz w:val="28"/>
          <w:szCs w:val="28"/>
        </w:rPr>
      </w:pPr>
    </w:p>
    <w:p w14:paraId="14B0C1D1" w14:textId="564553D9" w:rsidR="006D2060" w:rsidRDefault="006D2060" w:rsidP="006D2060">
      <w:pPr>
        <w:rPr>
          <w:sz w:val="28"/>
          <w:szCs w:val="28"/>
        </w:rPr>
      </w:pPr>
      <w:r w:rsidRPr="006D2060">
        <w:rPr>
          <w:sz w:val="28"/>
          <w:szCs w:val="28"/>
        </w:rPr>
        <w:t xml:space="preserve">Architecture de l’application et choix stratégique : </w:t>
      </w:r>
    </w:p>
    <w:p w14:paraId="20CB281E" w14:textId="282108DD" w:rsidR="006D2060" w:rsidRDefault="006D2060" w:rsidP="006D2060">
      <w:pPr>
        <w:rPr>
          <w:sz w:val="28"/>
          <w:szCs w:val="28"/>
        </w:rPr>
      </w:pPr>
    </w:p>
    <w:p w14:paraId="294C8A3B" w14:textId="38EEF1E4" w:rsidR="006D2060" w:rsidRDefault="006D2060" w:rsidP="006D2060">
      <w:r>
        <w:t xml:space="preserve">J’ai utilisé H2 comme base de donnée, h2 me délivre un fichier .mv.db que github refuse de me stocker, la bdd est donc vide sur github. La configuration d’h2 à été simple et rapide mais je ne suis pas sur d’avoir fait la méthode conventionnelle au vue de mon fichier .mv.db généré. </w:t>
      </w:r>
    </w:p>
    <w:p w14:paraId="5F86685D" w14:textId="6FEBF576" w:rsidR="006D2060" w:rsidRDefault="006D2060" w:rsidP="006D2060">
      <w:r>
        <w:t xml:space="preserve">Ensuite j’ai ajouté toute les fonctionnalité grâce a l’interface CRUD, j’ai eu quelques soucis de persistance lorsque je modifiais mes participants. C’est pourquoi j’ai du ajouter une fonction </w:t>
      </w:r>
      <w:r w:rsidR="007E1868">
        <w:t xml:space="preserve">qui s’assurais de l’enregistrement de l’attribut évènement : </w:t>
      </w:r>
    </w:p>
    <w:p w14:paraId="5F70B599" w14:textId="34C88407" w:rsidR="007E1868" w:rsidRDefault="007E1868" w:rsidP="006D2060">
      <w:r w:rsidRPr="007E1868">
        <w:rPr>
          <w:noProof/>
        </w:rPr>
        <w:drawing>
          <wp:inline distT="0" distB="0" distL="0" distR="0" wp14:anchorId="0B7DC149" wp14:editId="5783A8DB">
            <wp:extent cx="4931477" cy="1495425"/>
            <wp:effectExtent l="0" t="0" r="2540" b="0"/>
            <wp:docPr id="122462620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626208" name="Image 1" descr="Une image contenant texte, capture d’écran, Police&#10;&#10;Description générée automatiquement"/>
                    <pic:cNvPicPr/>
                  </pic:nvPicPr>
                  <pic:blipFill>
                    <a:blip r:embed="rId4"/>
                    <a:stretch>
                      <a:fillRect/>
                    </a:stretch>
                  </pic:blipFill>
                  <pic:spPr>
                    <a:xfrm>
                      <a:off x="0" y="0"/>
                      <a:ext cx="4984927" cy="1511633"/>
                    </a:xfrm>
                    <a:prstGeom prst="rect">
                      <a:avLst/>
                    </a:prstGeom>
                  </pic:spPr>
                </pic:pic>
              </a:graphicData>
            </a:graphic>
          </wp:inline>
        </w:drawing>
      </w:r>
    </w:p>
    <w:p w14:paraId="0FE8287B" w14:textId="77777777" w:rsidR="007E1868" w:rsidRDefault="007E1868" w:rsidP="006D2060"/>
    <w:p w14:paraId="51C19B99" w14:textId="267E594D" w:rsidR="007E1868" w:rsidRDefault="007E1868" w:rsidP="006D2060">
      <w:r>
        <w:t xml:space="preserve">J’ai choisis de pouvoir supprimer participants et évènements dans la page principal, ce qui donne un html assez fournis avec des forms, des boucles et des tableaux. </w:t>
      </w:r>
    </w:p>
    <w:p w14:paraId="7585BA63" w14:textId="256FD2AA" w:rsidR="007E1868" w:rsidRDefault="007E1868" w:rsidP="006D2060">
      <w:r w:rsidRPr="007E1868">
        <w:rPr>
          <w:noProof/>
        </w:rPr>
        <w:drawing>
          <wp:inline distT="0" distB="0" distL="0" distR="0" wp14:anchorId="4DF19415" wp14:editId="5787CE68">
            <wp:extent cx="5867400" cy="2984147"/>
            <wp:effectExtent l="0" t="0" r="0" b="6985"/>
            <wp:docPr id="207366576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665763" name="Image 1" descr="Une image contenant texte, capture d’écran, Police&#10;&#10;Description générée automatiquement"/>
                    <pic:cNvPicPr/>
                  </pic:nvPicPr>
                  <pic:blipFill>
                    <a:blip r:embed="rId5"/>
                    <a:stretch>
                      <a:fillRect/>
                    </a:stretch>
                  </pic:blipFill>
                  <pic:spPr>
                    <a:xfrm>
                      <a:off x="0" y="0"/>
                      <a:ext cx="5916064" cy="3008897"/>
                    </a:xfrm>
                    <a:prstGeom prst="rect">
                      <a:avLst/>
                    </a:prstGeom>
                  </pic:spPr>
                </pic:pic>
              </a:graphicData>
            </a:graphic>
          </wp:inline>
        </w:drawing>
      </w:r>
    </w:p>
    <w:p w14:paraId="4BB0B986" w14:textId="038F8E8A" w:rsidR="007E1868" w:rsidRDefault="007E1868" w:rsidP="006D2060">
      <w:r>
        <w:lastRenderedPageBreak/>
        <w:t xml:space="preserve">Pour toutes les routes, ce fut assez rapide : </w:t>
      </w:r>
    </w:p>
    <w:p w14:paraId="26C64FDC" w14:textId="621998A5" w:rsidR="007E1868" w:rsidRDefault="007E1868" w:rsidP="006D2060">
      <w:r w:rsidRPr="007E1868">
        <w:rPr>
          <w:noProof/>
        </w:rPr>
        <w:drawing>
          <wp:inline distT="0" distB="0" distL="0" distR="0" wp14:anchorId="0B01E1F6" wp14:editId="1CC22A34">
            <wp:extent cx="5760720" cy="3265170"/>
            <wp:effectExtent l="0" t="0" r="0" b="0"/>
            <wp:docPr id="490190401"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90401" name="Image 1" descr="Une image contenant texte, capture d’écran, Police, logiciel&#10;&#10;Description générée automatiquement"/>
                    <pic:cNvPicPr/>
                  </pic:nvPicPr>
                  <pic:blipFill>
                    <a:blip r:embed="rId6"/>
                    <a:stretch>
                      <a:fillRect/>
                    </a:stretch>
                  </pic:blipFill>
                  <pic:spPr>
                    <a:xfrm>
                      <a:off x="0" y="0"/>
                      <a:ext cx="5760720" cy="3265170"/>
                    </a:xfrm>
                    <a:prstGeom prst="rect">
                      <a:avLst/>
                    </a:prstGeom>
                  </pic:spPr>
                </pic:pic>
              </a:graphicData>
            </a:graphic>
          </wp:inline>
        </w:drawing>
      </w:r>
    </w:p>
    <w:p w14:paraId="43789C7F" w14:textId="77777777" w:rsidR="007E1868" w:rsidRDefault="007E1868" w:rsidP="006D2060"/>
    <w:p w14:paraId="1A0E615E" w14:textId="658F7127" w:rsidR="007E1868" w:rsidRDefault="007E1868" w:rsidP="006D2060">
      <w:r>
        <w:t>Avec l’enregistrement des entités dans le model et les id qui passait par le @PathVariable pour modifier les entités trouvés par ID.</w:t>
      </w:r>
    </w:p>
    <w:p w14:paraId="2F21A9EB" w14:textId="77777777" w:rsidR="007E1868" w:rsidRDefault="007E1868" w:rsidP="006D2060"/>
    <w:p w14:paraId="0FB6EDA1" w14:textId="6D3EDC31" w:rsidR="007E1868" w:rsidRDefault="007E1868" w:rsidP="006D2060">
      <w:r>
        <w:t>Pour les models j’ai fait des classe avec des arguments très classique, et pour la persistance j’ai fait un @One</w:t>
      </w:r>
      <w:r w:rsidR="00792989">
        <w:t xml:space="preserve">ToMany dans le model « Event » et @ManyToOne dans « Participant » : </w:t>
      </w:r>
    </w:p>
    <w:p w14:paraId="4941EC5E" w14:textId="4BC18F5C" w:rsidR="00792989" w:rsidRDefault="00792989" w:rsidP="006D2060">
      <w:r w:rsidRPr="00792989">
        <w:rPr>
          <w:noProof/>
        </w:rPr>
        <w:drawing>
          <wp:inline distT="0" distB="0" distL="0" distR="0" wp14:anchorId="5BA58999" wp14:editId="63AAC309">
            <wp:extent cx="5760720" cy="3302635"/>
            <wp:effectExtent l="0" t="0" r="0" b="0"/>
            <wp:docPr id="1580625557"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625557" name="Image 1" descr="Une image contenant texte, capture d’écran&#10;&#10;Description générée automatiquement"/>
                    <pic:cNvPicPr/>
                  </pic:nvPicPr>
                  <pic:blipFill>
                    <a:blip r:embed="rId7"/>
                    <a:stretch>
                      <a:fillRect/>
                    </a:stretch>
                  </pic:blipFill>
                  <pic:spPr>
                    <a:xfrm>
                      <a:off x="0" y="0"/>
                      <a:ext cx="5760720" cy="3302635"/>
                    </a:xfrm>
                    <a:prstGeom prst="rect">
                      <a:avLst/>
                    </a:prstGeom>
                  </pic:spPr>
                </pic:pic>
              </a:graphicData>
            </a:graphic>
          </wp:inline>
        </w:drawing>
      </w:r>
    </w:p>
    <w:p w14:paraId="5D314AAF" w14:textId="77777777" w:rsidR="00792989" w:rsidRDefault="00792989" w:rsidP="006D2060"/>
    <w:p w14:paraId="0CEE18BB" w14:textId="3D3FF752" w:rsidR="00792989" w:rsidRDefault="00792989" w:rsidP="006D2060">
      <w:r>
        <w:lastRenderedPageBreak/>
        <w:t xml:space="preserve">Pour garder la persistance et pas que l’utilisateur ne puisse faire n’importe quoi, je n’ai pas mis d’input pour les évènements des participants et réciproquement : </w:t>
      </w:r>
    </w:p>
    <w:p w14:paraId="4694091A" w14:textId="7DB4DF7B" w:rsidR="00792989" w:rsidRDefault="00792989" w:rsidP="006D2060">
      <w:r w:rsidRPr="00792989">
        <w:rPr>
          <w:noProof/>
        </w:rPr>
        <w:drawing>
          <wp:inline distT="0" distB="0" distL="0" distR="0" wp14:anchorId="1EEE641A" wp14:editId="06632255">
            <wp:extent cx="5760720" cy="721360"/>
            <wp:effectExtent l="0" t="0" r="0" b="2540"/>
            <wp:docPr id="17057367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73673" name="Image 1" descr="Une image contenant texte, capture d’écran, Police&#10;&#10;Description générée automatiquement"/>
                    <pic:cNvPicPr/>
                  </pic:nvPicPr>
                  <pic:blipFill>
                    <a:blip r:embed="rId8"/>
                    <a:stretch>
                      <a:fillRect/>
                    </a:stretch>
                  </pic:blipFill>
                  <pic:spPr>
                    <a:xfrm>
                      <a:off x="0" y="0"/>
                      <a:ext cx="5760720" cy="721360"/>
                    </a:xfrm>
                    <a:prstGeom prst="rect">
                      <a:avLst/>
                    </a:prstGeom>
                  </pic:spPr>
                </pic:pic>
              </a:graphicData>
            </a:graphic>
          </wp:inline>
        </w:drawing>
      </w:r>
    </w:p>
    <w:p w14:paraId="1869230A" w14:textId="77777777" w:rsidR="00B352FF" w:rsidRDefault="00B352FF" w:rsidP="006D2060"/>
    <w:p w14:paraId="73A76964" w14:textId="55EBEE4A" w:rsidR="00B352FF" w:rsidRDefault="00B352FF" w:rsidP="006D2060">
      <w:r>
        <w:t>Pour le côté frontend, j’avoue ne pas être mordu de CSS. J’ai donc choisis de ne pas en faire du tout et de ne pas rendre le site attrayant. Cependant je pense que l’architecture est plutôt intuitive et que le CSS et la mise en page des éléments ne me prendrais pas énormément de temps.</w:t>
      </w:r>
    </w:p>
    <w:p w14:paraId="4E0FBDE6" w14:textId="77777777" w:rsidR="00792989" w:rsidRDefault="00792989" w:rsidP="006D2060"/>
    <w:p w14:paraId="4D12B8A9" w14:textId="4963BED8" w:rsidR="00792989" w:rsidRDefault="00792989" w:rsidP="006D2060">
      <w:r>
        <w:t xml:space="preserve">Enfin pour la sécurité, j’ai essayé quelques tuto de Spring security mais je trouvais cela assez cryptique et je ne comprenais pas assez ce que je faisais. J’ai donc décidé de ne pas le faire malgré l’envie de tout faire. </w:t>
      </w:r>
    </w:p>
    <w:p w14:paraId="451AEA00" w14:textId="76D3C588" w:rsidR="007E1868" w:rsidRPr="006D2060" w:rsidRDefault="007E1868" w:rsidP="006D2060"/>
    <w:sectPr w:rsidR="007E1868" w:rsidRPr="006D20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060"/>
    <w:rsid w:val="006D2060"/>
    <w:rsid w:val="00792989"/>
    <w:rsid w:val="007E1868"/>
    <w:rsid w:val="00993522"/>
    <w:rsid w:val="00B352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C613A"/>
  <w15:chartTrackingRefBased/>
  <w15:docId w15:val="{C013E939-AC54-4584-9DF6-3D71B0804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294</Words>
  <Characters>1620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Toffolutti</dc:creator>
  <cp:keywords/>
  <dc:description/>
  <cp:lastModifiedBy>Vittorio Toffolutti</cp:lastModifiedBy>
  <cp:revision>2</cp:revision>
  <dcterms:created xsi:type="dcterms:W3CDTF">2024-02-08T16:55:00Z</dcterms:created>
  <dcterms:modified xsi:type="dcterms:W3CDTF">2024-02-08T17:26:00Z</dcterms:modified>
</cp:coreProperties>
</file>