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6499" w14:textId="698DD001" w:rsidR="00993522" w:rsidRPr="00B31872" w:rsidRDefault="006F642C" w:rsidP="006F642C">
      <w:pPr>
        <w:jc w:val="center"/>
        <w:rPr>
          <w:sz w:val="40"/>
          <w:szCs w:val="40"/>
        </w:rPr>
      </w:pPr>
      <w:r w:rsidRPr="00B31872">
        <w:rPr>
          <w:sz w:val="40"/>
          <w:szCs w:val="40"/>
        </w:rPr>
        <w:t>Rapport utilisateur</w:t>
      </w:r>
    </w:p>
    <w:p w14:paraId="23FD1B4B" w14:textId="2E3C885D" w:rsidR="006F642C" w:rsidRDefault="006F642C" w:rsidP="006F642C"/>
    <w:p w14:paraId="5FB6860F" w14:textId="39B55BBA" w:rsidR="006F642C" w:rsidRDefault="006F642C" w:rsidP="006F642C">
      <w:r w:rsidRPr="00B31872">
        <w:rPr>
          <w:sz w:val="28"/>
          <w:szCs w:val="28"/>
        </w:rPr>
        <w:t>1ere page</w:t>
      </w:r>
      <w:r>
        <w:t xml:space="preserve"> : </w:t>
      </w:r>
    </w:p>
    <w:p w14:paraId="1D5E70E8" w14:textId="4E89CD2B" w:rsidR="006F642C" w:rsidRDefault="006F642C" w:rsidP="006F642C">
      <w:pPr>
        <w:pStyle w:val="Paragraphedeliste"/>
      </w:pPr>
      <w:r>
        <w:t>Vous arrivez sur une page d’accueil et avez juste a cliqué sur le lien pour vous rendre sur la page de présentation des évènements et des participants :</w:t>
      </w:r>
    </w:p>
    <w:p w14:paraId="28D71DD8" w14:textId="77777777" w:rsidR="006F642C" w:rsidRDefault="006F642C" w:rsidP="006F642C">
      <w:pPr>
        <w:pStyle w:val="Paragraphedeliste"/>
      </w:pPr>
    </w:p>
    <w:p w14:paraId="4BC64DA3" w14:textId="505FAFDE" w:rsidR="006F642C" w:rsidRDefault="006F642C" w:rsidP="006F642C">
      <w:pPr>
        <w:pStyle w:val="Paragraphedeliste"/>
      </w:pPr>
      <w:r w:rsidRPr="006F642C">
        <w:drawing>
          <wp:inline distT="0" distB="0" distL="0" distR="0" wp14:anchorId="01EAC1AD" wp14:editId="28FFAEB8">
            <wp:extent cx="3890991" cy="1181109"/>
            <wp:effectExtent l="133350" t="114300" r="147955" b="171450"/>
            <wp:docPr id="377882741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2741" name="Image 1" descr="Une image contenant texte, capture d’écran, Police, blanc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991" cy="1181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0E7739" w14:textId="2B906A37" w:rsidR="006F642C" w:rsidRDefault="00B31872" w:rsidP="006F642C">
      <w:r w:rsidRPr="00B31872">
        <w:rPr>
          <w:sz w:val="28"/>
          <w:szCs w:val="28"/>
        </w:rPr>
        <w:t>Lister les évènements et participants</w:t>
      </w:r>
      <w:r>
        <w:t xml:space="preserve"> </w:t>
      </w:r>
      <w:r w:rsidR="006F642C">
        <w:t xml:space="preserve">: </w:t>
      </w:r>
      <w:r w:rsidR="0096120C">
        <w:t>/</w:t>
      </w:r>
      <w:proofErr w:type="spellStart"/>
      <w:r w:rsidR="0096120C">
        <w:t>myevents</w:t>
      </w:r>
      <w:proofErr w:type="spellEnd"/>
    </w:p>
    <w:p w14:paraId="38D6820D" w14:textId="77777777" w:rsidR="006F642C" w:rsidRDefault="006F642C" w:rsidP="006F642C"/>
    <w:p w14:paraId="7F00CA1E" w14:textId="1B7989C4" w:rsidR="006F642C" w:rsidRDefault="0096120C" w:rsidP="006F642C">
      <w:r w:rsidRPr="0096120C">
        <w:drawing>
          <wp:inline distT="0" distB="0" distL="0" distR="0" wp14:anchorId="41F7EB2C" wp14:editId="31E0FEFE">
            <wp:extent cx="5760720" cy="2392045"/>
            <wp:effectExtent l="133350" t="114300" r="144780" b="160655"/>
            <wp:docPr id="15642042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420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F642C">
        <w:tab/>
        <w:t xml:space="preserve">Vous pouvez sur cette page visualiser vos différents évènements et participants avec toutes leur données associées. </w:t>
      </w:r>
      <w:r>
        <w:t xml:space="preserve">Les participants et évènements sont reliées, vous pouvez ainsi voir la liste déroulante des participants qui participent à l’évènement en questions. Pareil pour les participants, vous pouvez voir à quel évènement il est inscrit. </w:t>
      </w:r>
    </w:p>
    <w:p w14:paraId="3E9B3E21" w14:textId="77777777" w:rsidR="0096120C" w:rsidRDefault="0096120C" w:rsidP="006F642C"/>
    <w:p w14:paraId="1B2726EC" w14:textId="41B5531E" w:rsidR="0096120C" w:rsidRDefault="0096120C" w:rsidP="006F642C">
      <w:r w:rsidRPr="00B31872">
        <w:rPr>
          <w:sz w:val="28"/>
          <w:szCs w:val="28"/>
        </w:rPr>
        <w:t>Ajout d’un participant ou évènement</w:t>
      </w:r>
      <w:r>
        <w:t> : /</w:t>
      </w:r>
      <w:proofErr w:type="spellStart"/>
      <w:r>
        <w:t>addevent</w:t>
      </w:r>
      <w:proofErr w:type="spellEnd"/>
      <w:r>
        <w:t xml:space="preserve"> ou /</w:t>
      </w:r>
      <w:proofErr w:type="spellStart"/>
      <w:r>
        <w:t>addparticipant</w:t>
      </w:r>
      <w:proofErr w:type="spellEnd"/>
    </w:p>
    <w:p w14:paraId="6D3AE4C7" w14:textId="52C157EF" w:rsidR="0096120C" w:rsidRDefault="0096120C" w:rsidP="006F642C">
      <w:r>
        <w:t>Vous pouvez ajouter toutes les infos nécessaires pour créer un participant ou un évènement</w:t>
      </w:r>
    </w:p>
    <w:p w14:paraId="70D84A03" w14:textId="410552CE" w:rsidR="0096120C" w:rsidRDefault="0096120C" w:rsidP="006F642C">
      <w:r w:rsidRPr="0096120C">
        <w:lastRenderedPageBreak/>
        <w:drawing>
          <wp:inline distT="0" distB="0" distL="0" distR="0" wp14:anchorId="04467C3C" wp14:editId="046C3696">
            <wp:extent cx="4410075" cy="2257125"/>
            <wp:effectExtent l="133350" t="114300" r="123825" b="143510"/>
            <wp:docPr id="668283002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83002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199" cy="2263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AA1B36" w14:textId="1E5344D9" w:rsidR="0096120C" w:rsidRDefault="0096120C" w:rsidP="006F642C">
      <w:r w:rsidRPr="0096120C">
        <w:drawing>
          <wp:inline distT="0" distB="0" distL="0" distR="0" wp14:anchorId="7B850089" wp14:editId="4F7FBD03">
            <wp:extent cx="4382696" cy="2223770"/>
            <wp:effectExtent l="133350" t="114300" r="132715" b="138430"/>
            <wp:docPr id="2005343113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3113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830" cy="22481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F477F0" w14:textId="2FFD20D2" w:rsidR="00B31872" w:rsidRDefault="00B31872" w:rsidP="006F642C">
      <w:r>
        <w:t xml:space="preserve">Attention cependant, vous ne pouvez pas ajouter de participant si il n’y a pas d’évènements déjà présent. </w:t>
      </w:r>
      <w:r w:rsidR="007A5521">
        <w:t xml:space="preserve">Et vous ne pourrez pas ajouter de participant si le nombre maximum de participant est déjà atteint : </w:t>
      </w:r>
    </w:p>
    <w:p w14:paraId="7AC18429" w14:textId="097D5D62" w:rsidR="007A5521" w:rsidRDefault="007A5521" w:rsidP="006F642C">
      <w:r w:rsidRPr="007A5521">
        <w:drawing>
          <wp:inline distT="0" distB="0" distL="0" distR="0" wp14:anchorId="297421AA" wp14:editId="0FD4C42F">
            <wp:extent cx="4905375" cy="2481885"/>
            <wp:effectExtent l="133350" t="114300" r="123825" b="166370"/>
            <wp:docPr id="690333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33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75" cy="2500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426E78" w14:textId="77777777" w:rsidR="00B31872" w:rsidRDefault="00B31872" w:rsidP="006F642C"/>
    <w:p w14:paraId="2DDC6A00" w14:textId="77777777" w:rsidR="00B31872" w:rsidRDefault="00B31872" w:rsidP="006F642C"/>
    <w:p w14:paraId="3F04DC50" w14:textId="5CA8C952" w:rsidR="00B31872" w:rsidRDefault="00B31872" w:rsidP="006F642C">
      <w:r w:rsidRPr="00B31872">
        <w:rPr>
          <w:sz w:val="28"/>
          <w:szCs w:val="28"/>
        </w:rPr>
        <w:t>Edition d’un évènement et participant</w:t>
      </w:r>
      <w:r>
        <w:t> : /</w:t>
      </w:r>
      <w:proofErr w:type="spellStart"/>
      <w:r>
        <w:t>editevent</w:t>
      </w:r>
      <w:proofErr w:type="spellEnd"/>
      <w:r>
        <w:t xml:space="preserve"> ou /</w:t>
      </w:r>
      <w:proofErr w:type="spellStart"/>
      <w:r>
        <w:t>editparticipant</w:t>
      </w:r>
      <w:proofErr w:type="spellEnd"/>
    </w:p>
    <w:p w14:paraId="2D927020" w14:textId="77777777" w:rsidR="00B31872" w:rsidRDefault="00B31872" w:rsidP="006F642C"/>
    <w:p w14:paraId="7F76B886" w14:textId="2CEE2A8C" w:rsidR="00B31872" w:rsidRDefault="00B31872" w:rsidP="006F642C">
      <w:r>
        <w:t xml:space="preserve">Vous pouvez éditer les informations d’un participant ou évènement à partir des données déjà renseigné, à noter que vous garderez toujours le même id. Mais vous ne pouvez pas changer les participants d’un évènement et l’évènement d’un participant. </w:t>
      </w:r>
    </w:p>
    <w:p w14:paraId="794B095F" w14:textId="44B3DE44" w:rsidR="00B31872" w:rsidRDefault="00B31872" w:rsidP="006F642C">
      <w:r w:rsidRPr="00B31872">
        <w:drawing>
          <wp:inline distT="0" distB="0" distL="0" distR="0" wp14:anchorId="4362B21E" wp14:editId="1B089263">
            <wp:extent cx="5760720" cy="2710815"/>
            <wp:effectExtent l="133350" t="114300" r="144780" b="165735"/>
            <wp:docPr id="14502929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929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003D0C" w14:textId="77777777" w:rsidR="00B31872" w:rsidRDefault="00B31872" w:rsidP="006F642C"/>
    <w:p w14:paraId="7A9787FA" w14:textId="6D95BA85" w:rsidR="00B31872" w:rsidRDefault="00B31872" w:rsidP="00B31872">
      <w:r w:rsidRPr="00B31872">
        <w:drawing>
          <wp:inline distT="0" distB="0" distL="0" distR="0" wp14:anchorId="24216F96" wp14:editId="6E16DAD9">
            <wp:extent cx="5643604" cy="2790845"/>
            <wp:effectExtent l="133350" t="114300" r="147955" b="161925"/>
            <wp:docPr id="1310534273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4273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604" cy="279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F3657F" w14:textId="77777777" w:rsidR="00B31872" w:rsidRDefault="00B31872" w:rsidP="00B31872"/>
    <w:p w14:paraId="2910CAEC" w14:textId="7AB2D29F" w:rsidR="00B31872" w:rsidRDefault="00B31872" w:rsidP="00B31872">
      <w:r>
        <w:t xml:space="preserve">Suppression d’un évènement ou participant : </w:t>
      </w:r>
    </w:p>
    <w:p w14:paraId="74FCC503" w14:textId="7CA32D3C" w:rsidR="00B31872" w:rsidRDefault="00B31872" w:rsidP="00B31872">
      <w:r>
        <w:lastRenderedPageBreak/>
        <w:t>Vous avez juste à cliquer sur le bouton « Supprimer » sur la ligne de l’évènement et du participant, un message de confirmation apparaîtra et ensuite l’entité sera définitivement supprimé. A noter que les participants d’un évènement supprimer seront aussi supprimé.</w:t>
      </w:r>
    </w:p>
    <w:p w14:paraId="28DB1B6E" w14:textId="20460549" w:rsidR="00B31872" w:rsidRPr="006F642C" w:rsidRDefault="00B31872" w:rsidP="00B31872">
      <w:r w:rsidRPr="00B31872">
        <w:drawing>
          <wp:inline distT="0" distB="0" distL="0" distR="0" wp14:anchorId="39457CCA" wp14:editId="1271B76D">
            <wp:extent cx="4586321" cy="1571636"/>
            <wp:effectExtent l="133350" t="114300" r="119380" b="161925"/>
            <wp:docPr id="183565308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53087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1571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31872" w:rsidRPr="006F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2DF8"/>
    <w:multiLevelType w:val="hybridMultilevel"/>
    <w:tmpl w:val="111CD652"/>
    <w:lvl w:ilvl="0" w:tplc="794CB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2C"/>
    <w:rsid w:val="006F642C"/>
    <w:rsid w:val="007A5521"/>
    <w:rsid w:val="0096120C"/>
    <w:rsid w:val="00993522"/>
    <w:rsid w:val="00B3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7967"/>
  <w15:chartTrackingRefBased/>
  <w15:docId w15:val="{A9403F16-8F98-4DA5-8CDA-39593CEB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Vittorio Toffolutti</cp:lastModifiedBy>
  <cp:revision>2</cp:revision>
  <dcterms:created xsi:type="dcterms:W3CDTF">2024-02-08T16:24:00Z</dcterms:created>
  <dcterms:modified xsi:type="dcterms:W3CDTF">2024-02-08T16:59:00Z</dcterms:modified>
</cp:coreProperties>
</file>