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Default="00A807DD">
      <w:r>
        <w:t xml:space="preserve">Database schema revamp </w:t>
      </w:r>
    </w:p>
    <w:p w14:paraId="6B2FA3FB" w14:textId="136B730E" w:rsidR="00A807DD" w:rsidRDefault="00C5047E">
      <w:r>
        <w:rPr>
          <w:noProof/>
        </w:rPr>
        <w:drawing>
          <wp:inline distT="0" distB="0" distL="0" distR="0" wp14:anchorId="21A4FC97" wp14:editId="7910C53B">
            <wp:extent cx="5943600" cy="3871595"/>
            <wp:effectExtent l="0" t="0" r="0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Default="00A807DD"/>
    <w:p w14:paraId="46DB2870" w14:textId="3AFDE079" w:rsidR="00A807DD" w:rsidRDefault="00A807DD">
      <w:r>
        <w:t>Authenticating &amp; authorizing login &amp; register page</w:t>
      </w:r>
    </w:p>
    <w:p w14:paraId="2202565F" w14:textId="1175B953" w:rsidR="00A807DD" w:rsidRDefault="00A807DD">
      <w:r>
        <w:rPr>
          <w:noProof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Default="00A807DD"/>
    <w:p w14:paraId="488EB3B1" w14:textId="23035A2A" w:rsidR="00A807DD" w:rsidRDefault="00A807DD">
      <w:r>
        <w:t>List of employee (not completed yet)</w:t>
      </w:r>
      <w:r>
        <w:br/>
      </w:r>
      <w:r>
        <w:rPr>
          <w:noProof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Default="00A807DD"/>
    <w:p w14:paraId="328B3B7C" w14:textId="32BD2DAD" w:rsidR="00A807DD" w:rsidRDefault="00A807DD">
      <w:r>
        <w:t>Add, adjust and delete feature</w:t>
      </w:r>
      <w:r>
        <w:br/>
      </w:r>
      <w:r>
        <w:rPr>
          <w:noProof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Default="00A807DD">
      <w:r>
        <w:rPr>
          <w:noProof/>
        </w:rPr>
        <w:lastRenderedPageBreak/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Default="00F16968"/>
    <w:p w14:paraId="2DB4CCB8" w14:textId="77777777" w:rsidR="00F16968" w:rsidRDefault="00F16968"/>
    <w:p w14:paraId="06CB1D27" w14:textId="2E0F4A48" w:rsidR="00F16968" w:rsidRDefault="00F16968">
      <w:r>
        <w:t>Update employee front end &amp; back end</w:t>
      </w:r>
      <w:r>
        <w:rPr>
          <w:noProof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4B683E"/>
    <w:rsid w:val="00503FF1"/>
    <w:rsid w:val="0072099F"/>
    <w:rsid w:val="00732AC4"/>
    <w:rsid w:val="008710D6"/>
    <w:rsid w:val="008F6856"/>
    <w:rsid w:val="009C3F16"/>
    <w:rsid w:val="00A74775"/>
    <w:rsid w:val="00A807DD"/>
    <w:rsid w:val="00C421F2"/>
    <w:rsid w:val="00C5047E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3</cp:revision>
  <dcterms:created xsi:type="dcterms:W3CDTF">2024-05-06T15:50:00Z</dcterms:created>
  <dcterms:modified xsi:type="dcterms:W3CDTF">2024-05-07T10:46:00Z</dcterms:modified>
</cp:coreProperties>
</file>