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B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об образе и границах проекта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Pr="00657F9D" w:rsidRDefault="00657F9D" w:rsidP="00657F9D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F9D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Pr="00657F9D" w:rsidRDefault="00657F9D" w:rsidP="00657F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1.1 </w:t>
      </w:r>
      <w:r w:rsidRPr="00657F9D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left="130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жители города Ростова-на-Дону тратят в среднем 30 минут, чтобы добраться до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Книжного 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и имеют место ситуации, когда посетитель не находит нужную ему книгу, автора или же издание. Некоторые покупатели звонят в магазин, чтобы узнать о наличии того или иного товара, но так как консультанты не всегда знают есть ли в наличии нужная покупателю книга, приходится тратить время на поход к терминалу и просмотра базы, из-за чего сотрудник может пропустить потенциального покупателя пришедшего в магазин.</w:t>
      </w:r>
    </w:p>
    <w:p w:rsidR="00B97ACD" w:rsidRPr="00B97ACD" w:rsidRDefault="00B97AC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</w:rPr>
      </w:pPr>
    </w:p>
    <w:p w:rsidR="00657F9D" w:rsidRPr="00657F9D" w:rsidRDefault="00657F9D" w:rsidP="00657F9D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9D">
        <w:rPr>
          <w:rFonts w:ascii="Times New Roman" w:hAnsi="Times New Roman" w:cs="Times New Roman"/>
          <w:sz w:val="28"/>
          <w:szCs w:val="28"/>
        </w:rPr>
        <w:t>Возможности бизнеса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left="130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сотрудники и посетители попросили создать систему, которая хранит данные о наличии и цене товара в удобном формате, а также позволяет покупателю оставить заявку на сайте на заказ выбранной книги, если она отсутствует в магазине. Это упростит работу консультантов, так как  это освободит их от обязанности составлять заявки на заказы самостоятельно, и позволит уделить больше внимания выставлению товара на стеллажи и консультации пришедших посетителей.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Pr="00657F9D" w:rsidRDefault="00657F9D" w:rsidP="00657F9D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9D">
        <w:rPr>
          <w:rFonts w:ascii="Times New Roman" w:hAnsi="Times New Roman" w:cs="Times New Roman"/>
          <w:sz w:val="28"/>
          <w:szCs w:val="28"/>
        </w:rPr>
        <w:t>Бизнес-цели и критерии успеха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left="130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клиентов через интернет, скорость обслуживания, удобность использования.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эффективного времени работы каждого сотрудника.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прибыли путём размещения на сайте тематической рекламы.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Pr="00657F9D" w:rsidRDefault="00657F9D" w:rsidP="00657F9D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657F9D">
        <w:rPr>
          <w:rFonts w:ascii="Times New Roman" w:hAnsi="Times New Roman" w:cs="Times New Roman"/>
          <w:sz w:val="28"/>
          <w:szCs w:val="28"/>
        </w:rPr>
        <w:t>Потребности клиента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left="130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важно быстро проверить наличие нужного товара, а в случае его отсутствия удобно произвести заказ. Или же при помощи системы подобрать книги по своим критериям, узнать о проходящих акциях, и узнать о предстоящих новинках.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также позволяет оставлять отзывы о приобретённом товаре и его качестве.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Pr="00657F9D" w:rsidRDefault="00657F9D" w:rsidP="0065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1.5</w:t>
      </w:r>
      <w:r w:rsidRPr="00657F9D">
        <w:rPr>
          <w:rFonts w:ascii="Times New Roman" w:hAnsi="Times New Roman" w:cs="Times New Roman"/>
          <w:sz w:val="28"/>
          <w:szCs w:val="28"/>
        </w:rPr>
        <w:t xml:space="preserve"> Бизнес-риски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left="130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данного продукта клиентам для выбора и приобретения товара необходимо было явиться сразу в магазин, где терялась часть потребителей из-за отсутствия определенных книг, или невозможности заказать нужную.  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</w:rPr>
      </w:pPr>
    </w:p>
    <w:p w:rsidR="00B97ACD" w:rsidRPr="00B97ACD" w:rsidRDefault="00B97AC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</w:rPr>
      </w:pPr>
    </w:p>
    <w:p w:rsidR="00657F9D" w:rsidRP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Образ решения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</w:rPr>
      </w:pPr>
    </w:p>
    <w:p w:rsidR="00B97ACD" w:rsidRPr="00B97ACD" w:rsidRDefault="00B97AC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Положение об образе проекта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предназначена для привлечения клиентов при помощи сети интернет, а так же ускорения процессов обслуживания.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Основные функции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заказов.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Обратная связь.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Электронная оплата.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Просмотр базы данных товаров.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Карта магазинов сети.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Предположения и зависимости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Pr="00B97ACD" w:rsidRDefault="00657F9D" w:rsidP="00B97AC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должна упростить процессы покупки и продажи книг, а так же сделать поиск товаров простым и быстрым, так же привлечение вн</w:t>
      </w:r>
      <w:r w:rsidR="00B97ACD">
        <w:rPr>
          <w:rFonts w:ascii="Times New Roman" w:hAnsi="Times New Roman" w:cs="Times New Roman"/>
          <w:sz w:val="28"/>
          <w:szCs w:val="28"/>
        </w:rPr>
        <w:t>имания клиентов через интернет.</w:t>
      </w:r>
    </w:p>
    <w:p w:rsidR="00B97ACD" w:rsidRPr="00B97ACD" w:rsidRDefault="00B97AC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Масштабы и ограничения проекта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Объем первоначально запланированной версии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Единная база данных товара.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Объем последующих версий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Создание внешнего оформления и интерфейса.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Внедрения системы заказов и электронной оплаты.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Добавление системы обратной связи.</w:t>
      </w:r>
    </w:p>
    <w:p w:rsidR="00657F9D" w:rsidRPr="00B97ACD" w:rsidRDefault="00657F9D" w:rsidP="00B97AC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Добавления карты магазинов сети.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>Бизнес-контекст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97ACD" w:rsidRPr="00657F9D" w:rsidRDefault="00B97ACD" w:rsidP="00657F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4.1 </w:t>
      </w:r>
      <w:r>
        <w:rPr>
          <w:rFonts w:ascii="Times New Roman" w:hAnsi="Times New Roman" w:cs="Times New Roman"/>
          <w:sz w:val="28"/>
          <w:szCs w:val="28"/>
        </w:rPr>
        <w:t>Профили заинтересованных лиц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компании: увеличение производительности труда сотрудников; увеличение прибыли с продаж продукции и уменьшение издержек.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 улучшение условий труда, оптимизация процесса работы.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Постоянные клиенты: улучшение обслуживания, меньшие затраты времени на поиск необходимого товара.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4.2 </w:t>
      </w:r>
      <w:r>
        <w:rPr>
          <w:rFonts w:ascii="Times New Roman" w:hAnsi="Times New Roman" w:cs="Times New Roman"/>
          <w:sz w:val="28"/>
          <w:szCs w:val="28"/>
        </w:rPr>
        <w:t>Приоритетные цели проекта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Упращение взаимодействия клиентской базы сотрудников магазина при помощи системы обратной связи.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Оптимизация рабочего процесса за счет передачи некоторых обязанностей системе.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Увеличение клиентской базы по средствам привлечение потенциальных покупателей через сеть интеренет.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Упрощение процесса покупки товаров с помощью возможности самостоятельного просмотра ассортимента магазира через интернет.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Возможность для клиентов магазина самостоятельно произвести заказ необходимой продукции через сайт.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Операционная среда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разработана на ОС Windows.</w:t>
      </w: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alibri" w:hAnsi="Calibri" w:cs="Calibri"/>
          <w:lang/>
        </w:rPr>
      </w:pPr>
    </w:p>
    <w:p w:rsidR="00657F9D" w:rsidRDefault="00657F9D" w:rsidP="00657F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B6170" w:rsidRPr="006003F3" w:rsidRDefault="009B6170" w:rsidP="006003F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B6170" w:rsidRPr="006003F3" w:rsidSect="00EE5C75">
      <w:headerReference w:type="default" r:id="rId7"/>
      <w:footerReference w:type="default" r:id="rId8"/>
      <w:pgSz w:w="11906" w:h="16838"/>
      <w:pgMar w:top="1080" w:right="851" w:bottom="1985" w:left="1701" w:header="720" w:footer="879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FE8" w:rsidRDefault="00D15FE8" w:rsidP="006003F3">
      <w:pPr>
        <w:spacing w:after="0" w:line="240" w:lineRule="auto"/>
      </w:pPr>
      <w:r>
        <w:separator/>
      </w:r>
    </w:p>
  </w:endnote>
  <w:endnote w:type="continuationSeparator" w:id="1">
    <w:p w:rsidR="00D15FE8" w:rsidRDefault="00D15FE8" w:rsidP="0060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C9" w:rsidRDefault="003750B0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5" type="#_x0000_t202" style="position:absolute;margin-left:560.15pt;margin-top:5.1pt;width:13.9pt;height:11.4pt;z-index:2516602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" stroked="f">
          <v:fill opacity="0"/>
          <v:textbox inset="0,0,0,0">
            <w:txbxContent>
              <w:p w:rsidR="00100BC9" w:rsidRDefault="003750B0">
                <w:pPr>
                  <w:pStyle w:val="a6"/>
                </w:pPr>
                <w:r>
                  <w:rPr>
                    <w:rStyle w:val="a3"/>
                  </w:rPr>
                  <w:fldChar w:fldCharType="begin"/>
                </w:r>
                <w:r w:rsidR="009B6170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B97ACD">
                  <w:rPr>
                    <w:rStyle w:val="a3"/>
                    <w:noProof/>
                  </w:rPr>
                  <w:t>5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6003F3">
      <w:rPr>
        <w:sz w:val="32"/>
        <w:szCs w:val="32"/>
      </w:rPr>
      <w:t xml:space="preserve">                                                  </w:t>
    </w:r>
    <w:r w:rsidR="009B6170">
      <w:rPr>
        <w:sz w:val="32"/>
        <w:szCs w:val="32"/>
      </w:rPr>
      <w:t>РКСИ.К16.</w:t>
    </w:r>
    <w:r w:rsidR="009B6170" w:rsidRPr="004B3283">
      <w:rPr>
        <w:bCs/>
        <w:sz w:val="32"/>
        <w:szCs w:val="32"/>
      </w:rPr>
      <w:t>09.02.03</w:t>
    </w:r>
    <w:r w:rsidR="009B6170">
      <w:rPr>
        <w:sz w:val="32"/>
        <w:szCs w:val="32"/>
      </w:rPr>
      <w:t>.</w:t>
    </w:r>
    <w:r w:rsidR="009B6170">
      <w:rPr>
        <w:color w:val="000000"/>
        <w:sz w:val="32"/>
        <w:szCs w:val="32"/>
      </w:rPr>
      <w:t>МДК.03</w:t>
    </w:r>
    <w:r w:rsidR="009B6170">
      <w:rPr>
        <w:sz w:val="32"/>
        <w:szCs w:val="32"/>
      </w:rPr>
      <w:t>.01.619.00ПЗ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FE8" w:rsidRDefault="00D15FE8" w:rsidP="006003F3">
      <w:pPr>
        <w:spacing w:after="0" w:line="240" w:lineRule="auto"/>
      </w:pPr>
      <w:r>
        <w:separator/>
      </w:r>
    </w:p>
  </w:footnote>
  <w:footnote w:type="continuationSeparator" w:id="1">
    <w:p w:rsidR="00D15FE8" w:rsidRDefault="00D15FE8" w:rsidP="00600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C9" w:rsidRDefault="003750B0">
    <w:pPr>
      <w:pStyle w:val="a4"/>
      <w:rPr>
        <w:sz w:val="19"/>
        <w:lang w:eastAsia="ru-RU"/>
      </w:rPr>
    </w:pPr>
    <w:r w:rsidRPr="003750B0">
      <w:rPr>
        <w:noProof/>
        <w:lang w:eastAsia="ru-RU"/>
      </w:rPr>
      <w:pict>
        <v:line id="Прямая соединительная линия 23" o:spid="_x0000_s1026" style="position:absolute;z-index:-251655168;visibility:visible" from="-28.35pt,-20.7pt" to="-28.3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t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q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" strokeweight=".78mm">
          <v:stroke joinstyle="miter"/>
        </v:line>
      </w:pict>
    </w:r>
    <w:r w:rsidRPr="003750B0">
      <w:rPr>
        <w:noProof/>
        <w:lang w:eastAsia="ru-RU"/>
      </w:rPr>
      <w:pict>
        <v:line id="Прямая соединительная линия 22" o:spid="_x0000_s1027" style="position:absolute;z-index:-251654144;visibility:visible" from="496.15pt,-20.7pt" to="496.2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f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i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" strokeweight=".78mm">
          <v:stroke joinstyle="miter"/>
        </v:line>
      </w:pict>
    </w:r>
    <w:r w:rsidRPr="003750B0">
      <w:rPr>
        <w:noProof/>
        <w:lang w:eastAsia="ru-RU"/>
      </w:rPr>
      <w:pict>
        <v:line id="Прямая соединительная линия 21" o:spid="_x0000_s1028" style="position:absolute;flip:x;z-index:-251653120;visibility:visible" from="-28.35pt,-20.7pt" to="496.1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" strokeweight=".78mm">
          <v:stroke joinstyle="miter"/>
        </v:line>
      </w:pict>
    </w:r>
    <w:r w:rsidRPr="003750B0">
      <w:rPr>
        <w:noProof/>
        <w:lang w:eastAsia="ru-RU"/>
      </w:rPr>
      <w:pict>
        <v:group id="Группа 3" o:spid="_x0000_s1029" style="position:absolute;margin-left:57.6pt;margin-top:763.2pt;width:526.15pt;height:43.3pt;z-index:251664384;mso-wrap-distance-left:0;mso-wrap-distance-right:0;mso-position-horizontal-relative:page;mso-position-vertical-relative:page" coordorigin="1152,15264" coordsize="10522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">
          <v:line id="Line 6" o:spid="_x0000_s1030" style="position:absolute;flip:x;visibility:visible" from="1152,16130" to="11639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YvewgAAANoAAAAPAAAAZHJzL2Rvd25yZXYueG1sRI9BawIx&#10;FITvgv8hPKE3N2kp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Dh7YvewgAAANoAAAAPAAAA&#10;AAAAAAAAAAAAAAcCAABkcnMvZG93bnJldi54bWxQSwUGAAAAAAMAAwC3AAAA9gIAAAAA&#10;" strokeweight=".78mm">
            <v:stroke joinstyle="miter"/>
          </v:line>
          <v:line id="Line 7" o:spid="_x0000_s1031" style="position:absolute;flip:x;visibility:visible" from="1152,15274" to="1163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<v:stroke joinstyle="miter"/>
          </v:line>
          <v:line id="Line 8" o:spid="_x0000_s1032" style="position:absolute;flip:x;visibility:visible" from="1152,15558" to="4949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" strokeweight=".26mm">
            <v:stroke joinstyle="miter"/>
          </v:line>
          <v:line id="Line 9" o:spid="_x0000_s1033" style="position:absolute;flip:x;visibility:visible" from="1152,15843" to="4949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" strokeweight=".78mm">
            <v:stroke joinstyle="miter"/>
          </v:line>
          <v:line id="Line 10" o:spid="_x0000_s1034" style="position:absolute;visibility:visible" from="4952,15274" to="4952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<v:stroke joinstyle="miter"/>
          </v:line>
          <v:line id="Line 11" o:spid="_x0000_s1035" style="position:absolute;visibility:visible" from="4385,15274" to="438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<v:stroke joinstyle="miter"/>
          </v:line>
          <v:line id="Line 12" o:spid="_x0000_s1036" style="position:absolute;visibility:visible" from="3535,15274" to="353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<v:stroke joinstyle="miter"/>
          </v:line>
          <v:line id="Line 13" o:spid="_x0000_s1037" style="position:absolute;visibility:visible" from="2117,15274" to="2117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<v:stroke joinstyle="miter"/>
          </v:line>
          <v:line id="Line 14" o:spid="_x0000_s1038" style="position:absolute;visibility:visible" from="1550,15274" to="1550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<v:stroke joinstyle="miter"/>
          </v:line>
          <v:line id="Line 15" o:spid="_x0000_s1039" style="position:absolute;visibility:visible" from="11076,15274" to="11076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" strokeweight=".78mm">
            <v:stroke joinstyle="miter"/>
          </v:line>
          <v:line id="Line 16" o:spid="_x0000_s1040" style="position:absolute;visibility:visible" from="11076,15558" to="1164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" strokeweight=".78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41" type="#_x0000_t202" style="position:absolute;left:1164;top:15841;width:430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8xwAAAANsAAAAPAAAAZHJzL2Rvd25yZXYueG1sRE/fa8Iw&#10;EH4X/B/CCXvT1MF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x5TvMcAAAADbAAAADwAAAAAA&#10;AAAAAAAAAAAHAgAAZHJzL2Rvd25yZXYueG1sUEsFBgAAAAADAAMAtwAAAPQCAAAAAA==&#10;" filled="f" stroked="f" strokecolor="gray">
            <v:stroke joinstyle="round"/>
            <v:textbox inset=".35mm,.35mm,.35mm,.35mm">
              <w:txbxContent>
                <w:p w:rsidR="00100BC9" w:rsidRDefault="009B6170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Изм.</w:t>
                  </w:r>
                </w:p>
              </w:txbxContent>
            </v:textbox>
          </v:shape>
          <v:shape id="Text Box 18" o:spid="_x0000_s1042" type="#_x0000_t202" style="position:absolute;left:1596;top:15841;width:574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" filled="f" stroked="f" strokecolor="gray">
            <v:stroke joinstyle="round"/>
            <v:textbox inset=".35mm,.35mm,.35mm,.35mm">
              <w:txbxContent>
                <w:p w:rsidR="00100BC9" w:rsidRDefault="009B6170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Лист</w:t>
                  </w:r>
                </w:p>
              </w:txbxContent>
            </v:textbox>
          </v:shape>
          <v:shape id="Text Box 19" o:spid="_x0000_s1043" type="#_x0000_t202" style="position:absolute;left:2172;top:15841;width:1438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" filled="f" stroked="f" strokecolor="gray">
            <v:stroke joinstyle="round"/>
            <v:textbox inset=".35mm,.35mm,.35mm,.35mm">
              <w:txbxContent>
                <w:p w:rsidR="00100BC9" w:rsidRDefault="009B6170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№ документа</w:t>
                  </w:r>
                </w:p>
              </w:txbxContent>
            </v:textbox>
          </v:shape>
          <v:shape id="Text Box 20" o:spid="_x0000_s1044" type="#_x0000_t202" style="position:absolute;left:3612;top:15840;width:1006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" filled="f" stroked="f" strokecolor="gray">
            <v:stroke joinstyle="round"/>
            <v:textbox inset=".35mm,.35mm,.35mm,.35mm">
              <w:txbxContent>
                <w:p w:rsidR="00100BC9" w:rsidRDefault="009B6170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Подпись</w:t>
                  </w:r>
                </w:p>
              </w:txbxContent>
            </v:textbox>
          </v:shape>
          <v:shape id="Text Box 21" o:spid="_x0000_s1045" type="#_x0000_t202" style="position:absolute;left:4412;top:15840;width:718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" filled="f" stroked="f" strokecolor="gray">
            <v:stroke joinstyle="round"/>
            <v:textbox inset=".35mm,.35mm,.35mm,.35mm">
              <w:txbxContent>
                <w:p w:rsidR="00100BC9" w:rsidRDefault="009B6170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Дата</w:t>
                  </w:r>
                </w:p>
              </w:txbxContent>
            </v:textbox>
          </v:shape>
          <v:shape id="Text Box 22" o:spid="_x0000_s1046" type="#_x0000_t202" style="position:absolute;left:11100;top:15264;width:574;height: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" filled="f" stroked="f" strokecolor="gray">
            <v:stroke joinstyle="round"/>
            <v:textbox inset=".35mm,.35mm,.35mm,.35mm">
              <w:txbxContent>
                <w:p w:rsidR="00100BC9" w:rsidRDefault="009B6170">
                  <w:pPr>
                    <w:rPr>
                      <w:rFonts w:ascii="Arial" w:hAnsi="Arial" w:cs="Arial"/>
                      <w:i/>
                      <w:sz w:val="17"/>
                    </w:rPr>
                  </w:pPr>
                  <w:r>
                    <w:rPr>
                      <w:rFonts w:ascii="Arial" w:hAnsi="Arial" w:cs="Arial"/>
                      <w:i/>
                      <w:sz w:val="17"/>
                    </w:rPr>
                    <w:t>Лист</w:t>
                  </w:r>
                </w:p>
              </w:txbxContent>
            </v:textbox>
          </v:shape>
          <w10:wrap anchorx="page" anchory="page"/>
        </v:group>
      </w:pict>
    </w:r>
    <w:r w:rsidRPr="003750B0">
      <w:rPr>
        <w:noProof/>
        <w:lang w:eastAsia="ru-RU"/>
      </w:rPr>
      <w:pict>
        <v:shape id="Надпись 2" o:spid="_x0000_s1047" type="#_x0000_t202" style="position:absolute;margin-left:314.4pt;margin-top:736.6pt;width:53.85pt;height:30.1pt;z-index:-25165107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" stroked="f">
          <v:fill opacity="0"/>
          <v:textbox inset="0,0,0,0">
            <w:txbxContent>
              <w:p w:rsidR="00100BC9" w:rsidRDefault="00D15FE8">
                <w:pPr>
                  <w:rPr>
                    <w:rFonts w:ascii="Arial" w:hAnsi="Arial" w:cs="Arial"/>
                    <w:i/>
                    <w:sz w:val="31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33E06A8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B8392A"/>
    <w:multiLevelType w:val="multilevel"/>
    <w:tmpl w:val="73D2B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3">
    <w:nsid w:val="09C32841"/>
    <w:multiLevelType w:val="hybridMultilevel"/>
    <w:tmpl w:val="27AC439E"/>
    <w:lvl w:ilvl="0" w:tplc="45125A6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15C6FEA"/>
    <w:multiLevelType w:val="multilevel"/>
    <w:tmpl w:val="94D058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30A32CED"/>
    <w:multiLevelType w:val="multilevel"/>
    <w:tmpl w:val="54769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3E921AC"/>
    <w:multiLevelType w:val="multilevel"/>
    <w:tmpl w:val="707EF0E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6DE52C85"/>
    <w:multiLevelType w:val="multilevel"/>
    <w:tmpl w:val="3E187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03F3"/>
    <w:rsid w:val="003750B0"/>
    <w:rsid w:val="006003F3"/>
    <w:rsid w:val="00657F9D"/>
    <w:rsid w:val="009B6170"/>
    <w:rsid w:val="00B97ACD"/>
    <w:rsid w:val="00D15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003F3"/>
  </w:style>
  <w:style w:type="paragraph" w:styleId="a4">
    <w:name w:val="header"/>
    <w:basedOn w:val="a"/>
    <w:link w:val="a5"/>
    <w:rsid w:val="006003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Верхний колонтитул Знак"/>
    <w:basedOn w:val="a0"/>
    <w:link w:val="a4"/>
    <w:rsid w:val="006003F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rsid w:val="006003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7">
    <w:name w:val="Нижний колонтитул Знак"/>
    <w:basedOn w:val="a0"/>
    <w:link w:val="a6"/>
    <w:rsid w:val="006003F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600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559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Klin_v1n</dc:creator>
  <cp:keywords/>
  <dc:description/>
  <cp:lastModifiedBy>Klin_v1n</cp:lastModifiedBy>
  <cp:revision>4</cp:revision>
  <dcterms:created xsi:type="dcterms:W3CDTF">2022-09-12T09:11:00Z</dcterms:created>
  <dcterms:modified xsi:type="dcterms:W3CDTF">2022-09-14T09:19:00Z</dcterms:modified>
</cp:coreProperties>
</file>