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EB80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PHASE 1: Foundation (1–11)</w:t>
      </w:r>
    </w:p>
    <w:p w14:paraId="1A988649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WHAT IS MACHINE LEARNING? | 100 DAYS OF MACHINE LEARNING → ✅ </w:t>
      </w:r>
    </w:p>
    <w:p w14:paraId="686470DD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AI VS ML VS DL FOR BEGINNERS IN HINDI → ✅ </w:t>
      </w:r>
    </w:p>
    <w:p w14:paraId="704AC006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TYPES OF MACHINE LEARNING FOR BEGINNERS → ✅ </w:t>
      </w:r>
    </w:p>
    <w:p w14:paraId="7EB59C0A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BATCH MACHINE LEARNING | OFFLINE VS ONLINE LEARNING → ✅ </w:t>
      </w:r>
    </w:p>
    <w:p w14:paraId="18302133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ONLINE MACHINE LEARNING → ✅ </w:t>
      </w:r>
    </w:p>
    <w:p w14:paraId="097654DB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INSTANCE-BASED VS MODEL-BASED LEARNING → ✅ </w:t>
      </w:r>
    </w:p>
    <w:p w14:paraId="1BA2194C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CHALLENGES IN MACHINE LEARNING → ✅ </w:t>
      </w:r>
    </w:p>
    <w:p w14:paraId="34B133E1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APPLICATION OF MACHINE LEARNING | REAL LIFE → ✅ </w:t>
      </w:r>
    </w:p>
    <w:p w14:paraId="0D200C38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MACHINE LEARNING DEVELOPMENT LIFE CYCLE → ✅ </w:t>
      </w:r>
    </w:p>
    <w:p w14:paraId="21816CC7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DATA ENGINEER VS DATA ANALYST VS DATA SCIENTIST → ✅ </w:t>
      </w:r>
    </w:p>
    <w:p w14:paraId="7D36DD1D" w14:textId="77777777" w:rsidR="002A192E" w:rsidRPr="002A192E" w:rsidRDefault="002A192E" w:rsidP="002A192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WHAT ARE TENSORS | TENSOR IN-DEPTH EXPLANATION → ✅ </w:t>
      </w:r>
    </w:p>
    <w:p w14:paraId="3CCDA509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9C5A45">
          <v:rect id="_x0000_i1025" style="width:0;height:1.5pt" o:hralign="center" o:hrstd="t" o:hr="t" fillcolor="#a0a0a0" stroked="f"/>
        </w:pict>
      </w:r>
    </w:p>
    <w:p w14:paraId="38411BB8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🛠️ PHASE 2: Setup + Data (12–18)</w:t>
      </w:r>
    </w:p>
    <w:p w14:paraId="34D12654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INSTALLING ANACONDA FOR DATA SCIENCE | JUPYTER NOTEBOOK → ✅ </w:t>
      </w:r>
    </w:p>
    <w:p w14:paraId="56B83F1A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END TO END TOY PROJECT | DAY 13 → ✅ </w:t>
      </w:r>
    </w:p>
    <w:p w14:paraId="7559B96F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HOW TO FRAME A MACHINE LEARNING PROBLEM → ✅ </w:t>
      </w:r>
    </w:p>
    <w:p w14:paraId="0E2BD43C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WORKING WITH CSV FILES | DAY 15 → ✅ </w:t>
      </w:r>
    </w:p>
    <w:p w14:paraId="4279AD7B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WORKING WITH JSON/SQL | DAY 16 → ✅ </w:t>
      </w:r>
    </w:p>
    <w:p w14:paraId="51011D8D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FETCHING DATA FROM AN API | DAY 17 → ✅ </w:t>
      </w:r>
    </w:p>
    <w:p w14:paraId="32D78A35" w14:textId="77777777" w:rsidR="002A192E" w:rsidRPr="002A192E" w:rsidRDefault="002A192E" w:rsidP="002A192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FETCHING DATA USING WEB SCRAPING | DAY 18 → ✅ </w:t>
      </w:r>
    </w:p>
    <w:p w14:paraId="11DDE0E2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3FE3CE">
          <v:rect id="_x0000_i1026" style="width:0;height:1.5pt" o:hralign="center" o:hrstd="t" o:hr="t" fillcolor="#a0a0a0" stroked="f"/>
        </w:pict>
      </w:r>
    </w:p>
    <w:p w14:paraId="0808F879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📊 PHASE 3: EDA (19–22)</w:t>
      </w:r>
    </w:p>
    <w:p w14:paraId="5B31008A" w14:textId="77777777" w:rsidR="002A192E" w:rsidRPr="002A192E" w:rsidRDefault="002A192E" w:rsidP="002A192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UNDERSTANDING YOUR DATA | DAY 19 → ✅ </w:t>
      </w:r>
    </w:p>
    <w:p w14:paraId="01EE8C06" w14:textId="77777777" w:rsidR="002A192E" w:rsidRPr="002A192E" w:rsidRDefault="002A192E" w:rsidP="002A192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EDA USING UNIVARIATE ANALYSIS | DAY 20 → ✅ </w:t>
      </w:r>
    </w:p>
    <w:p w14:paraId="377E6625" w14:textId="77777777" w:rsidR="002A192E" w:rsidRPr="002A192E" w:rsidRDefault="002A192E" w:rsidP="002A192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EDA USING BIVARIATE AND MULTIVARIATE ANALYSIS | DAY 21 → ✅ </w:t>
      </w:r>
    </w:p>
    <w:p w14:paraId="07217A7B" w14:textId="77777777" w:rsidR="002A192E" w:rsidRPr="002A192E" w:rsidRDefault="002A192E" w:rsidP="002A192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PANDAS PROFILING | DAY 22 → ✅ </w:t>
      </w:r>
    </w:p>
    <w:p w14:paraId="2A646D6B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132E66">
          <v:rect id="_x0000_i1027" style="width:0;height:1.5pt" o:hralign="center" o:hrstd="t" o:hr="t" fillcolor="#a0a0a0" stroked="f"/>
        </w:pict>
      </w:r>
    </w:p>
    <w:p w14:paraId="7D555FF2" w14:textId="77777777" w:rsidR="007D0159" w:rsidRDefault="007D0159" w:rsidP="002A192E">
      <w:pPr>
        <w:rPr>
          <w:rFonts w:ascii="Segoe UI Emoji" w:hAnsi="Segoe UI Emoji" w:cs="Segoe UI Emoji"/>
          <w:b/>
          <w:bCs/>
        </w:rPr>
      </w:pPr>
    </w:p>
    <w:p w14:paraId="69C66634" w14:textId="110B6604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lastRenderedPageBreak/>
        <w:t>⚙️ PHASE 4: Feature Engineering (23–42)</w:t>
      </w:r>
    </w:p>
    <w:p w14:paraId="7B4BCBE7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WHAT IS FEATURE ENGINEERING | DAY 23 → ✅ </w:t>
      </w:r>
    </w:p>
    <w:p w14:paraId="25DA5627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FEATURE SCALING - STANDARDIZATION | DAY 24 → ✅ </w:t>
      </w:r>
    </w:p>
    <w:p w14:paraId="4427EC1C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FEATURE SCALING - NORMALIZATION | MIN-MAX SCALER → ✅ </w:t>
      </w:r>
    </w:p>
    <w:p w14:paraId="4A99D51F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ENCODING CATEGORICAL DATA | ORDINAL ENCODING | LABEL ENCODING → ✅ </w:t>
      </w:r>
    </w:p>
    <w:p w14:paraId="0A91F622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ONE HOT ENCODING | HANDLING CATEGORICAL DATA → ✅ </w:t>
      </w:r>
    </w:p>
    <w:p w14:paraId="1C9C3119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COLUMN TRANSFORMER IN MACHINE LEARNING → ✅ </w:t>
      </w:r>
    </w:p>
    <w:p w14:paraId="2F144F25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MACHINE LEARNING PIPELINES A-Z | DAY 29 → ✅ </w:t>
      </w:r>
    </w:p>
    <w:p w14:paraId="392D07B9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FUNCTION TRANSFORMER | LOG TRANSFORM | RECIPROCAL → ❌ </w:t>
      </w:r>
    </w:p>
    <w:p w14:paraId="0F8E106A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POWER TRANSFORMER | BOX COX TRANSFORM | YEO-JOHNSON → ❌ </w:t>
      </w:r>
    </w:p>
    <w:p w14:paraId="58185B91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BINNING AND BINARIZATION | DISCRETIZATION | QUANTILE BINNING → ❌ </w:t>
      </w:r>
    </w:p>
    <w:p w14:paraId="397DB832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HANDLING MIXED VARIABLES | FEATURE ENGINEERING → ❌ </w:t>
      </w:r>
    </w:p>
    <w:p w14:paraId="27102CEF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HANDLING DATE AND TIME VARIABLES | DAY 34 → ✅ </w:t>
      </w:r>
    </w:p>
    <w:p w14:paraId="32988D57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HANDLING MISSING DATA | PART 1 | COMPLETE CASE ANALYSIS → ❌ </w:t>
      </w:r>
    </w:p>
    <w:p w14:paraId="21730525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HANDLING MISSING DATA | NUMERICAL DATA | SIMPLE IMPUTER → ❌ </w:t>
      </w:r>
    </w:p>
    <w:p w14:paraId="54991B4E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HANDLING MISSING CATEGORICAL DATA | SIMPLE IMPUTER → ❌ </w:t>
      </w:r>
    </w:p>
    <w:p w14:paraId="10B96863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MISSING INDICATOR | RANDOM SAMPLE IMPUTATION → ❌ </w:t>
      </w:r>
    </w:p>
    <w:p w14:paraId="33E66AC4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KNN IMPUTER | MULTIVARIATE IMPUTATION → ❌ </w:t>
      </w:r>
    </w:p>
    <w:p w14:paraId="299AC203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MULTIVARIATE IMPUTATION BY CHAINED EQUATIONS (MICE) → ❌ </w:t>
      </w:r>
    </w:p>
    <w:p w14:paraId="3111BAA4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WHAT ARE OUTLIERS | OUTLIERS IN MACHINE LEARNING → ❌ </w:t>
      </w:r>
    </w:p>
    <w:p w14:paraId="1031FF58" w14:textId="77777777" w:rsidR="002A192E" w:rsidRPr="002A192E" w:rsidRDefault="002A192E" w:rsidP="002A192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OUTLIER DETECTION AND REMOVAL USING Z-SCORE METHOD → ❌ </w:t>
      </w:r>
    </w:p>
    <w:p w14:paraId="691D9DAC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E7F3B8">
          <v:rect id="_x0000_i1028" style="width:0;height:1.5pt" o:hralign="center" o:hrstd="t" o:hr="t" fillcolor="#a0a0a0" stroked="f"/>
        </w:pict>
      </w:r>
    </w:p>
    <w:p w14:paraId="3036ACFF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🚀 PHASE 5: Advanced FE + PCA (43–52)</w:t>
      </w:r>
    </w:p>
    <w:p w14:paraId="3C97807D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OUTLIER DETECTION AND REMOVAL USING IQR METHOD → ❌ </w:t>
      </w:r>
    </w:p>
    <w:p w14:paraId="1B290AB0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OUTLIER DETECTION USING PERCENTILE METHOD → ❌ </w:t>
      </w:r>
    </w:p>
    <w:p w14:paraId="108BBC29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FEATURE CONSTRUCTION | FEATURE SPLITTING → ❌ </w:t>
      </w:r>
    </w:p>
    <w:p w14:paraId="5BBE298A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CURSE OF DIMENSIONALITY → ❌ </w:t>
      </w:r>
    </w:p>
    <w:p w14:paraId="294C7943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PRINCIPAL COMPONENT ANALYSIS (PCA) | PART 1 | GEOMETRIC INTUITION → ❌ </w:t>
      </w:r>
    </w:p>
    <w:p w14:paraId="75D4C8EB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PRINCIPAL COMPONENT ANALYSIS (PCA) | PART 2 | MATHEMATICS → ❌ </w:t>
      </w:r>
    </w:p>
    <w:p w14:paraId="7F2CC771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lastRenderedPageBreak/>
        <w:t xml:space="preserve">PRINCIPAL COMPONENT ANALYSIS (PCA) | PART 3 | CODE → ❌ </w:t>
      </w:r>
    </w:p>
    <w:p w14:paraId="73EC45CA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PCA - CODE EXAMPLE → ❌ </w:t>
      </w:r>
    </w:p>
    <w:p w14:paraId="4A3E4D72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SIMPLE LINEAR REGRESSION | CODE + INTUITION → ❌ </w:t>
      </w:r>
    </w:p>
    <w:p w14:paraId="532DDA04" w14:textId="77777777" w:rsidR="002A192E" w:rsidRPr="002A192E" w:rsidRDefault="002A192E" w:rsidP="002A192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SIMPLE LINEAR REGRESSION | MATHEMATICAL FORMULATION → ❌ </w:t>
      </w:r>
    </w:p>
    <w:p w14:paraId="2111AFDC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57DAC91">
          <v:rect id="_x0000_i1029" style="width:0;height:1.5pt" o:hralign="center" o:hrstd="t" o:hr="t" fillcolor="#a0a0a0" stroked="f"/>
        </w:pict>
      </w:r>
    </w:p>
    <w:p w14:paraId="3E944DAF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📉 PHASE 6: Regression (53–70)</w:t>
      </w:r>
    </w:p>
    <w:p w14:paraId="5A750658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REGRESSION METRICS | MSE, MAE, RMSE | R² SCORE → ✅ </w:t>
      </w:r>
    </w:p>
    <w:p w14:paraId="56813AA7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MULTIPLE LINEAR REGRESSION | GEOMETRIC INTUITION &amp; CODE → ✅ </w:t>
      </w:r>
    </w:p>
    <w:p w14:paraId="36B40CF5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MULTIPLE LINEAR REGRESSION | PART 2 | MATHEMATICAL FORMULATION → ❌ </w:t>
      </w:r>
    </w:p>
    <w:p w14:paraId="3461E93F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MULTIPLE LINEAR REGRESSION | PART 3 | CODE FROM SCRATCH → ❌ </w:t>
      </w:r>
    </w:p>
    <w:p w14:paraId="2B3DF25A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GRADIENT DESCENT FROM SCRATCH | END TO END → ❌ </w:t>
      </w:r>
    </w:p>
    <w:p w14:paraId="02871FB8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BATCH GRADIENT DESCENT WITH CODE DEMO → ❌ </w:t>
      </w:r>
    </w:p>
    <w:p w14:paraId="14D89217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STOCHASTIC GRADIENT DESCENT → ❌ </w:t>
      </w:r>
    </w:p>
    <w:p w14:paraId="53693155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MINI-BATCH GRADIENT DESCENT → ❌ </w:t>
      </w:r>
    </w:p>
    <w:p w14:paraId="05966479" w14:textId="26C85D6B" w:rsidR="002A192E" w:rsidRPr="00070F60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  <w:highlight w:val="yellow"/>
        </w:rPr>
      </w:pPr>
      <w:r w:rsidRPr="00070F60">
        <w:rPr>
          <w:rFonts w:ascii="Segoe UI Emoji" w:hAnsi="Segoe UI Emoji" w:cs="Segoe UI Emoji"/>
          <w:b/>
          <w:bCs/>
          <w:highlight w:val="yellow"/>
        </w:rPr>
        <w:t>POLYNOMIAL REGRESSION | MACHINE LEARNING → ✅</w:t>
      </w:r>
    </w:p>
    <w:p w14:paraId="75991A38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BIAS VARIANCE TRADE-OFF | OVERFITTING AND UNDERFITTING → ✅ </w:t>
      </w:r>
    </w:p>
    <w:p w14:paraId="0D8FD341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RIDGE REGRESSION PART 1 | GEOMETRIC INTUITION AND CODE → ❌ </w:t>
      </w:r>
    </w:p>
    <w:p w14:paraId="61A8104B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RIDGE REGRESSION PART 2 | MATHEMATICAL FORMULATION → ❌ </w:t>
      </w:r>
    </w:p>
    <w:p w14:paraId="0786097B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RIDGE REGRESSION PART 3 | GRADIENT DESCENT → ❌ </w:t>
      </w:r>
    </w:p>
    <w:p w14:paraId="3C266D4E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5 KEY POINTS - RIDGE REGRESSION | PART 4 → ❌ </w:t>
      </w:r>
    </w:p>
    <w:p w14:paraId="293C16F7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LASSO REGRESSION | INTUITION AND CODE EXAMPLE → ❌ </w:t>
      </w:r>
    </w:p>
    <w:p w14:paraId="0149BC1B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WHY LASSO REGRESSION CREATES SPARSITY? → ❌ </w:t>
      </w:r>
    </w:p>
    <w:p w14:paraId="04C1F808" w14:textId="77777777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ELASTIC NET REGRESSION | INTUITION AND CODE EXAMPLE → ❌ </w:t>
      </w:r>
    </w:p>
    <w:p w14:paraId="2055026E" w14:textId="6E58B8D5" w:rsidR="002A192E" w:rsidRPr="002A192E" w:rsidRDefault="002A192E" w:rsidP="002A192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WHAT ARE THE MAIN ASSUMPTIONS OF LINEAR REGRESSION? → </w:t>
      </w:r>
      <w:r w:rsidR="00864251" w:rsidRPr="00864251">
        <w:rPr>
          <w:rFonts w:ascii="Segoe UI Emoji" w:hAnsi="Segoe UI Emoji" w:cs="Segoe UI Emoji"/>
          <w:b/>
          <w:bCs/>
        </w:rPr>
        <w:t xml:space="preserve">✅ </w:t>
      </w:r>
      <w:r w:rsidRPr="002A192E">
        <w:rPr>
          <w:rFonts w:ascii="Segoe UI Emoji" w:hAnsi="Segoe UI Emoji" w:cs="Segoe UI Emoji"/>
          <w:b/>
          <w:bCs/>
        </w:rPr>
        <w:t xml:space="preserve"> </w:t>
      </w:r>
    </w:p>
    <w:p w14:paraId="784B0BC9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51FE89">
          <v:rect id="_x0000_i1030" style="width:0;height:1.5pt" o:hralign="center" o:hrstd="t" o:hr="t" fillcolor="#a0a0a0" stroked="f"/>
        </w:pict>
      </w:r>
    </w:p>
    <w:p w14:paraId="7210060E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📊 PHASE 7: Classification (71–81)</w:t>
      </w:r>
    </w:p>
    <w:p w14:paraId="6BC53C32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LOGISTIC REGRESSION PART 1 | PERCEPTRON TRICK → ✅ </w:t>
      </w:r>
    </w:p>
    <w:p w14:paraId="08A346C6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LOGISTIC REGRESSION PART 2 | PERCEPTRON TRICK CODE → ✅ </w:t>
      </w:r>
    </w:p>
    <w:p w14:paraId="7ADED019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LOGISTIC REGRESSION PART 3 | SIGMOID FUNCTION → ✅ </w:t>
      </w:r>
    </w:p>
    <w:p w14:paraId="50E25BCC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lastRenderedPageBreak/>
        <w:t xml:space="preserve">LOGISTIC REGRESSION PART 4 | LOSS FUNCTION | MAXIMUM LIKELIHOOD → ✅ </w:t>
      </w:r>
    </w:p>
    <w:p w14:paraId="16E87FBF" w14:textId="6BFFD6EB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DERIVATIVE OF SIGMOID FUNCTION → </w:t>
      </w:r>
      <w:r w:rsidR="00C469DC" w:rsidRPr="00C469DC">
        <w:rPr>
          <w:rFonts w:ascii="Segoe UI Emoji" w:hAnsi="Segoe UI Emoji" w:cs="Segoe UI Emoji"/>
          <w:b/>
          <w:bCs/>
        </w:rPr>
        <w:t>✅</w:t>
      </w:r>
    </w:p>
    <w:p w14:paraId="707985AB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LOGISTIC REGRESSION PART 5 | GRADIENT DESCENT &amp; CODE → ❌ </w:t>
      </w:r>
    </w:p>
    <w:p w14:paraId="0109F5AC" w14:textId="27BEE44D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ACCURACY AND CONFUSION MATRIX | TYPE 1 &amp; TYPE 2 ERROR</w:t>
      </w:r>
      <w:r w:rsidR="0024441E">
        <w:rPr>
          <w:rFonts w:ascii="Segoe UI Emoji" w:hAnsi="Segoe UI Emoji" w:cs="Segoe UI Emoji"/>
          <w:b/>
          <w:bCs/>
        </w:rPr>
        <w:t xml:space="preserve"> CLASSIFICATION MATRICS PART 1</w:t>
      </w:r>
      <w:r w:rsidRPr="002A192E">
        <w:rPr>
          <w:rFonts w:ascii="Segoe UI Emoji" w:hAnsi="Segoe UI Emoji" w:cs="Segoe UI Emoji"/>
          <w:b/>
          <w:bCs/>
        </w:rPr>
        <w:t xml:space="preserve"> → ✅ </w:t>
      </w:r>
    </w:p>
    <w:p w14:paraId="76228765" w14:textId="4BFB6415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PRECISION, RECALL AND F1 SCORE | </w:t>
      </w:r>
      <w:r w:rsidR="0024441E">
        <w:rPr>
          <w:rFonts w:ascii="Segoe UI Emoji" w:hAnsi="Segoe UI Emoji" w:cs="Segoe UI Emoji"/>
          <w:b/>
          <w:bCs/>
        </w:rPr>
        <w:t>CLASSIFICATION MATRICS PART 2</w:t>
      </w:r>
      <w:r w:rsidRPr="002A192E">
        <w:rPr>
          <w:rFonts w:ascii="Segoe UI Emoji" w:hAnsi="Segoe UI Emoji" w:cs="Segoe UI Emoji"/>
          <w:b/>
          <w:bCs/>
        </w:rPr>
        <w:t xml:space="preserve"> → ✅ </w:t>
      </w:r>
    </w:p>
    <w:p w14:paraId="25B12B93" w14:textId="68A5B21D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SOFTMAX REGRESSION | MULTINOMIAL LOGISTIC REGRESSION</w:t>
      </w:r>
      <w:r w:rsidR="00750B9F">
        <w:rPr>
          <w:rFonts w:ascii="Segoe UI Emoji" w:hAnsi="Segoe UI Emoji" w:cs="Segoe UI Emoji"/>
          <w:b/>
          <w:bCs/>
        </w:rPr>
        <w:t xml:space="preserve"> PART </w:t>
      </w:r>
      <w:proofErr w:type="gramStart"/>
      <w:r w:rsidR="00750B9F">
        <w:rPr>
          <w:rFonts w:ascii="Segoe UI Emoji" w:hAnsi="Segoe UI Emoji" w:cs="Segoe UI Emoji"/>
          <w:b/>
          <w:bCs/>
        </w:rPr>
        <w:t xml:space="preserve">6 </w:t>
      </w:r>
      <w:r w:rsidRPr="002A192E">
        <w:rPr>
          <w:rFonts w:ascii="Segoe UI Emoji" w:hAnsi="Segoe UI Emoji" w:cs="Segoe UI Emoji"/>
          <w:b/>
          <w:bCs/>
        </w:rPr>
        <w:t xml:space="preserve"> →</w:t>
      </w:r>
      <w:proofErr w:type="gramEnd"/>
      <w:r w:rsidRPr="002A192E">
        <w:rPr>
          <w:rFonts w:ascii="Segoe UI Emoji" w:hAnsi="Segoe UI Emoji" w:cs="Segoe UI Emoji"/>
          <w:b/>
          <w:bCs/>
        </w:rPr>
        <w:t xml:space="preserve"> ❌ </w:t>
      </w:r>
    </w:p>
    <w:p w14:paraId="18E16B6A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POLYNOMIAL FEATURES IN LOGISTIC REGRESSION | NON-LINEAR → ❌ </w:t>
      </w:r>
    </w:p>
    <w:p w14:paraId="1AE28027" w14:textId="77777777" w:rsidR="002A192E" w:rsidRPr="002A192E" w:rsidRDefault="002A192E" w:rsidP="002A192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LOGISTIC REGRESSION HYPERPARAMETERS → ❌ </w:t>
      </w:r>
    </w:p>
    <w:p w14:paraId="7E5B05F2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9E88AA">
          <v:rect id="_x0000_i1031" style="width:0;height:1.5pt" o:hralign="center" o:hrstd="t" o:hr="t" fillcolor="#a0a0a0" stroked="f"/>
        </w:pict>
      </w:r>
    </w:p>
    <w:p w14:paraId="05001472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🌳 PHASE 8: Decision Trees (82–85)</w:t>
      </w:r>
    </w:p>
    <w:p w14:paraId="6F1D12E2" w14:textId="77777777" w:rsidR="002A192E" w:rsidRPr="002A192E" w:rsidRDefault="002A192E" w:rsidP="002A192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DECISION TREES GEOMETRIC INTUITION | ENTROPY | GINI INDEX → ✅ </w:t>
      </w:r>
    </w:p>
    <w:p w14:paraId="496A4E27" w14:textId="77777777" w:rsidR="002A192E" w:rsidRPr="002A192E" w:rsidRDefault="002A192E" w:rsidP="002A192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DECISION TREES - HYPERPARAMETERS | OVERFITTING → ✅ </w:t>
      </w:r>
    </w:p>
    <w:p w14:paraId="0E45174C" w14:textId="77777777" w:rsidR="002A192E" w:rsidRPr="002A192E" w:rsidRDefault="002A192E" w:rsidP="002A192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REGRESSION TREES | DECISION TREES PART 3 → ❌ </w:t>
      </w:r>
    </w:p>
    <w:p w14:paraId="0B9B6C05" w14:textId="77777777" w:rsidR="002A192E" w:rsidRPr="002A192E" w:rsidRDefault="002A192E" w:rsidP="002A192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AWESOME DECISION TREE VISUALIZATION USING DTREEVIZ → ❌ </w:t>
      </w:r>
    </w:p>
    <w:p w14:paraId="648BB223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EDB2C2">
          <v:rect id="_x0000_i1032" style="width:0;height:1.5pt" o:hralign="center" o:hrstd="t" o:hr="t" fillcolor="#a0a0a0" stroked="f"/>
        </w:pict>
      </w:r>
    </w:p>
    <w:p w14:paraId="5E3DDD01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🌲 PHASE 9: Ensemble (86–95)</w:t>
      </w:r>
    </w:p>
    <w:p w14:paraId="0654459C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INTRODUCTION TO ENSEMBLE LEARNING | ENSEMBLE TECHNIQUES → ✅ </w:t>
      </w:r>
    </w:p>
    <w:p w14:paraId="69FF27C5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VOTING ENSEMBLE | INTRODUCTION AND CORE IDEA → ❌ </w:t>
      </w:r>
    </w:p>
    <w:p w14:paraId="7CA58FF2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VOTING ENSEMBLE | CLASSIFICATION | VOTING CLASSIFIER → ❌ </w:t>
      </w:r>
    </w:p>
    <w:p w14:paraId="76903FE1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VOTING ENSEMBLE | REGRESSION | PART 3 → ❌ </w:t>
      </w:r>
    </w:p>
    <w:p w14:paraId="16EF9C71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BAGGING | INTRODUCTION | PART 1 → ✅ </w:t>
      </w:r>
    </w:p>
    <w:p w14:paraId="01515EB7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BAGGING ENSEMBLE | PART 2 | BAGGING CLASSIFIERS → ✅ </w:t>
      </w:r>
    </w:p>
    <w:p w14:paraId="29AB46C8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BAGGING ENSEMBLE | PART 3 | BAGGING REGRESSOR → ✅ </w:t>
      </w:r>
    </w:p>
    <w:p w14:paraId="2AC73842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INTRODUCTION TO RANDOM FOREST | INTUITION BEHIND → ✅ </w:t>
      </w:r>
    </w:p>
    <w:p w14:paraId="37C5F389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HOW RANDOM FOREST PERFORMS SO WELL? BIAS VARIANCE → ✅ </w:t>
      </w:r>
    </w:p>
    <w:p w14:paraId="401CAFC4" w14:textId="77777777" w:rsidR="002A192E" w:rsidRPr="002A192E" w:rsidRDefault="002A192E" w:rsidP="002A192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BAGGING VS RANDOM FOREST | WHAT IS THE DIFFERENCE? → ✅ </w:t>
      </w:r>
    </w:p>
    <w:p w14:paraId="278FBE08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EF7D84">
          <v:rect id="_x0000_i1033" style="width:0;height:1.5pt" o:hralign="center" o:hrstd="t" o:hr="t" fillcolor="#a0a0a0" stroked="f"/>
        </w:pict>
      </w:r>
    </w:p>
    <w:p w14:paraId="507A0BDA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🎯 PHASE 10: Random Forest (96–100)</w:t>
      </w:r>
    </w:p>
    <w:p w14:paraId="752586F4" w14:textId="77777777" w:rsidR="002A192E" w:rsidRPr="002A192E" w:rsidRDefault="002A192E" w:rsidP="002A192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RANDOM FOREST HYPERPARAMETERS → ✅ </w:t>
      </w:r>
    </w:p>
    <w:p w14:paraId="3BB739E6" w14:textId="77777777" w:rsidR="002A192E" w:rsidRPr="002A192E" w:rsidRDefault="002A192E" w:rsidP="002A192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lastRenderedPageBreak/>
        <w:t xml:space="preserve">HYPERPARAMETER TUNING RANDOM FOREST USING GRID SEARCH → ✅ </w:t>
      </w:r>
    </w:p>
    <w:p w14:paraId="7F34FEBF" w14:textId="77777777" w:rsidR="002A192E" w:rsidRPr="002A192E" w:rsidRDefault="002A192E" w:rsidP="002A192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OOB SCORE | OUT OF BAG EVALUATION IN RANDOM FOREST → ❌ </w:t>
      </w:r>
    </w:p>
    <w:p w14:paraId="2F1DEF8E" w14:textId="1390F26C" w:rsidR="002A192E" w:rsidRPr="002A192E" w:rsidRDefault="002A192E" w:rsidP="002A192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FEATURE IMPORTANCE USING RANDOM FOREST → </w:t>
      </w:r>
      <w:r w:rsidR="00597BE3" w:rsidRPr="002A192E">
        <w:rPr>
          <w:rFonts w:ascii="Segoe UI Emoji" w:hAnsi="Segoe UI Emoji" w:cs="Segoe UI Emoji"/>
          <w:b/>
          <w:bCs/>
        </w:rPr>
        <w:t>✅</w:t>
      </w:r>
    </w:p>
    <w:p w14:paraId="2A7BF254" w14:textId="255841ED" w:rsidR="002A192E" w:rsidRPr="002A192E" w:rsidRDefault="00AE6C1B" w:rsidP="002A192E">
      <w:pPr>
        <w:numPr>
          <w:ilvl w:val="0"/>
          <w:numId w:val="39"/>
        </w:numPr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 xml:space="preserve"> </w:t>
      </w:r>
      <w:r w:rsidR="002A192E" w:rsidRPr="002A192E">
        <w:rPr>
          <w:rFonts w:ascii="Segoe UI Emoji" w:hAnsi="Segoe UI Emoji" w:cs="Segoe UI Emoji"/>
          <w:b/>
          <w:bCs/>
          <w:sz w:val="18"/>
          <w:szCs w:val="18"/>
        </w:rPr>
        <w:t xml:space="preserve">HYPERPARAMETER TUNING RANDOM FOREST USING GRID SEARCH (Advanced) → ❌ </w:t>
      </w:r>
    </w:p>
    <w:p w14:paraId="700C4EE3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4AEFDE7">
          <v:rect id="_x0000_i1034" style="width:0;height:1.5pt" o:hralign="center" o:hrstd="t" o:hr="t" fillcolor="#a0a0a0" stroked="f"/>
        </w:pict>
      </w:r>
    </w:p>
    <w:p w14:paraId="233B5A85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🚀 PHASE 11: Boosting (101–109)</w:t>
      </w:r>
    </w:p>
    <w:p w14:paraId="370C6421" w14:textId="3DE54CEB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HOW ADABOOST CLASSIFIER WORKS? | GEOMETRIC INTUITION → </w:t>
      </w:r>
      <w:r w:rsidR="00597BE3" w:rsidRPr="00597BE3">
        <w:rPr>
          <w:rFonts w:ascii="Segoe UI Emoji" w:hAnsi="Segoe UI Emoji" w:cs="Segoe UI Emoji"/>
          <w:b/>
          <w:bCs/>
        </w:rPr>
        <w:t>✅</w:t>
      </w:r>
    </w:p>
    <w:p w14:paraId="716A0839" w14:textId="77777777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ADABOOST - A </w:t>
      </w:r>
      <w:proofErr w:type="gramStart"/>
      <w:r w:rsidRPr="002A192E">
        <w:rPr>
          <w:rFonts w:ascii="Segoe UI Emoji" w:hAnsi="Segoe UI Emoji" w:cs="Segoe UI Emoji"/>
          <w:b/>
          <w:bCs/>
        </w:rPr>
        <w:t>STEP BY STEP</w:t>
      </w:r>
      <w:proofErr w:type="gramEnd"/>
      <w:r w:rsidRPr="002A192E">
        <w:rPr>
          <w:rFonts w:ascii="Segoe UI Emoji" w:hAnsi="Segoe UI Emoji" w:cs="Segoe UI Emoji"/>
          <w:b/>
          <w:bCs/>
        </w:rPr>
        <w:t xml:space="preserve"> EXPLANATION → ❌ </w:t>
      </w:r>
    </w:p>
    <w:p w14:paraId="0BCA626E" w14:textId="77777777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ADABOOST ALGORITHM | CODE FROM SCRATCH → ❌ </w:t>
      </w:r>
    </w:p>
    <w:p w14:paraId="6E2EC2D7" w14:textId="77777777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ADABOOST HYPERPARAMETERS | GRID SEARCH → ❌ </w:t>
      </w:r>
    </w:p>
    <w:p w14:paraId="12F5AABE" w14:textId="77777777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BAGGING VS BOOSTING | WHAT IS THE DIFFERENCE? → ❌ </w:t>
      </w:r>
    </w:p>
    <w:p w14:paraId="75A3FF94" w14:textId="1DC6A30E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2A192E">
        <w:rPr>
          <w:rFonts w:ascii="Segoe UI Emoji" w:hAnsi="Segoe UI Emoji" w:cs="Segoe UI Emoji"/>
          <w:b/>
          <w:bCs/>
          <w:sz w:val="20"/>
          <w:szCs w:val="20"/>
        </w:rPr>
        <w:t xml:space="preserve">GRADIENT BOOSTING EXPLAINED | HOW GRADIENT BOOSTING WORKS → </w:t>
      </w:r>
      <w:r w:rsidR="00597BE3" w:rsidRPr="00597BE3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2F90D8B0" w14:textId="77777777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GRADIENT BOOSTING REGRESSION PART 2 | MATHEMATICS → ❌ </w:t>
      </w:r>
    </w:p>
    <w:p w14:paraId="62D59E98" w14:textId="0C055C40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GRADIENT BOOSTING FOR CLASSIFICATION | GEOMETRIC INTUITION → </w:t>
      </w:r>
      <w:r w:rsidR="009D4015" w:rsidRPr="009D4015">
        <w:rPr>
          <w:rFonts w:ascii="Segoe UI Emoji" w:hAnsi="Segoe UI Emoji" w:cs="Segoe UI Emoji"/>
          <w:b/>
          <w:bCs/>
        </w:rPr>
        <w:t>✅</w:t>
      </w:r>
    </w:p>
    <w:p w14:paraId="38321213" w14:textId="77777777" w:rsidR="002A192E" w:rsidRPr="002A192E" w:rsidRDefault="002A192E" w:rsidP="002A192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STACKING AND BLENDING ENSEMBLES → ❌ </w:t>
      </w:r>
    </w:p>
    <w:p w14:paraId="73EC291B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4F75AA">
          <v:rect id="_x0000_i1035" style="width:0;height:1.5pt" o:hralign="center" o:hrstd="t" o:hr="t" fillcolor="#a0a0a0" stroked="f"/>
        </w:pict>
      </w:r>
    </w:p>
    <w:p w14:paraId="45F1F894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📊 PHASE 12: Clustering (110–113)</w:t>
      </w:r>
    </w:p>
    <w:p w14:paraId="6EDA24B2" w14:textId="3882278F" w:rsidR="002A192E" w:rsidRPr="002A192E" w:rsidRDefault="002A192E" w:rsidP="002A192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K-MEANS CLUSTERING ALGORITHM | GEOMETRIC INTUITION → </w:t>
      </w:r>
      <w:r w:rsidR="00B06129" w:rsidRPr="00B06129">
        <w:rPr>
          <w:rFonts w:ascii="Segoe UI Emoji" w:hAnsi="Segoe UI Emoji" w:cs="Segoe UI Emoji"/>
          <w:b/>
          <w:bCs/>
        </w:rPr>
        <w:t>✅</w:t>
      </w:r>
    </w:p>
    <w:p w14:paraId="41BEC630" w14:textId="6734616C" w:rsidR="002A192E" w:rsidRPr="002A192E" w:rsidRDefault="002A192E" w:rsidP="002A192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K-MEANS CLUSTERING ALGORITHM IN PYTHON | PRACTICAL → </w:t>
      </w:r>
      <w:r w:rsidR="00B06129" w:rsidRPr="00B06129">
        <w:rPr>
          <w:rFonts w:ascii="Segoe UI Emoji" w:hAnsi="Segoe UI Emoji" w:cs="Segoe UI Emoji"/>
          <w:b/>
          <w:bCs/>
        </w:rPr>
        <w:t>✅</w:t>
      </w:r>
      <w:r w:rsidRPr="002A192E">
        <w:rPr>
          <w:rFonts w:ascii="Segoe UI Emoji" w:hAnsi="Segoe UI Emoji" w:cs="Segoe UI Emoji"/>
          <w:b/>
          <w:bCs/>
        </w:rPr>
        <w:t xml:space="preserve"> </w:t>
      </w:r>
    </w:p>
    <w:p w14:paraId="4EC5ED4A" w14:textId="77777777" w:rsidR="002A192E" w:rsidRPr="002A192E" w:rsidRDefault="002A192E" w:rsidP="002A192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K-MEANS CLUSTERING ALGORITHM FROM SCRATCH → ❌ </w:t>
      </w:r>
    </w:p>
    <w:p w14:paraId="1A2CFF29" w14:textId="77777777" w:rsidR="002A192E" w:rsidRPr="002A192E" w:rsidRDefault="002A192E" w:rsidP="002A192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AGGLOMERATIVE HIERARCHICAL CLUSTERING → ❌ </w:t>
      </w:r>
    </w:p>
    <w:p w14:paraId="4B45821D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61C012">
          <v:rect id="_x0000_i1036" style="width:0;height:1.5pt" o:hralign="center" o:hrstd="t" o:hr="t" fillcolor="#a0a0a0" stroked="f"/>
        </w:pict>
      </w:r>
    </w:p>
    <w:p w14:paraId="449D718B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🤏 PHASE 13: KNN (114)</w:t>
      </w:r>
    </w:p>
    <w:p w14:paraId="6719C79F" w14:textId="77777777" w:rsidR="002A192E" w:rsidRPr="002A192E" w:rsidRDefault="002A192E" w:rsidP="002A192E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WHAT IS K NEAREST NEIGHBORS? | KNN EXPLAINED IN 1 VIDEO → ✅ </w:t>
      </w:r>
    </w:p>
    <w:p w14:paraId="630C0EB4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1226B1">
          <v:rect id="_x0000_i1037" style="width:0;height:1.5pt" o:hralign="center" o:hrstd="t" o:hr="t" fillcolor="#a0a0a0" stroked="f"/>
        </w:pict>
      </w:r>
    </w:p>
    <w:p w14:paraId="609CF777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🧠 PHASE 14: SVM (115–119)</w:t>
      </w:r>
    </w:p>
    <w:p w14:paraId="00CE758A" w14:textId="489D6CAD" w:rsidR="002A192E" w:rsidRPr="002A192E" w:rsidRDefault="002A192E" w:rsidP="002A192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SUPPORT VECTOR MACHINES | GEOMETRIC INTUITION → </w:t>
      </w:r>
      <w:r w:rsidR="00B35597" w:rsidRPr="00B35597">
        <w:rPr>
          <w:rFonts w:ascii="Segoe UI Emoji" w:hAnsi="Segoe UI Emoji" w:cs="Segoe UI Emoji"/>
          <w:b/>
          <w:bCs/>
        </w:rPr>
        <w:t>✅</w:t>
      </w:r>
    </w:p>
    <w:p w14:paraId="0B7FD26D" w14:textId="77777777" w:rsidR="002A192E" w:rsidRPr="002A192E" w:rsidRDefault="002A192E" w:rsidP="002A192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MATHEMATICS OF SVM | SUPPORT VECTOR MACHINES → ❌ </w:t>
      </w:r>
    </w:p>
    <w:p w14:paraId="41B86848" w14:textId="77777777" w:rsidR="002A192E" w:rsidRPr="002A192E" w:rsidRDefault="002A192E" w:rsidP="002A192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MATHEMATICS OF SUPPORT VECTOR MACHINE | SOFT MARGIN → ❌ </w:t>
      </w:r>
    </w:p>
    <w:p w14:paraId="5A85587A" w14:textId="418E65F3" w:rsidR="002A192E" w:rsidRPr="002A192E" w:rsidRDefault="002A192E" w:rsidP="002A192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lastRenderedPageBreak/>
        <w:t xml:space="preserve">KERNEL TRICK IN SVM | CODE EXAMPLE → </w:t>
      </w:r>
      <w:r w:rsidR="008A53C5" w:rsidRPr="008A53C5">
        <w:rPr>
          <w:rFonts w:ascii="Segoe UI Emoji" w:hAnsi="Segoe UI Emoji" w:cs="Segoe UI Emoji"/>
          <w:b/>
          <w:bCs/>
        </w:rPr>
        <w:t>✅</w:t>
      </w:r>
    </w:p>
    <w:p w14:paraId="48A01909" w14:textId="5BA02980" w:rsidR="002A192E" w:rsidRPr="002A192E" w:rsidRDefault="002A192E" w:rsidP="002A192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KERNEL TRICK IN SVM | GEOMETRIC INTUITION → </w:t>
      </w:r>
      <w:r w:rsidR="008A53C5" w:rsidRPr="008A53C5">
        <w:rPr>
          <w:rFonts w:ascii="Segoe UI Emoji" w:hAnsi="Segoe UI Emoji" w:cs="Segoe UI Emoji"/>
          <w:b/>
          <w:bCs/>
        </w:rPr>
        <w:t>✅</w:t>
      </w:r>
    </w:p>
    <w:p w14:paraId="40ED4A82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6317F7">
          <v:rect id="_x0000_i1038" style="width:0;height:1.5pt" o:hralign="center" o:hrstd="t" o:hr="t" fillcolor="#a0a0a0" stroked="f"/>
        </w:pict>
      </w:r>
    </w:p>
    <w:p w14:paraId="6A5027B4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📊 PHASE 15: Naive Bayes (120–128)</w:t>
      </w:r>
    </w:p>
    <w:p w14:paraId="2010135D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1 | CONDITIONAL PROBABILITY → ❌ </w:t>
      </w:r>
    </w:p>
    <w:p w14:paraId="23C38AA3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2 | INDEPENDENT EVENTS → ❌ </w:t>
      </w:r>
    </w:p>
    <w:p w14:paraId="1FAA5D5E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3 | MUTUALLY EXCLUSIVE EVENTS → ❌ </w:t>
      </w:r>
    </w:p>
    <w:p w14:paraId="65CCA3EE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4 | BAYES THEOREM → ❌ </w:t>
      </w:r>
    </w:p>
    <w:p w14:paraId="76B9D7EB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2A192E">
        <w:rPr>
          <w:rFonts w:ascii="Segoe UI Emoji" w:hAnsi="Segoe UI Emoji" w:cs="Segoe UI Emoji"/>
          <w:b/>
          <w:bCs/>
          <w:sz w:val="20"/>
          <w:szCs w:val="20"/>
        </w:rPr>
        <w:t xml:space="preserve">NAIVE BAYES CLASSIFIER | PART 5 | PROBLEM BASED ON BAYES THEOREM → ❌ </w:t>
      </w:r>
    </w:p>
    <w:p w14:paraId="529D593E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6 | INTUITION → ❌ </w:t>
      </w:r>
    </w:p>
    <w:p w14:paraId="79757790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7 | MATHEMATICAL INTUITION → ❌ </w:t>
      </w:r>
    </w:p>
    <w:p w14:paraId="2A78B990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CLASSIFIER | PART 8 | SIMPLE EXAMPLE CODE → ❌ </w:t>
      </w:r>
    </w:p>
    <w:p w14:paraId="747392AA" w14:textId="77777777" w:rsidR="002A192E" w:rsidRPr="002A192E" w:rsidRDefault="002A192E" w:rsidP="002A192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NAIVE BAYES PART 9 → ❌ </w:t>
      </w:r>
    </w:p>
    <w:p w14:paraId="10CE7D4B" w14:textId="77777777" w:rsidR="002A192E" w:rsidRPr="002A192E" w:rsidRDefault="00000000" w:rsidP="002A19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9B1307">
          <v:rect id="_x0000_i1039" style="width:0;height:1.5pt" o:hralign="center" o:hrstd="t" o:hr="t" fillcolor="#a0a0a0" stroked="f"/>
        </w:pict>
      </w:r>
    </w:p>
    <w:p w14:paraId="5CA971B3" w14:textId="77777777" w:rsidR="002A192E" w:rsidRPr="002A192E" w:rsidRDefault="002A192E" w:rsidP="002A192E">
      <w:p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🔁 FINAL PHASE (129–136)</w:t>
      </w:r>
    </w:p>
    <w:p w14:paraId="6B7BB67E" w14:textId="77777777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GRADIENT BOOSTING REGRESSION PART 1 → ❌ </w:t>
      </w:r>
    </w:p>
    <w:p w14:paraId="0414F125" w14:textId="369F43C7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XGBOOST INTUITION AND CODE → </w:t>
      </w:r>
      <w:r w:rsidR="001A3606" w:rsidRPr="001A3606">
        <w:rPr>
          <w:rFonts w:ascii="Segoe UI Emoji" w:hAnsi="Segoe UI Emoji" w:cs="Segoe UI Emoji"/>
          <w:b/>
          <w:bCs/>
        </w:rPr>
        <w:t>✅</w:t>
      </w:r>
    </w:p>
    <w:p w14:paraId="3273C52D" w14:textId="7E0FF571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LIGHTGBM INTUITION AND CODE → </w:t>
      </w:r>
      <w:r w:rsidR="001A3606" w:rsidRPr="001A3606">
        <w:rPr>
          <w:rFonts w:ascii="Segoe UI Emoji" w:hAnsi="Segoe UI Emoji" w:cs="Segoe UI Emoji"/>
          <w:b/>
          <w:bCs/>
        </w:rPr>
        <w:t xml:space="preserve">✅ </w:t>
      </w:r>
      <w:r w:rsidRPr="002A192E">
        <w:rPr>
          <w:rFonts w:ascii="Segoe UI Emoji" w:hAnsi="Segoe UI Emoji" w:cs="Segoe UI Emoji"/>
          <w:b/>
          <w:bCs/>
        </w:rPr>
        <w:t xml:space="preserve"> </w:t>
      </w:r>
    </w:p>
    <w:p w14:paraId="1E6013AF" w14:textId="77777777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CATBOOST INTUITION AND CODE → ❌ </w:t>
      </w:r>
    </w:p>
    <w:p w14:paraId="66DFED39" w14:textId="77777777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CROSS-VALIDATION DEEP DIVE → ✅ </w:t>
      </w:r>
    </w:p>
    <w:p w14:paraId="379C9CF1" w14:textId="41C68A85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HYPERPARAMETER TUNING - BAYESIAN OPTIMIZATION → </w:t>
      </w:r>
      <w:r w:rsidR="001A3606" w:rsidRPr="001A3606">
        <w:rPr>
          <w:rFonts w:ascii="Segoe UI Emoji" w:hAnsi="Segoe UI Emoji" w:cs="Segoe UI Emoji"/>
          <w:b/>
          <w:bCs/>
        </w:rPr>
        <w:t xml:space="preserve">✅ </w:t>
      </w:r>
      <w:r w:rsidRPr="002A192E">
        <w:rPr>
          <w:rFonts w:ascii="Segoe UI Emoji" w:hAnsi="Segoe UI Emoji" w:cs="Segoe UI Emoji"/>
          <w:b/>
          <w:bCs/>
        </w:rPr>
        <w:t xml:space="preserve"> </w:t>
      </w:r>
    </w:p>
    <w:p w14:paraId="0E3D9F59" w14:textId="77777777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 xml:space="preserve">MODEL DEPLOYMENT BASICS → ✅ </w:t>
      </w:r>
    </w:p>
    <w:p w14:paraId="6D16CBFB" w14:textId="77777777" w:rsidR="002A192E" w:rsidRPr="002A192E" w:rsidRDefault="002A192E" w:rsidP="002A192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A192E">
        <w:rPr>
          <w:rFonts w:ascii="Segoe UI Emoji" w:hAnsi="Segoe UI Emoji" w:cs="Segoe UI Emoji"/>
          <w:b/>
          <w:bCs/>
        </w:rPr>
        <w:t>FINAL PROJECT WALKTHROUGH → ✅</w:t>
      </w:r>
    </w:p>
    <w:p w14:paraId="6002F8DC" w14:textId="77777777" w:rsidR="000B7B12" w:rsidRPr="002A192E" w:rsidRDefault="000B7B12" w:rsidP="002A192E"/>
    <w:sectPr w:rsidR="000B7B12" w:rsidRPr="002A1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069"/>
    <w:multiLevelType w:val="multilevel"/>
    <w:tmpl w:val="3F249F7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3785E"/>
    <w:multiLevelType w:val="multilevel"/>
    <w:tmpl w:val="E5E646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F5D42"/>
    <w:multiLevelType w:val="multilevel"/>
    <w:tmpl w:val="D17C343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281A"/>
    <w:multiLevelType w:val="multilevel"/>
    <w:tmpl w:val="45BCC7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90001"/>
    <w:multiLevelType w:val="multilevel"/>
    <w:tmpl w:val="9CD401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37250"/>
    <w:multiLevelType w:val="multilevel"/>
    <w:tmpl w:val="5E42A276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923C1"/>
    <w:multiLevelType w:val="multilevel"/>
    <w:tmpl w:val="BDAA93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B0CD7"/>
    <w:multiLevelType w:val="multilevel"/>
    <w:tmpl w:val="6AF0D4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63478"/>
    <w:multiLevelType w:val="multilevel"/>
    <w:tmpl w:val="516AB24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C82885"/>
    <w:multiLevelType w:val="multilevel"/>
    <w:tmpl w:val="73B8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A3BFC"/>
    <w:multiLevelType w:val="multilevel"/>
    <w:tmpl w:val="D7323DDC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B1AAF"/>
    <w:multiLevelType w:val="multilevel"/>
    <w:tmpl w:val="A65A437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B747DE"/>
    <w:multiLevelType w:val="multilevel"/>
    <w:tmpl w:val="A4EA3E4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3249E"/>
    <w:multiLevelType w:val="multilevel"/>
    <w:tmpl w:val="176AAB8E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3D5052"/>
    <w:multiLevelType w:val="multilevel"/>
    <w:tmpl w:val="326CA122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A0CF0"/>
    <w:multiLevelType w:val="multilevel"/>
    <w:tmpl w:val="E7D46E7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F6118"/>
    <w:multiLevelType w:val="multilevel"/>
    <w:tmpl w:val="280EFF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D03B1"/>
    <w:multiLevelType w:val="multilevel"/>
    <w:tmpl w:val="8EC222A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EE7B3E"/>
    <w:multiLevelType w:val="multilevel"/>
    <w:tmpl w:val="842887D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74690F"/>
    <w:multiLevelType w:val="multilevel"/>
    <w:tmpl w:val="407EAA4E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481EA3"/>
    <w:multiLevelType w:val="multilevel"/>
    <w:tmpl w:val="FAD8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3E04DD"/>
    <w:multiLevelType w:val="multilevel"/>
    <w:tmpl w:val="87F0A8B4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81776A"/>
    <w:multiLevelType w:val="multilevel"/>
    <w:tmpl w:val="C428E94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F1CCF"/>
    <w:multiLevelType w:val="multilevel"/>
    <w:tmpl w:val="F1AE3A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6513C9"/>
    <w:multiLevelType w:val="multilevel"/>
    <w:tmpl w:val="52B092F2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8A6174"/>
    <w:multiLevelType w:val="multilevel"/>
    <w:tmpl w:val="C266757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512EE8"/>
    <w:multiLevelType w:val="multilevel"/>
    <w:tmpl w:val="4D7AA57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4D49AF"/>
    <w:multiLevelType w:val="multilevel"/>
    <w:tmpl w:val="FBA462B0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820152"/>
    <w:multiLevelType w:val="multilevel"/>
    <w:tmpl w:val="9D346F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124D0"/>
    <w:multiLevelType w:val="multilevel"/>
    <w:tmpl w:val="042694E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07789"/>
    <w:multiLevelType w:val="multilevel"/>
    <w:tmpl w:val="247E492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B2394B"/>
    <w:multiLevelType w:val="multilevel"/>
    <w:tmpl w:val="63DC4F0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14736B"/>
    <w:multiLevelType w:val="multilevel"/>
    <w:tmpl w:val="61FA2A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D32D84"/>
    <w:multiLevelType w:val="multilevel"/>
    <w:tmpl w:val="947829F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241B61"/>
    <w:multiLevelType w:val="multilevel"/>
    <w:tmpl w:val="0986D9D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F031AC"/>
    <w:multiLevelType w:val="multilevel"/>
    <w:tmpl w:val="B37049A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3D0624"/>
    <w:multiLevelType w:val="multilevel"/>
    <w:tmpl w:val="799A7B9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C35BEB"/>
    <w:multiLevelType w:val="multilevel"/>
    <w:tmpl w:val="3CBC5D32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7201CE"/>
    <w:multiLevelType w:val="multilevel"/>
    <w:tmpl w:val="C10C6D76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B942D5"/>
    <w:multiLevelType w:val="multilevel"/>
    <w:tmpl w:val="2F54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57764B"/>
    <w:multiLevelType w:val="multilevel"/>
    <w:tmpl w:val="BCC68E6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6C6AC2"/>
    <w:multiLevelType w:val="multilevel"/>
    <w:tmpl w:val="C1489B2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AD13C2"/>
    <w:multiLevelType w:val="multilevel"/>
    <w:tmpl w:val="4E7424DE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EE2516"/>
    <w:multiLevelType w:val="multilevel"/>
    <w:tmpl w:val="F558E86C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542B29"/>
    <w:multiLevelType w:val="multilevel"/>
    <w:tmpl w:val="103AD9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606982">
    <w:abstractNumId w:val="39"/>
  </w:num>
  <w:num w:numId="2" w16cid:durableId="1051927149">
    <w:abstractNumId w:val="28"/>
  </w:num>
  <w:num w:numId="3" w16cid:durableId="1125153276">
    <w:abstractNumId w:val="32"/>
  </w:num>
  <w:num w:numId="4" w16cid:durableId="432163522">
    <w:abstractNumId w:val="3"/>
  </w:num>
  <w:num w:numId="5" w16cid:durableId="693457778">
    <w:abstractNumId w:val="23"/>
  </w:num>
  <w:num w:numId="6" w16cid:durableId="749039144">
    <w:abstractNumId w:val="44"/>
  </w:num>
  <w:num w:numId="7" w16cid:durableId="1813793783">
    <w:abstractNumId w:val="25"/>
  </w:num>
  <w:num w:numId="8" w16cid:durableId="2039164506">
    <w:abstractNumId w:val="0"/>
  </w:num>
  <w:num w:numId="9" w16cid:durableId="1790858426">
    <w:abstractNumId w:val="34"/>
  </w:num>
  <w:num w:numId="10" w16cid:durableId="141698617">
    <w:abstractNumId w:val="18"/>
  </w:num>
  <w:num w:numId="11" w16cid:durableId="898978317">
    <w:abstractNumId w:val="11"/>
  </w:num>
  <w:num w:numId="12" w16cid:durableId="1268655477">
    <w:abstractNumId w:val="2"/>
  </w:num>
  <w:num w:numId="13" w16cid:durableId="398409226">
    <w:abstractNumId w:val="26"/>
  </w:num>
  <w:num w:numId="14" w16cid:durableId="1066145731">
    <w:abstractNumId w:val="27"/>
  </w:num>
  <w:num w:numId="15" w16cid:durableId="1628391334">
    <w:abstractNumId w:val="24"/>
  </w:num>
  <w:num w:numId="16" w16cid:durableId="1869562196">
    <w:abstractNumId w:val="42"/>
  </w:num>
  <w:num w:numId="17" w16cid:durableId="435639946">
    <w:abstractNumId w:val="43"/>
  </w:num>
  <w:num w:numId="18" w16cid:durableId="2130314849">
    <w:abstractNumId w:val="19"/>
  </w:num>
  <w:num w:numId="19" w16cid:durableId="1882667952">
    <w:abstractNumId w:val="20"/>
  </w:num>
  <w:num w:numId="20" w16cid:durableId="1239711175">
    <w:abstractNumId w:val="4"/>
  </w:num>
  <w:num w:numId="21" w16cid:durableId="2021740162">
    <w:abstractNumId w:val="1"/>
  </w:num>
  <w:num w:numId="22" w16cid:durableId="1571308970">
    <w:abstractNumId w:val="15"/>
  </w:num>
  <w:num w:numId="23" w16cid:durableId="921528499">
    <w:abstractNumId w:val="22"/>
  </w:num>
  <w:num w:numId="24" w16cid:durableId="374037846">
    <w:abstractNumId w:val="40"/>
  </w:num>
  <w:num w:numId="25" w16cid:durableId="448279949">
    <w:abstractNumId w:val="36"/>
  </w:num>
  <w:num w:numId="26" w16cid:durableId="1875073502">
    <w:abstractNumId w:val="12"/>
  </w:num>
  <w:num w:numId="27" w16cid:durableId="256713143">
    <w:abstractNumId w:val="31"/>
  </w:num>
  <w:num w:numId="28" w16cid:durableId="2127113811">
    <w:abstractNumId w:val="13"/>
  </w:num>
  <w:num w:numId="29" w16cid:durableId="1424766772">
    <w:abstractNumId w:val="37"/>
  </w:num>
  <w:num w:numId="30" w16cid:durableId="326135695">
    <w:abstractNumId w:val="9"/>
  </w:num>
  <w:num w:numId="31" w16cid:durableId="1442408541">
    <w:abstractNumId w:val="7"/>
  </w:num>
  <w:num w:numId="32" w16cid:durableId="1900165531">
    <w:abstractNumId w:val="6"/>
  </w:num>
  <w:num w:numId="33" w16cid:durableId="400838011">
    <w:abstractNumId w:val="16"/>
  </w:num>
  <w:num w:numId="34" w16cid:durableId="598952121">
    <w:abstractNumId w:val="17"/>
  </w:num>
  <w:num w:numId="35" w16cid:durableId="1996569095">
    <w:abstractNumId w:val="8"/>
  </w:num>
  <w:num w:numId="36" w16cid:durableId="346248483">
    <w:abstractNumId w:val="33"/>
  </w:num>
  <w:num w:numId="37" w16cid:durableId="669987371">
    <w:abstractNumId w:val="30"/>
  </w:num>
  <w:num w:numId="38" w16cid:durableId="1140153039">
    <w:abstractNumId w:val="35"/>
  </w:num>
  <w:num w:numId="39" w16cid:durableId="1645740637">
    <w:abstractNumId w:val="41"/>
  </w:num>
  <w:num w:numId="40" w16cid:durableId="865871686">
    <w:abstractNumId w:val="29"/>
  </w:num>
  <w:num w:numId="41" w16cid:durableId="1589314280">
    <w:abstractNumId w:val="38"/>
  </w:num>
  <w:num w:numId="42" w16cid:durableId="183516592">
    <w:abstractNumId w:val="14"/>
  </w:num>
  <w:num w:numId="43" w16cid:durableId="1377466459">
    <w:abstractNumId w:val="21"/>
  </w:num>
  <w:num w:numId="44" w16cid:durableId="1280800802">
    <w:abstractNumId w:val="10"/>
  </w:num>
  <w:num w:numId="45" w16cid:durableId="36665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F1"/>
    <w:rsid w:val="00030A41"/>
    <w:rsid w:val="00070F60"/>
    <w:rsid w:val="000B7B12"/>
    <w:rsid w:val="0016265E"/>
    <w:rsid w:val="001A3606"/>
    <w:rsid w:val="0024441E"/>
    <w:rsid w:val="002A192E"/>
    <w:rsid w:val="00597BE3"/>
    <w:rsid w:val="00672A57"/>
    <w:rsid w:val="00750B9F"/>
    <w:rsid w:val="007A129C"/>
    <w:rsid w:val="007D0159"/>
    <w:rsid w:val="00864251"/>
    <w:rsid w:val="008A53C5"/>
    <w:rsid w:val="009D4015"/>
    <w:rsid w:val="00A53440"/>
    <w:rsid w:val="00AE4A7A"/>
    <w:rsid w:val="00AE6C1B"/>
    <w:rsid w:val="00AF51F1"/>
    <w:rsid w:val="00B06129"/>
    <w:rsid w:val="00B20120"/>
    <w:rsid w:val="00B35597"/>
    <w:rsid w:val="00C469DC"/>
    <w:rsid w:val="00FA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B16D"/>
  <w15:chartTrackingRefBased/>
  <w15:docId w15:val="{0C7BE524-F7AA-4C07-9215-0A7F2B98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35</cp:revision>
  <dcterms:created xsi:type="dcterms:W3CDTF">2026-03-26T11:27:00Z</dcterms:created>
  <dcterms:modified xsi:type="dcterms:W3CDTF">2026-03-28T07:27:00Z</dcterms:modified>
</cp:coreProperties>
</file>