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ABF4" w14:textId="2BD9825D" w:rsidR="000B7B12" w:rsidRDefault="00FD5DF8">
      <w:r>
        <w:t xml:space="preserve">What is </w:t>
      </w:r>
      <w:r w:rsidR="00F43156">
        <w:t>categorical data?</w:t>
      </w:r>
    </w:p>
    <w:p w14:paraId="05497F6B" w14:textId="7B17B21C" w:rsidR="00A97F08" w:rsidRDefault="00A97F08">
      <w:r>
        <w:t xml:space="preserve">Our </w:t>
      </w:r>
      <w:r w:rsidR="009804B6">
        <w:t>ML</w:t>
      </w:r>
      <w:r>
        <w:t xml:space="preserve"> models do not understand </w:t>
      </w:r>
      <w:r w:rsidR="009804B6">
        <w:t xml:space="preserve">strings. </w:t>
      </w:r>
      <w:r>
        <w:t xml:space="preserve">It only </w:t>
      </w:r>
      <w:r w:rsidR="009804B6">
        <w:t>accepts</w:t>
      </w:r>
      <w:r>
        <w:t xml:space="preserve"> numerical </w:t>
      </w:r>
      <w:r w:rsidR="009804B6">
        <w:t>data,</w:t>
      </w:r>
      <w:r>
        <w:t xml:space="preserve"> so before giving it to </w:t>
      </w:r>
      <w:r w:rsidR="009804B6">
        <w:t>the model,</w:t>
      </w:r>
      <w:r>
        <w:t xml:space="preserve"> we encode all the categorical data into numerical data.</w:t>
      </w:r>
    </w:p>
    <w:p w14:paraId="020C78CA" w14:textId="70B3F612" w:rsidR="00312371" w:rsidRDefault="00312371">
      <w:r>
        <w:t xml:space="preserve">There are 2 types of </w:t>
      </w:r>
      <w:r w:rsidR="009804B6">
        <w:t>data.</w:t>
      </w:r>
      <w:r>
        <w:t xml:space="preserve"> </w:t>
      </w:r>
    </w:p>
    <w:p w14:paraId="03D460A0" w14:textId="1BE351A9" w:rsidR="00312371" w:rsidRDefault="00312371" w:rsidP="00312371">
      <w:pPr>
        <w:pStyle w:val="ListParagraph"/>
        <w:numPr>
          <w:ilvl w:val="0"/>
          <w:numId w:val="1"/>
        </w:numPr>
      </w:pPr>
      <w:r>
        <w:t>Numerical</w:t>
      </w:r>
    </w:p>
    <w:p w14:paraId="66BA8092" w14:textId="3DEE1A00" w:rsidR="00312371" w:rsidRDefault="00312371" w:rsidP="00312371">
      <w:pPr>
        <w:pStyle w:val="ListParagraph"/>
        <w:numPr>
          <w:ilvl w:val="0"/>
          <w:numId w:val="1"/>
        </w:numPr>
      </w:pPr>
      <w:r>
        <w:t>Categorical</w:t>
      </w:r>
    </w:p>
    <w:p w14:paraId="24D6786D" w14:textId="2419EA0D" w:rsidR="00312371" w:rsidRDefault="00312371" w:rsidP="00312371">
      <w:r>
        <w:t>Numerical</w:t>
      </w:r>
      <w:r w:rsidR="009804B6">
        <w:t>:</w:t>
      </w:r>
      <w:r>
        <w:t xml:space="preserve"> It is like age,</w:t>
      </w:r>
      <w:r w:rsidR="0007684A">
        <w:t xml:space="preserve"> </w:t>
      </w:r>
      <w:r>
        <w:t>marks,</w:t>
      </w:r>
      <w:r w:rsidR="0007684A">
        <w:t xml:space="preserve"> </w:t>
      </w:r>
      <w:r>
        <w:t>weight,</w:t>
      </w:r>
      <w:r w:rsidR="0007684A">
        <w:t xml:space="preserve"> </w:t>
      </w:r>
      <w:r>
        <w:t>height</w:t>
      </w:r>
    </w:p>
    <w:p w14:paraId="2D606AB2" w14:textId="083346CB" w:rsidR="0007684A" w:rsidRDefault="0007684A" w:rsidP="00312371">
      <w:r>
        <w:t>Categorical</w:t>
      </w:r>
      <w:r w:rsidR="009804B6">
        <w:t>:</w:t>
      </w:r>
      <w:r>
        <w:t xml:space="preserve"> </w:t>
      </w:r>
      <w:r w:rsidR="00AB30F3">
        <w:t xml:space="preserve">Where we have categories such as gender, nationality, hobby, school </w:t>
      </w:r>
      <w:r w:rsidR="009804B6">
        <w:t>branch,</w:t>
      </w:r>
      <w:r w:rsidR="00AB30F3">
        <w:t xml:space="preserve"> etc.</w:t>
      </w:r>
    </w:p>
    <w:p w14:paraId="109D85DC" w14:textId="24F4347A" w:rsidR="00BC5A0F" w:rsidRDefault="00BC5A0F" w:rsidP="00312371">
      <w:r>
        <w:t>In categorical data</w:t>
      </w:r>
      <w:r w:rsidR="009804B6">
        <w:t>,</w:t>
      </w:r>
      <w:r>
        <w:t xml:space="preserve"> we also have 2 </w:t>
      </w:r>
      <w:r w:rsidR="009804B6">
        <w:t>types.</w:t>
      </w:r>
    </w:p>
    <w:p w14:paraId="378E962F" w14:textId="77777777" w:rsidR="00BC5A0F" w:rsidRDefault="00BC5A0F" w:rsidP="00312371"/>
    <w:p w14:paraId="30C2F5E6" w14:textId="3333BC9B" w:rsidR="00BC5A0F" w:rsidRDefault="00BC5A0F" w:rsidP="00BC5A0F">
      <w:pPr>
        <w:pStyle w:val="ListParagraph"/>
        <w:numPr>
          <w:ilvl w:val="0"/>
          <w:numId w:val="2"/>
        </w:numPr>
      </w:pPr>
      <w:r>
        <w:t>Nominal</w:t>
      </w:r>
      <w:r w:rsidR="00A154FA">
        <w:t xml:space="preserve"> Categorical Data</w:t>
      </w:r>
    </w:p>
    <w:p w14:paraId="0C6680F0" w14:textId="77777777" w:rsidR="00A154FA" w:rsidRDefault="00BC5A0F" w:rsidP="00A154FA">
      <w:pPr>
        <w:pStyle w:val="ListParagraph"/>
        <w:numPr>
          <w:ilvl w:val="0"/>
          <w:numId w:val="2"/>
        </w:numPr>
      </w:pPr>
      <w:r>
        <w:t>Ordinal</w:t>
      </w:r>
      <w:r w:rsidR="00A154FA">
        <w:t xml:space="preserve"> Categorical Data</w:t>
      </w:r>
    </w:p>
    <w:p w14:paraId="16CE5CA7" w14:textId="536D1E86" w:rsidR="00BC5A0F" w:rsidRDefault="00BC5A0F" w:rsidP="00EB4D7D">
      <w:pPr>
        <w:pStyle w:val="ListParagraph"/>
      </w:pPr>
    </w:p>
    <w:p w14:paraId="1740DE2C" w14:textId="77777777" w:rsidR="00FD5DF8" w:rsidRDefault="00FD5DF8" w:rsidP="00EB4D7D">
      <w:pPr>
        <w:pStyle w:val="ListParagraph"/>
      </w:pPr>
    </w:p>
    <w:p w14:paraId="175BDEEE" w14:textId="57388F47" w:rsidR="00FD5DF8" w:rsidRDefault="00FD5DF8" w:rsidP="00EB4D7D">
      <w:pPr>
        <w:pStyle w:val="ListParagraph"/>
      </w:pPr>
      <w:r>
        <w:t>In Nominal Categorical Data there is no relationship or order between them. For example…..</w:t>
      </w:r>
    </w:p>
    <w:p w14:paraId="5E16FE6F" w14:textId="77777777" w:rsidR="00FD5DF8" w:rsidRDefault="00FD5DF8" w:rsidP="00EB4D7D">
      <w:pPr>
        <w:pStyle w:val="ListParagraph"/>
      </w:pPr>
    </w:p>
    <w:p w14:paraId="34456E95" w14:textId="77777777" w:rsidR="00FD5DF8" w:rsidRDefault="00FD5DF8" w:rsidP="00EB4D7D">
      <w:pPr>
        <w:pStyle w:val="ListParagraph"/>
      </w:pPr>
    </w:p>
    <w:p w14:paraId="0B5895B0" w14:textId="499036C1" w:rsidR="00FD5DF8" w:rsidRDefault="00FD5DF8" w:rsidP="00EB4D7D">
      <w:pPr>
        <w:pStyle w:val="ListParagraph"/>
      </w:pPr>
      <w:r>
        <w:t>Ordinal Categorical Data is type of data where there is a relationship between your columns. For example marks in your collage</w:t>
      </w:r>
      <w:r w:rsidR="00C15408">
        <w:t xml:space="preserve">; </w:t>
      </w:r>
      <w:r>
        <w:t>distinction, First class, Second class. It means distinction is higher than First class, First class is higher than second class like that.</w:t>
      </w:r>
      <w:r w:rsidR="0064388F">
        <w:t xml:space="preserve"> So this type of data in an ordinal categorical data.</w:t>
      </w:r>
    </w:p>
    <w:p w14:paraId="42459969" w14:textId="77777777" w:rsidR="0007684A" w:rsidRDefault="0007684A" w:rsidP="00312371"/>
    <w:p w14:paraId="069D870D" w14:textId="77777777" w:rsidR="00A97F08" w:rsidRDefault="00A97F08"/>
    <w:p w14:paraId="399F6869" w14:textId="0A43D77F" w:rsidR="00FB3591" w:rsidRDefault="00FB3591">
      <w:r>
        <w:t>How to encode categorical data?</w:t>
      </w:r>
    </w:p>
    <w:p w14:paraId="3ABC6794" w14:textId="77777777" w:rsidR="00FB3591" w:rsidRDefault="00FB3591"/>
    <w:p w14:paraId="3589BC64" w14:textId="25734264" w:rsidR="00FB3591" w:rsidRDefault="00FB3591">
      <w:r>
        <w:t xml:space="preserve">Our model only accept numerical data so we have to convert categorical data into numeric. </w:t>
      </w:r>
    </w:p>
    <w:p w14:paraId="186F8485" w14:textId="02E72953" w:rsidR="00FB3591" w:rsidRDefault="00FB3591">
      <w:r>
        <w:t xml:space="preserve">There are many techniques to convert categorical data to numeric. </w:t>
      </w:r>
    </w:p>
    <w:p w14:paraId="362E7ACF" w14:textId="75E86222" w:rsidR="00FB3591" w:rsidRDefault="00FB3591">
      <w:r>
        <w:t>We will discuss 2 methods</w:t>
      </w:r>
    </w:p>
    <w:p w14:paraId="5F4523AA" w14:textId="77777777" w:rsidR="00FB3591" w:rsidRDefault="00FB3591"/>
    <w:p w14:paraId="1DA99F72" w14:textId="6079E16B" w:rsidR="00FB3591" w:rsidRDefault="00FB3591" w:rsidP="00FB3591">
      <w:pPr>
        <w:pStyle w:val="ListParagraph"/>
        <w:numPr>
          <w:ilvl w:val="0"/>
          <w:numId w:val="3"/>
        </w:numPr>
      </w:pPr>
      <w:r>
        <w:t xml:space="preserve">Ordinal </w:t>
      </w:r>
      <w:r w:rsidR="00AF090A">
        <w:t>Encoding</w:t>
      </w:r>
      <w:r w:rsidR="00216E6B">
        <w:t xml:space="preserve"> (used in ordinal data)</w:t>
      </w:r>
    </w:p>
    <w:p w14:paraId="7F807B8F" w14:textId="4E75EA47" w:rsidR="00FB3591" w:rsidRDefault="00FB3591" w:rsidP="00FB3591">
      <w:pPr>
        <w:pStyle w:val="ListParagraph"/>
        <w:numPr>
          <w:ilvl w:val="0"/>
          <w:numId w:val="3"/>
        </w:numPr>
      </w:pPr>
      <w:r>
        <w:t>One</w:t>
      </w:r>
      <w:r w:rsidR="009804B6">
        <w:t>-Hot</w:t>
      </w:r>
      <w:r>
        <w:t xml:space="preserve"> Encoding</w:t>
      </w:r>
      <w:r w:rsidR="00216E6B">
        <w:t xml:space="preserve"> (used in nominal data)</w:t>
      </w:r>
    </w:p>
    <w:p w14:paraId="0BAA7A92" w14:textId="77777777" w:rsidR="003002A8" w:rsidRDefault="003002A8" w:rsidP="003002A8"/>
    <w:p w14:paraId="07EC97E4" w14:textId="77777777" w:rsidR="003002A8" w:rsidRDefault="003002A8" w:rsidP="003002A8"/>
    <w:p w14:paraId="7C6DA139" w14:textId="62552301" w:rsidR="003002A8" w:rsidRDefault="003002A8" w:rsidP="003002A8">
      <w:r>
        <w:t xml:space="preserve">Before </w:t>
      </w:r>
      <w:r w:rsidR="00026D5D">
        <w:t>moving on,</w:t>
      </w:r>
      <w:r>
        <w:t xml:space="preserve"> there is one more technique called label </w:t>
      </w:r>
      <w:r w:rsidR="00026D5D">
        <w:t>encoding,</w:t>
      </w:r>
      <w:r>
        <w:t xml:space="preserve"> which is quite similar to ordinal encoding. </w:t>
      </w:r>
    </w:p>
    <w:p w14:paraId="0CFB0F58" w14:textId="00A49AD1" w:rsidR="00026D5D" w:rsidRDefault="00026D5D" w:rsidP="003002A8">
      <w:r>
        <w:lastRenderedPageBreak/>
        <w:t xml:space="preserve">In simple words we can say that we use label encoding where our target column (output column) is </w:t>
      </w:r>
      <w:r w:rsidR="00404FBC">
        <w:t>categorical,</w:t>
      </w:r>
      <w:r>
        <w:t xml:space="preserve"> </w:t>
      </w:r>
      <w:r w:rsidR="00404FBC">
        <w:t>like</w:t>
      </w:r>
      <w:r>
        <w:t xml:space="preserve"> in classification </w:t>
      </w:r>
      <w:r w:rsidR="00404FBC">
        <w:t>problems</w:t>
      </w:r>
      <w:r w:rsidR="00095782">
        <w:t xml:space="preserve">. </w:t>
      </w:r>
      <w:r w:rsidR="00404FBC">
        <w:t>we do label encoding.</w:t>
      </w:r>
    </w:p>
    <w:p w14:paraId="599CA536" w14:textId="77777777" w:rsidR="00A54584" w:rsidRDefault="00A54584" w:rsidP="003002A8"/>
    <w:p w14:paraId="2B6B0760" w14:textId="77777777" w:rsidR="00A54584" w:rsidRDefault="00A54584" w:rsidP="003002A8"/>
    <w:p w14:paraId="4F7113F5" w14:textId="4C5D3BFD" w:rsidR="00A54584" w:rsidRDefault="00A54584" w:rsidP="003002A8">
      <w:r>
        <w:t>How ordinal encoding works?</w:t>
      </w:r>
    </w:p>
    <w:p w14:paraId="3C4D5179" w14:textId="77777777" w:rsidR="000644E9" w:rsidRDefault="000644E9" w:rsidP="003002A8"/>
    <w:p w14:paraId="6BD12489" w14:textId="5C4B05B7" w:rsidR="000644E9" w:rsidRDefault="000644E9" w:rsidP="003002A8">
      <w:r>
        <w:t>Suppose we have a column called education and we have following values in it.</w:t>
      </w:r>
    </w:p>
    <w:p w14:paraId="29104ED9" w14:textId="77777777" w:rsidR="00B954D9" w:rsidRDefault="00B954D9" w:rsidP="003002A8"/>
    <w:tbl>
      <w:tblPr>
        <w:tblStyle w:val="GridTable4-Accent3"/>
        <w:tblW w:w="0" w:type="auto"/>
        <w:tblLook w:val="04A0" w:firstRow="1" w:lastRow="0" w:firstColumn="1" w:lastColumn="0" w:noHBand="0" w:noVBand="1"/>
      </w:tblPr>
      <w:tblGrid>
        <w:gridCol w:w="4508"/>
      </w:tblGrid>
      <w:tr w:rsidR="00B954D9" w14:paraId="6CE7AB07" w14:textId="77777777" w:rsidTr="00B954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A9FDA1F" w14:textId="7C0DCB02" w:rsidR="00B954D9" w:rsidRPr="00B954D9" w:rsidRDefault="00B954D9" w:rsidP="00B954D9">
            <w:pPr>
              <w:jc w:val="center"/>
            </w:pPr>
            <w:r w:rsidRPr="00B954D9">
              <w:t>Education</w:t>
            </w:r>
          </w:p>
        </w:tc>
      </w:tr>
      <w:tr w:rsidR="00B954D9" w14:paraId="6FFB7061" w14:textId="77777777" w:rsidTr="00B95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E990B14" w14:textId="432A2C86" w:rsidR="00B954D9" w:rsidRPr="00B954D9" w:rsidRDefault="00B954D9" w:rsidP="003002A8">
            <w:pPr>
              <w:rPr>
                <w:b w:val="0"/>
                <w:bCs w:val="0"/>
              </w:rPr>
            </w:pPr>
            <w:r>
              <w:t>Higher School</w:t>
            </w:r>
          </w:p>
        </w:tc>
      </w:tr>
      <w:tr w:rsidR="00BC56E9" w14:paraId="0ECCA063" w14:textId="77777777" w:rsidTr="00B954D9">
        <w:tc>
          <w:tcPr>
            <w:cnfStyle w:val="001000000000" w:firstRow="0" w:lastRow="0" w:firstColumn="1" w:lastColumn="0" w:oddVBand="0" w:evenVBand="0" w:oddHBand="0" w:evenHBand="0" w:firstRowFirstColumn="0" w:firstRowLastColumn="0" w:lastRowFirstColumn="0" w:lastRowLastColumn="0"/>
            <w:tcW w:w="4508" w:type="dxa"/>
          </w:tcPr>
          <w:p w14:paraId="54D51D29" w14:textId="77777777" w:rsidR="00BC56E9" w:rsidRDefault="00BC56E9" w:rsidP="003002A8"/>
        </w:tc>
      </w:tr>
      <w:tr w:rsidR="00B954D9" w14:paraId="50957CDC" w14:textId="77777777" w:rsidTr="00B95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C131FD1" w14:textId="49D1F1A3" w:rsidR="00B954D9" w:rsidRDefault="00B954D9" w:rsidP="003002A8">
            <w:r>
              <w:t xml:space="preserve">Under Graduate </w:t>
            </w:r>
          </w:p>
        </w:tc>
      </w:tr>
      <w:tr w:rsidR="00B954D9" w14:paraId="032893FD" w14:textId="77777777" w:rsidTr="00B954D9">
        <w:tc>
          <w:tcPr>
            <w:cnfStyle w:val="001000000000" w:firstRow="0" w:lastRow="0" w:firstColumn="1" w:lastColumn="0" w:oddVBand="0" w:evenVBand="0" w:oddHBand="0" w:evenHBand="0" w:firstRowFirstColumn="0" w:firstRowLastColumn="0" w:lastRowFirstColumn="0" w:lastRowLastColumn="0"/>
            <w:tcW w:w="4508" w:type="dxa"/>
          </w:tcPr>
          <w:p w14:paraId="11E3E75B" w14:textId="72F09775" w:rsidR="00B954D9" w:rsidRPr="00B954D9" w:rsidRDefault="00B954D9" w:rsidP="003002A8">
            <w:pPr>
              <w:rPr>
                <w:b w:val="0"/>
                <w:bCs w:val="0"/>
              </w:rPr>
            </w:pPr>
            <w:r>
              <w:t>Post Graduate</w:t>
            </w:r>
          </w:p>
        </w:tc>
      </w:tr>
      <w:tr w:rsidR="00B954D9" w14:paraId="231D6B74" w14:textId="77777777" w:rsidTr="00B954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6C20270" w14:textId="76A516FA" w:rsidR="00B954D9" w:rsidRDefault="00B954D9" w:rsidP="00B954D9">
            <w:r>
              <w:t xml:space="preserve">Under Graduate </w:t>
            </w:r>
          </w:p>
        </w:tc>
      </w:tr>
      <w:tr w:rsidR="00B954D9" w14:paraId="6B87CA65" w14:textId="77777777" w:rsidTr="00B954D9">
        <w:tc>
          <w:tcPr>
            <w:cnfStyle w:val="001000000000" w:firstRow="0" w:lastRow="0" w:firstColumn="1" w:lastColumn="0" w:oddVBand="0" w:evenVBand="0" w:oddHBand="0" w:evenHBand="0" w:firstRowFirstColumn="0" w:firstRowLastColumn="0" w:lastRowFirstColumn="0" w:lastRowLastColumn="0"/>
            <w:tcW w:w="4508" w:type="dxa"/>
          </w:tcPr>
          <w:p w14:paraId="6DF1AD07" w14:textId="536C7169" w:rsidR="00B954D9" w:rsidRDefault="00B954D9" w:rsidP="00B954D9">
            <w:r>
              <w:t>Post Graduate</w:t>
            </w:r>
          </w:p>
        </w:tc>
      </w:tr>
    </w:tbl>
    <w:p w14:paraId="2E21915E" w14:textId="77777777" w:rsidR="00B954D9" w:rsidRDefault="00B954D9" w:rsidP="003002A8"/>
    <w:p w14:paraId="4072BA02" w14:textId="77777777" w:rsidR="006C29D1" w:rsidRDefault="006C29D1" w:rsidP="006C29D1"/>
    <w:p w14:paraId="51F0191A" w14:textId="77777777" w:rsidR="00D0260D" w:rsidRDefault="002C1E29" w:rsidP="006C29D1">
      <w:r>
        <w:t>Now we have to transform this column into numerical data.</w:t>
      </w:r>
      <w:r w:rsidR="00715763">
        <w:t xml:space="preserve"> </w:t>
      </w:r>
    </w:p>
    <w:p w14:paraId="4FBF991E" w14:textId="28A6DB14" w:rsidR="006C29D1" w:rsidRDefault="00715763" w:rsidP="006C29D1">
      <w:r>
        <w:t>First</w:t>
      </w:r>
      <w:r w:rsidR="00D0260D">
        <w:t>,</w:t>
      </w:r>
      <w:r>
        <w:t xml:space="preserve"> we will check is it nominal or ordinal?? </w:t>
      </w:r>
    </w:p>
    <w:p w14:paraId="2427B7EA" w14:textId="26E63D13" w:rsidR="002037D0" w:rsidRDefault="001452BF" w:rsidP="006C29D1">
      <w:r>
        <w:t>If it is nominal then we will apply One Hot Encoding but since it is ordinal data we can clearly see here Post Graduate is higher than Under Graduate and High School so we will apply ordinal encoding</w:t>
      </w:r>
      <w:r w:rsidR="006B07AA">
        <w:t>.</w:t>
      </w:r>
    </w:p>
    <w:p w14:paraId="15C1C6C8" w14:textId="77777777" w:rsidR="00480952" w:rsidRDefault="00480952" w:rsidP="006C29D1"/>
    <w:p w14:paraId="3177AD78" w14:textId="68428379" w:rsidR="00480952" w:rsidRDefault="00480952" w:rsidP="006C29D1">
      <w:r>
        <w:t>Now we have to decide which value we have to give to which value.</w:t>
      </w:r>
    </w:p>
    <w:p w14:paraId="2695492A" w14:textId="77777777" w:rsidR="00A063CD" w:rsidRDefault="00A063CD" w:rsidP="006C29D1"/>
    <w:p w14:paraId="3D099305" w14:textId="654CDD86" w:rsidR="00A063CD" w:rsidRDefault="00A063CD" w:rsidP="006C29D1">
      <w:r>
        <w:t xml:space="preserve">Now this </w:t>
      </w:r>
      <w:r w:rsidR="00BC56E9">
        <w:t>will</w:t>
      </w:r>
      <w:r>
        <w:t xml:space="preserve"> </w:t>
      </w:r>
      <w:r w:rsidR="00BC56E9">
        <w:t>be happened</w:t>
      </w:r>
      <w:r>
        <w:t xml:space="preserve"> after ordinal encoding.</w:t>
      </w:r>
    </w:p>
    <w:p w14:paraId="47B931D1" w14:textId="77777777" w:rsidR="00BC56E9" w:rsidRDefault="00BC56E9" w:rsidP="006C29D1"/>
    <w:tbl>
      <w:tblPr>
        <w:tblStyle w:val="GridTable4-Accent3"/>
        <w:tblW w:w="0" w:type="auto"/>
        <w:tblLook w:val="04A0" w:firstRow="1" w:lastRow="0" w:firstColumn="1" w:lastColumn="0" w:noHBand="0" w:noVBand="1"/>
      </w:tblPr>
      <w:tblGrid>
        <w:gridCol w:w="4508"/>
      </w:tblGrid>
      <w:tr w:rsidR="00BC56E9" w14:paraId="643271E1" w14:textId="77777777" w:rsidTr="00D67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44D87F" w14:textId="77777777" w:rsidR="00BC56E9" w:rsidRPr="00B954D9" w:rsidRDefault="00BC56E9" w:rsidP="00D67A22">
            <w:pPr>
              <w:jc w:val="center"/>
            </w:pPr>
            <w:r w:rsidRPr="00B954D9">
              <w:t>Education</w:t>
            </w:r>
          </w:p>
        </w:tc>
      </w:tr>
      <w:tr w:rsidR="00BC56E9" w14:paraId="1CC68380" w14:textId="77777777" w:rsidTr="00D6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479FB3" w14:textId="231E3C23" w:rsidR="00BC56E9" w:rsidRPr="00B954D9" w:rsidRDefault="00BC56E9" w:rsidP="00D67A22">
            <w:pPr>
              <w:rPr>
                <w:b w:val="0"/>
                <w:bCs w:val="0"/>
              </w:rPr>
            </w:pPr>
            <w:r>
              <w:t>Higher School                                    0</w:t>
            </w:r>
          </w:p>
        </w:tc>
      </w:tr>
      <w:tr w:rsidR="00BC56E9" w14:paraId="7C00AFD1" w14:textId="77777777" w:rsidTr="00D67A22">
        <w:tc>
          <w:tcPr>
            <w:cnfStyle w:val="001000000000" w:firstRow="0" w:lastRow="0" w:firstColumn="1" w:lastColumn="0" w:oddVBand="0" w:evenVBand="0" w:oddHBand="0" w:evenHBand="0" w:firstRowFirstColumn="0" w:firstRowLastColumn="0" w:lastRowFirstColumn="0" w:lastRowLastColumn="0"/>
            <w:tcW w:w="4508" w:type="dxa"/>
          </w:tcPr>
          <w:p w14:paraId="57CD59F3" w14:textId="6B3EDE9B" w:rsidR="00BC56E9" w:rsidRDefault="00BC56E9" w:rsidP="00D67A22">
            <w:r>
              <w:t>Under Graduate                                1</w:t>
            </w:r>
          </w:p>
        </w:tc>
      </w:tr>
      <w:tr w:rsidR="00BC56E9" w14:paraId="7C11405F" w14:textId="77777777" w:rsidTr="00D6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165DE63" w14:textId="1083C572" w:rsidR="00BC56E9" w:rsidRPr="00B954D9" w:rsidRDefault="00BC56E9" w:rsidP="00D67A22">
            <w:pPr>
              <w:rPr>
                <w:b w:val="0"/>
                <w:bCs w:val="0"/>
              </w:rPr>
            </w:pPr>
            <w:r>
              <w:t>Post Graduate                                    2</w:t>
            </w:r>
          </w:p>
        </w:tc>
      </w:tr>
      <w:tr w:rsidR="00BC56E9" w14:paraId="63D1B4E2" w14:textId="77777777" w:rsidTr="00D67A22">
        <w:tc>
          <w:tcPr>
            <w:cnfStyle w:val="001000000000" w:firstRow="0" w:lastRow="0" w:firstColumn="1" w:lastColumn="0" w:oddVBand="0" w:evenVBand="0" w:oddHBand="0" w:evenHBand="0" w:firstRowFirstColumn="0" w:firstRowLastColumn="0" w:lastRowFirstColumn="0" w:lastRowLastColumn="0"/>
            <w:tcW w:w="4508" w:type="dxa"/>
          </w:tcPr>
          <w:p w14:paraId="3CDF767F" w14:textId="3A5780AC" w:rsidR="00BC56E9" w:rsidRDefault="00BC56E9" w:rsidP="00D67A22">
            <w:r>
              <w:t>Under Graduate                                1</w:t>
            </w:r>
          </w:p>
        </w:tc>
      </w:tr>
      <w:tr w:rsidR="00BC56E9" w14:paraId="6D10A258" w14:textId="77777777" w:rsidTr="00D67A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153EA1" w14:textId="6B4CF704" w:rsidR="00BC56E9" w:rsidRDefault="00BC56E9" w:rsidP="00D67A22">
            <w:r>
              <w:t>Post Graduate                                    2</w:t>
            </w:r>
          </w:p>
        </w:tc>
      </w:tr>
    </w:tbl>
    <w:p w14:paraId="52FD5124" w14:textId="77777777" w:rsidR="00BC56E9" w:rsidRDefault="00BC56E9" w:rsidP="006C29D1"/>
    <w:p w14:paraId="2F065B6A" w14:textId="77777777" w:rsidR="008F6EB8" w:rsidRDefault="008F6EB8" w:rsidP="006C29D1"/>
    <w:p w14:paraId="2A996509" w14:textId="6034C4C1" w:rsidR="003D66C0" w:rsidRDefault="003D66C0" w:rsidP="006C29D1">
      <w:r>
        <w:t>Ordinal Encoding only works on ordinal categorical data and we have to specify the order.</w:t>
      </w:r>
    </w:p>
    <w:sectPr w:rsidR="003D6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2D01"/>
    <w:multiLevelType w:val="hybridMultilevel"/>
    <w:tmpl w:val="01CA1A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4A681E"/>
    <w:multiLevelType w:val="hybridMultilevel"/>
    <w:tmpl w:val="97A4D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0D02CE"/>
    <w:multiLevelType w:val="hybridMultilevel"/>
    <w:tmpl w:val="B7246B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8052585">
    <w:abstractNumId w:val="1"/>
  </w:num>
  <w:num w:numId="2" w16cid:durableId="1021782103">
    <w:abstractNumId w:val="2"/>
  </w:num>
  <w:num w:numId="3" w16cid:durableId="1345209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A92"/>
    <w:rsid w:val="00026D5D"/>
    <w:rsid w:val="000644E9"/>
    <w:rsid w:val="0007684A"/>
    <w:rsid w:val="00095782"/>
    <w:rsid w:val="000B7B12"/>
    <w:rsid w:val="001452BF"/>
    <w:rsid w:val="002037D0"/>
    <w:rsid w:val="00216E6B"/>
    <w:rsid w:val="002C1E29"/>
    <w:rsid w:val="003002A8"/>
    <w:rsid w:val="00312371"/>
    <w:rsid w:val="00355CD0"/>
    <w:rsid w:val="003D66C0"/>
    <w:rsid w:val="00404FBC"/>
    <w:rsid w:val="00480952"/>
    <w:rsid w:val="005D45BA"/>
    <w:rsid w:val="0064388F"/>
    <w:rsid w:val="006B07AA"/>
    <w:rsid w:val="006C29D1"/>
    <w:rsid w:val="00715763"/>
    <w:rsid w:val="008F6EB8"/>
    <w:rsid w:val="009804B6"/>
    <w:rsid w:val="009B4A92"/>
    <w:rsid w:val="00A063CD"/>
    <w:rsid w:val="00A154FA"/>
    <w:rsid w:val="00A54584"/>
    <w:rsid w:val="00A97F08"/>
    <w:rsid w:val="00AB30F3"/>
    <w:rsid w:val="00AF090A"/>
    <w:rsid w:val="00B954D9"/>
    <w:rsid w:val="00BC56E9"/>
    <w:rsid w:val="00BC5A0F"/>
    <w:rsid w:val="00C15408"/>
    <w:rsid w:val="00D0260D"/>
    <w:rsid w:val="00EB4D7D"/>
    <w:rsid w:val="00F43156"/>
    <w:rsid w:val="00FB3591"/>
    <w:rsid w:val="00FD5DF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74C3"/>
  <w15:chartTrackingRefBased/>
  <w15:docId w15:val="{7DBA8EB4-3514-4A35-9184-6B86171E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6E9"/>
  </w:style>
  <w:style w:type="paragraph" w:styleId="Heading1">
    <w:name w:val="heading 1"/>
    <w:basedOn w:val="Normal"/>
    <w:next w:val="Normal"/>
    <w:link w:val="Heading1Char"/>
    <w:uiPriority w:val="9"/>
    <w:qFormat/>
    <w:rsid w:val="009B4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A92"/>
    <w:rPr>
      <w:rFonts w:eastAsiaTheme="majorEastAsia" w:cstheme="majorBidi"/>
      <w:color w:val="272727" w:themeColor="text1" w:themeTint="D8"/>
    </w:rPr>
  </w:style>
  <w:style w:type="paragraph" w:styleId="Title">
    <w:name w:val="Title"/>
    <w:basedOn w:val="Normal"/>
    <w:next w:val="Normal"/>
    <w:link w:val="TitleChar"/>
    <w:uiPriority w:val="10"/>
    <w:qFormat/>
    <w:rsid w:val="009B4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A92"/>
    <w:pPr>
      <w:spacing w:before="160"/>
      <w:jc w:val="center"/>
    </w:pPr>
    <w:rPr>
      <w:i/>
      <w:iCs/>
      <w:color w:val="404040" w:themeColor="text1" w:themeTint="BF"/>
    </w:rPr>
  </w:style>
  <w:style w:type="character" w:customStyle="1" w:styleId="QuoteChar">
    <w:name w:val="Quote Char"/>
    <w:basedOn w:val="DefaultParagraphFont"/>
    <w:link w:val="Quote"/>
    <w:uiPriority w:val="29"/>
    <w:rsid w:val="009B4A92"/>
    <w:rPr>
      <w:i/>
      <w:iCs/>
      <w:color w:val="404040" w:themeColor="text1" w:themeTint="BF"/>
    </w:rPr>
  </w:style>
  <w:style w:type="paragraph" w:styleId="ListParagraph">
    <w:name w:val="List Paragraph"/>
    <w:basedOn w:val="Normal"/>
    <w:uiPriority w:val="34"/>
    <w:qFormat/>
    <w:rsid w:val="009B4A92"/>
    <w:pPr>
      <w:ind w:left="720"/>
      <w:contextualSpacing/>
    </w:pPr>
  </w:style>
  <w:style w:type="character" w:styleId="IntenseEmphasis">
    <w:name w:val="Intense Emphasis"/>
    <w:basedOn w:val="DefaultParagraphFont"/>
    <w:uiPriority w:val="21"/>
    <w:qFormat/>
    <w:rsid w:val="009B4A92"/>
    <w:rPr>
      <w:i/>
      <w:iCs/>
      <w:color w:val="0F4761" w:themeColor="accent1" w:themeShade="BF"/>
    </w:rPr>
  </w:style>
  <w:style w:type="paragraph" w:styleId="IntenseQuote">
    <w:name w:val="Intense Quote"/>
    <w:basedOn w:val="Normal"/>
    <w:next w:val="Normal"/>
    <w:link w:val="IntenseQuoteChar"/>
    <w:uiPriority w:val="30"/>
    <w:qFormat/>
    <w:rsid w:val="009B4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A92"/>
    <w:rPr>
      <w:i/>
      <w:iCs/>
      <w:color w:val="0F4761" w:themeColor="accent1" w:themeShade="BF"/>
    </w:rPr>
  </w:style>
  <w:style w:type="character" w:styleId="IntenseReference">
    <w:name w:val="Intense Reference"/>
    <w:basedOn w:val="DefaultParagraphFont"/>
    <w:uiPriority w:val="32"/>
    <w:qFormat/>
    <w:rsid w:val="009B4A92"/>
    <w:rPr>
      <w:b/>
      <w:bCs/>
      <w:smallCaps/>
      <w:color w:val="0F4761" w:themeColor="accent1" w:themeShade="BF"/>
      <w:spacing w:val="5"/>
    </w:rPr>
  </w:style>
  <w:style w:type="table" w:styleId="TableGrid">
    <w:name w:val="Table Grid"/>
    <w:basedOn w:val="TableNormal"/>
    <w:uiPriority w:val="39"/>
    <w:rsid w:val="00B95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B954D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29CF63-311F-402A-9885-5B96B34B4D4D}">
  <we:reference id="wa200000368" version="1.0.0.0" store="en-US" storeType="OMEX"/>
  <we:alternateReferences>
    <we:reference id="WA200000368" version="1.0.0.0" store="" storeType="OMEX"/>
  </we:alternateReferences>
  <we:properties>
    <we:property name="documentId" value="&quot;40a119f2053e25e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46</TotalTime>
  <Pages>2</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Tofik</dc:creator>
  <cp:keywords/>
  <dc:description/>
  <cp:lastModifiedBy>Shaikh Tofik</cp:lastModifiedBy>
  <cp:revision>40</cp:revision>
  <dcterms:created xsi:type="dcterms:W3CDTF">2026-01-29T10:03:00Z</dcterms:created>
  <dcterms:modified xsi:type="dcterms:W3CDTF">2026-02-13T11:17:00Z</dcterms:modified>
</cp:coreProperties>
</file>