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DEDB" w14:textId="45CE5729" w:rsidR="00FE03EC" w:rsidRDefault="00FE03EC" w:rsidP="009D68AE">
      <w:r>
        <w:t xml:space="preserve">The types of machine learning </w:t>
      </w:r>
      <w:proofErr w:type="gramStart"/>
      <w:r>
        <w:t>depends</w:t>
      </w:r>
      <w:proofErr w:type="gramEnd"/>
      <w:r>
        <w:t xml:space="preserve"> on different things.</w:t>
      </w:r>
    </w:p>
    <w:p w14:paraId="500F1DD5" w14:textId="3EFCC223" w:rsidR="00FE03EC" w:rsidRDefault="00FE03EC" w:rsidP="009D68AE">
      <w:r>
        <w:t xml:space="preserve">We will discuss on three different types </w:t>
      </w:r>
    </w:p>
    <w:p w14:paraId="6F4EF39B" w14:textId="76766292" w:rsidR="00FE03EC" w:rsidRDefault="00FE03EC" w:rsidP="00FE03EC">
      <w:pPr>
        <w:pStyle w:val="ListParagraph"/>
        <w:numPr>
          <w:ilvl w:val="0"/>
          <w:numId w:val="1"/>
        </w:numPr>
      </w:pPr>
      <w:r>
        <w:t>The amount of super vision needed for a machine learning algorithm to get trained</w:t>
      </w:r>
      <w:r w:rsidR="007C16F3">
        <w:t>.</w:t>
      </w:r>
    </w:p>
    <w:p w14:paraId="3A101180" w14:textId="77777777" w:rsidR="00FE03EC" w:rsidRDefault="00FE03EC" w:rsidP="009D68AE"/>
    <w:p w14:paraId="529D8DDE" w14:textId="07253933" w:rsidR="009D68AE" w:rsidRPr="009D68AE" w:rsidRDefault="009D68AE" w:rsidP="009D68AE">
      <w:pPr>
        <w:rPr>
          <w:b/>
          <w:bCs/>
        </w:rPr>
      </w:pPr>
      <w:r w:rsidRPr="009D68AE">
        <w:t>Types of Machine Learning</w:t>
      </w:r>
    </w:p>
    <w:p w14:paraId="01585671" w14:textId="77777777" w:rsidR="009D68AE" w:rsidRPr="009D68AE" w:rsidRDefault="009D68AE" w:rsidP="009D68AE">
      <w:pPr>
        <w:rPr>
          <w:b/>
          <w:bCs/>
        </w:rPr>
      </w:pPr>
      <w:r w:rsidRPr="009D68AE">
        <w:t>1. Supervised Learning</w:t>
      </w:r>
    </w:p>
    <w:p w14:paraId="34F8E9E5" w14:textId="77777777" w:rsidR="009D68AE" w:rsidRPr="009D68AE" w:rsidRDefault="009D68AE" w:rsidP="009D68AE">
      <w:r w:rsidRPr="009D68AE">
        <w:t xml:space="preserve">In this type, the machine learns from a dataset that has both </w:t>
      </w:r>
      <w:r w:rsidRPr="009D68AE">
        <w:rPr>
          <w:b/>
          <w:bCs/>
        </w:rPr>
        <w:t>inputs</w:t>
      </w:r>
      <w:r w:rsidRPr="009D68AE">
        <w:t xml:space="preserve"> and </w:t>
      </w:r>
      <w:r w:rsidRPr="009D68AE">
        <w:rPr>
          <w:b/>
          <w:bCs/>
        </w:rPr>
        <w:t>correct answers</w:t>
      </w:r>
      <w:r w:rsidRPr="009D68AE">
        <w:t xml:space="preserve"> (labels). It is like a student learning with a teacher.</w:t>
      </w:r>
    </w:p>
    <w:p w14:paraId="4C31BC8D" w14:textId="77777777" w:rsidR="009D68AE" w:rsidRPr="009D68AE" w:rsidRDefault="009D68AE" w:rsidP="009D68AE"/>
    <w:p w14:paraId="2B1B41B5" w14:textId="2BD85DED" w:rsidR="009D68AE" w:rsidRPr="009D68AE" w:rsidRDefault="009D68AE" w:rsidP="009D68AE">
      <w:r w:rsidRPr="009D68AE">
        <w:t xml:space="preserve">• </w:t>
      </w:r>
      <w:r w:rsidRPr="009D68AE">
        <w:rPr>
          <w:b/>
          <w:bCs/>
        </w:rPr>
        <w:t>How it works:</w:t>
      </w:r>
      <w:r w:rsidRPr="009D68AE">
        <w:t xml:space="preserve"> You give the machine data with labels. For example, photos of cats and dogs </w:t>
      </w:r>
      <w:proofErr w:type="spellStart"/>
      <w:r w:rsidRPr="009D68AE">
        <w:t>labeled</w:t>
      </w:r>
      <w:proofErr w:type="spellEnd"/>
      <w:r w:rsidRPr="009D68AE">
        <w:t xml:space="preserve"> "Cat" or "Dog." </w:t>
      </w:r>
      <w:r w:rsidR="000B5361">
        <w:t xml:space="preserve">  </w:t>
      </w:r>
      <w:r w:rsidRPr="009D68AE">
        <w:t>The machine learns the patterns.</w:t>
      </w:r>
    </w:p>
    <w:p w14:paraId="4FB47BB1" w14:textId="77777777" w:rsidR="009D68AE" w:rsidRPr="009D68AE" w:rsidRDefault="009D68AE" w:rsidP="009D68AE"/>
    <w:p w14:paraId="59FA2551" w14:textId="77777777" w:rsidR="009D68AE" w:rsidRPr="009D68AE" w:rsidRDefault="009D68AE" w:rsidP="009D68AE">
      <w:r w:rsidRPr="009D68AE">
        <w:t xml:space="preserve">• </w:t>
      </w:r>
      <w:r w:rsidRPr="009D68AE">
        <w:rPr>
          <w:b/>
          <w:bCs/>
        </w:rPr>
        <w:t>Classification:</w:t>
      </w:r>
      <w:r w:rsidRPr="009D68AE">
        <w:t xml:space="preserve"> Used to put things into categories (e.g., "Spam" or "Not Spam").</w:t>
      </w:r>
    </w:p>
    <w:p w14:paraId="6C768378" w14:textId="77777777" w:rsidR="009D68AE" w:rsidRPr="009D68AE" w:rsidRDefault="009D68AE" w:rsidP="009D68AE"/>
    <w:p w14:paraId="199E73C7" w14:textId="77777777" w:rsidR="009D68AE" w:rsidRPr="009D68AE" w:rsidRDefault="009D68AE" w:rsidP="009D68AE">
      <w:r w:rsidRPr="009D68AE">
        <w:t xml:space="preserve">• </w:t>
      </w:r>
      <w:r w:rsidRPr="009D68AE">
        <w:rPr>
          <w:b/>
          <w:bCs/>
        </w:rPr>
        <w:t>Regression:</w:t>
      </w:r>
      <w:r w:rsidRPr="009D68AE">
        <w:t xml:space="preserve"> Used to predict a specific number (e.g., the price of a house or tomorrow's temperature).</w:t>
      </w:r>
    </w:p>
    <w:p w14:paraId="6ECC6365" w14:textId="77777777" w:rsidR="009D68AE" w:rsidRPr="009D68AE" w:rsidRDefault="009D68AE" w:rsidP="009D68AE"/>
    <w:p w14:paraId="320E0C2F" w14:textId="77777777" w:rsidR="009D68AE" w:rsidRPr="009D68AE" w:rsidRDefault="009D68AE" w:rsidP="009D68AE">
      <w:pPr>
        <w:rPr>
          <w:b/>
          <w:bCs/>
        </w:rPr>
      </w:pPr>
      <w:r w:rsidRPr="009D68AE">
        <w:t>2. Unsupervised Learning</w:t>
      </w:r>
    </w:p>
    <w:p w14:paraId="5FF62F87" w14:textId="77777777" w:rsidR="009D68AE" w:rsidRPr="009D68AE" w:rsidRDefault="009D68AE" w:rsidP="009D68AE">
      <w:r w:rsidRPr="009D68AE">
        <w:t xml:space="preserve">Here, the machine is given data </w:t>
      </w:r>
      <w:r w:rsidRPr="009D68AE">
        <w:rPr>
          <w:b/>
          <w:bCs/>
        </w:rPr>
        <w:t>without any answers</w:t>
      </w:r>
      <w:r w:rsidRPr="009D68AE">
        <w:t xml:space="preserve"> or labels. It must find its own patterns and structures in the data.</w:t>
      </w:r>
    </w:p>
    <w:p w14:paraId="028A40B0" w14:textId="77777777" w:rsidR="009D68AE" w:rsidRPr="009D68AE" w:rsidRDefault="009D68AE" w:rsidP="009D68AE"/>
    <w:p w14:paraId="0CE04FF8" w14:textId="77777777" w:rsidR="009D68AE" w:rsidRPr="009D68AE" w:rsidRDefault="009D68AE" w:rsidP="009D68AE">
      <w:r w:rsidRPr="009D68AE">
        <w:t xml:space="preserve">• </w:t>
      </w:r>
      <w:r w:rsidRPr="009D68AE">
        <w:rPr>
          <w:b/>
          <w:bCs/>
        </w:rPr>
        <w:t>Clustering:</w:t>
      </w:r>
      <w:r w:rsidRPr="009D68AE">
        <w:t xml:space="preserve"> The machine groups similar things together. For example, grouping customers by their shopping habits.</w:t>
      </w:r>
    </w:p>
    <w:p w14:paraId="1468A122" w14:textId="77777777" w:rsidR="009D68AE" w:rsidRPr="009D68AE" w:rsidRDefault="009D68AE" w:rsidP="009D68AE"/>
    <w:p w14:paraId="0CFA5D20" w14:textId="77777777" w:rsidR="009D68AE" w:rsidRPr="009D68AE" w:rsidRDefault="009D68AE" w:rsidP="009D68AE">
      <w:r w:rsidRPr="009D68AE">
        <w:t xml:space="preserve">• </w:t>
      </w:r>
      <w:r w:rsidRPr="009D68AE">
        <w:rPr>
          <w:b/>
          <w:bCs/>
        </w:rPr>
        <w:t>Anomaly Detection:</w:t>
      </w:r>
      <w:r w:rsidRPr="009D68AE">
        <w:t xml:space="preserve"> Finding things that are unusual or different from the rest, like identifying bank fraud.</w:t>
      </w:r>
    </w:p>
    <w:p w14:paraId="7BD35FAA" w14:textId="77777777" w:rsidR="009D68AE" w:rsidRPr="009D68AE" w:rsidRDefault="009D68AE" w:rsidP="009D68AE"/>
    <w:p w14:paraId="7709E671" w14:textId="77777777" w:rsidR="009D68AE" w:rsidRPr="009D68AE" w:rsidRDefault="009D68AE" w:rsidP="009D68AE">
      <w:r w:rsidRPr="009D68AE">
        <w:t xml:space="preserve">• </w:t>
      </w:r>
      <w:r w:rsidRPr="009D68AE">
        <w:rPr>
          <w:b/>
          <w:bCs/>
        </w:rPr>
        <w:t>Association:</w:t>
      </w:r>
      <w:r w:rsidRPr="009D68AE">
        <w:t xml:space="preserve"> Finding rules that link items. For example, people who buy bread often buy butter too.</w:t>
      </w:r>
    </w:p>
    <w:p w14:paraId="51DA7203" w14:textId="77777777" w:rsidR="009D68AE" w:rsidRPr="009D68AE" w:rsidRDefault="009D68AE" w:rsidP="009D68AE"/>
    <w:p w14:paraId="4454CBC2" w14:textId="77777777" w:rsidR="009D68AE" w:rsidRPr="009D68AE" w:rsidRDefault="009D68AE" w:rsidP="009D68AE">
      <w:pPr>
        <w:rPr>
          <w:b/>
          <w:bCs/>
        </w:rPr>
      </w:pPr>
      <w:r w:rsidRPr="009D68AE">
        <w:t>3. Semi-Supervised Learning</w:t>
      </w:r>
    </w:p>
    <w:p w14:paraId="0419B62F" w14:textId="77777777" w:rsidR="009D68AE" w:rsidRPr="009D68AE" w:rsidRDefault="009D68AE" w:rsidP="009D68AE">
      <w:r w:rsidRPr="009D68AE">
        <w:t xml:space="preserve">This is a mix of the first two types. The machine uses a </w:t>
      </w:r>
      <w:r w:rsidRPr="009D68AE">
        <w:rPr>
          <w:b/>
          <w:bCs/>
        </w:rPr>
        <w:t xml:space="preserve">small amount of </w:t>
      </w:r>
      <w:proofErr w:type="spellStart"/>
      <w:r w:rsidRPr="009D68AE">
        <w:rPr>
          <w:b/>
          <w:bCs/>
        </w:rPr>
        <w:t>labeled</w:t>
      </w:r>
      <w:proofErr w:type="spellEnd"/>
      <w:r w:rsidRPr="009D68AE">
        <w:rPr>
          <w:b/>
          <w:bCs/>
        </w:rPr>
        <w:t xml:space="preserve"> data</w:t>
      </w:r>
      <w:r w:rsidRPr="009D68AE">
        <w:t xml:space="preserve"> and a </w:t>
      </w:r>
      <w:r w:rsidRPr="009D68AE">
        <w:rPr>
          <w:b/>
          <w:bCs/>
        </w:rPr>
        <w:t xml:space="preserve">large amount of </w:t>
      </w:r>
      <w:proofErr w:type="spellStart"/>
      <w:r w:rsidRPr="009D68AE">
        <w:rPr>
          <w:b/>
          <w:bCs/>
        </w:rPr>
        <w:t>unlabeled</w:t>
      </w:r>
      <w:proofErr w:type="spellEnd"/>
      <w:r w:rsidRPr="009D68AE">
        <w:rPr>
          <w:b/>
          <w:bCs/>
        </w:rPr>
        <w:t xml:space="preserve"> data</w:t>
      </w:r>
      <w:r w:rsidRPr="009D68AE">
        <w:t>.</w:t>
      </w:r>
    </w:p>
    <w:p w14:paraId="696EE158" w14:textId="77777777" w:rsidR="009D68AE" w:rsidRPr="009D68AE" w:rsidRDefault="009D68AE" w:rsidP="009D68AE"/>
    <w:p w14:paraId="5DC7D69E" w14:textId="77777777" w:rsidR="009D68AE" w:rsidRPr="009D68AE" w:rsidRDefault="009D68AE" w:rsidP="009D68AE">
      <w:r w:rsidRPr="009D68AE">
        <w:lastRenderedPageBreak/>
        <w:t xml:space="preserve">• </w:t>
      </w:r>
      <w:r w:rsidRPr="009D68AE">
        <w:rPr>
          <w:b/>
          <w:bCs/>
        </w:rPr>
        <w:t>Why use it?</w:t>
      </w:r>
      <w:r w:rsidRPr="009D68AE">
        <w:t xml:space="preserve"> It is very expensive and slow for humans to label millions of items. This method saves time and money.</w:t>
      </w:r>
    </w:p>
    <w:p w14:paraId="56814995" w14:textId="77777777" w:rsidR="009D68AE" w:rsidRPr="009D68AE" w:rsidRDefault="009D68AE" w:rsidP="009D68AE"/>
    <w:p w14:paraId="38F0BF55" w14:textId="77777777" w:rsidR="009D68AE" w:rsidRPr="009D68AE" w:rsidRDefault="009D68AE" w:rsidP="009D68AE">
      <w:r w:rsidRPr="009D68AE">
        <w:t xml:space="preserve">• </w:t>
      </w:r>
      <w:r w:rsidRPr="009D68AE">
        <w:rPr>
          <w:b/>
          <w:bCs/>
        </w:rPr>
        <w:t>Example:</w:t>
      </w:r>
      <w:r w:rsidRPr="009D68AE">
        <w:t xml:space="preserve"> Google Photos. It groups similar faces together (unsupervised) and then you only need to name the person once (supervised) for it to recognize them everywhere.</w:t>
      </w:r>
    </w:p>
    <w:p w14:paraId="06E8F06E" w14:textId="77777777" w:rsidR="009D68AE" w:rsidRPr="009D68AE" w:rsidRDefault="009D68AE" w:rsidP="009D68AE"/>
    <w:p w14:paraId="315C698E" w14:textId="77777777" w:rsidR="009D68AE" w:rsidRPr="009D68AE" w:rsidRDefault="009D68AE" w:rsidP="009D68AE">
      <w:pPr>
        <w:rPr>
          <w:b/>
          <w:bCs/>
        </w:rPr>
      </w:pPr>
      <w:r w:rsidRPr="009D68AE">
        <w:t>4. Reinforcement Learning</w:t>
      </w:r>
    </w:p>
    <w:p w14:paraId="414A2BE7" w14:textId="77777777" w:rsidR="009D68AE" w:rsidRPr="009D68AE" w:rsidRDefault="009D68AE" w:rsidP="009D68AE">
      <w:r w:rsidRPr="009D68AE">
        <w:t xml:space="preserve">This type is based on </w:t>
      </w:r>
      <w:r w:rsidRPr="009D68AE">
        <w:rPr>
          <w:b/>
          <w:bCs/>
        </w:rPr>
        <w:t>trial and error</w:t>
      </w:r>
      <w:r w:rsidRPr="009D68AE">
        <w:t>. The machine (called an "Agent") interacts with an environment and learns from its mistakes.</w:t>
      </w:r>
    </w:p>
    <w:p w14:paraId="5583030D" w14:textId="77777777" w:rsidR="009D68AE" w:rsidRPr="009D68AE" w:rsidRDefault="009D68AE" w:rsidP="009D68AE"/>
    <w:p w14:paraId="1E18E42A" w14:textId="77777777" w:rsidR="009D68AE" w:rsidRPr="009D68AE" w:rsidRDefault="009D68AE" w:rsidP="009D68AE">
      <w:r w:rsidRPr="009D68AE">
        <w:t xml:space="preserve">• </w:t>
      </w:r>
      <w:r w:rsidRPr="009D68AE">
        <w:rPr>
          <w:b/>
          <w:bCs/>
        </w:rPr>
        <w:t>Rewards and Punishments:</w:t>
      </w:r>
      <w:r w:rsidRPr="009D68AE">
        <w:t xml:space="preserve"> When the machine does something right, it gets a "reward" (positive points). When it makes a mistake, it gets a "punishment" (negative points).</w:t>
      </w:r>
    </w:p>
    <w:p w14:paraId="3BF5DBF3" w14:textId="77777777" w:rsidR="009D68AE" w:rsidRPr="009D68AE" w:rsidRDefault="009D68AE" w:rsidP="009D68AE"/>
    <w:p w14:paraId="6203D80F" w14:textId="77777777" w:rsidR="009D68AE" w:rsidRPr="009D68AE" w:rsidRDefault="009D68AE" w:rsidP="009D68AE">
      <w:r w:rsidRPr="009D68AE">
        <w:t xml:space="preserve">• </w:t>
      </w:r>
      <w:r w:rsidRPr="009D68AE">
        <w:rPr>
          <w:b/>
          <w:bCs/>
        </w:rPr>
        <w:t>Goal:</w:t>
      </w:r>
      <w:r w:rsidRPr="009D68AE">
        <w:t xml:space="preserve"> The machine learns to choose actions that give it the highest total reward over time.</w:t>
      </w:r>
    </w:p>
    <w:p w14:paraId="4884AF09" w14:textId="77777777" w:rsidR="009D68AE" w:rsidRPr="009D68AE" w:rsidRDefault="009D68AE" w:rsidP="009D68AE"/>
    <w:p w14:paraId="253BC237" w14:textId="77777777" w:rsidR="009D68AE" w:rsidRPr="009D68AE" w:rsidRDefault="009D68AE" w:rsidP="009D68AE">
      <w:r w:rsidRPr="009D68AE">
        <w:t xml:space="preserve">• </w:t>
      </w:r>
      <w:r w:rsidRPr="009D68AE">
        <w:rPr>
          <w:b/>
          <w:bCs/>
        </w:rPr>
        <w:t>Example:</w:t>
      </w:r>
      <w:r w:rsidRPr="009D68AE">
        <w:t xml:space="preserve"> Teaching a robot to walk or training a computer to play video games like </w:t>
      </w:r>
      <w:proofErr w:type="gramStart"/>
      <w:r w:rsidRPr="009D68AE">
        <w:t>Chess</w:t>
      </w:r>
      <w:proofErr w:type="gramEnd"/>
      <w:r w:rsidRPr="009D68AE">
        <w:t>.</w:t>
      </w:r>
    </w:p>
    <w:p w14:paraId="0DF35357" w14:textId="77777777" w:rsidR="000B7B12" w:rsidRDefault="000B7B12"/>
    <w:sectPr w:rsidR="000B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01E84"/>
    <w:multiLevelType w:val="hybridMultilevel"/>
    <w:tmpl w:val="926CCFCA"/>
    <w:lvl w:ilvl="0" w:tplc="C0B6BD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47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6E"/>
    <w:rsid w:val="000B5361"/>
    <w:rsid w:val="000B7B12"/>
    <w:rsid w:val="000F0625"/>
    <w:rsid w:val="007C16F3"/>
    <w:rsid w:val="007D43D3"/>
    <w:rsid w:val="009D35DB"/>
    <w:rsid w:val="009D68AE"/>
    <w:rsid w:val="00D0496E"/>
    <w:rsid w:val="00D55F60"/>
    <w:rsid w:val="00FE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F661"/>
  <w15:chartTrackingRefBased/>
  <w15:docId w15:val="{76416552-5768-4C56-BC70-7FFA4659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7</cp:revision>
  <dcterms:created xsi:type="dcterms:W3CDTF">2025-12-27T11:02:00Z</dcterms:created>
  <dcterms:modified xsi:type="dcterms:W3CDTF">2026-01-05T10:00:00Z</dcterms:modified>
</cp:coreProperties>
</file>