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B30D" w14:textId="77777777" w:rsidR="007E5DEC" w:rsidRPr="007E5DEC" w:rsidRDefault="007E5DEC" w:rsidP="007E5DEC">
      <w:r w:rsidRPr="007E5DEC">
        <w:pict w14:anchorId="2F2A9629">
          <v:rect id="_x0000_i1061" style="width:0;height:1.5pt" o:hralign="center" o:hrstd="t" o:hr="t" fillcolor="#a0a0a0" stroked="f"/>
        </w:pict>
      </w:r>
    </w:p>
    <w:p w14:paraId="690AEF0F" w14:textId="77777777" w:rsidR="007E5DEC" w:rsidRPr="007E5DEC" w:rsidRDefault="007E5DEC" w:rsidP="007E5DEC">
      <w:pPr>
        <w:rPr>
          <w:b/>
          <w:bCs/>
        </w:rPr>
      </w:pPr>
      <w:r w:rsidRPr="007E5DEC">
        <w:rPr>
          <w:b/>
          <w:bCs/>
        </w:rPr>
        <w:t>Types of Data in Machine Learning</w:t>
      </w:r>
    </w:p>
    <w:p w14:paraId="6381FD85" w14:textId="77777777" w:rsidR="007E5DEC" w:rsidRPr="007E5DEC" w:rsidRDefault="007E5DEC" w:rsidP="007E5DEC">
      <w:r w:rsidRPr="007E5DEC">
        <w:t>In machine learning, data is everything. We deal with data every day. There are many types of data, but let's focus on the 4 major ones:</w:t>
      </w:r>
    </w:p>
    <w:p w14:paraId="0CE7C6D0" w14:textId="77777777" w:rsidR="007E5DEC" w:rsidRPr="007E5DEC" w:rsidRDefault="007E5DEC" w:rsidP="007E5DEC">
      <w:r w:rsidRPr="007E5DEC">
        <w:pict w14:anchorId="0FCF7B03">
          <v:rect id="_x0000_i1062" style="width:0;height:1.5pt" o:hralign="center" o:hrstd="t" o:hr="t" fillcolor="#a0a0a0" stroked="f"/>
        </w:pict>
      </w:r>
    </w:p>
    <w:p w14:paraId="32C2D7D4" w14:textId="77777777" w:rsidR="007E5DEC" w:rsidRPr="007E5DEC" w:rsidRDefault="007E5DEC" w:rsidP="007E5DEC">
      <w:pPr>
        <w:numPr>
          <w:ilvl w:val="0"/>
          <w:numId w:val="3"/>
        </w:numPr>
      </w:pPr>
      <w:r w:rsidRPr="007E5DEC">
        <w:rPr>
          <w:b/>
          <w:bCs/>
        </w:rPr>
        <w:t>CSV (Most Common)</w:t>
      </w:r>
    </w:p>
    <w:p w14:paraId="77DEB7AE" w14:textId="77777777" w:rsidR="007E5DEC" w:rsidRPr="007E5DEC" w:rsidRDefault="007E5DEC" w:rsidP="007E5DEC">
      <w:pPr>
        <w:numPr>
          <w:ilvl w:val="1"/>
          <w:numId w:val="3"/>
        </w:numPr>
      </w:pPr>
      <w:r w:rsidRPr="007E5DEC">
        <w:rPr>
          <w:b/>
          <w:bCs/>
        </w:rPr>
        <w:t>What it is</w:t>
      </w:r>
      <w:r w:rsidRPr="007E5DEC">
        <w:t>: Most common type of data we work with.</w:t>
      </w:r>
    </w:p>
    <w:p w14:paraId="36397BFB" w14:textId="77777777" w:rsidR="007E5DEC" w:rsidRPr="007E5DEC" w:rsidRDefault="007E5DEC" w:rsidP="007E5DEC">
      <w:pPr>
        <w:numPr>
          <w:ilvl w:val="1"/>
          <w:numId w:val="3"/>
        </w:numPr>
      </w:pPr>
      <w:r w:rsidRPr="007E5DEC">
        <w:rPr>
          <w:b/>
          <w:bCs/>
        </w:rPr>
        <w:t>Where it's found</w:t>
      </w:r>
      <w:r w:rsidRPr="007E5DEC">
        <w:t>: Platforms like Kaggle provide easy access to CSV files.</w:t>
      </w:r>
    </w:p>
    <w:p w14:paraId="56562A11" w14:textId="77777777" w:rsidR="007E5DEC" w:rsidRPr="007E5DEC" w:rsidRDefault="007E5DEC" w:rsidP="007E5DEC">
      <w:pPr>
        <w:numPr>
          <w:ilvl w:val="1"/>
          <w:numId w:val="3"/>
        </w:numPr>
      </w:pPr>
      <w:r w:rsidRPr="007E5DEC">
        <w:rPr>
          <w:b/>
          <w:bCs/>
        </w:rPr>
        <w:t>Why it's important</w:t>
      </w:r>
      <w:r w:rsidRPr="007E5DEC">
        <w:t>: Simple and easy to use in machine learning tasks.</w:t>
      </w:r>
    </w:p>
    <w:p w14:paraId="4298BEDE" w14:textId="77777777" w:rsidR="007E5DEC" w:rsidRPr="007E5DEC" w:rsidRDefault="007E5DEC" w:rsidP="007E5DEC">
      <w:r w:rsidRPr="007E5DEC">
        <w:pict w14:anchorId="25AEECF2">
          <v:rect id="_x0000_i1063" style="width:0;height:1.5pt" o:hralign="center" o:hrstd="t" o:hr="t" fillcolor="#a0a0a0" stroked="f"/>
        </w:pict>
      </w:r>
    </w:p>
    <w:p w14:paraId="78DF2BAD" w14:textId="77777777" w:rsidR="007E5DEC" w:rsidRPr="007E5DEC" w:rsidRDefault="007E5DEC" w:rsidP="007E5DEC">
      <w:pPr>
        <w:numPr>
          <w:ilvl w:val="0"/>
          <w:numId w:val="4"/>
        </w:numPr>
      </w:pPr>
      <w:r w:rsidRPr="007E5DEC">
        <w:rPr>
          <w:b/>
          <w:bCs/>
        </w:rPr>
        <w:t>JSON/SQL</w:t>
      </w:r>
    </w:p>
    <w:p w14:paraId="249B94AB" w14:textId="77777777" w:rsidR="007E5DEC" w:rsidRPr="007E5DEC" w:rsidRDefault="007E5DEC" w:rsidP="007E5DEC">
      <w:pPr>
        <w:numPr>
          <w:ilvl w:val="1"/>
          <w:numId w:val="4"/>
        </w:numPr>
      </w:pPr>
      <w:r w:rsidRPr="007E5DEC">
        <w:rPr>
          <w:b/>
          <w:bCs/>
        </w:rPr>
        <w:t>What it is</w:t>
      </w:r>
      <w:r w:rsidRPr="007E5DEC">
        <w:t>: Data in the form of JSON (JavaScript Object Notation) or SQL (Structured Query Language).</w:t>
      </w:r>
    </w:p>
    <w:p w14:paraId="7FA331AB" w14:textId="77777777" w:rsidR="007E5DEC" w:rsidRPr="007E5DEC" w:rsidRDefault="007E5DEC" w:rsidP="007E5DEC">
      <w:pPr>
        <w:numPr>
          <w:ilvl w:val="1"/>
          <w:numId w:val="4"/>
        </w:numPr>
      </w:pPr>
      <w:r w:rsidRPr="007E5DEC">
        <w:rPr>
          <w:b/>
          <w:bCs/>
        </w:rPr>
        <w:t>Where it's found</w:t>
      </w:r>
      <w:r w:rsidRPr="007E5DEC">
        <w:t>: Typically used in APIs or databases.</w:t>
      </w:r>
    </w:p>
    <w:p w14:paraId="32B56D40" w14:textId="77777777" w:rsidR="007E5DEC" w:rsidRPr="007E5DEC" w:rsidRDefault="007E5DEC" w:rsidP="007E5DEC">
      <w:pPr>
        <w:numPr>
          <w:ilvl w:val="1"/>
          <w:numId w:val="4"/>
        </w:numPr>
      </w:pPr>
      <w:r w:rsidRPr="007E5DEC">
        <w:rPr>
          <w:b/>
          <w:bCs/>
        </w:rPr>
        <w:t>Why it's important</w:t>
      </w:r>
      <w:r w:rsidRPr="007E5DEC">
        <w:t>: We use APIs to fetch data or query databases to get information in JSON or SQL format.</w:t>
      </w:r>
    </w:p>
    <w:p w14:paraId="752CFB1A" w14:textId="77777777" w:rsidR="007E5DEC" w:rsidRPr="007E5DEC" w:rsidRDefault="007E5DEC" w:rsidP="007E5DEC">
      <w:r w:rsidRPr="007E5DEC">
        <w:pict w14:anchorId="42C4C500">
          <v:rect id="_x0000_i1064" style="width:0;height:1.5pt" o:hralign="center" o:hrstd="t" o:hr="t" fillcolor="#a0a0a0" stroked="f"/>
        </w:pict>
      </w:r>
    </w:p>
    <w:p w14:paraId="59A9FFE4" w14:textId="77777777" w:rsidR="007E5DEC" w:rsidRPr="007E5DEC" w:rsidRDefault="007E5DEC" w:rsidP="007E5DEC">
      <w:pPr>
        <w:numPr>
          <w:ilvl w:val="0"/>
          <w:numId w:val="5"/>
        </w:numPr>
      </w:pPr>
      <w:r w:rsidRPr="007E5DEC">
        <w:rPr>
          <w:b/>
          <w:bCs/>
        </w:rPr>
        <w:t>Fetch API</w:t>
      </w:r>
    </w:p>
    <w:p w14:paraId="69CAB9F3" w14:textId="77777777" w:rsidR="007E5DEC" w:rsidRPr="007E5DEC" w:rsidRDefault="007E5DEC" w:rsidP="007E5DEC">
      <w:pPr>
        <w:numPr>
          <w:ilvl w:val="1"/>
          <w:numId w:val="5"/>
        </w:numPr>
      </w:pPr>
      <w:r w:rsidRPr="007E5DEC">
        <w:rPr>
          <w:b/>
          <w:bCs/>
        </w:rPr>
        <w:t>What it is</w:t>
      </w:r>
      <w:r w:rsidRPr="007E5DEC">
        <w:t>: Using an API (from a website, for example) to fetch data.</w:t>
      </w:r>
    </w:p>
    <w:p w14:paraId="214C7D3D" w14:textId="77777777" w:rsidR="007E5DEC" w:rsidRPr="007E5DEC" w:rsidRDefault="007E5DEC" w:rsidP="007E5DEC">
      <w:pPr>
        <w:numPr>
          <w:ilvl w:val="1"/>
          <w:numId w:val="5"/>
        </w:numPr>
      </w:pPr>
      <w:r w:rsidRPr="007E5DEC">
        <w:rPr>
          <w:b/>
          <w:bCs/>
        </w:rPr>
        <w:t>How it works</w:t>
      </w:r>
      <w:r w:rsidRPr="007E5DEC">
        <w:t>: Given an API, we use it to pull or get data from the website.</w:t>
      </w:r>
    </w:p>
    <w:p w14:paraId="0E6D5E76" w14:textId="77777777" w:rsidR="007E5DEC" w:rsidRPr="007E5DEC" w:rsidRDefault="007E5DEC" w:rsidP="007E5DEC">
      <w:r w:rsidRPr="007E5DEC">
        <w:pict w14:anchorId="11C6569D">
          <v:rect id="_x0000_i1065" style="width:0;height:1.5pt" o:hralign="center" o:hrstd="t" o:hr="t" fillcolor="#a0a0a0" stroked="f"/>
        </w:pict>
      </w:r>
    </w:p>
    <w:p w14:paraId="14CD8B6B" w14:textId="77777777" w:rsidR="007E5DEC" w:rsidRPr="007E5DEC" w:rsidRDefault="007E5DEC" w:rsidP="007E5DEC">
      <w:pPr>
        <w:numPr>
          <w:ilvl w:val="0"/>
          <w:numId w:val="6"/>
        </w:numPr>
      </w:pPr>
      <w:r w:rsidRPr="007E5DEC">
        <w:rPr>
          <w:b/>
          <w:bCs/>
        </w:rPr>
        <w:t>Web Scraping</w:t>
      </w:r>
    </w:p>
    <w:p w14:paraId="2C6A4457" w14:textId="77777777" w:rsidR="007E5DEC" w:rsidRPr="007E5DEC" w:rsidRDefault="007E5DEC" w:rsidP="007E5DEC">
      <w:pPr>
        <w:numPr>
          <w:ilvl w:val="1"/>
          <w:numId w:val="6"/>
        </w:numPr>
      </w:pPr>
      <w:r w:rsidRPr="007E5DEC">
        <w:rPr>
          <w:b/>
          <w:bCs/>
        </w:rPr>
        <w:t>What it is</w:t>
      </w:r>
      <w:r w:rsidRPr="007E5DEC">
        <w:t>: A technique to extract data from websites by running a parser on the site’s HTML code.</w:t>
      </w:r>
    </w:p>
    <w:p w14:paraId="03CC877D" w14:textId="77777777" w:rsidR="007E5DEC" w:rsidRPr="007E5DEC" w:rsidRDefault="007E5DEC" w:rsidP="007E5DEC">
      <w:pPr>
        <w:numPr>
          <w:ilvl w:val="1"/>
          <w:numId w:val="6"/>
        </w:numPr>
      </w:pPr>
      <w:r w:rsidRPr="007E5DEC">
        <w:rPr>
          <w:b/>
          <w:bCs/>
        </w:rPr>
        <w:t>Why it's important</w:t>
      </w:r>
      <w:r w:rsidRPr="007E5DEC">
        <w:t>: Useful when we don’t have direct access to datasets but need to collect data from websites.</w:t>
      </w:r>
    </w:p>
    <w:p w14:paraId="58767DA2" w14:textId="77777777" w:rsidR="007E5DEC" w:rsidRPr="007E5DEC" w:rsidRDefault="007E5DEC" w:rsidP="007E5DEC">
      <w:r w:rsidRPr="007E5DEC">
        <w:pict w14:anchorId="00F56EB3">
          <v:rect id="_x0000_i1066" style="width:0;height:1.5pt" o:hralign="center" o:hrstd="t" o:hr="t" fillcolor="#a0a0a0" stroked="f"/>
        </w:pict>
      </w:r>
    </w:p>
    <w:p w14:paraId="6FB3FDE2" w14:textId="5630F4C2" w:rsidR="007E5DEC" w:rsidRPr="007E5DEC" w:rsidRDefault="007E5DEC" w:rsidP="007E5DEC"/>
    <w:sectPr w:rsidR="007E5DEC" w:rsidRPr="007E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0D3"/>
    <w:multiLevelType w:val="hybridMultilevel"/>
    <w:tmpl w:val="FE92C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E21FD"/>
    <w:multiLevelType w:val="hybridMultilevel"/>
    <w:tmpl w:val="1A94E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B1B18"/>
    <w:multiLevelType w:val="multilevel"/>
    <w:tmpl w:val="393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A79A5"/>
    <w:multiLevelType w:val="multilevel"/>
    <w:tmpl w:val="ED32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07A7A"/>
    <w:multiLevelType w:val="multilevel"/>
    <w:tmpl w:val="D3A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64E16"/>
    <w:multiLevelType w:val="multilevel"/>
    <w:tmpl w:val="B8C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3876">
    <w:abstractNumId w:val="0"/>
  </w:num>
  <w:num w:numId="2" w16cid:durableId="1560290843">
    <w:abstractNumId w:val="1"/>
  </w:num>
  <w:num w:numId="3" w16cid:durableId="881140513">
    <w:abstractNumId w:val="5"/>
  </w:num>
  <w:num w:numId="4" w16cid:durableId="1367632311">
    <w:abstractNumId w:val="3"/>
  </w:num>
  <w:num w:numId="5" w16cid:durableId="345595791">
    <w:abstractNumId w:val="4"/>
  </w:num>
  <w:num w:numId="6" w16cid:durableId="1899121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E0"/>
    <w:rsid w:val="000B7B12"/>
    <w:rsid w:val="004A5CE0"/>
    <w:rsid w:val="0075169D"/>
    <w:rsid w:val="007E5DEC"/>
    <w:rsid w:val="00BD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146B"/>
  <w15:chartTrackingRefBased/>
  <w15:docId w15:val="{3ED779CA-F125-43DB-8675-434F0AC6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</cp:revision>
  <dcterms:created xsi:type="dcterms:W3CDTF">2026-01-03T08:42:00Z</dcterms:created>
  <dcterms:modified xsi:type="dcterms:W3CDTF">2026-01-03T08:51:00Z</dcterms:modified>
</cp:coreProperties>
</file>