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018268C" w14:textId="588B9D4C" w:rsidR="000B7B12" w:rsidRPr="00A97CE5" w:rsidRDefault="000F2E13" w:rsidP="00A97CE5">
      <w:pPr>
        <w:pStyle w:val="Heading1"/>
        <w:rPr>
          <w:color w:val="FFFFFF" w:themeColor="background1"/>
          <w:lang w:val="en-US"/>
        </w:rPr>
      </w:pPr>
      <w:r w:rsidRPr="00A97CE5">
        <w:rPr>
          <w:color w:val="FFFFFF" w:themeColor="background1"/>
          <w:lang w:val="en-US"/>
        </w:rPr>
        <w:t xml:space="preserve">Mathematical Transformation : </w:t>
      </w:r>
    </w:p>
    <w:p w14:paraId="49F13F63" w14:textId="777366BF" w:rsidR="000F2E13" w:rsidRDefault="00C55001" w:rsidP="000F2E13">
      <w:pPr>
        <w:pStyle w:val="ListParagraph"/>
        <w:numPr>
          <w:ilvl w:val="0"/>
          <w:numId w:val="1"/>
        </w:num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The simple funda of Mathematical Transformation is we apply a math formula on our column and transform it into new values so it will perform good while training.</w:t>
      </w:r>
    </w:p>
    <w:p w14:paraId="4D4FAA1D" w14:textId="41991538" w:rsidR="00B10910" w:rsidRPr="00A97CE5" w:rsidRDefault="00B10910" w:rsidP="00B10910">
      <w:pPr>
        <w:pStyle w:val="ListParagraph"/>
        <w:numPr>
          <w:ilvl w:val="0"/>
          <w:numId w:val="1"/>
        </w:num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There are many Mathematical Transformations but here are some most frequently used</w:t>
      </w:r>
    </w:p>
    <w:p w14:paraId="72000670" w14:textId="7010F710" w:rsidR="00B10910" w:rsidRDefault="00B10910" w:rsidP="00B10910">
      <w:pPr>
        <w:pStyle w:val="ListParagraph"/>
        <w:numPr>
          <w:ilvl w:val="0"/>
          <w:numId w:val="2"/>
        </w:num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Log Transformation</w:t>
      </w:r>
    </w:p>
    <w:p w14:paraId="011B1A62" w14:textId="66FD4C2C" w:rsidR="00B10910" w:rsidRDefault="00B10910" w:rsidP="00B10910">
      <w:pPr>
        <w:pStyle w:val="ListParagraph"/>
        <w:numPr>
          <w:ilvl w:val="0"/>
          <w:numId w:val="2"/>
        </w:num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Reciprocal Transform</w:t>
      </w:r>
    </w:p>
    <w:p w14:paraId="68522E8D" w14:textId="2473A05B" w:rsidR="00B10910" w:rsidRDefault="00B10910" w:rsidP="00B10910">
      <w:pPr>
        <w:pStyle w:val="ListParagraph"/>
        <w:numPr>
          <w:ilvl w:val="0"/>
          <w:numId w:val="2"/>
        </w:numPr>
        <w:rPr>
          <w:rFonts w:ascii="Patrick Hand" w:hAnsi="Patrick Hand"/>
          <w:lang w:val="en-US"/>
        </w:rPr>
      </w:pPr>
      <w:r>
        <w:rPr>
          <w:rFonts w:ascii="Patrick Hand" w:hAnsi="Patrick Hand"/>
          <w:lang w:val="en-US"/>
        </w:rPr>
        <w:t>Power Transform (Square , and Square root)</w:t>
      </w:r>
    </w:p>
    <w:p w14:paraId="39A128F5" w14:textId="799CE8E6" w:rsidR="00B10910" w:rsidRDefault="006C3B1F" w:rsidP="00B10910">
      <w:pPr>
        <w:rPr>
          <w:rFonts w:ascii="Patrick Hand" w:hAnsi="Patrick Hand"/>
          <w:b/>
          <w:bCs/>
          <w:color w:val="EE0000"/>
          <w:lang w:val="en-US"/>
        </w:rPr>
      </w:pPr>
      <w:r w:rsidRPr="00FD225A">
        <w:rPr>
          <w:rFonts w:ascii="Patrick Hand" w:hAnsi="Patrick Hand"/>
          <w:b/>
          <w:bCs/>
          <w:color w:val="EE0000"/>
          <w:lang w:val="en-US"/>
        </w:rPr>
        <w:t xml:space="preserve">Note : After applying any of these transformation our data is converted into normal distribution. </w:t>
      </w:r>
      <w:r w:rsidR="002226AD" w:rsidRPr="00FD225A">
        <w:rPr>
          <w:rFonts w:ascii="Patrick Hand" w:hAnsi="Patrick Hand"/>
          <w:b/>
          <w:bCs/>
          <w:color w:val="EE0000"/>
          <w:lang w:val="en-US"/>
        </w:rPr>
        <w:t xml:space="preserve"> </w:t>
      </w:r>
    </w:p>
    <w:p w14:paraId="75E51720" w14:textId="77777777" w:rsidR="00FD225A" w:rsidRDefault="00FD225A" w:rsidP="00B10910">
      <w:pPr>
        <w:rPr>
          <w:rFonts w:ascii="Patrick Hand" w:hAnsi="Patrick Hand"/>
          <w:b/>
          <w:bCs/>
          <w:color w:val="EE0000"/>
          <w:lang w:val="en-US"/>
        </w:rPr>
      </w:pPr>
    </w:p>
    <w:p w14:paraId="7106E01B" w14:textId="77777777" w:rsidR="00FD225A" w:rsidRPr="00FD225A" w:rsidRDefault="00FD225A" w:rsidP="00B10910">
      <w:pPr>
        <w:rPr>
          <w:rFonts w:ascii="Patrick Hand" w:hAnsi="Patrick Hand"/>
          <w:b/>
          <w:bCs/>
          <w:color w:val="EE0000"/>
          <w:lang w:val="en-US"/>
        </w:rPr>
      </w:pPr>
    </w:p>
    <w:p w14:paraId="2B25CFF0" w14:textId="77777777" w:rsidR="00FD225A" w:rsidRPr="002226AD" w:rsidRDefault="00FD225A" w:rsidP="00B10910">
      <w:pPr>
        <w:rPr>
          <w:rFonts w:ascii="Patrick Hand" w:hAnsi="Patrick Hand"/>
          <w:color w:val="EE0000"/>
          <w:lang w:val="en-US"/>
        </w:rPr>
      </w:pPr>
    </w:p>
    <w:p w14:paraId="7255A99A" w14:textId="77342F9F" w:rsidR="002226AD" w:rsidRDefault="0009759D" w:rsidP="00B10910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2813E937" wp14:editId="6DCE8665">
                <wp:simplePos x="0" y="0"/>
                <wp:positionH relativeFrom="column">
                  <wp:posOffset>594440</wp:posOffset>
                </wp:positionH>
                <wp:positionV relativeFrom="paragraph">
                  <wp:posOffset>1141770</wp:posOffset>
                </wp:positionV>
                <wp:extent cx="360" cy="360"/>
                <wp:effectExtent l="0" t="0" r="0" b="0"/>
                <wp:wrapNone/>
                <wp:docPr id="197462767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2813E937" wp14:editId="6DCE8665">
                <wp:simplePos x="0" y="0"/>
                <wp:positionH relativeFrom="column">
                  <wp:posOffset>594440</wp:posOffset>
                </wp:positionH>
                <wp:positionV relativeFrom="paragraph">
                  <wp:posOffset>1141770</wp:posOffset>
                </wp:positionV>
                <wp:extent cx="360" cy="360"/>
                <wp:effectExtent l="0" t="0" r="0" b="0"/>
                <wp:wrapNone/>
                <wp:docPr id="1974627674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27674" name="Ink 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C0D2E86" wp14:editId="57AE2731">
                <wp:simplePos x="0" y="0"/>
                <wp:positionH relativeFrom="column">
                  <wp:posOffset>3545720</wp:posOffset>
                </wp:positionH>
                <wp:positionV relativeFrom="paragraph">
                  <wp:posOffset>170490</wp:posOffset>
                </wp:positionV>
                <wp:extent cx="2229840" cy="325080"/>
                <wp:effectExtent l="57150" t="57150" r="18415" b="75565"/>
                <wp:wrapNone/>
                <wp:docPr id="120824010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2984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29B0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77.8pt;margin-top:12pt;width:178.45pt;height:2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">
                <v:imagedata r:id="rId8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72752D" wp14:editId="5B22BBB6">
                <wp:simplePos x="0" y="0"/>
                <wp:positionH relativeFrom="column">
                  <wp:posOffset>3515480</wp:posOffset>
                </wp:positionH>
                <wp:positionV relativeFrom="paragraph">
                  <wp:posOffset>448050</wp:posOffset>
                </wp:positionV>
                <wp:extent cx="2099520" cy="126360"/>
                <wp:effectExtent l="76200" t="57150" r="72390" b="64770"/>
                <wp:wrapNone/>
                <wp:docPr id="23890259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995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61157" id="Ink 4" o:spid="_x0000_s1026" type="#_x0000_t75" style="position:absolute;margin-left:275.4pt;margin-top:33.9pt;width:168.1pt;height:1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">
                <v:imagedata r:id="rId10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5AA719" wp14:editId="06E05798">
                <wp:simplePos x="0" y="0"/>
                <wp:positionH relativeFrom="column">
                  <wp:posOffset>55880</wp:posOffset>
                </wp:positionH>
                <wp:positionV relativeFrom="paragraph">
                  <wp:posOffset>-449430</wp:posOffset>
                </wp:positionV>
                <wp:extent cx="2236680" cy="1037520"/>
                <wp:effectExtent l="76200" t="57150" r="30480" b="67945"/>
                <wp:wrapNone/>
                <wp:docPr id="10491869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36680" cy="10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9BA1C" id="Ink 3" o:spid="_x0000_s1026" type="#_x0000_t75" style="position:absolute;margin-left:3pt;margin-top:-36.8pt;width:178.9pt;height:84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">
                <v:imagedata r:id="rId12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49DC13" wp14:editId="63435314">
                <wp:simplePos x="0" y="0"/>
                <wp:positionH relativeFrom="column">
                  <wp:posOffset>50840</wp:posOffset>
                </wp:positionH>
                <wp:positionV relativeFrom="paragraph">
                  <wp:posOffset>557490</wp:posOffset>
                </wp:positionV>
                <wp:extent cx="2213280" cy="26280"/>
                <wp:effectExtent l="76200" t="57150" r="53975" b="69215"/>
                <wp:wrapNone/>
                <wp:docPr id="7077169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13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54ADE" id="Ink 2" o:spid="_x0000_s1026" type="#_x0000_t75" style="position:absolute;margin-left:2.6pt;margin-top:42.5pt;width:177.1pt;height: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">
                <v:imagedata r:id="rId14" o:title=""/>
              </v:shape>
            </w:pict>
          </mc:Fallback>
        </mc:AlternateContent>
      </w:r>
    </w:p>
    <w:p w14:paraId="05FA34F0" w14:textId="06E0EA92" w:rsidR="0009759D" w:rsidRDefault="005F0511" w:rsidP="0009759D">
      <w:pPr>
        <w:rPr>
          <w:rFonts w:ascii="Patrick Hand" w:hAnsi="Patrick Hand"/>
          <w:lang w:val="en-US"/>
        </w:rPr>
      </w:pP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72D1B7A" wp14:editId="00137FEE">
                <wp:simplePos x="0" y="0"/>
                <wp:positionH relativeFrom="column">
                  <wp:posOffset>3463925</wp:posOffset>
                </wp:positionH>
                <wp:positionV relativeFrom="paragraph">
                  <wp:posOffset>114300</wp:posOffset>
                </wp:positionV>
                <wp:extent cx="2108840" cy="173355"/>
                <wp:effectExtent l="57150" t="57150" r="62865" b="74295"/>
                <wp:wrapNone/>
                <wp:docPr id="113769398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0884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EC909" id="Ink 31" o:spid="_x0000_s1026" type="#_x0000_t75" style="position:absolute;margin-left:271.35pt;margin-top:7.6pt;width:168.85pt;height:1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">
                <v:imagedata r:id="rId16" o:title=""/>
              </v:shape>
            </w:pict>
          </mc:Fallback>
        </mc:AlternateContent>
      </w:r>
      <w:r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6BF2B7B" wp14:editId="4F1F2D14">
                <wp:simplePos x="0" y="0"/>
                <wp:positionH relativeFrom="column">
                  <wp:posOffset>55245</wp:posOffset>
                </wp:positionH>
                <wp:positionV relativeFrom="paragraph">
                  <wp:posOffset>154940</wp:posOffset>
                </wp:positionV>
                <wp:extent cx="2260880" cy="292320"/>
                <wp:effectExtent l="57150" t="57150" r="63500" b="69850"/>
                <wp:wrapNone/>
                <wp:docPr id="72642252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6088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C4680" id="Ink 21" o:spid="_x0000_s1026" type="#_x0000_t75" style="position:absolute;margin-left:2.95pt;margin-top:10.8pt;width:180.85pt;height:2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">
                <v:imagedata r:id="rId18" o:title=""/>
              </v:shape>
            </w:pict>
          </mc:Fallback>
        </mc:AlternateContent>
      </w:r>
    </w:p>
    <w:p w14:paraId="4D87CF79" w14:textId="6EE3A9E9" w:rsidR="0009759D" w:rsidRDefault="0009759D" w:rsidP="0009759D">
      <w:pPr>
        <w:rPr>
          <w:rFonts w:ascii="Patrick Hand" w:hAnsi="Patrick Hand"/>
          <w:b/>
          <w:bCs/>
          <w:color w:val="EE0000"/>
          <w:lang w:val="en-US"/>
        </w:rPr>
      </w:pPr>
      <w:r>
        <w:rPr>
          <w:rFonts w:ascii="Patrick Hand" w:hAnsi="Patrick Hand"/>
          <w:lang w:val="en-US"/>
        </w:rPr>
        <w:t xml:space="preserve">            </w:t>
      </w:r>
      <w:r w:rsidRPr="0009759D">
        <w:rPr>
          <w:rFonts w:ascii="Patrick Hand" w:hAnsi="Patrick Hand"/>
          <w:b/>
          <w:bCs/>
          <w:color w:val="EE0000"/>
          <w:lang w:val="en-US"/>
        </w:rPr>
        <w:t xml:space="preserve">    Normal Distribution                                                                                  Not Normal Distribution</w:t>
      </w:r>
    </w:p>
    <w:p w14:paraId="212552FD" w14:textId="77777777" w:rsidR="0009759D" w:rsidRDefault="0009759D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431CA1B2" w14:textId="57E83225" w:rsidR="0009759D" w:rsidRDefault="008C736B" w:rsidP="0009759D">
      <w:pPr>
        <w:rPr>
          <w:rFonts w:ascii="Patrick Hand" w:hAnsi="Patrick Hand"/>
          <w:b/>
          <w:bCs/>
          <w:color w:val="EE0000"/>
          <w:lang w:val="en-US"/>
        </w:rPr>
      </w:pPr>
      <w:r>
        <w:rPr>
          <w:rFonts w:ascii="Patrick Hand" w:hAnsi="Patrick Hand"/>
          <w:b/>
          <w:bCs/>
          <w:color w:val="EE0000"/>
          <w:lang w:val="en-US"/>
        </w:rPr>
        <w:t>When we get data on that time our data is not normally distributed. So we use these transformer to transform our data.</w:t>
      </w:r>
    </w:p>
    <w:p w14:paraId="1C4C335B" w14:textId="05AFCFC3" w:rsidR="009A3CC8" w:rsidRDefault="009A3CC8" w:rsidP="0009759D">
      <w:pPr>
        <w:rPr>
          <w:rFonts w:ascii="Patrick Hand" w:hAnsi="Patrick Hand"/>
          <w:b/>
          <w:bCs/>
          <w:color w:val="EE0000"/>
          <w:lang w:val="en-US"/>
        </w:rPr>
      </w:pPr>
      <w:r>
        <w:rPr>
          <w:rFonts w:ascii="Patrick Hand" w:hAnsi="Patrick Hand"/>
          <w:b/>
          <w:bCs/>
          <w:color w:val="EE0000"/>
          <w:lang w:val="en-US"/>
        </w:rPr>
        <w:t xml:space="preserve">Some model works very well with normal data like </w:t>
      </w:r>
      <w:r w:rsidR="006E173E">
        <w:rPr>
          <w:rFonts w:ascii="Patrick Hand" w:hAnsi="Patrick Hand"/>
          <w:b/>
          <w:bCs/>
          <w:color w:val="EE0000"/>
          <w:lang w:val="en-US"/>
        </w:rPr>
        <w:t xml:space="preserve">linear regression, Logistic regression </w:t>
      </w:r>
      <w:r w:rsidR="006E173E">
        <w:rPr>
          <w:rFonts w:ascii="Patrick Hand" w:hAnsi="Patrick Hand"/>
          <w:b/>
          <w:bCs/>
          <w:color w:val="EE0000"/>
          <w:lang w:val="en-US"/>
        </w:rPr>
        <w:t xml:space="preserve"> </w:t>
      </w:r>
      <w:r>
        <w:rPr>
          <w:rFonts w:ascii="Patrick Hand" w:hAnsi="Patrick Hand"/>
          <w:b/>
          <w:bCs/>
          <w:color w:val="EE0000"/>
          <w:lang w:val="en-US"/>
        </w:rPr>
        <w:t xml:space="preserve">while some algorithms don’t perform very well such as </w:t>
      </w:r>
      <w:r w:rsidR="006E173E">
        <w:rPr>
          <w:rFonts w:ascii="Patrick Hand" w:hAnsi="Patrick Hand"/>
          <w:b/>
          <w:bCs/>
          <w:color w:val="EE0000"/>
          <w:lang w:val="en-US"/>
        </w:rPr>
        <w:t xml:space="preserve">decision tree and random forest </w:t>
      </w:r>
      <w:r>
        <w:rPr>
          <w:rFonts w:ascii="Patrick Hand" w:hAnsi="Patrick Hand"/>
          <w:b/>
          <w:bCs/>
          <w:color w:val="EE0000"/>
          <w:lang w:val="en-US"/>
        </w:rPr>
        <w:t>for that we’ve to convert our data into normal distribution using above transformer.</w:t>
      </w:r>
    </w:p>
    <w:p w14:paraId="02426866" w14:textId="32F328F9" w:rsidR="009A3CC8" w:rsidRDefault="009A3CC8" w:rsidP="0009759D">
      <w:pPr>
        <w:rPr>
          <w:rFonts w:ascii="Patrick Hand" w:hAnsi="Patrick Hand"/>
          <w:b/>
          <w:bCs/>
          <w:color w:val="EE0000"/>
          <w:lang w:val="en-US"/>
        </w:rPr>
      </w:pPr>
      <w:r>
        <w:rPr>
          <w:rFonts w:ascii="Patrick Hand" w:hAnsi="Patrick Hand"/>
          <w:b/>
          <w:bCs/>
          <w:color w:val="EE0000"/>
          <w:lang w:val="en-US"/>
        </w:rPr>
        <w:t>We can create our own transformer if it is nee</w:t>
      </w:r>
      <w:r w:rsidR="00F61859">
        <w:rPr>
          <w:rFonts w:ascii="Patrick Hand" w:hAnsi="Patrick Hand"/>
          <w:b/>
          <w:bCs/>
          <w:color w:val="EE0000"/>
          <w:lang w:val="en-US"/>
        </w:rPr>
        <w:t>ded.</w:t>
      </w:r>
    </w:p>
    <w:p w14:paraId="17C920A6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153E908E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52125FB9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60A65699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237B325A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78D3282E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00ED0F3D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20CD2E66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295711EE" w14:textId="77777777" w:rsidR="00712071" w:rsidRDefault="00712071" w:rsidP="0009759D">
      <w:pPr>
        <w:rPr>
          <w:rFonts w:ascii="Patrick Hand" w:hAnsi="Patrick Hand"/>
          <w:b/>
          <w:bCs/>
          <w:color w:val="EE0000"/>
          <w:lang w:val="en-US"/>
        </w:rPr>
      </w:pPr>
    </w:p>
    <w:p w14:paraId="09EB9515" w14:textId="77777777" w:rsidR="00A97CE5" w:rsidRDefault="00A97CE5" w:rsidP="0009759D">
      <w:pPr>
        <w:rPr>
          <w:rFonts w:ascii="Patrick Hand" w:hAnsi="Patrick Hand"/>
          <w:color w:val="FFFFFF" w:themeColor="background1"/>
          <w:lang w:val="en-US"/>
        </w:rPr>
      </w:pPr>
    </w:p>
    <w:p w14:paraId="18768876" w14:textId="3DA0C276" w:rsidR="00712071" w:rsidRDefault="00712071" w:rsidP="009F671B">
      <w:pPr>
        <w:pStyle w:val="Heading2"/>
        <w:numPr>
          <w:ilvl w:val="0"/>
          <w:numId w:val="4"/>
        </w:numPr>
        <w:rPr>
          <w:color w:val="FFFFFF" w:themeColor="background1"/>
          <w:lang w:val="en-US"/>
        </w:rPr>
      </w:pPr>
      <w:r w:rsidRPr="00A97CE5">
        <w:rPr>
          <w:color w:val="FFFFFF" w:themeColor="background1"/>
          <w:lang w:val="en-US"/>
        </w:rPr>
        <w:lastRenderedPageBreak/>
        <w:t>Function Transformer</w:t>
      </w:r>
    </w:p>
    <w:p w14:paraId="5D1EE5C0" w14:textId="77777777" w:rsidR="00A97CE5" w:rsidRPr="00A97CE5" w:rsidRDefault="00A97CE5" w:rsidP="00A97CE5">
      <w:pPr>
        <w:rPr>
          <w:lang w:val="en-US"/>
        </w:rPr>
      </w:pPr>
    </w:p>
    <w:p w14:paraId="0298AF3D" w14:textId="6E078AA1" w:rsidR="00CA4CEE" w:rsidRDefault="00F425AD" w:rsidP="0009759D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It is a class available in sciklit learn library.</w:t>
      </w:r>
    </w:p>
    <w:p w14:paraId="63120A90" w14:textId="5E783C52" w:rsidR="00F425AD" w:rsidRDefault="00F425AD" w:rsidP="0009759D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We can perform log transform, reciprocal transform, square and square root transform, and also we can create custom transformers.</w:t>
      </w:r>
    </w:p>
    <w:p w14:paraId="631A85EF" w14:textId="77777777" w:rsidR="00F425AD" w:rsidRDefault="00F425AD" w:rsidP="0009759D">
      <w:pPr>
        <w:rPr>
          <w:rFonts w:ascii="Patrick Hand" w:hAnsi="Patrick Hand"/>
          <w:color w:val="FFFFFF" w:themeColor="background1"/>
          <w:lang w:val="en-US"/>
        </w:rPr>
      </w:pPr>
    </w:p>
    <w:p w14:paraId="57B6D087" w14:textId="5FB3F410" w:rsidR="00F425AD" w:rsidRDefault="00F425AD" w:rsidP="0009759D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How to find if data is normal?</w:t>
      </w:r>
    </w:p>
    <w:p w14:paraId="3FB08B57" w14:textId="46893F12" w:rsidR="00C2327B" w:rsidRDefault="00C2327B" w:rsidP="0009759D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There are 2-3 techniques to find if the data normal or not.</w:t>
      </w:r>
    </w:p>
    <w:p w14:paraId="7319C191" w14:textId="540AE40F" w:rsidR="00C2327B" w:rsidRDefault="00C2327B" w:rsidP="00C2327B">
      <w:pPr>
        <w:pStyle w:val="ListParagraph"/>
        <w:numPr>
          <w:ilvl w:val="0"/>
          <w:numId w:val="3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Using seaborn</w:t>
      </w:r>
    </w:p>
    <w:p w14:paraId="4FCF05B1" w14:textId="7C1225C3" w:rsidR="00C2327B" w:rsidRDefault="00C2327B" w:rsidP="00C2327B">
      <w:pPr>
        <w:pStyle w:val="ListParagraph"/>
        <w:numPr>
          <w:ilvl w:val="0"/>
          <w:numId w:val="1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We can use seaborn distplot.</w:t>
      </w:r>
    </w:p>
    <w:p w14:paraId="29934C80" w14:textId="01F0A8A8" w:rsidR="00C2327B" w:rsidRDefault="00C2327B" w:rsidP="00C2327B">
      <w:pPr>
        <w:ind w:left="360"/>
        <w:rPr>
          <w:rFonts w:ascii="Patrick Hand" w:hAnsi="Patrick Hand"/>
          <w:color w:val="FFFFFF" w:themeColor="background1"/>
          <w:lang w:val="en-US"/>
        </w:rPr>
      </w:pPr>
    </w:p>
    <w:p w14:paraId="43EB1512" w14:textId="0D9C3D4C" w:rsidR="00C2327B" w:rsidRDefault="00C2327B" w:rsidP="00C2327B">
      <w:pPr>
        <w:pStyle w:val="ListParagraph"/>
        <w:numPr>
          <w:ilvl w:val="0"/>
          <w:numId w:val="3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Using pandas</w:t>
      </w:r>
    </w:p>
    <w:p w14:paraId="13622CFC" w14:textId="2A719DD2" w:rsidR="00C2327B" w:rsidRDefault="00C2327B" w:rsidP="00C2327B">
      <w:pPr>
        <w:pStyle w:val="ListParagraph"/>
        <w:numPr>
          <w:ilvl w:val="0"/>
          <w:numId w:val="1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We can use panda’s skew() function.</w:t>
      </w:r>
    </w:p>
    <w:p w14:paraId="63164DF2" w14:textId="7668565C" w:rsidR="00C2327B" w:rsidRDefault="00C2327B" w:rsidP="00C2327B">
      <w:pPr>
        <w:pStyle w:val="ListParagraph"/>
        <w:numPr>
          <w:ilvl w:val="0"/>
          <w:numId w:val="1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If it is 0 then data is normal if it is negative or positive and then it is skewed.</w:t>
      </w:r>
    </w:p>
    <w:p w14:paraId="1AA711A0" w14:textId="77777777" w:rsidR="0066767E" w:rsidRDefault="0066767E" w:rsidP="0066767E">
      <w:pPr>
        <w:rPr>
          <w:rFonts w:ascii="Patrick Hand" w:hAnsi="Patrick Hand"/>
          <w:color w:val="FFFFFF" w:themeColor="background1"/>
          <w:lang w:val="en-US"/>
        </w:rPr>
      </w:pPr>
    </w:p>
    <w:p w14:paraId="66719B0E" w14:textId="1EA37B5B" w:rsidR="0066767E" w:rsidRDefault="0066767E" w:rsidP="0066767E">
      <w:pPr>
        <w:pStyle w:val="ListParagraph"/>
        <w:numPr>
          <w:ilvl w:val="0"/>
          <w:numId w:val="3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QQplot</w:t>
      </w:r>
    </w:p>
    <w:p w14:paraId="257035D9" w14:textId="097C388B" w:rsidR="005C1BBE" w:rsidRDefault="006A0157" w:rsidP="005C1BBE">
      <w:pPr>
        <w:pStyle w:val="ListParagraph"/>
        <w:numPr>
          <w:ilvl w:val="0"/>
          <w:numId w:val="1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It is most reliable approach for function transformation.</w:t>
      </w:r>
    </w:p>
    <w:p w14:paraId="61301AC8" w14:textId="77777777" w:rsidR="00C36C75" w:rsidRDefault="00C36C75" w:rsidP="00C36C75">
      <w:pPr>
        <w:rPr>
          <w:rFonts w:ascii="Patrick Hand" w:hAnsi="Patrick Hand"/>
          <w:color w:val="FFFFFF" w:themeColor="background1"/>
          <w:lang w:val="en-US"/>
        </w:rPr>
      </w:pPr>
    </w:p>
    <w:p w14:paraId="5899BD0C" w14:textId="0F6E12F4" w:rsidR="00C36C75" w:rsidRPr="0031322A" w:rsidRDefault="0031322A" w:rsidP="0031322A">
      <w:pPr>
        <w:pStyle w:val="Heading3"/>
        <w:rPr>
          <w:color w:val="FFFFFF" w:themeColor="background1"/>
          <w:lang w:val="en-US"/>
        </w:rPr>
      </w:pPr>
      <w:r w:rsidRPr="0031322A">
        <w:rPr>
          <w:color w:val="FFFFFF" w:themeColor="background1"/>
          <w:lang w:val="en-US"/>
        </w:rPr>
        <w:t xml:space="preserve">1.1   </w:t>
      </w:r>
      <w:r w:rsidR="00C36C75" w:rsidRPr="0031322A">
        <w:rPr>
          <w:color w:val="FFFFFF" w:themeColor="background1"/>
          <w:lang w:val="en-US"/>
        </w:rPr>
        <w:t>Log Transform</w:t>
      </w:r>
    </w:p>
    <w:p w14:paraId="48ABA81C" w14:textId="77777777" w:rsidR="00D86CDF" w:rsidRDefault="00D86CDF" w:rsidP="00C36C75">
      <w:pPr>
        <w:rPr>
          <w:rFonts w:ascii="Patrick Hand" w:hAnsi="Patrick Hand"/>
          <w:color w:val="FFFFFF" w:themeColor="background1"/>
          <w:lang w:val="en-US"/>
        </w:rPr>
      </w:pPr>
    </w:p>
    <w:p w14:paraId="175A4558" w14:textId="7C7C63E2" w:rsidR="00D86CDF" w:rsidRDefault="00D86CDF" w:rsidP="00D86CDF">
      <w:pPr>
        <w:pStyle w:val="ListParagraph"/>
        <w:numPr>
          <w:ilvl w:val="0"/>
          <w:numId w:val="2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We take each value from column and apply log on it.</w:t>
      </w:r>
    </w:p>
    <w:p w14:paraId="61802FBD" w14:textId="0526FA4D" w:rsidR="00D86CDF" w:rsidRDefault="00D86CDF" w:rsidP="00D86CDF">
      <w:pPr>
        <w:pStyle w:val="ListParagraph"/>
        <w:numPr>
          <w:ilvl w:val="0"/>
          <w:numId w:val="2"/>
        </w:numPr>
        <w:rPr>
          <w:rFonts w:ascii="Patrick Hand" w:hAnsi="Patrick Hand"/>
          <w:b/>
          <w:bCs/>
          <w:color w:val="EE0000"/>
          <w:lang w:val="en-US"/>
        </w:rPr>
      </w:pPr>
      <w:r w:rsidRPr="00D86CDF">
        <w:rPr>
          <w:rFonts w:ascii="Patrick Hand" w:hAnsi="Patrick Hand"/>
          <w:b/>
          <w:bCs/>
          <w:color w:val="EE0000"/>
          <w:lang w:val="en-US"/>
        </w:rPr>
        <w:t>We do not use log transform on negative values</w:t>
      </w:r>
    </w:p>
    <w:p w14:paraId="1760C623" w14:textId="69BD6E6D" w:rsidR="00D86CDF" w:rsidRPr="005613B9" w:rsidRDefault="005613B9" w:rsidP="00D86CDF">
      <w:pPr>
        <w:pStyle w:val="ListParagraph"/>
        <w:numPr>
          <w:ilvl w:val="0"/>
          <w:numId w:val="2"/>
        </w:numPr>
        <w:rPr>
          <w:rFonts w:ascii="Patrick Hand" w:hAnsi="Patrick Hand"/>
          <w:color w:val="EE0000"/>
          <w:lang w:val="en-US"/>
        </w:rPr>
      </w:pPr>
      <w:r w:rsidRPr="005613B9">
        <w:rPr>
          <w:rFonts w:ascii="Patrick Hand" w:hAnsi="Patrick Hand"/>
          <w:color w:val="FFFFFF" w:themeColor="background1"/>
          <w:lang w:val="en-US"/>
        </w:rPr>
        <w:t xml:space="preserve">It is mostly applied on right skewed data </w:t>
      </w:r>
    </w:p>
    <w:p w14:paraId="647BAA7B" w14:textId="77777777" w:rsidR="005613B9" w:rsidRDefault="005613B9" w:rsidP="00656771">
      <w:pPr>
        <w:rPr>
          <w:rFonts w:ascii="Patrick Hand" w:hAnsi="Patrick Hand"/>
          <w:color w:val="EE0000"/>
          <w:lang w:val="en-US"/>
        </w:rPr>
      </w:pPr>
    </w:p>
    <w:p w14:paraId="1894BFD0" w14:textId="5DBBA9F7" w:rsidR="00656771" w:rsidRPr="0031322A" w:rsidRDefault="0031322A" w:rsidP="0031322A">
      <w:pPr>
        <w:pStyle w:val="Heading3"/>
        <w:rPr>
          <w:color w:val="FFFFFF" w:themeColor="background1"/>
          <w:lang w:val="en-US"/>
        </w:rPr>
      </w:pPr>
      <w:r w:rsidRPr="0031322A">
        <w:rPr>
          <w:color w:val="FFFFFF" w:themeColor="background1"/>
          <w:lang w:val="en-US"/>
        </w:rPr>
        <w:t xml:space="preserve">1.2 </w:t>
      </w:r>
      <w:r w:rsidR="00656771" w:rsidRPr="0031322A">
        <w:rPr>
          <w:color w:val="FFFFFF" w:themeColor="background1"/>
          <w:lang w:val="en-US"/>
        </w:rPr>
        <w:t>Reciprocal Transform (1 / X)</w:t>
      </w:r>
    </w:p>
    <w:p w14:paraId="766636A3" w14:textId="186D56A5" w:rsidR="00656771" w:rsidRDefault="00656771" w:rsidP="00656771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In this all your smaller values becomes your bigger values and bigger becomes smaller.</w:t>
      </w:r>
    </w:p>
    <w:p w14:paraId="46665FF3" w14:textId="77777777" w:rsidR="00C8341A" w:rsidRDefault="00C8341A" w:rsidP="00656771">
      <w:pPr>
        <w:rPr>
          <w:rFonts w:ascii="Patrick Hand" w:hAnsi="Patrick Hand"/>
          <w:color w:val="FFFFFF" w:themeColor="background1"/>
          <w:lang w:val="en-US"/>
        </w:rPr>
      </w:pPr>
    </w:p>
    <w:p w14:paraId="5965D5E9" w14:textId="77777777" w:rsidR="00007D93" w:rsidRDefault="00007D93" w:rsidP="00656771">
      <w:pPr>
        <w:rPr>
          <w:rFonts w:ascii="Patrick Hand" w:hAnsi="Patrick Hand"/>
          <w:color w:val="FFFFFF" w:themeColor="background1"/>
          <w:lang w:val="en-US"/>
        </w:rPr>
      </w:pPr>
    </w:p>
    <w:p w14:paraId="60E5C841" w14:textId="07FA920E" w:rsidR="00007D93" w:rsidRPr="0031322A" w:rsidRDefault="0031322A" w:rsidP="0031322A">
      <w:pPr>
        <w:pStyle w:val="Heading3"/>
        <w:rPr>
          <w:color w:val="FFFFFF" w:themeColor="background1"/>
          <w:lang w:val="en-US"/>
        </w:rPr>
      </w:pPr>
      <w:r w:rsidRPr="0031322A">
        <w:rPr>
          <w:color w:val="FFFFFF" w:themeColor="background1"/>
          <w:lang w:val="en-US"/>
        </w:rPr>
        <w:t xml:space="preserve">1.3 </w:t>
      </w:r>
      <w:r w:rsidR="00007D93" w:rsidRPr="0031322A">
        <w:rPr>
          <w:color w:val="FFFFFF" w:themeColor="background1"/>
          <w:lang w:val="en-US"/>
        </w:rPr>
        <w:t>Sq (x</w:t>
      </w:r>
      <w:r w:rsidR="00007D93" w:rsidRPr="0031322A">
        <w:rPr>
          <w:color w:val="FFFFFF" w:themeColor="background1"/>
          <w:vertAlign w:val="superscript"/>
        </w:rPr>
        <w:t>2</w:t>
      </w:r>
      <w:r w:rsidR="00007D93" w:rsidRPr="0031322A">
        <w:rPr>
          <w:color w:val="FFFFFF" w:themeColor="background1"/>
          <w:lang w:val="en-US"/>
        </w:rPr>
        <w:t>)</w:t>
      </w:r>
    </w:p>
    <w:p w14:paraId="5929A357" w14:textId="77777777" w:rsidR="00C636F3" w:rsidRDefault="00C636F3" w:rsidP="00656771">
      <w:pPr>
        <w:rPr>
          <w:rFonts w:ascii="Patrick Hand" w:hAnsi="Patrick Hand"/>
          <w:color w:val="FFFFFF" w:themeColor="background1"/>
          <w:lang w:val="en-US"/>
        </w:rPr>
      </w:pPr>
    </w:p>
    <w:p w14:paraId="28CC073E" w14:textId="1188ED6C" w:rsidR="00C636F3" w:rsidRDefault="00C636F3" w:rsidP="00C636F3">
      <w:pPr>
        <w:pStyle w:val="ListParagraph"/>
        <w:numPr>
          <w:ilvl w:val="0"/>
          <w:numId w:val="2"/>
        </w:num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>It is mostly used in left skewed</w:t>
      </w:r>
    </w:p>
    <w:p w14:paraId="1E01453F" w14:textId="5894F06E" w:rsidR="00234540" w:rsidRPr="0031322A" w:rsidRDefault="0031322A" w:rsidP="0031322A">
      <w:pPr>
        <w:pStyle w:val="Heading3"/>
        <w:rPr>
          <w:color w:val="FFFFFF" w:themeColor="background1"/>
          <w:lang w:val="en-US"/>
        </w:rPr>
      </w:pPr>
      <w:r w:rsidRPr="0031322A">
        <w:rPr>
          <w:color w:val="FFFFFF" w:themeColor="background1"/>
          <w:lang w:val="en-US"/>
        </w:rPr>
        <w:lastRenderedPageBreak/>
        <w:t xml:space="preserve">1.4 </w:t>
      </w:r>
      <w:r w:rsidR="00234540" w:rsidRPr="0031322A">
        <w:rPr>
          <w:color w:val="FFFFFF" w:themeColor="background1"/>
          <w:lang w:val="en-US"/>
        </w:rPr>
        <w:t>Sqrt</w:t>
      </w:r>
      <w:r w:rsidR="003C0BF0" w:rsidRPr="0031322A">
        <w:rPr>
          <w:color w:val="FFFFFF" w:themeColor="background1"/>
          <w:lang w:val="en-US"/>
        </w:rPr>
        <w:t xml:space="preserve"> (/</w:t>
      </w:r>
      <w:r w:rsidR="003C0BF0" w:rsidRPr="0031322A">
        <w:rPr>
          <w:color w:val="FFFFFF" w:themeColor="background1"/>
          <w:vertAlign w:val="superscript"/>
          <w:lang w:val="en-US"/>
        </w:rPr>
        <w:t>__</w:t>
      </w:r>
      <w:r w:rsidR="003C0BF0" w:rsidRPr="0031322A">
        <w:rPr>
          <w:color w:val="FFFFFF" w:themeColor="background1"/>
          <w:lang w:val="en-US"/>
        </w:rPr>
        <w:t>x)</w:t>
      </w:r>
    </w:p>
    <w:p w14:paraId="3CCC5762" w14:textId="52675D2A" w:rsidR="003C0BF0" w:rsidRPr="003C0BF0" w:rsidRDefault="00E86942" w:rsidP="00234540">
      <w:pPr>
        <w:rPr>
          <w:rFonts w:ascii="Patrick Hand" w:hAnsi="Patrick Hand"/>
          <w:color w:val="FFFFFF" w:themeColor="background1"/>
          <w:lang w:val="en-US"/>
        </w:rPr>
      </w:pPr>
      <w:r>
        <w:rPr>
          <w:rFonts w:ascii="Patrick Hand" w:hAnsi="Patrick Hand"/>
          <w:color w:val="FFFFFF" w:themeColor="background1"/>
          <w:lang w:val="en-US"/>
        </w:rPr>
        <w:tab/>
      </w:r>
    </w:p>
    <w:p w14:paraId="6E1CAA4D" w14:textId="77777777" w:rsidR="00812F1C" w:rsidRDefault="00812F1C" w:rsidP="00234540">
      <w:pPr>
        <w:rPr>
          <w:rFonts w:ascii="Patrick Hand" w:hAnsi="Patrick Hand"/>
          <w:color w:val="FFFFFF" w:themeColor="background1"/>
          <w:lang w:val="en-US"/>
        </w:rPr>
      </w:pPr>
    </w:p>
    <w:p w14:paraId="0697E47C" w14:textId="77777777" w:rsidR="00812F1C" w:rsidRPr="00234540" w:rsidRDefault="00812F1C" w:rsidP="00234540">
      <w:pPr>
        <w:rPr>
          <w:rFonts w:ascii="Patrick Hand" w:hAnsi="Patrick Hand"/>
          <w:color w:val="FFFFFF" w:themeColor="background1"/>
          <w:lang w:val="en-US"/>
        </w:rPr>
      </w:pPr>
    </w:p>
    <w:sectPr w:rsidR="00812F1C" w:rsidRPr="00234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4C13"/>
    <w:multiLevelType w:val="hybridMultilevel"/>
    <w:tmpl w:val="A53A3348"/>
    <w:lvl w:ilvl="0" w:tplc="E20476F2">
      <w:numFmt w:val="bullet"/>
      <w:lvlText w:val="-"/>
      <w:lvlJc w:val="left"/>
      <w:pPr>
        <w:ind w:left="720" w:hanging="360"/>
      </w:pPr>
      <w:rPr>
        <w:rFonts w:ascii="Patrick Hand" w:eastAsiaTheme="minorHAnsi" w:hAnsi="Patrick Ha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A3553"/>
    <w:multiLevelType w:val="hybridMultilevel"/>
    <w:tmpl w:val="88744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8634F"/>
    <w:multiLevelType w:val="hybridMultilevel"/>
    <w:tmpl w:val="672A25D2"/>
    <w:lvl w:ilvl="0" w:tplc="1E668E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51DA2"/>
    <w:multiLevelType w:val="hybridMultilevel"/>
    <w:tmpl w:val="44389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823100">
    <w:abstractNumId w:val="2"/>
  </w:num>
  <w:num w:numId="2" w16cid:durableId="3170019">
    <w:abstractNumId w:val="0"/>
  </w:num>
  <w:num w:numId="3" w16cid:durableId="1722629335">
    <w:abstractNumId w:val="1"/>
  </w:num>
  <w:num w:numId="4" w16cid:durableId="1480071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85"/>
    <w:rsid w:val="00007D93"/>
    <w:rsid w:val="0009759D"/>
    <w:rsid w:val="000B7B12"/>
    <w:rsid w:val="000F2E13"/>
    <w:rsid w:val="001D7E82"/>
    <w:rsid w:val="002226AD"/>
    <w:rsid w:val="00234540"/>
    <w:rsid w:val="0031322A"/>
    <w:rsid w:val="003C0BF0"/>
    <w:rsid w:val="005613B9"/>
    <w:rsid w:val="005C1BBE"/>
    <w:rsid w:val="005F0511"/>
    <w:rsid w:val="00656771"/>
    <w:rsid w:val="0066767E"/>
    <w:rsid w:val="006A0157"/>
    <w:rsid w:val="006C3B1F"/>
    <w:rsid w:val="006E173E"/>
    <w:rsid w:val="00712071"/>
    <w:rsid w:val="00812F1C"/>
    <w:rsid w:val="008B6885"/>
    <w:rsid w:val="008C736B"/>
    <w:rsid w:val="009A3CC8"/>
    <w:rsid w:val="009F671B"/>
    <w:rsid w:val="00A97CE5"/>
    <w:rsid w:val="00B00F2A"/>
    <w:rsid w:val="00B10910"/>
    <w:rsid w:val="00BC3608"/>
    <w:rsid w:val="00C2327B"/>
    <w:rsid w:val="00C36C75"/>
    <w:rsid w:val="00C55001"/>
    <w:rsid w:val="00C636F3"/>
    <w:rsid w:val="00C8341A"/>
    <w:rsid w:val="00CA4CEE"/>
    <w:rsid w:val="00D86CDF"/>
    <w:rsid w:val="00DF6E18"/>
    <w:rsid w:val="00E86942"/>
    <w:rsid w:val="00F425AD"/>
    <w:rsid w:val="00F61859"/>
    <w:rsid w:val="00FD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CED0"/>
  <w15:chartTrackingRefBased/>
  <w15:docId w15:val="{7063623A-31C7-4451-9FDA-570FA590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5T09:33:02.15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9:32:47.61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1 849 24575,'624'-296'0,"-572"272"0,479-252 0,-511 265 0,1 1 0,0 1 0,1 1 0,0 0 0,0 2 0,1 1 0,38-4 0,-9 5 0,0 2 0,69 7 0,-113-4 0,1 1 0,-1 0 0,0 1 0,0-1 0,-1 2 0,1-1 0,0 1 0,-1 0 0,0 1 0,0-1 0,0 2 0,-1-1 0,8 9 0,2 1 0,-2 1 0,0 1 0,23 37 0,-23-27 0,-2 0 0,0 0 0,-2 2 0,-1-1 0,-1 1 0,-2 0 0,0 0 0,1 55 0,-7-82 0,1 0 0,-1 1 0,0-1 0,1 0 0,0 0 0,-1 1 0,1-1 0,0 0 0,0 0 0,0 0 0,0 0 0,0 0 0,1 0 0,-1 0 0,1 0 0,-1 0 0,1-1 0,0 1 0,2 1 0,-1-1 0,1 0 0,0 0 0,-1-1 0,1 1 0,0-1 0,0 0 0,0 0 0,0 0 0,0 0 0,5-1 0,8 0 0,1 0 0,-1-2 0,0 0 0,19-5 0,-19 3 0,-1-2 0,1 1 0,-1-2 0,0 0 0,-1-1 0,1-1 0,-2 0 0,20-16 0,10-13 0,47-51 0,-43 41 0,78-80 0,172-157 0,-293 281 0,-1 1 0,1 0 0,-1 0 0,1 0 0,0 0 0,0 1 0,1-1 0,-1 1 0,0 1 0,1-1 0,11-1 0,-13 3 0,0 0 0,0 0 0,-1 1 0,1-1 0,0 1 0,0 0 0,0 0 0,0 0 0,0 0 0,-1 1 0,1 0 0,-1-1 0,1 1 0,-1 1 0,0-1 0,1 0 0,4 6 0,7 8 0,-2 0 0,0 0 0,-1 1 0,-1 0 0,0 1 0,9 23 0,43 120 0,-62-159 0,11 37 0,-1 0 0,9 75 0,-4 84 0,-12-133 0,-2 50 0,1-120 0,0 0 0,0 0 0,0 0 0,1 1 0,7-8 0,4-7 0,127-161 0,28-39 0,-133 172 0,1 1 0,2 2 0,58-49 0,-23 31 0,100-63 0,-169 121 0,0 0 0,0 1 0,0 0 0,1 0 0,-1 0 0,1 1 0,0 0 0,-1 0 0,1 0 0,0 1 0,0 0 0,0 0 0,9 1 0,-10 1 0,-1 0 0,0 0 0,1 1 0,-1 0 0,0 0 0,0 0 0,0 0 0,-1 1 0,1-1 0,0 1 0,-1 1 0,0-1 0,0 1 0,0-1 0,0 1 0,0 0 0,4 8 0,9 14 0,-1 1 0,-1 0 0,-2 1 0,19 58 0,-20-50 0,2-2 0,33 63 0,-26-64 0,-14-19 0,0-2 0,1 1 0,1-1 0,0 0 0,1-1 0,17 16 0,-11-13 0,1 0 0,1-2 0,0 0 0,1-1 0,0-1 0,0 0 0,1-2 0,23 7 0,-21-8 0,36 18 0,-42-17 0,0-1 0,1 0 0,0-2 0,27 7 0,-22-9 0,0-2 0,0 0 0,0-1 0,0-1 0,-1-1 0,1-1 0,0-1 0,-1-1 0,0 0 0,0-2 0,33-15 0,-24 7 0,-1-1 0,-1-2 0,0-1 0,-1-1 0,-1-1 0,45-49 0,-22 15 0,53-55 0,-82 91 0,0 1 0,1 1 0,32-19 0,-42 30 0,-1 1 0,1 0 0,0 1 0,1 0 0,-1 1 0,1 0 0,13-1 0,86-3 0,-29 3 0,10-2 66,37-4-1497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9:32:43.77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0 220 24575,'362'31'0,"-182"-10"0,-25-7 0,339 42 0,-450-51 0,1-2 0,0-3 0,0-1 0,0-2 0,-1-2 0,57-14 0,-27-1 0,-52 13 0,-1 1 0,2 1 0,-1 1 0,35-2 0,90-7 0,-25 1 0,219 11 0,-290 7 0,0 2 0,68 20 0,-68-15 0,1-2 0,58 6 0,33-11 0,145-14 0,-97-12 0,254-60 0,-233 32 0,-156 37 0,-24 4 0,1 1 0,0 2 0,35 0 0,450 4 0,-481-2 0,0-2 0,-1-2 0,0-1 0,51-17 0,-40 10 0,91-14 0,374-26 0,-476 49-1365,-13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9:32:40.5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2656 24575,'98'1'0,"148"-5"0,-213 0 0,0 0 0,-1-2 0,0-2 0,0 0 0,44-19 0,29-25 0,115-76 0,5-3 0,-143 90 0,-42 23 0,-1-2 0,-1-2 0,0-1 0,46-39 0,1-9 0,-49 42 0,0 0 0,-3-3 0,0 0 0,38-52 0,-19 10 0,110-163 0,-128 181 0,-3-1 0,34-87 0,-15 25 0,105-183 0,-131 260 0,-3-2 0,-1 0 0,-3-1 0,-1 0 0,15-79 0,-25 101 0,2 1 0,1-1 0,0 1 0,2 1 0,24-38 0,-14 25 0,-9 16 0,0 1 0,1 1 0,1 0 0,1 1 0,0 0 0,1 1 0,1 1 0,0 0 0,0 2 0,1 0 0,1 1 0,34-14 0,-1 5 0,0 2 0,1 3 0,92-14 0,-100 21 0,1 3 0,0 2 0,71 5 0,-105-2 0,0 2 0,0-1 0,0 2 0,-1 0 0,0 0 0,0 1 0,16 8 0,70 53 0,-42-27 0,97 69 0,-126-87 0,-1 1 0,-1 1 0,34 43 0,14 22 0,-45-59 0,-2 1 0,-1 2 0,-2 0 0,-1 2 0,20 41 0,106 244 0,-120-258 0,23 77 0,-33-85 0,3-1 0,42 82 0,-30-86 0,2-2 0,1-1 0,50 46 0,-41-45 0,-2 3 0,42 62 0,-21-10 0,77 111 0,-134-204 0,0-1 0,1-1 0,0 1 0,0-1 0,1 0 0,0-1 0,0 0 0,11 5 0,9 3 0,36 10 0,14 6 0,144 65 0,-124-60 0,-72-26 0,0 0 0,-1 2 0,1 1 0,45 28 0,-45-22 0,0-1 0,1-2 0,1 0 0,0-2 0,33 9 0,150 27 0,-192-46 0,-14-1 0,0-1 0,0 1 0,1-1 0,-1 2 0,0-1 0,0 0 0,0 1 0,0 0 0,0 0 0,-1 1 0,7 3 0,-10-5 0,-1-1 0,0 0 0,0 1 0,1-1 0,-1 0 0,0 1 0,0-1 0,0 0 0,0 1 0,0-1 0,1 1 0,-1-1 0,0 0 0,0 1 0,0-1 0,0 1 0,0-1 0,0 0 0,0 1 0,0-1 0,-1 1 0,1-1 0,0 0 0,0 1 0,0-1 0,0 1 0,0-1 0,-1 0 0,1 1 0,0-1 0,0 0 0,-1 1 0,1-1 0,0 0 0,0 0 0,-1 1 0,1-1 0,0 0 0,-1 0 0,1 1 0,0-1 0,-1 0 0,-20 12 0,15-9 0,-4 4-105,0 1 0,0 0 0,1 1 0,1 0 0,0 0 0,0 1 0,0 0 0,2 0 0,-1 1 0,1 0 0,1 0 0,-9 23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9:32:36.27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24575,'239'19'0,"-73"-2"0,542-8 0,-427-12 0,748 3 0,-901 11 0,-69-5 0,531 7 0,-382-15 0,-137 3 0,-21 1 0,1-3 0,-1-1 0,72-14 0,-75 9 0,0 2 0,0 1 0,82 6 0,-34 0 0,167 0 0,282-4 0,-302-12 0,81 0 0,143 49-110,-321-20-1145,-97-10-5571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9:34:12.98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1 228 24575,'0'7'0,"0"8"0,0 7 0,0 6 0,2 0 0,1-2 0,0-1 0,0-2 0,-2-3 0</inkml:trace>
  <inkml:trace contextRef="#ctx0" brushRef="#br0" timeOffset="760.5">960 298 24575,'0'5'0,"0"8"0,0 5 0,0 4 0,2 1 0,2-2 0,-1-1 0,-1-2 0,0-2 0,-1-1 0</inkml:trace>
  <inkml:trace contextRef="#ctx0" brushRef="#br0" timeOffset="1553.54">2175 298 24575,'0'2'0,"0"6"0,0 4 0,0 4 0,0 3 0,0 2 0,0 0 0,0-1 0,0-1 0,0-2 0,0-2 0,0 0 0</inkml:trace>
  <inkml:trace contextRef="#ctx0" brushRef="#br0" timeOffset="2244.24">3175 312 24575,'0'2'0,"0"6"0,0 4 0,0 4 0,0 3 0,0 2 0,0 0 0,0-1 0,0-1 0</inkml:trace>
  <inkml:trace contextRef="#ctx0" brushRef="#br0" timeOffset="3261.26">4475 198 24575,'2'5'0,"2"7"0,1 5 0,3 7 0,0 5 0,-2 0 0,1-1 0,0-2 0,-3-4 0</inkml:trace>
  <inkml:trace contextRef="#ctx0" brushRef="#br0" timeOffset="4165">5829 0 24575,'2'0'0,"1"2"0,3 9 0,-1 9 0,0 6 0,-2 1 0,0-2 0,-2-2 0,0-3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9:34:06.93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29 1 24575,'-13'87'0,"-2"202"-1365</inkml:trace>
  <inkml:trace contextRef="#ctx0" brushRef="#br0" timeOffset="942.12">1370 214 24575,'0'501'-1365</inkml:trace>
  <inkml:trace contextRef="#ctx0" brushRef="#br0" timeOffset="2070.17">2528 255 24575,'2'7'0,"2"5"0,-1 5 0,-1 2 0,0 1 0,-1-2 0,-1 0 0,1-2 0</inkml:trace>
  <inkml:trace contextRef="#ctx0" brushRef="#br0" timeOffset="3095.25">4038 268 24575,'2'0'0,"2"5"0,-1 4 0,-1 5 0,2 5 0,0 2 0,0-1 0,-1-1 0</inkml:trace>
  <inkml:trace contextRef="#ctx0" brushRef="#br0" timeOffset="4219.15">5632 298 24575,'0'3'0,"0"2"0,0 6 0,0 9 0,0 4 0,0 7 0,0 6 0,0 3 0,0-1 0,0-5 0,-3-8 0,0-6 0</inkml:trace>
  <inkml:trace contextRef="#ctx0" brushRef="#br0" timeOffset="5058.21">6280 1 24575,'-2'7'0,"-1"10"0,-3 11 0,-2 16 0,-2 19 0,-2 13 0,-4 9 0,-1 4 0,-1-4 0,1-7 0,3-8 0,2-13 0,2-10 0,4-9 0,2-11-8191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45</cp:revision>
  <dcterms:created xsi:type="dcterms:W3CDTF">2026-02-05T09:21:00Z</dcterms:created>
  <dcterms:modified xsi:type="dcterms:W3CDTF">2026-02-05T10:49:00Z</dcterms:modified>
</cp:coreProperties>
</file>