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TEST 6</w:t>
      </w:r>
    </w:p>
    <w:p w:rsidR="00A64A3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501. How many centimeters should the handrails be in the construction work?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80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110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90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one hundred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502. At least a few kilograms of load-bearing should the guardrails of building works be?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one hundred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80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90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70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503. How many kilograms should be placed on square meters in square meters?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one thousand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300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400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500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504. Where there is danger of slipping and tipping, the altitude shall be increased from the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Should safety belts be given to employees in places where there are too many?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4</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5</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3</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6</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505. Wool, made of sheet and cement mortar, or worn-out, worn and durable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Which of the following should be used in the reduced detonation?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None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Security hook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Work gloves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Roof ladder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506. Which of the following is dangerous due to shipbuilding and shipbuilding accidents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not one?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Negative thermal comfort conditions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Insufficient workspace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Inadequate profit ratios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Working in closed narrow spaces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507. When is the "SGK Employment Declaration" indicating that the worker has started to work in construction </w:t>
      </w:r>
      <w:proofErr w:type="gramStart"/>
      <w:r w:rsidRPr="003B0BC2">
        <w:rPr>
          <w:rFonts w:ascii="Times New Roman" w:eastAsia="Times New Roman" w:hAnsi="Times New Roman" w:cs="Times New Roman"/>
          <w:sz w:val="20"/>
          <w:szCs w:val="20"/>
        </w:rPr>
        <w:t>works</w:t>
      </w:r>
      <w:proofErr w:type="gramEnd"/>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Should be given?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End of the month</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After a day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One day before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same day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508. Which of the following is not one of the safety conditions for working at high altitude?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Scarecrow</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Wearing steel toe shoes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Seat belt use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Establishing a safety net</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509. What training should the workers working in construction work have received?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Vocational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Primary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College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Literacy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510. Seat belts should have at least several kilograms of carrying load?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1100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1150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1200</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one thousand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511. "About the Procedures and Principles of Employee Occupational Health and Safety Trainings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what is the obligation of the employers to inform the employees?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Service vehicle hours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Annual leave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Fees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Legal rights and responsibilities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lastRenderedPageBreak/>
        <w:t xml:space="preserve">512. </w:t>
      </w:r>
      <w:proofErr w:type="gramStart"/>
      <w:r w:rsidRPr="003B0BC2">
        <w:rPr>
          <w:rFonts w:ascii="Times New Roman" w:eastAsia="Times New Roman" w:hAnsi="Times New Roman" w:cs="Times New Roman"/>
          <w:sz w:val="20"/>
          <w:szCs w:val="20"/>
        </w:rPr>
        <w:t>In</w:t>
      </w:r>
      <w:proofErr w:type="gramEnd"/>
      <w:r w:rsidRPr="003B0BC2">
        <w:rPr>
          <w:rFonts w:ascii="Times New Roman" w:eastAsia="Times New Roman" w:hAnsi="Times New Roman" w:cs="Times New Roman"/>
          <w:sz w:val="20"/>
          <w:szCs w:val="20"/>
        </w:rPr>
        <w:t xml:space="preserve"> the establishments where the original employer-sub-employer relationship is established, the employees of the sub-employer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Who is responsible for their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Principal 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Job security specialist</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Sub-employer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Principal employer and sub-employer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513. Which of the following is true for employees in relation to health and safety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it true?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They have to attend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They have to get a training certificate.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They have to ask questions in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They do not have to attend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514</w:t>
      </w:r>
      <w:proofErr w:type="gramStart"/>
      <w:r w:rsidRPr="003B0BC2">
        <w:rPr>
          <w:rFonts w:ascii="Times New Roman" w:eastAsia="Times New Roman" w:hAnsi="Times New Roman" w:cs="Times New Roman"/>
          <w:sz w:val="20"/>
          <w:szCs w:val="20"/>
        </w:rPr>
        <w:t>.Which</w:t>
      </w:r>
      <w:proofErr w:type="gramEnd"/>
      <w:r w:rsidRPr="003B0BC2">
        <w:rPr>
          <w:rFonts w:ascii="Times New Roman" w:eastAsia="Times New Roman" w:hAnsi="Times New Roman" w:cs="Times New Roman"/>
          <w:sz w:val="20"/>
          <w:szCs w:val="20"/>
        </w:rPr>
        <w:t xml:space="preserve"> of the following is wrong with regard to the education of employees?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The cost of training should be paid by the 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The time spent in the training is counted during the study period.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 worker must pay the tuition fee.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worker has to attend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515. Which of the following workers should be given special attention to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Engineers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Masters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Disabilities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D. </w:t>
      </w:r>
      <w:proofErr w:type="spellStart"/>
      <w:r w:rsidRPr="003B0BC2">
        <w:rPr>
          <w:rFonts w:ascii="Times New Roman" w:eastAsia="Times New Roman" w:hAnsi="Times New Roman" w:cs="Times New Roman"/>
          <w:sz w:val="20"/>
          <w:szCs w:val="20"/>
        </w:rPr>
        <w:t>Formen</w:t>
      </w:r>
      <w:proofErr w:type="spellEnd"/>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516. Which of the following is not the objective of health and safety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To provide safe working environment</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Establishing business health and safety awareness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Reduce job accidents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To increase productivity in the workplace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517. </w:t>
      </w:r>
      <w:proofErr w:type="gramStart"/>
      <w:r w:rsidRPr="003B0BC2">
        <w:rPr>
          <w:rFonts w:ascii="Times New Roman" w:eastAsia="Times New Roman" w:hAnsi="Times New Roman" w:cs="Times New Roman"/>
          <w:sz w:val="20"/>
          <w:szCs w:val="20"/>
        </w:rPr>
        <w:t>In</w:t>
      </w:r>
      <w:proofErr w:type="gramEnd"/>
      <w:r w:rsidRPr="003B0BC2">
        <w:rPr>
          <w:rFonts w:ascii="Times New Roman" w:eastAsia="Times New Roman" w:hAnsi="Times New Roman" w:cs="Times New Roman"/>
          <w:sz w:val="20"/>
          <w:szCs w:val="20"/>
        </w:rPr>
        <w:t xml:space="preserve"> the preparation of the health and safety training programs,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it necessary to get a view?</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Workers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Original and sub-employer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Sub-employer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Your primary 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518</w:t>
      </w:r>
      <w:r>
        <w:rPr>
          <w:rFonts w:ascii="Times New Roman" w:eastAsia="Times New Roman" w:hAnsi="Times New Roman" w:cs="Times New Roman"/>
          <w:sz w:val="20"/>
          <w:szCs w:val="20"/>
        </w:rPr>
        <w:t>.</w:t>
      </w:r>
      <w:r w:rsidRPr="003B0BC2">
        <w:rPr>
          <w:rFonts w:ascii="Times New Roman" w:eastAsia="Times New Roman" w:hAnsi="Times New Roman" w:cs="Times New Roman"/>
          <w:sz w:val="20"/>
          <w:szCs w:val="20"/>
        </w:rPr>
        <w:t xml:space="preserve"> Which of the following is not included in </w:t>
      </w:r>
      <w:proofErr w:type="gramStart"/>
      <w:r w:rsidRPr="003B0BC2">
        <w:rPr>
          <w:rFonts w:ascii="Times New Roman" w:eastAsia="Times New Roman" w:hAnsi="Times New Roman" w:cs="Times New Roman"/>
          <w:sz w:val="20"/>
          <w:szCs w:val="20"/>
        </w:rPr>
        <w:t>the  annual</w:t>
      </w:r>
      <w:proofErr w:type="gramEnd"/>
      <w:r w:rsidRPr="003B0BC2">
        <w:rPr>
          <w:rFonts w:ascii="Times New Roman" w:eastAsia="Times New Roman" w:hAnsi="Times New Roman" w:cs="Times New Roman"/>
          <w:sz w:val="20"/>
          <w:szCs w:val="20"/>
        </w:rPr>
        <w:t xml:space="preserve"> training schedule?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education time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Education fee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Training objective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Training history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519. "On the Procedures and Principles of the Occupational Health and Safety Training of Employees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which of the following types of education does not take place?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Additional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New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Formal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Further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520. Which of the following is "Employee's Occupational Health and Safety Training Procedures and</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Regulation on the Principles of Education "?</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Work safety in welding work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Work safety in construction work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Prevention of accidents, injuries and disease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Work safety in mining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521. Which of the following is the "Procedures and Procedures of Occupational Health and Safety Trainings of Employees"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Regulation on the Principles of Education "?</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Warning signs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Safety in maintenance work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Cleanliness and order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Working with display equipment</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522. "On the Procedures and Principles of the Occupational Health and Safety Training of Employees"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"the persons to be benefited from the training are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Which is not?</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Labor inspector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Employer</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Engineer or technical staff with work safety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lastRenderedPageBreak/>
        <w:t>D. Occupational physician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523</w:t>
      </w:r>
      <w:proofErr w:type="gramStart"/>
      <w:r w:rsidRPr="003B0BC2">
        <w:rPr>
          <w:rFonts w:ascii="Times New Roman" w:eastAsia="Times New Roman" w:hAnsi="Times New Roman" w:cs="Times New Roman"/>
          <w:sz w:val="20"/>
          <w:szCs w:val="20"/>
        </w:rPr>
        <w:t>.Which</w:t>
      </w:r>
      <w:proofErr w:type="gramEnd"/>
      <w:r w:rsidRPr="003B0BC2">
        <w:rPr>
          <w:rFonts w:ascii="Times New Roman" w:eastAsia="Times New Roman" w:hAnsi="Times New Roman" w:cs="Times New Roman"/>
          <w:sz w:val="20"/>
          <w:szCs w:val="20"/>
        </w:rPr>
        <w:t xml:space="preserve"> of the following is not available to be edited after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History of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Education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Place of instruction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duration of the training</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524. Which of the following is not one of the factors that the burning event depends 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Mixing of the material with oxygen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Properties of Madden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 shape of the material</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Madden's genus</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525. Which of the following is the natural heat source?</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Volcano</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Friction</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Spark</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Electricity</w:t>
      </w:r>
    </w:p>
    <w:p w:rsidR="00A64A32" w:rsidRPr="003B0BC2" w:rsidRDefault="00A64A32" w:rsidP="00A64A32">
      <w:pPr>
        <w:shd w:val="clear" w:color="auto" w:fill="F5F5F5"/>
        <w:spacing w:after="0" w:line="240" w:lineRule="auto"/>
        <w:rPr>
          <w:rFonts w:ascii="Times New Roman" w:eastAsia="Times New Roman" w:hAnsi="Times New Roman" w:cs="Times New Roman"/>
          <w:sz w:val="20"/>
          <w:szCs w:val="20"/>
        </w:rPr>
      </w:pP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526. Which of the following is not one of the elements that make up the fire triangle?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Burned matter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material</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Heat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Oxygen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527. Which of the following is not one of the fire gases?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Phosgene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Hydrogen cyanide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Nitrogen oxides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Methyl bromide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528. Which one of the following is not one of the gases that make up the smoke of fire?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Carbon dioxide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Sulfur oxides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Carbonyl chloride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Carbon monoxide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529. Which of the following is a class </w:t>
      </w: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xml:space="preserve"> poll?</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liquid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gas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metal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solid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530. Which of the following is a Class B spark</w:t>
      </w:r>
      <w:proofErr w:type="gramStart"/>
      <w:r w:rsidRPr="00F02DB5">
        <w:rPr>
          <w:rFonts w:ascii="Times New Roman" w:hAnsi="Times New Roman" w:cs="Times New Roman"/>
          <w:color w:val="222222"/>
          <w:sz w:val="20"/>
          <w:szCs w:val="20"/>
          <w:shd w:val="clear" w:color="auto" w:fill="F5F5F5"/>
        </w:rPr>
        <w:t>? .</w:t>
      </w:r>
      <w:proofErr w:type="gramEnd"/>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solid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liquid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gas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metal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531. Which of the following is a Class C spark?</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gas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solid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liquid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metal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532. Which of the following is a class D pollution?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metal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solid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gas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liquid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533 Which class fire group is involved in the fire of materials such as foil and thinner?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b</w:t>
      </w:r>
      <w:proofErr w:type="gramEnd"/>
      <w:r w:rsidRPr="00F02DB5">
        <w:rPr>
          <w:rFonts w:ascii="Times New Roman" w:hAnsi="Times New Roman" w:cs="Times New Roman"/>
          <w:color w:val="222222"/>
          <w:sz w:val="20"/>
          <w:szCs w:val="20"/>
          <w:shd w:val="clear" w:color="auto" w:fill="F5F5F5"/>
        </w:rPr>
        <w:t>.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B</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534. In which class of fire group is the fire of materials such as leather and leather?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B</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535. What class of fire group is involved in the fire of materials such as LPG and natural gas?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B</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D.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536. Which class of fire group is involved in the fire of materials such as magnesium and aluminum?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537. Fire of materials such as electrical equipment and electronic equipment which class fire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Group?</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TO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538. Which of the following fire fighting aids are not used in electrical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Foam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Carbon dioxide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Dry chemical powder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Water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539. What is used as an extinguisher in LPG fires?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Salt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KKT and CO2</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Sand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Water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540. What is used as an extinguisher in metal fires such as magnesium and aluminum?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Water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CO2</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Sand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WSC</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541. Which of the following is not one of the heat spread types?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By way of glow</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Direct contact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Through indirect contact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By air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542. Which of the following is a jet fire?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Burning of fuel flowing from one place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Fuel burned in one place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Burning fuel dripping from one place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Fuel burning from one place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543Which of the following is it?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Breaking of the tank due to cooling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Explosion of tank due to failure of safety valve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Explosion due to deterioration of tank manometer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The liquid in the tank starts to boil and boil and the rapid evaporation result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Causing the rising pressure to explode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544. How many centimeters should the fire extinguish the floor from the floor?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90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70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115</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one hundred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How many months should the 545.CO2 fire extinguishers be checked?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3</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6</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9</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12</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546. How many months should </w:t>
      </w:r>
      <w:proofErr w:type="spellStart"/>
      <w:r w:rsidRPr="00F02DB5">
        <w:rPr>
          <w:rFonts w:ascii="Times New Roman" w:hAnsi="Times New Roman" w:cs="Times New Roman"/>
          <w:color w:val="222222"/>
          <w:sz w:val="20"/>
          <w:szCs w:val="20"/>
          <w:shd w:val="clear" w:color="auto" w:fill="F5F5F5"/>
        </w:rPr>
        <w:t>Kuretian</w:t>
      </w:r>
      <w:proofErr w:type="spellEnd"/>
      <w:r w:rsidRPr="00F02DB5">
        <w:rPr>
          <w:rFonts w:ascii="Times New Roman" w:hAnsi="Times New Roman" w:cs="Times New Roman"/>
          <w:color w:val="222222"/>
          <w:sz w:val="20"/>
          <w:szCs w:val="20"/>
          <w:shd w:val="clear" w:color="auto" w:fill="F5F5F5"/>
        </w:rPr>
        <w:t xml:space="preserve"> Powder (KKT) fire extinguishers be checked?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3</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9</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12</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6</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546. How many years do fire extinguishers have to undergo a hydrostatic pressure test?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5</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one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547. How many meters must the distance between the fire alarm buttons exceed?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50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10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c. 20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25</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548. How many meters above which the fire alarm buttons should be located?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1.2</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1.4</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1.1</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1.5</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549</w:t>
      </w:r>
      <w:proofErr w:type="gramStart"/>
      <w:r w:rsidRPr="00F02DB5">
        <w:rPr>
          <w:rFonts w:ascii="Times New Roman" w:hAnsi="Times New Roman" w:cs="Times New Roman"/>
          <w:color w:val="222222"/>
          <w:sz w:val="20"/>
          <w:szCs w:val="20"/>
          <w:shd w:val="clear" w:color="auto" w:fill="F5F5F5"/>
        </w:rPr>
        <w:t>.If</w:t>
      </w:r>
      <w:proofErr w:type="gramEnd"/>
      <w:r w:rsidRPr="00F02DB5">
        <w:rPr>
          <w:rFonts w:ascii="Times New Roman" w:hAnsi="Times New Roman" w:cs="Times New Roman"/>
          <w:color w:val="222222"/>
          <w:sz w:val="20"/>
          <w:szCs w:val="20"/>
          <w:shd w:val="clear" w:color="auto" w:fill="F5F5F5"/>
        </w:rPr>
        <w:t xml:space="preserve"> only fire cabinets system is available as an extinguishing system, water capacity shall be minimum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How many liters will be available to cover for 60 minutes?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200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300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one hundred</w:t>
      </w:r>
    </w:p>
    <w:p w:rsidR="00A64A32"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500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550. Measured lighting in the basement, upholstery and walking surfaces on escape routes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Should the level be at least how many </w:t>
      </w:r>
      <w:proofErr w:type="spellStart"/>
      <w:r w:rsidRPr="00F02DB5">
        <w:rPr>
          <w:rFonts w:ascii="Times New Roman" w:hAnsi="Times New Roman" w:cs="Times New Roman"/>
          <w:color w:val="222222"/>
          <w:sz w:val="20"/>
          <w:szCs w:val="20"/>
          <w:shd w:val="clear" w:color="auto" w:fill="F5F5F5"/>
        </w:rPr>
        <w:t>lux</w:t>
      </w:r>
      <w:proofErr w:type="spellEnd"/>
      <w:r w:rsidRPr="00F02DB5">
        <w:rPr>
          <w:rFonts w:ascii="Times New Roman" w:hAnsi="Times New Roman" w:cs="Times New Roman"/>
          <w:color w:val="222222"/>
          <w:sz w:val="20"/>
          <w:szCs w:val="20"/>
          <w:shd w:val="clear" w:color="auto" w:fill="F5F5F5"/>
        </w:rPr>
        <w: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10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50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30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20</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551. Emergency lighting for at least several hours if normal lighting is interrupted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It should be provided?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b</w:t>
      </w:r>
      <w:proofErr w:type="gramEnd"/>
      <w:r w:rsidRPr="00F02DB5">
        <w:rPr>
          <w:rFonts w:ascii="Times New Roman" w:hAnsi="Times New Roman" w:cs="Times New Roman"/>
          <w:color w:val="222222"/>
          <w:sz w:val="20"/>
          <w:szCs w:val="20"/>
          <w:shd w:val="clear" w:color="auto" w:fill="F5F5F5"/>
        </w:rPr>
        <w:t>. one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6</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4</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552. The events considered as offensive, and carelessness, imprudence, negligence, intent and variety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Which of the following is the situation caused by the events brought to the square by reason?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Work accident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Emergency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Accident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Natural disasters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Who is responsible for fire safety in buildings, buildings, facilities and businesses?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The greatest supervisor, owner or managers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Security and audit staff</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Civil defense expert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Job security specialist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554. Which of the following teams should </w:t>
      </w:r>
      <w:r>
        <w:rPr>
          <w:rFonts w:ascii="Times New Roman" w:hAnsi="Times New Roman" w:cs="Times New Roman"/>
          <w:color w:val="222222"/>
          <w:sz w:val="20"/>
          <w:szCs w:val="20"/>
          <w:shd w:val="clear" w:color="auto" w:fill="F5F5F5"/>
        </w:rPr>
        <w:t xml:space="preserve">not </w:t>
      </w:r>
      <w:r w:rsidRPr="00F02DB5">
        <w:rPr>
          <w:rFonts w:ascii="Times New Roman" w:hAnsi="Times New Roman" w:cs="Times New Roman"/>
          <w:color w:val="222222"/>
          <w:sz w:val="20"/>
          <w:szCs w:val="20"/>
          <w:shd w:val="clear" w:color="auto" w:fill="F5F5F5"/>
        </w:rPr>
        <w:t>be established acco</w:t>
      </w:r>
      <w:r>
        <w:rPr>
          <w:rFonts w:ascii="Times New Roman" w:hAnsi="Times New Roman" w:cs="Times New Roman"/>
          <w:color w:val="222222"/>
          <w:sz w:val="20"/>
          <w:szCs w:val="20"/>
          <w:shd w:val="clear" w:color="auto" w:fill="F5F5F5"/>
        </w:rPr>
        <w:t>rding to the "Fire Regulations"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kidnapping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Protection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Recovery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First aid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555. In internal regulations on fire prevention and extinguishing; "Fire Regulations"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Which of the following items is not available?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Training and maintenance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Procedures for the use of extinguishing media</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The age and experience of the staff</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Number of emergency teams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556. Which of the following is not included among the stages of the application management system?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rehabilitation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Intervention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Do not know beforehand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Preparedness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557. To prevent any element of the institution from living a possible danger or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With the aim of eliminating unhealthy hazards with little or no damage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Is the written plan prepared below?</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Emergency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Accident prevention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Risk assessment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D. </w:t>
      </w:r>
      <w:proofErr w:type="spellStart"/>
      <w:r w:rsidRPr="00F02DB5">
        <w:rPr>
          <w:rFonts w:ascii="Times New Roman" w:hAnsi="Times New Roman" w:cs="Times New Roman"/>
          <w:color w:val="222222"/>
          <w:sz w:val="20"/>
          <w:szCs w:val="20"/>
          <w:shd w:val="clear" w:color="auto" w:fill="F5F5F5"/>
        </w:rPr>
        <w:t>Ramak</w:t>
      </w:r>
      <w:proofErr w:type="spellEnd"/>
      <w:r w:rsidRPr="00F02DB5">
        <w:rPr>
          <w:rFonts w:ascii="Times New Roman" w:hAnsi="Times New Roman" w:cs="Times New Roman"/>
          <w:color w:val="222222"/>
          <w:sz w:val="20"/>
          <w:szCs w:val="20"/>
          <w:shd w:val="clear" w:color="auto" w:fill="F5F5F5"/>
        </w:rPr>
        <w:t xml:space="preserve"> stays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558. Which of the following is wrong for the four steps involved in emergency planning?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Analysis of hazards and risks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Implementation of the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Development of the plan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Training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559. If the facility or project is in construction phase, all sub-contractors involved in the construction and</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Awareness trainings of the staff, if the building is in operation phase,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Which should be done?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Risk assessment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Establishment of OHSAS management system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Preparing internal regulations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Emergency training and exercises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560. Which of the following teams are required to receive emergency education?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Emergency response teams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Passive staff</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Crisis management staff</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Workplace safety team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561. Which of the following training topics should the emergency situation teams take?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There is no?</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Earthquake protection and behavior training for employees of buildings and facilities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Hazardous chemicals, storage, handling, protection and transport training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Work accidents and occupational diseases education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Office workers fire and earthquake training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562. A new approach is introduced in which of the following is the chemical</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The risks are claimed to be "the right of the people to know"?</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xml:space="preserve">. </w:t>
      </w:r>
      <w:proofErr w:type="spellStart"/>
      <w:r w:rsidRPr="00F02DB5">
        <w:rPr>
          <w:rFonts w:ascii="Times New Roman" w:hAnsi="Times New Roman" w:cs="Times New Roman"/>
          <w:color w:val="222222"/>
          <w:sz w:val="20"/>
          <w:szCs w:val="20"/>
          <w:shd w:val="clear" w:color="auto" w:fill="F5F5F5"/>
        </w:rPr>
        <w:t>Seveso</w:t>
      </w:r>
      <w:proofErr w:type="spellEnd"/>
      <w:r w:rsidRPr="00F02DB5">
        <w:rPr>
          <w:rFonts w:ascii="Times New Roman" w:hAnsi="Times New Roman" w:cs="Times New Roman"/>
          <w:color w:val="222222"/>
          <w:sz w:val="20"/>
          <w:szCs w:val="20"/>
          <w:shd w:val="clear" w:color="auto" w:fill="F5F5F5"/>
        </w:rPr>
        <w:t xml:space="preserve"> II Directive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Risk Assessment Directive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Basel Directive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Environmental Impact Assessment Directive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563. Which of the following is not among the primary aims of the first-aider?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Lifting vital danger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Ensure business security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Facilitate healing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Ensure environmental safety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564. Which of the following are the basic practices of primary care?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Report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Rescue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Protect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Remove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565. Which of the following features does not exist first?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Must be calm</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It must be hasty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Be knowledgeable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Must be confident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566. "</w:t>
      </w:r>
      <w:proofErr w:type="spellStart"/>
      <w:proofErr w:type="gramStart"/>
      <w:r w:rsidRPr="00F02DB5">
        <w:rPr>
          <w:rFonts w:ascii="Times New Roman" w:hAnsi="Times New Roman" w:cs="Times New Roman"/>
          <w:color w:val="222222"/>
          <w:sz w:val="20"/>
          <w:szCs w:val="20"/>
          <w:shd w:val="clear" w:color="auto" w:fill="F5F5F5"/>
        </w:rPr>
        <w:t>abc</w:t>
      </w:r>
      <w:proofErr w:type="spellEnd"/>
      <w:proofErr w:type="gramEnd"/>
      <w:r w:rsidRPr="00F02DB5">
        <w:rPr>
          <w:rFonts w:ascii="Times New Roman" w:hAnsi="Times New Roman" w:cs="Times New Roman"/>
          <w:color w:val="222222"/>
          <w:sz w:val="20"/>
          <w:szCs w:val="20"/>
          <w:shd w:val="clear" w:color="auto" w:fill="F5F5F5"/>
        </w:rPr>
        <w:t>" of first aid does not have any of the following?</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Digestion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Circulation</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Respiratory</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Airline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Pr>
          <w:rFonts w:ascii="Times New Roman" w:hAnsi="Times New Roman" w:cs="Times New Roman"/>
          <w:color w:val="222222"/>
          <w:sz w:val="20"/>
          <w:szCs w:val="20"/>
          <w:shd w:val="clear" w:color="auto" w:fill="F5F5F5"/>
        </w:rPr>
        <w:t xml:space="preserve">567. </w:t>
      </w:r>
      <w:r w:rsidRPr="00F02DB5">
        <w:rPr>
          <w:rFonts w:ascii="Times New Roman" w:hAnsi="Times New Roman" w:cs="Times New Roman"/>
          <w:color w:val="222222"/>
          <w:sz w:val="20"/>
          <w:szCs w:val="20"/>
          <w:shd w:val="clear" w:color="auto" w:fill="F5F5F5"/>
        </w:rPr>
        <w:t xml:space="preserve">According to the results of the risk assessment conducted by the employer in the workplace; </w:t>
      </w:r>
      <w:proofErr w:type="gramStart"/>
      <w:r w:rsidRPr="00F02DB5">
        <w:rPr>
          <w:rFonts w:ascii="Times New Roman" w:hAnsi="Times New Roman" w:cs="Times New Roman"/>
          <w:color w:val="222222"/>
          <w:sz w:val="20"/>
          <w:szCs w:val="20"/>
          <w:shd w:val="clear" w:color="auto" w:fill="F5F5F5"/>
        </w:rPr>
        <w:t>Working</w:t>
      </w:r>
      <w:proofErr w:type="gramEnd"/>
      <w:r w:rsidRPr="00F02DB5">
        <w:rPr>
          <w:rFonts w:ascii="Times New Roman" w:hAnsi="Times New Roman" w:cs="Times New Roman"/>
          <w:color w:val="222222"/>
          <w:sz w:val="20"/>
          <w:szCs w:val="20"/>
          <w:shd w:val="clear" w:color="auto" w:fill="F5F5F5"/>
        </w:rPr>
        <w:t xml:space="preserve"> methods, work</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Organization and collective protection measures can not eliminate the risks in the workplace or</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In cases where it </w:t>
      </w:r>
      <w:proofErr w:type="spellStart"/>
      <w:r w:rsidRPr="00F02DB5">
        <w:rPr>
          <w:rFonts w:ascii="Times New Roman" w:hAnsi="Times New Roman" w:cs="Times New Roman"/>
          <w:color w:val="222222"/>
          <w:sz w:val="20"/>
          <w:szCs w:val="20"/>
          <w:shd w:val="clear" w:color="auto" w:fill="F5F5F5"/>
        </w:rPr>
        <w:t>can not</w:t>
      </w:r>
      <w:proofErr w:type="spellEnd"/>
      <w:r w:rsidRPr="00F02DB5">
        <w:rPr>
          <w:rFonts w:ascii="Times New Roman" w:hAnsi="Times New Roman" w:cs="Times New Roman"/>
          <w:color w:val="222222"/>
          <w:sz w:val="20"/>
          <w:szCs w:val="20"/>
          <w:shd w:val="clear" w:color="auto" w:fill="F5F5F5"/>
        </w:rPr>
        <w:t xml:space="preserve"> be sufficiently redu</w:t>
      </w:r>
      <w:r>
        <w:rPr>
          <w:rFonts w:ascii="Times New Roman" w:hAnsi="Times New Roman" w:cs="Times New Roman"/>
          <w:color w:val="222222"/>
          <w:sz w:val="20"/>
          <w:szCs w:val="20"/>
          <w:shd w:val="clear" w:color="auto" w:fill="F5F5F5"/>
        </w:rPr>
        <w:t xml:space="preserve">ced, </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of the following </w:t>
      </w:r>
      <w:r>
        <w:rPr>
          <w:rFonts w:ascii="Times New Roman" w:hAnsi="Times New Roman" w:cs="Times New Roman"/>
          <w:sz w:val="20"/>
          <w:szCs w:val="20"/>
        </w:rPr>
        <w:t>h</w:t>
      </w:r>
      <w:r w:rsidRPr="00F02DB5">
        <w:rPr>
          <w:rFonts w:ascii="Times New Roman" w:hAnsi="Times New Roman" w:cs="Times New Roman"/>
          <w:color w:val="222222"/>
          <w:sz w:val="20"/>
          <w:szCs w:val="20"/>
          <w:shd w:val="clear" w:color="auto" w:fill="F5F5F5"/>
        </w:rPr>
        <w:t>ave to use?</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Machine protectors</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Personal protective equipment</w:t>
      </w:r>
    </w:p>
    <w:p w:rsidR="00A64A32" w:rsidRPr="00F02DB5"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Signs of safety and health</w:t>
      </w:r>
    </w:p>
    <w:p w:rsidR="00A64A32" w:rsidRPr="003B0BC2" w:rsidRDefault="00A64A32" w:rsidP="00A64A32">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Instructions for operating machines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568. Which of the following is not a sign of safety and health?</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Plate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Machine protective tape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Oral communication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Hand mark</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569. Which of the following describes the prohibitive sign?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 sign that prohibits any conduct that would cause or threaten to cause harm</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indicates a compulsory behavior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warning sign about the situation that could cause or harm a hazard.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Emergency exit routes, signs giving information about first aid or rescue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570. Which of the following describes the warning sign?  </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Emergency exit routes, signs giving information about first aid or rescue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warning sign about the situation that could cause or harm a hazard.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sign that prohibits any conduct that would cause or threaten to cause harm</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 sign that indicates a compulsory behavior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571. Which of the following describes the mandatory sign? </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Emergency exit routes, signs giving information about first aid or rescue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prohibits any conduct that would cause or threaten to cause harm</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warning sign about the situation that could cause or harm a hazard.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 sign that indicates a compulsory behavior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572. Which of the following describes the sign board?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Made from transparent or translucent material, illuminated from inside or behind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Illuminated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or a special condition used on an illuminated surface 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Shape that defines a specific behavior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Plate used together with a sign and providing additional information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is created from geometric shapes, pictures, symbols, pictograms and colors,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Special information transmitting plate made visible with sufficient lighting</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573. Which of the following is one of the basic qualities of prohibitive markings?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Triangle-shaped, black pictogram on yellow background, black frame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white pictogram on a green background in the shape of a rectangle or a square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White pictogram on a blue background in the form of a circle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574. Which of the following is the essential characteristics of emergency aid and first aid indications?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white pictogram on a green background in the shape of a rectangle or a square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White pictogram on a blue background in the form of a circle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Triangle-shaped, black pictogram on yellow background, black frame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575. Which of the following is one of the essential qualities of the mandatory sign?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White pictogram on a blue background in the form of a circle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white pictogram on a green background in the shape of a rectangle or a square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Triangle-shaped, black pictogram on yellow background, black frame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In the form of a circle, a black pictogram on a white background, a red frame and a diagonal line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576. Which of the following is one of the basic qualities of warning signs?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Triangle-shaped, black pictogram on yellow background, black frame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white pictogram on a green background in the shape of a rectangle or a square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White pictogram on a blue background in the form of a circle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577. Which of the following is the comfort conditions of the living environment and breathing air?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Air humidity, </w:t>
      </w:r>
      <w:proofErr w:type="gramStart"/>
      <w:r w:rsidRPr="003B0BC2">
        <w:rPr>
          <w:rFonts w:ascii="Times New Roman" w:hAnsi="Times New Roman" w:cs="Times New Roman"/>
          <w:sz w:val="20"/>
          <w:szCs w:val="20"/>
        </w:rPr>
        <w:t>mixture ,</w:t>
      </w:r>
      <w:proofErr w:type="gramEnd"/>
      <w:r w:rsidRPr="003B0BC2">
        <w:rPr>
          <w:rFonts w:ascii="Times New Roman" w:hAnsi="Times New Roman" w:cs="Times New Roman"/>
          <w:sz w:val="20"/>
          <w:szCs w:val="20"/>
        </w:rPr>
        <w:t xml:space="preserve"> temperature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B. Air humidity, air mixture </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Air temperature, air humidity </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Air mixture, air temperature</w:t>
      </w:r>
    </w:p>
    <w:p w:rsidR="00A64A32" w:rsidRPr="003B0BC2" w:rsidRDefault="00A64A32" w:rsidP="00A64A32">
      <w:pPr>
        <w:autoSpaceDE w:val="0"/>
        <w:autoSpaceDN w:val="0"/>
        <w:adjustRightInd w:val="0"/>
        <w:spacing w:after="0" w:line="240" w:lineRule="auto"/>
        <w:rPr>
          <w:rFonts w:ascii="Times New Roman" w:hAnsi="Times New Roman" w:cs="Times New Roman"/>
          <w:noProof/>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sz w:val="20"/>
          <w:szCs w:val="20"/>
        </w:rPr>
        <w:t>578. Which of the following is the air flow speed that can occur in the neighborhoods and disturb people?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0.05-0.10 m / 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0.20-0.30 m / 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0.05-0.15 m / 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0.10-0.20 m / 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579. Which of the following should be included in all personal protections?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easy to find in the market.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 work dress must be portable in your pocket.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 employer should not place too much financial burden.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When necessary adjustments are made, they must be used exactly.</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580. Which of the following features is not one of the personal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in accordance with the health condition and ergonomic requirements of the employer.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must carry the brand and title of the workplace.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must comply with the current conditions at work.</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Without additional risk, the relevant risk should be addressed.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581. The use of personal protective equipment is not dependent on which one of the following?</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Risk grade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lastRenderedPageBreak/>
        <w:t>B. Exposure duration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Usage time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Shift scheme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582. Which of the following uses related to the personal protective equipment is wrong?</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must be given free by the employer.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Hygienic conditions should be maintained.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must be cut from the wage of the worker.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 worker must be informed about the risks to which the worker is to be protected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583. Which of the following is true for training on the use of personal protective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w:t>
      </w:r>
      <w:proofErr w:type="spellStart"/>
      <w:r w:rsidRPr="003B0BC2">
        <w:rPr>
          <w:rFonts w:ascii="Times New Roman" w:hAnsi="Times New Roman" w:cs="Times New Roman"/>
          <w:sz w:val="20"/>
          <w:szCs w:val="20"/>
        </w:rPr>
        <w:t>Theoritical</w:t>
      </w:r>
      <w:proofErr w:type="spellEnd"/>
      <w:r w:rsidRPr="003B0BC2">
        <w:rPr>
          <w:rFonts w:ascii="Times New Roman" w:hAnsi="Times New Roman" w:cs="Times New Roman"/>
          <w:sz w:val="20"/>
          <w:szCs w:val="20"/>
        </w:rPr>
        <w:t xml:space="preserve"> training should be given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Applied training should be given.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Voice training should be given.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Visual training should be given.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584. Which of the following related to the use of personal protective equipment by workers should be conducted?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will use it occasionally.</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They will use it in accordance with the instructions.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They will use it in every job.</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Young workers will not use it.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585. Any defect or lack of personal protection seen by workers to whom</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They should report?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 safety expert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Workplace physician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Employer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Craftsman expert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586. Which of the following is effective for the use of personal protective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not one of the topics to be mentioned in the trainings to be given to the workers?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What effect does the Personal Protector protect </w:t>
      </w:r>
      <w:proofErr w:type="gramStart"/>
      <w:r w:rsidRPr="003B0BC2">
        <w:rPr>
          <w:rFonts w:ascii="Times New Roman" w:hAnsi="Times New Roman" w:cs="Times New Roman"/>
          <w:sz w:val="20"/>
          <w:szCs w:val="20"/>
        </w:rPr>
        <w:t>against</w:t>
      </w:r>
      <w:proofErr w:type="gramEnd"/>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How to care for the personal protector and how to clean it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What is the standard number of the Personal </w:t>
      </w:r>
      <w:proofErr w:type="gramStart"/>
      <w:r w:rsidRPr="003B0BC2">
        <w:rPr>
          <w:rFonts w:ascii="Times New Roman" w:hAnsi="Times New Roman" w:cs="Times New Roman"/>
          <w:sz w:val="20"/>
          <w:szCs w:val="20"/>
        </w:rPr>
        <w:t>Protector</w:t>
      </w:r>
      <w:proofErr w:type="gramEnd"/>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How to use the Personal Protector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587. Which of the following is not one of the personal protective equipment types?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Respiratory system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Head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Eye and face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Circulatory system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588. Which one of the following is wrong with regards to plastic helmets?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provide up to 600 volts of safety with the insulation feature.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is used in iron-steel, mining, building, ship and tunnel construction.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Protects molten metal from heat.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protects against impacts of 10-15 kg weight depending on fall distance.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589</w:t>
      </w:r>
      <w:proofErr w:type="gramStart"/>
      <w:r w:rsidRPr="003B0BC2">
        <w:rPr>
          <w:rFonts w:ascii="Times New Roman" w:hAnsi="Times New Roman" w:cs="Times New Roman"/>
          <w:sz w:val="20"/>
          <w:szCs w:val="20"/>
        </w:rPr>
        <w:t>.When</w:t>
      </w:r>
      <w:proofErr w:type="gramEnd"/>
      <w:r w:rsidRPr="003B0BC2">
        <w:rPr>
          <w:rFonts w:ascii="Times New Roman" w:hAnsi="Times New Roman" w:cs="Times New Roman"/>
          <w:sz w:val="20"/>
          <w:szCs w:val="20"/>
        </w:rPr>
        <w:t xml:space="preserve"> the plastic helmets are used well, how many years can they be used?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4</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2</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3</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5</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590. Which of the following is wrong with regard to aluminum helmets?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can be used against crushing risk.</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They can be used in places where there is a risk of electrical accidents.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They can be used in a hot working environment.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They can be used in oil wells, refineries and facilities operating with chemicals.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591. Helmets should be resistant to how many kg of the ball falls on 1.5 meters?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3</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1</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2</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4</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lastRenderedPageBreak/>
        <w:t>592. The high-level plastic helmet used in electrical work should show its protective properties without breaking up to how many volts?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30,000</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60,000</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10,000</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20,000</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593. How many dB of noise level in the working environment should the ear protectors use?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90.</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85</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95</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75</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594. Betw</w:t>
      </w:r>
      <w:r>
        <w:rPr>
          <w:rFonts w:ascii="Times New Roman" w:hAnsi="Times New Roman" w:cs="Times New Roman"/>
          <w:sz w:val="20"/>
          <w:szCs w:val="20"/>
        </w:rPr>
        <w:t>e</w:t>
      </w:r>
      <w:r w:rsidRPr="003B0BC2">
        <w:rPr>
          <w:rFonts w:ascii="Times New Roman" w:hAnsi="Times New Roman" w:cs="Times New Roman"/>
          <w:sz w:val="20"/>
          <w:szCs w:val="20"/>
        </w:rPr>
        <w:t>en How many micron dust masks can be used?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3</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5</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8</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4</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595. Which one of the following is wrong about the respiratory system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cleaned after each use and after the filters have been removed.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should not be used for more than three months.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should be selected in accordance with the place of use and purpose of use.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 protection feature should be changed without losing filters.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596. Which of the following should be on personal protective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it marked?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TSE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CE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TM</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597</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type of shoe will be used as personal protective equipment in workplaces where explosives are manufactured?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Sparking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Insulated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Steel foot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Finger protective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598. Which of the following is the most important characteristic of personal protective equipment given to employees by the employer?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Use should be long-lasting</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Must be in hygienic conditions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Must be made of plastic material</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Must be cheap</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599. What type of protective goggles should be used against electric arc rays?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Castor eyewear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Welder glasses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Transparent glass face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Normal glasses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600. What kind of gloves should be used to protect the hands against impact and compression?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Gloves reinforced by placing steel compounds in gloves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Gloves made of good fabric</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Gloves with steel ferrules on their ends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Wire reinforced gloves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TEST 7</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601. What kind of shoe should be used to protect toes in rolling and heavy work?</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Anti-static footwear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Steel toe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Insulation footwear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Spark-free shoes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602. What is called an </w:t>
      </w:r>
      <w:proofErr w:type="spellStart"/>
      <w:r w:rsidRPr="003B0BC2">
        <w:rPr>
          <w:rFonts w:ascii="Times New Roman" w:hAnsi="Times New Roman" w:cs="Times New Roman"/>
          <w:sz w:val="20"/>
          <w:szCs w:val="20"/>
        </w:rPr>
        <w:t>equioment</w:t>
      </w:r>
      <w:proofErr w:type="spellEnd"/>
      <w:r w:rsidRPr="003B0BC2">
        <w:rPr>
          <w:rFonts w:ascii="Times New Roman" w:hAnsi="Times New Roman" w:cs="Times New Roman"/>
          <w:sz w:val="20"/>
          <w:szCs w:val="20"/>
        </w:rPr>
        <w:t xml:space="preserve"> consisting of a device, a tool, or a material that is integrated by the manufacturer to protect the person against one or more risks at the same time?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lastRenderedPageBreak/>
        <w:t>A. Machine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Personal protective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None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Technical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603. Risks, could not be prevented by technical measures, to ensure the collective protection of work organization, which working methods will be </w:t>
      </w:r>
      <w:proofErr w:type="gramStart"/>
      <w:r w:rsidRPr="003B0BC2">
        <w:rPr>
          <w:rFonts w:ascii="Times New Roman" w:hAnsi="Times New Roman" w:cs="Times New Roman"/>
          <w:sz w:val="20"/>
          <w:szCs w:val="20"/>
        </w:rPr>
        <w:t>used ?</w:t>
      </w:r>
      <w:proofErr w:type="gramEnd"/>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Local ventilation</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Ergonomic methods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Personal protective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Machine protectors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604. Who is legally responsible in case the workers did not use personal protective equipment delivered in accordance with the risks and standards in the working environment?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Employer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Occupational safety engineer</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Occupational health and safety board</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605. Which of the following is the institution conducting market supervision and surveillance of personal protective equipment?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Chambers of Commerce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CSGB</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Industry Chambers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TOBB</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606. Which of the following is the abbreviated version of CE, which is enforced by the order of the Council of Ministers and specific in the "Regulation on the Attachment and Use of the Mark of Conformity to the Product"?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Common Era</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B. </w:t>
      </w:r>
      <w:proofErr w:type="spellStart"/>
      <w:r w:rsidRPr="003B0BC2">
        <w:rPr>
          <w:rFonts w:ascii="Times New Roman" w:hAnsi="Times New Roman" w:cs="Times New Roman"/>
          <w:sz w:val="20"/>
          <w:szCs w:val="20"/>
        </w:rPr>
        <w:t>ConformitéEuropéene</w:t>
      </w:r>
      <w:proofErr w:type="spellEnd"/>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Council </w:t>
      </w:r>
      <w:proofErr w:type="gramStart"/>
      <w:r w:rsidRPr="003B0BC2">
        <w:rPr>
          <w:rFonts w:ascii="Times New Roman" w:hAnsi="Times New Roman" w:cs="Times New Roman"/>
          <w:sz w:val="20"/>
          <w:szCs w:val="20"/>
        </w:rPr>
        <w:t>Of</w:t>
      </w:r>
      <w:proofErr w:type="gramEnd"/>
      <w:r w:rsidRPr="003B0BC2">
        <w:rPr>
          <w:rFonts w:ascii="Times New Roman" w:hAnsi="Times New Roman" w:cs="Times New Roman"/>
          <w:sz w:val="20"/>
          <w:szCs w:val="20"/>
        </w:rPr>
        <w:t xml:space="preserve"> Europe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China Export</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607</w:t>
      </w:r>
      <w:proofErr w:type="gramStart"/>
      <w:r w:rsidRPr="003B0BC2">
        <w:rPr>
          <w:rFonts w:ascii="Times New Roman" w:hAnsi="Times New Roman" w:cs="Times New Roman"/>
          <w:sz w:val="20"/>
          <w:szCs w:val="20"/>
        </w:rPr>
        <w:t>.Machine</w:t>
      </w:r>
      <w:proofErr w:type="gramEnd"/>
      <w:r w:rsidRPr="003B0BC2">
        <w:rPr>
          <w:rFonts w:ascii="Times New Roman" w:hAnsi="Times New Roman" w:cs="Times New Roman"/>
          <w:sz w:val="20"/>
          <w:szCs w:val="20"/>
        </w:rPr>
        <w:t xml:space="preserve"> Safety Regulations do not cover which of the following?</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Mine-well lifts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Partially completed machines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Lifting accessories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Safety features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608. Market surveillance and inspection of machinery covered by the Machinery Safety Directive</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By which of the following institutions?</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TOBB</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 Ministry of Labor and Social Security</w:t>
      </w:r>
    </w:p>
    <w:p w:rsidR="00A64A32" w:rsidRPr="003B0BC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Ministry of Industry and Trade</w:t>
      </w:r>
    </w:p>
    <w:p w:rsidR="00A64A32" w:rsidRDefault="00A64A32" w:rsidP="00A64A3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MMO</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609. When are machinery manufacturers or their authorized representatives required to carry out a risk assessment?</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w:t>
      </w:r>
      <w:proofErr w:type="gramEnd"/>
      <w:r w:rsidRPr="00693C5B">
        <w:rPr>
          <w:rFonts w:ascii="Times New Roman" w:hAnsi="Times New Roman" w:cs="Times New Roman"/>
          <w:sz w:val="20"/>
          <w:szCs w:val="20"/>
        </w:rPr>
        <w:t>. During the export of machines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Before placing the machines on the market</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c</w:t>
      </w:r>
      <w:proofErr w:type="gramEnd"/>
      <w:r w:rsidRPr="00693C5B">
        <w:rPr>
          <w:rFonts w:ascii="Times New Roman" w:hAnsi="Times New Roman" w:cs="Times New Roman"/>
          <w:sz w:val="20"/>
          <w:szCs w:val="20"/>
        </w:rPr>
        <w:t>. After the completion of the manufacture of the machines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Before the design and manufacture of machines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Which of the following definitions in the basic health and safety rules of the 610.Machinery Safety Regulation is incorrect?</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Protective device: Part of machinery that provides protection, especially by means of a physical barrier</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Person exposed to danger: Person who is partially or completely in a danger zone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Hazard: Possible source of injury or damage to health</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Risk: Combination of the probability and degree of injury or damage to health that could occur in a hazardous situation.</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611</w:t>
      </w:r>
      <w:proofErr w:type="gramStart"/>
      <w:r w:rsidRPr="00693C5B">
        <w:rPr>
          <w:rFonts w:ascii="Times New Roman" w:hAnsi="Times New Roman" w:cs="Times New Roman"/>
          <w:sz w:val="20"/>
          <w:szCs w:val="20"/>
        </w:rPr>
        <w:t>.Which</w:t>
      </w:r>
      <w:proofErr w:type="gramEnd"/>
      <w:r w:rsidRPr="00693C5B">
        <w:rPr>
          <w:rFonts w:ascii="Times New Roman" w:hAnsi="Times New Roman" w:cs="Times New Roman"/>
          <w:sz w:val="20"/>
          <w:szCs w:val="20"/>
        </w:rPr>
        <w:t xml:space="preserve"> of the following is not one of the main features of guards and protection devices?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Minimum obstruction to monitoring of the production process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It should not present any additional danger</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It should be located at a sufficient distance from the danger zone.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Easily deactivated or easily bypassed</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612. Which of the following is incorrect regarding the instructions to be prepared according to the Machinery Safety Regulation?</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All machines must have instructions in Turkish.</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The content of the instructions should include not only the intended uses of the machinery, but also any reasonably foreseeable possible misuse.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Instructions should be prepared in community language that specialist personnel can understand</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lastRenderedPageBreak/>
        <w:t>D. For machines intended for use by non-professional operators, the writing and editing of operating instructions should also take into account the level of general training and judgment that can reasonably be expected of such operators.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613. Which of the following is the meaning of "ROPS" in the additional basic health and safety rules necessary to prevent the dangers that may arise due to the mobility of the machines?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Protective structure against falling objects or materials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Protective structure that should be used in situations where there is a risk of breakage and ejection of rotating cutting tools.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 xml:space="preserve">c. Protective structure to be used in situations where there is a risk of </w:t>
      </w:r>
      <w:proofErr w:type="spellStart"/>
      <w:r w:rsidRPr="00693C5B">
        <w:rPr>
          <w:rFonts w:ascii="Times New Roman" w:hAnsi="Times New Roman" w:cs="Times New Roman"/>
          <w:sz w:val="20"/>
          <w:szCs w:val="20"/>
        </w:rPr>
        <w:t>workpieces</w:t>
      </w:r>
      <w:proofErr w:type="spellEnd"/>
      <w:r w:rsidRPr="00693C5B">
        <w:rPr>
          <w:rFonts w:ascii="Times New Roman" w:hAnsi="Times New Roman" w:cs="Times New Roman"/>
          <w:sz w:val="20"/>
          <w:szCs w:val="20"/>
        </w:rPr>
        <w:t xml:space="preserve"> and their ejection</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Rolling and tipping protection structure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614. Which of the following is the meaning of "FOPS" in the additional basic health and safety rules necessary to prevent the dangers that may arise due to the mobility of the machines?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Rolling and tipping protection structure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Protective structure against falling objects or materials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 xml:space="preserve">c. Protective structure to be used in situations where there is a risk of </w:t>
      </w:r>
      <w:proofErr w:type="spellStart"/>
      <w:r w:rsidRPr="00693C5B">
        <w:rPr>
          <w:rFonts w:ascii="Times New Roman" w:hAnsi="Times New Roman" w:cs="Times New Roman"/>
          <w:sz w:val="20"/>
          <w:szCs w:val="20"/>
        </w:rPr>
        <w:t>workpieces</w:t>
      </w:r>
      <w:proofErr w:type="spellEnd"/>
      <w:r w:rsidRPr="00693C5B">
        <w:rPr>
          <w:rFonts w:ascii="Times New Roman" w:hAnsi="Times New Roman" w:cs="Times New Roman"/>
          <w:sz w:val="20"/>
          <w:szCs w:val="20"/>
        </w:rPr>
        <w:t xml:space="preserve"> and their ejection</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Protective structure that should be used in situations where there is a risk of breaking and ejection of rotating cutting tools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According to the 615.</w:t>
      </w:r>
      <w:proofErr w:type="gramEnd"/>
      <w:r w:rsidRPr="00693C5B">
        <w:rPr>
          <w:rFonts w:ascii="Times New Roman" w:hAnsi="Times New Roman" w:cs="Times New Roman"/>
          <w:sz w:val="20"/>
          <w:szCs w:val="20"/>
        </w:rPr>
        <w:t xml:space="preserve"> Machinery Safety Regulation, lifting machines and lifting accessories must be designed and manufactured in such a way as to withstand excessive load in static tests without permanent deformation or structural defect. What is the value of this coefficient for manually operated machines and lifting accessories in calculations?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w:t>
      </w:r>
      <w:proofErr w:type="gramEnd"/>
      <w:r w:rsidRPr="00693C5B">
        <w:rPr>
          <w:rFonts w:ascii="Times New Roman" w:hAnsi="Times New Roman" w:cs="Times New Roman"/>
          <w:sz w:val="20"/>
          <w:szCs w:val="20"/>
        </w:rPr>
        <w:t>. 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1.5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1.25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1.1</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According to the 616.Machinery Safety Regulation, lifting machines must be designed and manufactured in such a way as to pass the dynamic tests using the maximum working load multiplied by the dynamic test coefficient, without any failure. Which of the following is the dynamic test coefficient?</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1.5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1.25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 xml:space="preserve">c. </w:t>
      </w:r>
      <w:proofErr w:type="gramStart"/>
      <w:r w:rsidRPr="00693C5B">
        <w:rPr>
          <w:rFonts w:ascii="Times New Roman" w:hAnsi="Times New Roman" w:cs="Times New Roman"/>
          <w:sz w:val="20"/>
          <w:szCs w:val="20"/>
        </w:rPr>
        <w:t>one</w:t>
      </w:r>
      <w:proofErr w:type="gramEnd"/>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1.1</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According to the 617.Machinery Safety Regulation, lifting chains must have a working coefficient selected to provide an adequate level of safety. As a general rule, what is this coefficient?</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w:t>
      </w:r>
      <w:proofErr w:type="gramEnd"/>
      <w:r w:rsidRPr="00693C5B">
        <w:rPr>
          <w:rFonts w:ascii="Times New Roman" w:hAnsi="Times New Roman" w:cs="Times New Roman"/>
          <w:sz w:val="20"/>
          <w:szCs w:val="20"/>
        </w:rPr>
        <w:t>. 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3</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2nd</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4</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618. According to the Occupational Health and Safety Regulation, lifting machines will be able to lift and suspend at least how many times of the heaviest accepted load effectively and safely?</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w:t>
      </w:r>
      <w:proofErr w:type="gramEnd"/>
      <w:r w:rsidRPr="00693C5B">
        <w:rPr>
          <w:rFonts w:ascii="Times New Roman" w:hAnsi="Times New Roman" w:cs="Times New Roman"/>
          <w:sz w:val="20"/>
          <w:szCs w:val="20"/>
        </w:rPr>
        <w:t>. 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1.3</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1.5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1</w:t>
      </w:r>
      <w:proofErr w:type="gramStart"/>
      <w:r w:rsidRPr="00693C5B">
        <w:rPr>
          <w:rFonts w:ascii="Times New Roman" w:hAnsi="Times New Roman" w:cs="Times New Roman"/>
          <w:sz w:val="20"/>
          <w:szCs w:val="20"/>
        </w:rPr>
        <w:t>,2</w:t>
      </w:r>
      <w:proofErr w:type="gramEnd"/>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619. According to the Occupational Health and Safety Regulation, lifting machines and vehicles will be fully checked by an authorized technical staff every few months.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a</w:t>
      </w:r>
      <w:proofErr w:type="gramEnd"/>
      <w:r w:rsidRPr="00693C5B">
        <w:rPr>
          <w:rFonts w:ascii="Times New Roman" w:hAnsi="Times New Roman" w:cs="Times New Roman"/>
          <w:sz w:val="20"/>
          <w:szCs w:val="20"/>
        </w:rPr>
        <w:t>. Quarterly</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b</w:t>
      </w:r>
      <w:proofErr w:type="gramEnd"/>
      <w:r w:rsidRPr="00693C5B">
        <w:rPr>
          <w:rFonts w:ascii="Times New Roman" w:hAnsi="Times New Roman" w:cs="Times New Roman"/>
          <w:sz w:val="20"/>
          <w:szCs w:val="20"/>
        </w:rPr>
        <w:t>. Monthly</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Once in a six month</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Once a year</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620. According to the Occupational Health and Safety Regulation, the safety coefficient of the hooks of lifting vehicles will be equal to at least how many times the load for those carrying dangerous goods such as molten metal or abrasive materials?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7</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3</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1.5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621. According to the Occupational Health and Safety Regulation, what will be the minimum safety factor of lifting and lashing chains and hooks for the heaviest load?</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7</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b</w:t>
      </w:r>
      <w:proofErr w:type="gramEnd"/>
      <w:r w:rsidRPr="00693C5B">
        <w:rPr>
          <w:rFonts w:ascii="Times New Roman" w:hAnsi="Times New Roman" w:cs="Times New Roman"/>
          <w:sz w:val="20"/>
          <w:szCs w:val="20"/>
        </w:rPr>
        <w:t>. 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3</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5</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622. According to the Occupational Health and Safety Regulation, what will be the minimum safety coefficients of the steel ropes?</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a. 6</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b. 2nd</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4</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8</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623.</w:t>
      </w:r>
      <w:r>
        <w:rPr>
          <w:rFonts w:ascii="Times New Roman" w:hAnsi="Times New Roman" w:cs="Times New Roman"/>
          <w:sz w:val="20"/>
          <w:szCs w:val="20"/>
        </w:rPr>
        <w:t xml:space="preserve"> </w:t>
      </w:r>
      <w:r w:rsidRPr="00693C5B">
        <w:rPr>
          <w:rFonts w:ascii="Times New Roman" w:hAnsi="Times New Roman" w:cs="Times New Roman"/>
          <w:sz w:val="20"/>
          <w:szCs w:val="20"/>
        </w:rPr>
        <w:t>According to the Machinery Safety Regulation, the whole and the ends of the rope used in lifting operations must have a working coefficient selected to provide a sufficient level of safety. What is this coefficient as a general rule?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lastRenderedPageBreak/>
        <w:t>a. 3</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proofErr w:type="gramStart"/>
      <w:r w:rsidRPr="00693C5B">
        <w:rPr>
          <w:rFonts w:ascii="Times New Roman" w:hAnsi="Times New Roman" w:cs="Times New Roman"/>
          <w:sz w:val="20"/>
          <w:szCs w:val="20"/>
        </w:rPr>
        <w:t>b</w:t>
      </w:r>
      <w:proofErr w:type="gramEnd"/>
      <w:r w:rsidRPr="00693C5B">
        <w:rPr>
          <w:rFonts w:ascii="Times New Roman" w:hAnsi="Times New Roman" w:cs="Times New Roman"/>
          <w:sz w:val="20"/>
          <w:szCs w:val="20"/>
        </w:rPr>
        <w:t>. one</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c. 7</w:t>
      </w:r>
    </w:p>
    <w:p w:rsidR="00693C5B" w:rsidRPr="00693C5B" w:rsidRDefault="00693C5B" w:rsidP="00693C5B">
      <w:pPr>
        <w:autoSpaceDE w:val="0"/>
        <w:autoSpaceDN w:val="0"/>
        <w:adjustRightInd w:val="0"/>
        <w:spacing w:after="0" w:line="240" w:lineRule="auto"/>
        <w:rPr>
          <w:rFonts w:ascii="Times New Roman" w:hAnsi="Times New Roman" w:cs="Times New Roman"/>
          <w:sz w:val="20"/>
          <w:szCs w:val="20"/>
        </w:rPr>
      </w:pPr>
      <w:r w:rsidRPr="00693C5B">
        <w:rPr>
          <w:rFonts w:ascii="Times New Roman" w:hAnsi="Times New Roman" w:cs="Times New Roman"/>
          <w:sz w:val="20"/>
          <w:szCs w:val="20"/>
        </w:rPr>
        <w:t>D. 5</w:t>
      </w:r>
    </w:p>
    <w:p w:rsidR="00A64A32" w:rsidRDefault="00A64A32" w:rsidP="00A64A32">
      <w:pPr>
        <w:spacing w:after="0" w:line="240" w:lineRule="auto"/>
        <w:rPr>
          <w:rFonts w:ascii="Times New Roman" w:hAnsi="Times New Roman" w:cs="Times New Roman"/>
          <w:sz w:val="20"/>
          <w:szCs w:val="20"/>
        </w:rPr>
      </w:pP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625. In how many years should compressed gas cylinders be subjected to hydrostatic pressure test?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15</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10</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 xml:space="preserve">c. </w:t>
      </w:r>
      <w:proofErr w:type="gramStart"/>
      <w:r w:rsidRPr="001F515D">
        <w:rPr>
          <w:rFonts w:ascii="Times New Roman" w:hAnsi="Times New Roman" w:cs="Times New Roman"/>
          <w:color w:val="222222"/>
          <w:sz w:val="20"/>
          <w:szCs w:val="20"/>
          <w:shd w:val="clear" w:color="auto" w:fill="F5F5F5"/>
        </w:rPr>
        <w:t>one</w:t>
      </w:r>
      <w:proofErr w:type="gramEnd"/>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5</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 xml:space="preserve">626. How many times of the highest working pressure will the hydraulic pressure tests of the boilers </w:t>
      </w:r>
      <w:proofErr w:type="gramStart"/>
      <w:r w:rsidRPr="001F515D">
        <w:rPr>
          <w:rFonts w:ascii="Times New Roman" w:hAnsi="Times New Roman" w:cs="Times New Roman"/>
          <w:color w:val="222222"/>
          <w:sz w:val="20"/>
          <w:szCs w:val="20"/>
          <w:shd w:val="clear" w:color="auto" w:fill="F5F5F5"/>
        </w:rPr>
        <w:t>be</w:t>
      </w:r>
      <w:proofErr w:type="gramEnd"/>
      <w:r w:rsidRPr="001F515D">
        <w:rPr>
          <w:rFonts w:ascii="Times New Roman" w:hAnsi="Times New Roman" w:cs="Times New Roman"/>
          <w:color w:val="222222"/>
          <w:sz w:val="20"/>
          <w:szCs w:val="20"/>
          <w:shd w:val="clear" w:color="auto" w:fill="F5F5F5"/>
        </w:rPr>
        <w:t xml:space="preserve"> made?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1.5</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one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2nd</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2</w:t>
      </w:r>
      <w:proofErr w:type="gramStart"/>
      <w:r w:rsidRPr="001F515D">
        <w:rPr>
          <w:rFonts w:ascii="Times New Roman" w:hAnsi="Times New Roman" w:cs="Times New Roman"/>
          <w:color w:val="222222"/>
          <w:sz w:val="20"/>
          <w:szCs w:val="20"/>
          <w:shd w:val="clear" w:color="auto" w:fill="F5F5F5"/>
        </w:rPr>
        <w:t>,5</w:t>
      </w:r>
      <w:proofErr w:type="gramEnd"/>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627. Which of the periods given for the control and tests of the compressors is incorrect in order to ensure that the compressors work safely?</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After modifications and major repairs on the compressor</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Periodically every 6 months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Periodically every 12 months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After installing and before starting the compressor</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628. According to the Occupational Health and Safety Regulation, the obligation to wear a seat belt is determined for at least how many meters of height?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w:t>
      </w:r>
      <w:proofErr w:type="gramEnd"/>
      <w:r w:rsidRPr="001F515D">
        <w:rPr>
          <w:rFonts w:ascii="Times New Roman" w:hAnsi="Times New Roman" w:cs="Times New Roman"/>
          <w:color w:val="222222"/>
          <w:sz w:val="20"/>
          <w:szCs w:val="20"/>
          <w:shd w:val="clear" w:color="auto" w:fill="F5F5F5"/>
        </w:rPr>
        <w:t>. 5 meters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7 meters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c</w:t>
      </w:r>
      <w:proofErr w:type="gramEnd"/>
      <w:r w:rsidRPr="001F515D">
        <w:rPr>
          <w:rFonts w:ascii="Times New Roman" w:hAnsi="Times New Roman" w:cs="Times New Roman"/>
          <w:color w:val="222222"/>
          <w:sz w:val="20"/>
          <w:szCs w:val="20"/>
          <w:shd w:val="clear" w:color="auto" w:fill="F5F5F5"/>
        </w:rPr>
        <w:t>. 10 foot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9 meters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629</w:t>
      </w:r>
      <w:proofErr w:type="gramStart"/>
      <w:r w:rsidRPr="001F515D">
        <w:rPr>
          <w:rFonts w:ascii="Times New Roman" w:hAnsi="Times New Roman" w:cs="Times New Roman"/>
          <w:color w:val="222222"/>
          <w:sz w:val="20"/>
          <w:szCs w:val="20"/>
          <w:shd w:val="clear" w:color="auto" w:fill="F5F5F5"/>
        </w:rPr>
        <w:t>.Which</w:t>
      </w:r>
      <w:proofErr w:type="gramEnd"/>
      <w:r w:rsidRPr="001F515D">
        <w:rPr>
          <w:rFonts w:ascii="Times New Roman" w:hAnsi="Times New Roman" w:cs="Times New Roman"/>
          <w:color w:val="222222"/>
          <w:sz w:val="20"/>
          <w:szCs w:val="20"/>
          <w:shd w:val="clear" w:color="auto" w:fill="F5F5F5"/>
        </w:rPr>
        <w:t xml:space="preserve"> of the following is not among the causes of risk of falling from height?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Responding to the fault in the electric pole with the mobile basket hydraulic lifter</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Working on a wooden lamppost without personal protection other than a footrest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Working by fixing the seat belt at a height of 7 meters and taking the necessary precautions to a suitable place.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Working using a safety net against the risk of falling from a height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630. The concept of height is defined by which of the following sentences?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A height of at least 7 meters that can be climbed without using a vehicle is called high.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Places that can be reached by holding hands and where there is a risk of falling are called high.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A height of 5 meters that can be climbed with the help of others is called high.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Places that we cannot easily get out with one step can be defined as high.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631. Which of the following is not one of the active systems listed for the prevention of falls from height?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w:t>
      </w:r>
      <w:proofErr w:type="gramEnd"/>
      <w:r w:rsidRPr="001F515D">
        <w:rPr>
          <w:rFonts w:ascii="Times New Roman" w:hAnsi="Times New Roman" w:cs="Times New Roman"/>
          <w:color w:val="222222"/>
          <w:sz w:val="20"/>
          <w:szCs w:val="20"/>
          <w:shd w:val="clear" w:color="auto" w:fill="F5F5F5"/>
        </w:rPr>
        <w:t>. seat belts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shock absorbers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c</w:t>
      </w:r>
      <w:proofErr w:type="gramEnd"/>
      <w:r w:rsidRPr="001F515D">
        <w:rPr>
          <w:rFonts w:ascii="Times New Roman" w:hAnsi="Times New Roman" w:cs="Times New Roman"/>
          <w:color w:val="222222"/>
          <w:sz w:val="20"/>
          <w:szCs w:val="20"/>
          <w:shd w:val="clear" w:color="auto" w:fill="F5F5F5"/>
        </w:rPr>
        <w:t>. warning lines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connection hooks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632. Which of the following is among the traditional fall protection methods?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w:t>
      </w:r>
      <w:proofErr w:type="gramEnd"/>
      <w:r w:rsidRPr="001F515D">
        <w:rPr>
          <w:rFonts w:ascii="Times New Roman" w:hAnsi="Times New Roman" w:cs="Times New Roman"/>
          <w:color w:val="222222"/>
          <w:sz w:val="20"/>
          <w:szCs w:val="20"/>
          <w:shd w:val="clear" w:color="auto" w:fill="F5F5F5"/>
        </w:rPr>
        <w:t>. guardrail systems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stair systems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c</w:t>
      </w:r>
      <w:proofErr w:type="gramEnd"/>
      <w:r w:rsidRPr="001F515D">
        <w:rPr>
          <w:rFonts w:ascii="Times New Roman" w:hAnsi="Times New Roman" w:cs="Times New Roman"/>
          <w:color w:val="222222"/>
          <w:sz w:val="20"/>
          <w:szCs w:val="20"/>
          <w:shd w:val="clear" w:color="auto" w:fill="F5F5F5"/>
        </w:rPr>
        <w:t>. scaffolding systems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warning signs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633. Which of the following is not a definition of closed area?</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Some areas become closed areas while the work is being done, or they can be turned into closed areas during their construction, production or later changes.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It is a completely closed place with no indoor entrance or exit.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Any indoor area where there is a risk of death or serious injury due to insufficient oxygen level is named as such.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Any enclosed space where there is a risk of death or serious injury from harmful substances is named as such.</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634. Oxygen, a colorless, odorless, tasteless gas, which is indispensable for combustion and respiration, is physiologically</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 19.5-22</w:t>
      </w:r>
      <w:proofErr w:type="gramEnd"/>
      <w:r w:rsidRPr="001F515D">
        <w:rPr>
          <w:rFonts w:ascii="Times New Roman" w:hAnsi="Times New Roman" w:cs="Times New Roman"/>
          <w:color w:val="222222"/>
          <w:sz w:val="20"/>
          <w:szCs w:val="20"/>
          <w:shd w:val="clear" w:color="auto" w:fill="F5F5F5"/>
        </w:rPr>
        <w: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 14-9</w:t>
      </w:r>
      <w:proofErr w:type="gramEnd"/>
      <w:r w:rsidRPr="001F515D">
        <w:rPr>
          <w:rFonts w:ascii="Times New Roman" w:hAnsi="Times New Roman" w:cs="Times New Roman"/>
          <w:color w:val="222222"/>
          <w:sz w:val="20"/>
          <w:szCs w:val="20"/>
          <w:shd w:val="clear" w:color="auto" w:fill="F5F5F5"/>
        </w:rPr>
        <w: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c. 10-6</w:t>
      </w:r>
      <w:proofErr w:type="gramEnd"/>
      <w:r w:rsidRPr="001F515D">
        <w:rPr>
          <w:rFonts w:ascii="Times New Roman" w:hAnsi="Times New Roman" w:cs="Times New Roman"/>
          <w:color w:val="222222"/>
          <w:sz w:val="20"/>
          <w:szCs w:val="20"/>
          <w:shd w:val="clear" w:color="auto" w:fill="F5F5F5"/>
        </w:rPr>
        <w: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18-22%</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 xml:space="preserve">635. In indoor measurements, at least how many points and how many times should measurements </w:t>
      </w:r>
      <w:proofErr w:type="gramStart"/>
      <w:r w:rsidRPr="001F515D">
        <w:rPr>
          <w:rFonts w:ascii="Times New Roman" w:hAnsi="Times New Roman" w:cs="Times New Roman"/>
          <w:color w:val="222222"/>
          <w:sz w:val="20"/>
          <w:szCs w:val="20"/>
          <w:shd w:val="clear" w:color="auto" w:fill="F5F5F5"/>
        </w:rPr>
        <w:t>be</w:t>
      </w:r>
      <w:proofErr w:type="gramEnd"/>
      <w:r w:rsidRPr="001F515D">
        <w:rPr>
          <w:rFonts w:ascii="Times New Roman" w:hAnsi="Times New Roman" w:cs="Times New Roman"/>
          <w:color w:val="222222"/>
          <w:sz w:val="20"/>
          <w:szCs w:val="20"/>
          <w:shd w:val="clear" w:color="auto" w:fill="F5F5F5"/>
        </w:rPr>
        <w:t xml:space="preserve"> made?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Top and bottom once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Twice from every reachable point</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Once from the top, middle and bottom</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Three times each from the upper, middle, and base levels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636. Which of the following is not a risk in indoor environments?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Electricity</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Flammable gases and vapors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lastRenderedPageBreak/>
        <w:t>c</w:t>
      </w:r>
      <w:proofErr w:type="gramEnd"/>
      <w:r w:rsidRPr="001F515D">
        <w:rPr>
          <w:rFonts w:ascii="Times New Roman" w:hAnsi="Times New Roman" w:cs="Times New Roman"/>
          <w:color w:val="222222"/>
          <w:sz w:val="20"/>
          <w:szCs w:val="20"/>
          <w:shd w:val="clear" w:color="auto" w:fill="F5F5F5"/>
        </w:rPr>
        <w:t>. Being too dark</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Oxygen excess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637. Which of the following is true for the gas volumes that make up the clean air?</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 2.91</w:t>
      </w:r>
      <w:proofErr w:type="gramEnd"/>
      <w:r w:rsidRPr="001F515D">
        <w:rPr>
          <w:rFonts w:ascii="Times New Roman" w:hAnsi="Times New Roman" w:cs="Times New Roman"/>
          <w:color w:val="222222"/>
          <w:sz w:val="20"/>
          <w:szCs w:val="20"/>
          <w:shd w:val="clear" w:color="auto" w:fill="F5F5F5"/>
        </w:rPr>
        <w:t>% hydrogen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 4.12</w:t>
      </w:r>
      <w:proofErr w:type="gramEnd"/>
      <w:r w:rsidRPr="001F515D">
        <w:rPr>
          <w:rFonts w:ascii="Times New Roman" w:hAnsi="Times New Roman" w:cs="Times New Roman"/>
          <w:color w:val="222222"/>
          <w:sz w:val="20"/>
          <w:szCs w:val="20"/>
          <w:shd w:val="clear" w:color="auto" w:fill="F5F5F5"/>
        </w:rPr>
        <w:t>% carbon dioxide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c. 72.04</w:t>
      </w:r>
      <w:proofErr w:type="gramEnd"/>
      <w:r w:rsidRPr="001F515D">
        <w:rPr>
          <w:rFonts w:ascii="Times New Roman" w:hAnsi="Times New Roman" w:cs="Times New Roman"/>
          <w:color w:val="222222"/>
          <w:sz w:val="20"/>
          <w:szCs w:val="20"/>
          <w:shd w:val="clear" w:color="auto" w:fill="F5F5F5"/>
        </w:rPr>
        <w:t>% nitrogen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20.93% oxygen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638. Which of the following is one of the gases that cause the formation of toxic air?</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Carbon dioxide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b</w:t>
      </w:r>
      <w:proofErr w:type="gramEnd"/>
      <w:r w:rsidRPr="001F515D">
        <w:rPr>
          <w:rFonts w:ascii="Times New Roman" w:hAnsi="Times New Roman" w:cs="Times New Roman"/>
          <w:color w:val="222222"/>
          <w:sz w:val="20"/>
          <w:szCs w:val="20"/>
          <w:shd w:val="clear" w:color="auto" w:fill="F5F5F5"/>
        </w:rPr>
        <w:t>. hydrogen sulfide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Nitrogen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Oxygen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639. Which of the following is a gas that causes explosive air formation?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proofErr w:type="gramStart"/>
      <w:r w:rsidRPr="001F515D">
        <w:rPr>
          <w:rFonts w:ascii="Times New Roman" w:hAnsi="Times New Roman" w:cs="Times New Roman"/>
          <w:color w:val="222222"/>
          <w:sz w:val="20"/>
          <w:szCs w:val="20"/>
          <w:shd w:val="clear" w:color="auto" w:fill="F5F5F5"/>
        </w:rPr>
        <w:t>a</w:t>
      </w:r>
      <w:proofErr w:type="gramEnd"/>
      <w:r w:rsidRPr="001F515D">
        <w:rPr>
          <w:rFonts w:ascii="Times New Roman" w:hAnsi="Times New Roman" w:cs="Times New Roman"/>
          <w:color w:val="222222"/>
          <w:sz w:val="20"/>
          <w:szCs w:val="20"/>
          <w:shd w:val="clear" w:color="auto" w:fill="F5F5F5"/>
        </w:rPr>
        <w:t>. nitrogen oxides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Hydrogen</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Carbon dioxide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Methane</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640. Which of the following is true for carbon monoxide, a colorless, odorless and tasteless gas?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a. It is non-explosive even at high concentrations.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b. It is a poisonous gas and is dangerous.</w:t>
      </w:r>
    </w:p>
    <w:p w:rsidR="001F515D" w:rsidRPr="001F515D"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c. Since its density is heavier than air, it accumulates on the floor of the closed area.</w:t>
      </w:r>
    </w:p>
    <w:p w:rsidR="00693C5B" w:rsidRPr="003B0BC2" w:rsidRDefault="001F515D" w:rsidP="001F515D">
      <w:pPr>
        <w:spacing w:after="0" w:line="240" w:lineRule="auto"/>
        <w:rPr>
          <w:rFonts w:ascii="Times New Roman" w:hAnsi="Times New Roman" w:cs="Times New Roman"/>
          <w:color w:val="222222"/>
          <w:sz w:val="20"/>
          <w:szCs w:val="20"/>
          <w:shd w:val="clear" w:color="auto" w:fill="F5F5F5"/>
        </w:rPr>
      </w:pPr>
      <w:r w:rsidRPr="001F515D">
        <w:rPr>
          <w:rFonts w:ascii="Times New Roman" w:hAnsi="Times New Roman" w:cs="Times New Roman"/>
          <w:color w:val="222222"/>
          <w:sz w:val="20"/>
          <w:szCs w:val="20"/>
          <w:shd w:val="clear" w:color="auto" w:fill="F5F5F5"/>
        </w:rPr>
        <w:t>D. Since its density is lighter than air, it accumulates on the ceiling of the closed area.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641. Which one of the following is wrong for methane, which is an ungainly and odorless gas?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It's a poisonous gas.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It is collected on the ceiling of closed areas because it is light from air.</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Mixing with air is called </w:t>
      </w:r>
      <w:proofErr w:type="spellStart"/>
      <w:r w:rsidRPr="003B0BC2">
        <w:rPr>
          <w:rFonts w:ascii="Times New Roman" w:hAnsi="Times New Roman" w:cs="Times New Roman"/>
          <w:bCs/>
          <w:sz w:val="20"/>
          <w:szCs w:val="20"/>
        </w:rPr>
        <w:t>Grizu</w:t>
      </w:r>
      <w:proofErr w:type="spellEnd"/>
      <w:r w:rsidRPr="003B0BC2">
        <w:rPr>
          <w:rFonts w:ascii="Times New Roman" w:hAnsi="Times New Roman" w:cs="Times New Roman"/>
          <w:bCs/>
          <w:sz w:val="20"/>
          <w:szCs w:val="20"/>
        </w:rPr>
        <w: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rPr>
        <w:t>D. The disintegration of plant debris occurs as a result.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642.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amongthesimplechokinggases</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Hydrogencyanide</w:t>
      </w:r>
      <w:proofErr w:type="spellEnd"/>
      <w:r w:rsidRPr="003B0BC2">
        <w:rPr>
          <w:rFonts w:ascii="Times New Roman" w:hAnsi="Times New Roman" w:cs="Times New Roman"/>
          <w:bCs/>
          <w:sz w:val="20"/>
          <w:szCs w:val="20"/>
          <w:lang w:val="tr-TR"/>
        </w:rPr>
        <w:t xml:space="preserve">                B. </w:t>
      </w:r>
      <w:proofErr w:type="spellStart"/>
      <w:r w:rsidRPr="003B0BC2">
        <w:rPr>
          <w:rFonts w:ascii="Times New Roman" w:hAnsi="Times New Roman" w:cs="Times New Roman"/>
          <w:bCs/>
          <w:sz w:val="20"/>
          <w:szCs w:val="20"/>
          <w:lang w:val="tr-TR"/>
        </w:rPr>
        <w:t>Carbondioxide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Hydrogensulphate</w:t>
      </w:r>
      <w:proofErr w:type="spellEnd"/>
      <w:r w:rsidRPr="003B0BC2">
        <w:rPr>
          <w:rFonts w:ascii="Times New Roman" w:hAnsi="Times New Roman" w:cs="Times New Roman"/>
          <w:bCs/>
          <w:sz w:val="20"/>
          <w:szCs w:val="20"/>
          <w:lang w:val="tr-TR"/>
        </w:rPr>
        <w:t xml:space="preserve">               D. </w:t>
      </w:r>
      <w:proofErr w:type="spellStart"/>
      <w:r w:rsidRPr="003B0BC2">
        <w:rPr>
          <w:rFonts w:ascii="Times New Roman" w:hAnsi="Times New Roman" w:cs="Times New Roman"/>
          <w:bCs/>
          <w:sz w:val="20"/>
          <w:szCs w:val="20"/>
          <w:lang w:val="tr-TR"/>
        </w:rPr>
        <w:t>Carbonmonoxide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643.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amongchemicalchokinggases</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Hydrogen</w:t>
      </w:r>
      <w:proofErr w:type="spellEnd"/>
      <w:r w:rsidRPr="003B0BC2">
        <w:rPr>
          <w:rFonts w:ascii="Times New Roman" w:hAnsi="Times New Roman" w:cs="Times New Roman"/>
          <w:bCs/>
          <w:sz w:val="20"/>
          <w:szCs w:val="20"/>
          <w:lang w:val="tr-TR"/>
        </w:rPr>
        <w:t xml:space="preserve">                   B. </w:t>
      </w:r>
      <w:proofErr w:type="spellStart"/>
      <w:r w:rsidRPr="003B0BC2">
        <w:rPr>
          <w:rFonts w:ascii="Times New Roman" w:hAnsi="Times New Roman" w:cs="Times New Roman"/>
          <w:bCs/>
          <w:sz w:val="20"/>
          <w:szCs w:val="20"/>
          <w:lang w:val="tr-TR"/>
        </w:rPr>
        <w:t>Methane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Ethane</w:t>
      </w:r>
      <w:proofErr w:type="spellEnd"/>
      <w:r w:rsidRPr="003B0BC2">
        <w:rPr>
          <w:rFonts w:ascii="Times New Roman" w:hAnsi="Times New Roman" w:cs="Times New Roman"/>
          <w:bCs/>
          <w:sz w:val="20"/>
          <w:szCs w:val="20"/>
          <w:lang w:val="tr-TR"/>
        </w:rPr>
        <w:t xml:space="preserve">                      D. </w:t>
      </w:r>
      <w:proofErr w:type="spellStart"/>
      <w:r w:rsidRPr="003B0BC2">
        <w:rPr>
          <w:rFonts w:ascii="Times New Roman" w:hAnsi="Times New Roman" w:cs="Times New Roman"/>
          <w:bCs/>
          <w:sz w:val="20"/>
          <w:szCs w:val="20"/>
          <w:lang w:val="tr-TR"/>
        </w:rPr>
        <w:t>Hydrogensulphide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644. If the concentration of methane, which is a repellent and explosive gas, is less than% </w:t>
      </w:r>
      <w:proofErr w:type="gramStart"/>
      <w:r w:rsidRPr="003B0BC2">
        <w:rPr>
          <w:rFonts w:ascii="Times New Roman" w:hAnsi="Times New Roman" w:cs="Times New Roman"/>
          <w:bCs/>
          <w:sz w:val="20"/>
          <w:szCs w:val="20"/>
        </w:rPr>
        <w:t>And</w:t>
      </w:r>
      <w:proofErr w:type="gramEnd"/>
      <w:r w:rsidRPr="003B0BC2">
        <w:rPr>
          <w:rFonts w:ascii="Times New Roman" w:hAnsi="Times New Roman" w:cs="Times New Roman"/>
          <w:bCs/>
          <w:sz w:val="20"/>
          <w:szCs w:val="20"/>
        </w:rPr>
        <w:t xml:space="preserve"> it just burns?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5                     B. 7</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 9                     D. 11th</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645. What is the concentration of methane gas that can be regarded as non-hazardous?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10                       B. one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 4                        D. 7</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646. In order to evaluate the air atmosphere as "low oxygen"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The amount should be at least%%?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19</w:t>
      </w:r>
      <w:proofErr w:type="gramStart"/>
      <w:r w:rsidRPr="003B0BC2">
        <w:rPr>
          <w:rFonts w:ascii="Times New Roman" w:hAnsi="Times New Roman" w:cs="Times New Roman"/>
          <w:bCs/>
          <w:sz w:val="20"/>
          <w:szCs w:val="20"/>
        </w:rPr>
        <w:t>,5</w:t>
      </w:r>
      <w:proofErr w:type="gramEnd"/>
      <w:r w:rsidRPr="003B0BC2">
        <w:rPr>
          <w:rFonts w:ascii="Times New Roman" w:hAnsi="Times New Roman" w:cs="Times New Roman"/>
          <w:bCs/>
          <w:sz w:val="20"/>
          <w:szCs w:val="20"/>
        </w:rPr>
        <w:t xml:space="preserve">                 B. 18</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 20                   D. 17</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647. Which of the following is wrong for carbon monoxide.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It is a colorless gas.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It is light from the air.</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It is not explosive.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rPr>
        <w:t>D. It's a poisonous gas.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648. Blood oxygenated hemoglobin cells (red blood cells) are carbon monoxide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How many times more is the propensity to oxygen than oxygen?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300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200</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400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 one hundred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649. "To be Taken in Workplaces Employing Flammable, Explosive, Harmful and Hazardous Materials According to the Regulation on Measures ", for carbon monoxide to be in the working environment </w:t>
      </w:r>
      <w:proofErr w:type="gramStart"/>
      <w:r w:rsidRPr="003B0BC2">
        <w:rPr>
          <w:rFonts w:ascii="Times New Roman" w:hAnsi="Times New Roman" w:cs="Times New Roman"/>
          <w:bCs/>
          <w:sz w:val="20"/>
          <w:szCs w:val="20"/>
        </w:rPr>
        <w:t>What</w:t>
      </w:r>
      <w:proofErr w:type="gramEnd"/>
      <w:r w:rsidRPr="003B0BC2">
        <w:rPr>
          <w:rFonts w:ascii="Times New Roman" w:hAnsi="Times New Roman" w:cs="Times New Roman"/>
          <w:bCs/>
          <w:sz w:val="20"/>
          <w:szCs w:val="20"/>
        </w:rPr>
        <w:t xml:space="preserve"> is the maximum amount allowed (maximum)?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 xml:space="preserve">A. 30 </w:t>
      </w:r>
      <w:proofErr w:type="spellStart"/>
      <w:r w:rsidRPr="003B0BC2">
        <w:rPr>
          <w:rFonts w:ascii="Times New Roman" w:hAnsi="Times New Roman" w:cs="Times New Roman"/>
          <w:bCs/>
          <w:sz w:val="20"/>
          <w:szCs w:val="20"/>
        </w:rPr>
        <w:t>ppm</w:t>
      </w:r>
      <w:proofErr w:type="spellEnd"/>
      <w:r w:rsidRPr="003B0BC2">
        <w:rPr>
          <w:rFonts w:ascii="Times New Roman" w:hAnsi="Times New Roman" w:cs="Times New Roman"/>
          <w:bCs/>
          <w:sz w:val="20"/>
          <w:szCs w:val="20"/>
        </w:rPr>
        <w:t xml:space="preserve">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B. 40 </w:t>
      </w:r>
      <w:proofErr w:type="spellStart"/>
      <w:r w:rsidRPr="003B0BC2">
        <w:rPr>
          <w:rFonts w:ascii="Times New Roman" w:hAnsi="Times New Roman" w:cs="Times New Roman"/>
          <w:bCs/>
          <w:sz w:val="20"/>
          <w:szCs w:val="20"/>
        </w:rPr>
        <w:t>ppm</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20 </w:t>
      </w:r>
      <w:proofErr w:type="spellStart"/>
      <w:r w:rsidRPr="003B0BC2">
        <w:rPr>
          <w:rFonts w:ascii="Times New Roman" w:hAnsi="Times New Roman" w:cs="Times New Roman"/>
          <w:bCs/>
          <w:sz w:val="20"/>
          <w:szCs w:val="20"/>
        </w:rPr>
        <w:t>ppm</w:t>
      </w:r>
      <w:proofErr w:type="spellEnd"/>
      <w:r w:rsidRPr="003B0BC2">
        <w:rPr>
          <w:rFonts w:ascii="Times New Roman" w:hAnsi="Times New Roman" w:cs="Times New Roman"/>
          <w:bCs/>
          <w:sz w:val="20"/>
          <w:szCs w:val="20"/>
        </w:rPr>
        <w:t xml:space="preserve">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 xml:space="preserve">D. 50 </w:t>
      </w:r>
      <w:proofErr w:type="spellStart"/>
      <w:r w:rsidRPr="003B0BC2">
        <w:rPr>
          <w:rFonts w:ascii="Times New Roman" w:hAnsi="Times New Roman" w:cs="Times New Roman"/>
          <w:bCs/>
          <w:sz w:val="20"/>
          <w:szCs w:val="20"/>
        </w:rPr>
        <w:t>ppm</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650</w:t>
      </w:r>
      <w:proofErr w:type="gramStart"/>
      <w:r w:rsidRPr="003B0BC2">
        <w:rPr>
          <w:rFonts w:ascii="Times New Roman" w:hAnsi="Times New Roman" w:cs="Times New Roman"/>
          <w:bCs/>
          <w:sz w:val="20"/>
          <w:szCs w:val="20"/>
        </w:rPr>
        <w:t>.What</w:t>
      </w:r>
      <w:proofErr w:type="gramEnd"/>
      <w:r w:rsidRPr="003B0BC2">
        <w:rPr>
          <w:rFonts w:ascii="Times New Roman" w:hAnsi="Times New Roman" w:cs="Times New Roman"/>
          <w:bCs/>
          <w:sz w:val="20"/>
          <w:szCs w:val="20"/>
        </w:rPr>
        <w:t xml:space="preserve"> is the percentage of 650.1000 </w:t>
      </w:r>
      <w:proofErr w:type="spellStart"/>
      <w:r w:rsidRPr="003B0BC2">
        <w:rPr>
          <w:rFonts w:ascii="Times New Roman" w:hAnsi="Times New Roman" w:cs="Times New Roman"/>
          <w:bCs/>
          <w:sz w:val="20"/>
          <w:szCs w:val="20"/>
        </w:rPr>
        <w:t>ppm</w:t>
      </w:r>
      <w:proofErr w:type="spellEnd"/>
      <w:r w:rsidRPr="003B0BC2">
        <w:rPr>
          <w:rFonts w:ascii="Times New Roman" w:hAnsi="Times New Roman" w:cs="Times New Roman"/>
          <w:bCs/>
          <w:sz w:val="20"/>
          <w:szCs w:val="20"/>
        </w:rPr>
        <w:t xml:space="preserve"> (%)?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1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0.001</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0.01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 0.1</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651. Which of the following does not result in carbon monoxide formation?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Breathing</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Operation of internal combustion engines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Burning of plastics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rPr>
        <w:t>D. Fire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652</w:t>
      </w:r>
      <w:proofErr w:type="gramStart"/>
      <w:r w:rsidRPr="003B0BC2">
        <w:rPr>
          <w:rFonts w:ascii="Times New Roman" w:hAnsi="Times New Roman" w:cs="Times New Roman"/>
          <w:bCs/>
          <w:sz w:val="20"/>
          <w:szCs w:val="20"/>
        </w:rPr>
        <w:t>.What</w:t>
      </w:r>
      <w:proofErr w:type="gramEnd"/>
      <w:r w:rsidRPr="003B0BC2">
        <w:rPr>
          <w:rFonts w:ascii="Times New Roman" w:hAnsi="Times New Roman" w:cs="Times New Roman"/>
          <w:bCs/>
          <w:sz w:val="20"/>
          <w:szCs w:val="20"/>
        </w:rPr>
        <w:t xml:space="preserve"> is the% of nitrogen in normal air?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58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68</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78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 88</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653. Which is correct for ammonia?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There is a sharp smell.</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Causes of paralysis in the respiratory system.</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Exposure limit value is lower than carbon monoxide limit value.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 It is explosive at values ​​exceeding 15%</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654. Critical factors which may cause an atmosphere to explode Is it?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Oxygen concentration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Dustiness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No explosive gas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 All</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655. Which of the following can cause poisonous atmospheres in enclosed areas?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Welded work in closed area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All</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Items stored in the indoor area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rPr>
        <w:t>D. Indoor underwater painting</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656. Which of the following is one of the hazards that can be found in enclosed spaces?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Explosive or poisonous atmosphere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Oxygen concentration is low or high atmospheres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All</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Noise, temperature or slippery surfaces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657. </w:t>
      </w:r>
      <w:proofErr w:type="spellStart"/>
      <w:r w:rsidRPr="003B0BC2">
        <w:rPr>
          <w:rFonts w:ascii="Times New Roman" w:hAnsi="Times New Roman" w:cs="Times New Roman"/>
          <w:bCs/>
          <w:sz w:val="20"/>
          <w:szCs w:val="20"/>
          <w:lang w:val="tr-TR"/>
        </w:rPr>
        <w:t>What</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thelowestoxygen</w:t>
      </w:r>
      <w:proofErr w:type="spellEnd"/>
      <w:r w:rsidRPr="003B0BC2">
        <w:rPr>
          <w:rFonts w:ascii="Times New Roman" w:hAnsi="Times New Roman" w:cs="Times New Roman"/>
          <w:bCs/>
          <w:sz w:val="20"/>
          <w:szCs w:val="20"/>
          <w:lang w:val="tr-TR"/>
        </w:rPr>
        <w:t xml:space="preserve"> rate </w:t>
      </w:r>
      <w:proofErr w:type="spellStart"/>
      <w:r w:rsidRPr="003B0BC2">
        <w:rPr>
          <w:rFonts w:ascii="Times New Roman" w:hAnsi="Times New Roman" w:cs="Times New Roman"/>
          <w:bCs/>
          <w:sz w:val="20"/>
          <w:szCs w:val="20"/>
          <w:lang w:val="tr-TR"/>
        </w:rPr>
        <w:t>thatfiltertyperespirators</w:t>
      </w:r>
      <w:proofErr w:type="spellEnd"/>
      <w:r w:rsidRPr="003B0BC2">
        <w:rPr>
          <w:rFonts w:ascii="Times New Roman" w:hAnsi="Times New Roman" w:cs="Times New Roman"/>
          <w:bCs/>
          <w:sz w:val="20"/>
          <w:szCs w:val="20"/>
          <w:lang w:val="tr-TR"/>
        </w:rPr>
        <w:t xml:space="preserve"> can </w:t>
      </w:r>
      <w:proofErr w:type="spellStart"/>
      <w:r w:rsidRPr="003B0BC2">
        <w:rPr>
          <w:rFonts w:ascii="Times New Roman" w:hAnsi="Times New Roman" w:cs="Times New Roman"/>
          <w:bCs/>
          <w:sz w:val="20"/>
          <w:szCs w:val="20"/>
          <w:lang w:val="tr-TR"/>
        </w:rPr>
        <w:t>use</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gramStart"/>
      <w:r w:rsidRPr="003B0BC2">
        <w:rPr>
          <w:rFonts w:ascii="Times New Roman" w:hAnsi="Times New Roman" w:cs="Times New Roman"/>
          <w:bCs/>
          <w:sz w:val="20"/>
          <w:szCs w:val="20"/>
          <w:lang w:val="tr-TR"/>
        </w:rPr>
        <w:t>21.5</w:t>
      </w:r>
      <w:proofErr w:type="gram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B. 19,5</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20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D. 17</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658. Which of the following is the most traumatic </w:t>
      </w:r>
      <w:proofErr w:type="gramStart"/>
      <w:r w:rsidRPr="003B0BC2">
        <w:rPr>
          <w:rFonts w:ascii="Times New Roman" w:hAnsi="Times New Roman" w:cs="Times New Roman"/>
          <w:bCs/>
          <w:sz w:val="20"/>
          <w:szCs w:val="20"/>
        </w:rPr>
        <w:t>Is</w:t>
      </w:r>
      <w:proofErr w:type="gramEnd"/>
      <w:r w:rsidRPr="003B0BC2">
        <w:rPr>
          <w:rFonts w:ascii="Times New Roman" w:hAnsi="Times New Roman" w:cs="Times New Roman"/>
          <w:bCs/>
          <w:sz w:val="20"/>
          <w:szCs w:val="20"/>
        </w:rPr>
        <w:t xml:space="preserve"> it?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Heavy cargo transportation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Excessive use of muscle power</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Lifting material up</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Respiratory tract irritation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659. </w:t>
      </w:r>
      <w:proofErr w:type="spellStart"/>
      <w:r w:rsidRPr="003B0BC2">
        <w:rPr>
          <w:rFonts w:ascii="Times New Roman" w:hAnsi="Times New Roman" w:cs="Times New Roman"/>
          <w:bCs/>
          <w:sz w:val="20"/>
          <w:szCs w:val="20"/>
          <w:lang w:val="tr-TR"/>
        </w:rPr>
        <w:t>One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thefollowingcompulsivetraumasseen</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workingwithshieldedvehicles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Is not it?    </w:t>
      </w:r>
      <w:r w:rsidRPr="003B0BC2">
        <w:rPr>
          <w:rFonts w:ascii="Times New Roman" w:hAnsi="Times New Roman" w:cs="Times New Roman"/>
          <w:bCs/>
          <w:sz w:val="20"/>
          <w:szCs w:val="20"/>
        </w:rPr>
        <w:t>(C)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Unacceptableposture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Eyefatigue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All</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thedrawbackscausedbydustandgases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All</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thedrawbackscausedbyheat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humidityandlighting</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lastRenderedPageBreak/>
        <w:t>660.</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w:t>
      </w:r>
      <w:proofErr w:type="spellEnd"/>
      <w:r w:rsidRPr="003B0BC2">
        <w:rPr>
          <w:rFonts w:ascii="Times New Roman" w:hAnsi="Times New Roman" w:cs="Times New Roman"/>
          <w:bCs/>
          <w:sz w:val="20"/>
          <w:szCs w:val="20"/>
          <w:lang w:val="tr-TR"/>
        </w:rPr>
        <w:t xml:space="preserve"> is not </w:t>
      </w:r>
      <w:proofErr w:type="spellStart"/>
      <w:r w:rsidRPr="003B0BC2">
        <w:rPr>
          <w:rFonts w:ascii="Times New Roman" w:hAnsi="Times New Roman" w:cs="Times New Roman"/>
          <w:bCs/>
          <w:sz w:val="20"/>
          <w:szCs w:val="20"/>
          <w:lang w:val="tr-TR"/>
        </w:rPr>
        <w:t>amongtheworkcenterequipment</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Table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Handtools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Telephone</w:t>
      </w:r>
      <w:proofErr w:type="spellEnd"/>
      <w:r w:rsidRPr="003B0BC2">
        <w:rPr>
          <w:rFonts w:ascii="Times New Roman" w:hAnsi="Times New Roman" w:cs="Times New Roman"/>
          <w:bCs/>
          <w:sz w:val="20"/>
          <w:szCs w:val="20"/>
          <w:lang w:val="tr-TR"/>
        </w:rPr>
        <w:t xml:space="preserve">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Monitor</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661. Which of the following is not about the trainings to be given to employees with screened vehicles?  (A)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Every year at least 6 hours should be given.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It should be given before starting work.</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It should be given when there are significant changes in working conditions.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It should be repeated periodically.</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662. Which of the following training topics will be especially given to employees with screened tools </w:t>
      </w:r>
      <w:proofErr w:type="gramStart"/>
      <w:r w:rsidRPr="003B0BC2">
        <w:rPr>
          <w:rFonts w:ascii="Times New Roman" w:hAnsi="Times New Roman" w:cs="Times New Roman"/>
          <w:bCs/>
          <w:sz w:val="20"/>
          <w:szCs w:val="20"/>
        </w:rPr>
        <w:t>Is</w:t>
      </w:r>
      <w:proofErr w:type="gramEnd"/>
      <w:r w:rsidRPr="003B0BC2">
        <w:rPr>
          <w:rFonts w:ascii="Times New Roman" w:hAnsi="Times New Roman" w:cs="Times New Roman"/>
          <w:bCs/>
          <w:sz w:val="20"/>
          <w:szCs w:val="20"/>
        </w:rPr>
        <w:t xml:space="preserve"> it between?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Principles of using personal protective equipment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First aid basic principles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Habit of short-lived eyes during work</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Safety and health certificate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663. In which case should the eye examination of workers working with Echinacea vehicles be done?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When the occupational health and safety board decides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When a work safety specialist deems necessary</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When the employer asks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Before starting work</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664. Which of the following is not mandatory for monitors of European vehicles?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The character must be in shape and form that can be easily selected.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There must be enough space between the line and the characters.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The screen display should be stable.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It should be flat and plasma screen.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665. Which of the following is not true about the keyboards of the European instruments?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There will be enough space in front of the keyboard for the operator's hands and arms.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The location of the keyboard characters will be arranged to facilitate their use.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Keyboards should be according to the wishes and wishes of employees.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The color of the keyboard will be dull and will not reflect the light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666. </w:t>
      </w:r>
      <w:proofErr w:type="spellStart"/>
      <w:r w:rsidRPr="003B0BC2">
        <w:rPr>
          <w:rFonts w:ascii="Times New Roman" w:hAnsi="Times New Roman" w:cs="Times New Roman"/>
          <w:bCs/>
          <w:sz w:val="20"/>
          <w:szCs w:val="20"/>
          <w:lang w:val="tr-TR"/>
        </w:rPr>
        <w:t>Employer</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workingcenters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thecompulsoryuse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screenedvehicles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Do not </w:t>
      </w:r>
      <w:proofErr w:type="spellStart"/>
      <w:r w:rsidRPr="003B0BC2">
        <w:rPr>
          <w:rFonts w:ascii="Times New Roman" w:hAnsi="Times New Roman" w:cs="Times New Roman"/>
          <w:bCs/>
          <w:sz w:val="20"/>
          <w:szCs w:val="20"/>
          <w:lang w:val="tr-TR"/>
        </w:rPr>
        <w:t>youhaveto</w:t>
      </w:r>
      <w:proofErr w:type="spellEnd"/>
      <w:r w:rsidRPr="003B0BC2">
        <w:rPr>
          <w:rFonts w:ascii="Times New Roman" w:hAnsi="Times New Roman" w:cs="Times New Roman"/>
          <w:bCs/>
          <w:sz w:val="20"/>
          <w:szCs w:val="20"/>
          <w:lang w:val="tr-TR"/>
        </w:rPr>
        <w:t xml:space="preserve"> do </w:t>
      </w:r>
      <w:proofErr w:type="spellStart"/>
      <w:r w:rsidRPr="003B0BC2">
        <w:rPr>
          <w:rFonts w:ascii="Times New Roman" w:hAnsi="Times New Roman" w:cs="Times New Roman"/>
          <w:bCs/>
          <w:sz w:val="20"/>
          <w:szCs w:val="20"/>
          <w:lang w:val="tr-TR"/>
        </w:rPr>
        <w:t>thefollowingwithtrauma</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Removingrisksfromthemiddle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Identifyingrisks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Providingpersonalprotectiveequipment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Takeprecautionstoreducerisksmost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667. Which of the following training topics will be especially given to employees with screened tools? Is not between?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Compulsive trauma and ways of protection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Break rest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Eye protection</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Protection of hands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668. Considering the risks of hand-borne injury, it is the lightest </w:t>
      </w:r>
      <w:proofErr w:type="gramStart"/>
      <w:r w:rsidRPr="003B0BC2">
        <w:rPr>
          <w:rFonts w:ascii="Times New Roman" w:hAnsi="Times New Roman" w:cs="Times New Roman"/>
          <w:bCs/>
          <w:sz w:val="20"/>
          <w:szCs w:val="20"/>
        </w:rPr>
        <w:t>At</w:t>
      </w:r>
      <w:proofErr w:type="gramEnd"/>
      <w:r w:rsidRPr="003B0BC2">
        <w:rPr>
          <w:rFonts w:ascii="Times New Roman" w:hAnsi="Times New Roman" w:cs="Times New Roman"/>
          <w:bCs/>
          <w:sz w:val="20"/>
          <w:szCs w:val="20"/>
        </w:rPr>
        <w:t xml:space="preserve"> what level should the loads be?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Between elbow-shoulder </w:t>
      </w:r>
      <w:proofErr w:type="gramStart"/>
      <w:r w:rsidRPr="003B0BC2">
        <w:rPr>
          <w:rFonts w:ascii="Times New Roman" w:hAnsi="Times New Roman" w:cs="Times New Roman"/>
          <w:bCs/>
          <w:sz w:val="20"/>
          <w:szCs w:val="20"/>
        </w:rPr>
        <w:t>height</w:t>
      </w:r>
      <w:proofErr w:type="gram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B. Between elbow-toe joint </w:t>
      </w:r>
      <w:proofErr w:type="gramStart"/>
      <w:r w:rsidRPr="003B0BC2">
        <w:rPr>
          <w:rFonts w:ascii="Times New Roman" w:hAnsi="Times New Roman" w:cs="Times New Roman"/>
          <w:bCs/>
          <w:sz w:val="20"/>
          <w:szCs w:val="20"/>
        </w:rPr>
        <w:t>height</w:t>
      </w:r>
      <w:proofErr w:type="gram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Above shoulder height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t>D. Between finger joint and lower leg middle height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669. </w:t>
      </w:r>
      <w:proofErr w:type="spellStart"/>
      <w:r w:rsidRPr="003B0BC2">
        <w:rPr>
          <w:rFonts w:ascii="Times New Roman" w:hAnsi="Times New Roman" w:cs="Times New Roman"/>
          <w:bCs/>
          <w:sz w:val="20"/>
          <w:szCs w:val="20"/>
          <w:lang w:val="tr-TR"/>
        </w:rPr>
        <w:t>Giventhe</w:t>
      </w:r>
      <w:proofErr w:type="spellEnd"/>
      <w:r w:rsidRPr="003B0BC2">
        <w:rPr>
          <w:rFonts w:ascii="Times New Roman" w:hAnsi="Times New Roman" w:cs="Times New Roman"/>
          <w:bCs/>
          <w:sz w:val="20"/>
          <w:szCs w:val="20"/>
          <w:lang w:val="tr-TR"/>
        </w:rPr>
        <w:t xml:space="preserve"> risk of </w:t>
      </w:r>
      <w:proofErr w:type="spellStart"/>
      <w:r w:rsidRPr="003B0BC2">
        <w:rPr>
          <w:rFonts w:ascii="Times New Roman" w:hAnsi="Times New Roman" w:cs="Times New Roman"/>
          <w:bCs/>
          <w:sz w:val="20"/>
          <w:szCs w:val="20"/>
          <w:lang w:val="tr-TR"/>
        </w:rPr>
        <w:t>injuryfromhandover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theheaviest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At </w:t>
      </w:r>
      <w:proofErr w:type="spellStart"/>
      <w:r w:rsidRPr="003B0BC2">
        <w:rPr>
          <w:rFonts w:ascii="Times New Roman" w:hAnsi="Times New Roman" w:cs="Times New Roman"/>
          <w:bCs/>
          <w:sz w:val="20"/>
          <w:szCs w:val="20"/>
          <w:lang w:val="tr-TR"/>
        </w:rPr>
        <w:t>whatlevelshouldtheloads</w:t>
      </w:r>
      <w:proofErr w:type="spellEnd"/>
      <w:r w:rsidRPr="003B0BC2">
        <w:rPr>
          <w:rFonts w:ascii="Times New Roman" w:hAnsi="Times New Roman" w:cs="Times New Roman"/>
          <w:bCs/>
          <w:sz w:val="20"/>
          <w:szCs w:val="20"/>
          <w:lang w:val="tr-TR"/>
        </w:rPr>
        <w:t xml:space="preserve"> be?      </w:t>
      </w:r>
      <w:r w:rsidRPr="003B0BC2">
        <w:rPr>
          <w:rFonts w:ascii="Times New Roman" w:hAnsi="Times New Roman" w:cs="Times New Roman"/>
          <w:bCs/>
          <w:sz w:val="20"/>
          <w:szCs w:val="20"/>
        </w:rPr>
        <w:t>(B)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Betweenlowerlegmiddle</w:t>
      </w:r>
      <w:proofErr w:type="spellEnd"/>
      <w:r w:rsidRPr="003B0BC2">
        <w:rPr>
          <w:rFonts w:ascii="Times New Roman" w:hAnsi="Times New Roman" w:cs="Times New Roman"/>
          <w:bCs/>
          <w:sz w:val="20"/>
          <w:szCs w:val="20"/>
          <w:lang w:val="tr-TR"/>
        </w:rPr>
        <w:t>-</w:t>
      </w:r>
      <w:proofErr w:type="spellStart"/>
      <w:r w:rsidRPr="003B0BC2">
        <w:rPr>
          <w:rFonts w:ascii="Times New Roman" w:hAnsi="Times New Roman" w:cs="Times New Roman"/>
          <w:bCs/>
          <w:sz w:val="20"/>
          <w:szCs w:val="20"/>
          <w:lang w:val="tr-TR"/>
        </w:rPr>
        <w:t>fingerjointheight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Fingerjoint</w:t>
      </w:r>
      <w:proofErr w:type="spellEnd"/>
      <w:r w:rsidRPr="003B0BC2">
        <w:rPr>
          <w:rFonts w:ascii="Times New Roman" w:hAnsi="Times New Roman" w:cs="Times New Roman"/>
          <w:bCs/>
          <w:sz w:val="20"/>
          <w:szCs w:val="20"/>
          <w:lang w:val="tr-TR"/>
        </w:rPr>
        <w:t xml:space="preserve"> - </w:t>
      </w:r>
      <w:proofErr w:type="spellStart"/>
      <w:r w:rsidRPr="003B0BC2">
        <w:rPr>
          <w:rFonts w:ascii="Times New Roman" w:hAnsi="Times New Roman" w:cs="Times New Roman"/>
          <w:bCs/>
          <w:sz w:val="20"/>
          <w:szCs w:val="20"/>
          <w:lang w:val="tr-TR"/>
        </w:rPr>
        <w:t>betweenelbowheight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Belowlowerlegcenterheight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Betweenelbow</w:t>
      </w:r>
      <w:proofErr w:type="spellEnd"/>
      <w:r w:rsidRPr="003B0BC2">
        <w:rPr>
          <w:rFonts w:ascii="Times New Roman" w:hAnsi="Times New Roman" w:cs="Times New Roman"/>
          <w:bCs/>
          <w:sz w:val="20"/>
          <w:szCs w:val="20"/>
          <w:lang w:val="tr-TR"/>
        </w:rPr>
        <w:t>-</w:t>
      </w:r>
      <w:proofErr w:type="spellStart"/>
      <w:r w:rsidRPr="003B0BC2">
        <w:rPr>
          <w:rFonts w:ascii="Times New Roman" w:hAnsi="Times New Roman" w:cs="Times New Roman"/>
          <w:bCs/>
          <w:sz w:val="20"/>
          <w:szCs w:val="20"/>
          <w:lang w:val="tr-TR"/>
        </w:rPr>
        <w:t>shoulderheight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670. Which of the following does not fall within the scope of individual risk factors for hand-carry-over?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Using unsuitable clothing, shoes or other personal items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Not having adequate and appropriate knowledge and training</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Inadequate duration of call and listening</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rPr>
        <w:lastRenderedPageBreak/>
        <w:t>D. Inability to conduct physical work to do business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671.</w:t>
      </w:r>
      <w:proofErr w:type="spellStart"/>
      <w:r w:rsidRPr="003B0BC2">
        <w:rPr>
          <w:rFonts w:ascii="Times New Roman" w:hAnsi="Times New Roman" w:cs="Times New Roman"/>
          <w:bCs/>
          <w:sz w:val="20"/>
          <w:szCs w:val="20"/>
          <w:lang w:val="tr-TR"/>
        </w:rPr>
        <w:t>In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thecase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handcargoeshavingthefollowingcharacteristics</w:t>
      </w:r>
      <w:proofErr w:type="spellEnd"/>
      <w:r w:rsidRPr="003B0BC2">
        <w:rPr>
          <w:rFonts w:ascii="Times New Roman" w:hAnsi="Times New Roman" w:cs="Times New Roman"/>
          <w:bCs/>
          <w:sz w:val="20"/>
          <w:szCs w:val="20"/>
          <w:lang w:val="tr-TR"/>
        </w:rPr>
        <w: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Risk of </w:t>
      </w:r>
      <w:proofErr w:type="spellStart"/>
      <w:r w:rsidRPr="003B0BC2">
        <w:rPr>
          <w:rFonts w:ascii="Times New Roman" w:hAnsi="Times New Roman" w:cs="Times New Roman"/>
          <w:bCs/>
          <w:sz w:val="20"/>
          <w:szCs w:val="20"/>
          <w:lang w:val="tr-TR"/>
        </w:rPr>
        <w:t>injurymay</w:t>
      </w:r>
      <w:proofErr w:type="spellEnd"/>
      <w:r w:rsidRPr="003B0BC2">
        <w:rPr>
          <w:rFonts w:ascii="Times New Roman" w:hAnsi="Times New Roman" w:cs="Times New Roman"/>
          <w:bCs/>
          <w:sz w:val="20"/>
          <w:szCs w:val="20"/>
          <w:lang w:val="tr-TR"/>
        </w:rPr>
        <w:t xml:space="preserve"> not </w:t>
      </w:r>
      <w:proofErr w:type="spellStart"/>
      <w:r w:rsidRPr="003B0BC2">
        <w:rPr>
          <w:rFonts w:ascii="Times New Roman" w:hAnsi="Times New Roman" w:cs="Times New Roman"/>
          <w:bCs/>
          <w:sz w:val="20"/>
          <w:szCs w:val="20"/>
          <w:lang w:val="tr-TR"/>
        </w:rPr>
        <w:t>occur</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(A)</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Ifthe</w:t>
      </w:r>
      <w:proofErr w:type="spellEnd"/>
      <w:r w:rsidRPr="003B0BC2">
        <w:rPr>
          <w:rFonts w:ascii="Times New Roman" w:hAnsi="Times New Roman" w:cs="Times New Roman"/>
          <w:bCs/>
          <w:sz w:val="20"/>
          <w:szCs w:val="20"/>
          <w:lang w:val="tr-TR"/>
        </w:rPr>
        <w:t xml:space="preserve"> body </w:t>
      </w:r>
      <w:proofErr w:type="spellStart"/>
      <w:r w:rsidRPr="003B0BC2">
        <w:rPr>
          <w:rFonts w:ascii="Times New Roman" w:hAnsi="Times New Roman" w:cs="Times New Roman"/>
          <w:bCs/>
          <w:sz w:val="20"/>
          <w:szCs w:val="20"/>
          <w:lang w:val="tr-TR"/>
        </w:rPr>
        <w:t>does</w:t>
      </w:r>
      <w:proofErr w:type="spellEnd"/>
      <w:r w:rsidRPr="003B0BC2">
        <w:rPr>
          <w:rFonts w:ascii="Times New Roman" w:hAnsi="Times New Roman" w:cs="Times New Roman"/>
          <w:bCs/>
          <w:sz w:val="20"/>
          <w:szCs w:val="20"/>
          <w:lang w:val="tr-TR"/>
        </w:rPr>
        <w:t xml:space="preserve"> not </w:t>
      </w:r>
      <w:proofErr w:type="spellStart"/>
      <w:r w:rsidRPr="003B0BC2">
        <w:rPr>
          <w:rFonts w:ascii="Times New Roman" w:hAnsi="Times New Roman" w:cs="Times New Roman"/>
          <w:bCs/>
          <w:sz w:val="20"/>
          <w:szCs w:val="20"/>
          <w:lang w:val="tr-TR"/>
        </w:rPr>
        <w:t>needto</w:t>
      </w:r>
      <w:proofErr w:type="spellEnd"/>
      <w:r w:rsidRPr="003B0BC2">
        <w:rPr>
          <w:rFonts w:ascii="Times New Roman" w:hAnsi="Times New Roman" w:cs="Times New Roman"/>
          <w:bCs/>
          <w:sz w:val="20"/>
          <w:szCs w:val="20"/>
          <w:lang w:val="tr-TR"/>
        </w:rPr>
        <w:t xml:space="preserve"> be bent </w:t>
      </w:r>
      <w:proofErr w:type="spellStart"/>
      <w:r w:rsidRPr="003B0BC2">
        <w:rPr>
          <w:rFonts w:ascii="Times New Roman" w:hAnsi="Times New Roman" w:cs="Times New Roman"/>
          <w:bCs/>
          <w:sz w:val="20"/>
          <w:szCs w:val="20"/>
          <w:lang w:val="tr-TR"/>
        </w:rPr>
        <w:t>ortwisted</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it is </w:t>
      </w:r>
      <w:proofErr w:type="spellStart"/>
      <w:r w:rsidRPr="003B0BC2">
        <w:rPr>
          <w:rFonts w:ascii="Times New Roman" w:hAnsi="Times New Roman" w:cs="Times New Roman"/>
          <w:bCs/>
          <w:sz w:val="20"/>
          <w:szCs w:val="20"/>
          <w:lang w:val="tr-TR"/>
        </w:rPr>
        <w:t>unbalancedorthecontentsarebeingreplaced</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Veryheavyandtoobig</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it is </w:t>
      </w:r>
      <w:proofErr w:type="spellStart"/>
      <w:r w:rsidRPr="003B0BC2">
        <w:rPr>
          <w:rFonts w:ascii="Times New Roman" w:hAnsi="Times New Roman" w:cs="Times New Roman"/>
          <w:bCs/>
          <w:sz w:val="20"/>
          <w:szCs w:val="20"/>
          <w:lang w:val="tr-TR"/>
        </w:rPr>
        <w:t>roughanddifficulttograsp</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672. Which of the following work environments have the following characteristics: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Increase?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If the working place is high enough to do the job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If temperature, humidity or ventilation is not suitable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If the working space is large enough to do the job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It is necessary to lower the load on the workplace floor or working floors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If there are no level differences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673. </w:t>
      </w:r>
      <w:proofErr w:type="spellStart"/>
      <w:r w:rsidRPr="003B0BC2">
        <w:rPr>
          <w:rFonts w:ascii="Times New Roman" w:hAnsi="Times New Roman" w:cs="Times New Roman"/>
          <w:bCs/>
          <w:sz w:val="20"/>
          <w:szCs w:val="20"/>
          <w:lang w:val="tr-TR"/>
        </w:rPr>
        <w:t>Inwhichlaw</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theworkaccidentdefined</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ourlaw</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5763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5510</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4857                      </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818</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674.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w:t>
      </w:r>
      <w:proofErr w:type="spellEnd"/>
      <w:r w:rsidRPr="003B0BC2">
        <w:rPr>
          <w:rFonts w:ascii="Times New Roman" w:hAnsi="Times New Roman" w:cs="Times New Roman"/>
          <w:bCs/>
          <w:sz w:val="20"/>
          <w:szCs w:val="20"/>
          <w:lang w:val="tr-TR"/>
        </w:rPr>
        <w:t xml:space="preserve"> is not a </w:t>
      </w:r>
      <w:proofErr w:type="spellStart"/>
      <w:r w:rsidRPr="003B0BC2">
        <w:rPr>
          <w:rFonts w:ascii="Times New Roman" w:hAnsi="Times New Roman" w:cs="Times New Roman"/>
          <w:bCs/>
          <w:sz w:val="20"/>
          <w:szCs w:val="20"/>
          <w:lang w:val="tr-TR"/>
        </w:rPr>
        <w:t>workaccidentaccordingto</w:t>
      </w:r>
      <w:proofErr w:type="spellEnd"/>
      <w:r w:rsidRPr="003B0BC2">
        <w:rPr>
          <w:rFonts w:ascii="Times New Roman" w:hAnsi="Times New Roman" w:cs="Times New Roman"/>
          <w:bCs/>
          <w:sz w:val="20"/>
          <w:szCs w:val="20"/>
          <w:lang w:val="tr-TR"/>
        </w:rPr>
        <w:t xml:space="preserve"> SSI </w:t>
      </w:r>
      <w:proofErr w:type="spellStart"/>
      <w:r w:rsidRPr="003B0BC2">
        <w:rPr>
          <w:rFonts w:ascii="Times New Roman" w:hAnsi="Times New Roman" w:cs="Times New Roman"/>
          <w:bCs/>
          <w:sz w:val="20"/>
          <w:szCs w:val="20"/>
          <w:lang w:val="tr-TR"/>
        </w:rPr>
        <w:t>legislation</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Whentheworkerwenttoworkwiththe</w:t>
      </w:r>
      <w:proofErr w:type="spellEnd"/>
      <w:r w:rsidRPr="003B0BC2">
        <w:rPr>
          <w:rFonts w:ascii="Times New Roman" w:hAnsi="Times New Roman" w:cs="Times New Roman"/>
          <w:bCs/>
          <w:sz w:val="20"/>
          <w:szCs w:val="20"/>
          <w:lang w:val="tr-TR"/>
        </w:rPr>
        <w:t xml:space="preserve"> LPG</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Bombinjuries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Theendresult</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theworker'scollisionwith</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packedtaxi</w:t>
      </w:r>
      <w:proofErr w:type="spellEnd"/>
      <w:r w:rsidRPr="003B0BC2">
        <w:rPr>
          <w:rFonts w:ascii="Times New Roman" w:hAnsi="Times New Roman" w:cs="Times New Roman"/>
          <w:bCs/>
          <w:sz w:val="20"/>
          <w:szCs w:val="20"/>
          <w:lang w:val="tr-TR"/>
        </w:rPr>
        <w:t xml:space="preserve"> on </w:t>
      </w:r>
      <w:proofErr w:type="spellStart"/>
      <w:r w:rsidRPr="003B0BC2">
        <w:rPr>
          <w:rFonts w:ascii="Times New Roman" w:hAnsi="Times New Roman" w:cs="Times New Roman"/>
          <w:bCs/>
          <w:sz w:val="20"/>
          <w:szCs w:val="20"/>
          <w:lang w:val="tr-TR"/>
        </w:rPr>
        <w:t>thewaytowork</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Ifyourworkerfallsoffthebridgewhiledischargingtheloadfromtheoutside of </w:t>
      </w:r>
      <w:proofErr w:type="spellStart"/>
      <w:r w:rsidRPr="003B0BC2">
        <w:rPr>
          <w:rFonts w:ascii="Times New Roman" w:hAnsi="Times New Roman" w:cs="Times New Roman"/>
          <w:bCs/>
          <w:sz w:val="20"/>
          <w:szCs w:val="20"/>
          <w:lang w:val="tr-TR"/>
        </w:rPr>
        <w:t>thefactoryboundaries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Yourworkerfalls</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theofficeduringthelunch</w:t>
      </w:r>
      <w:proofErr w:type="spellEnd"/>
      <w:r w:rsidRPr="003B0BC2">
        <w:rPr>
          <w:rFonts w:ascii="Times New Roman" w:hAnsi="Times New Roman" w:cs="Times New Roman"/>
          <w:bCs/>
          <w:sz w:val="20"/>
          <w:szCs w:val="20"/>
          <w:lang w:val="tr-TR"/>
        </w:rPr>
        <w:t xml:space="preserve"> break </w:t>
      </w:r>
      <w:proofErr w:type="spellStart"/>
      <w:r w:rsidRPr="003B0BC2">
        <w:rPr>
          <w:rFonts w:ascii="Times New Roman" w:hAnsi="Times New Roman" w:cs="Times New Roman"/>
          <w:bCs/>
          <w:sz w:val="20"/>
          <w:szCs w:val="20"/>
          <w:lang w:val="tr-TR"/>
        </w:rPr>
        <w:t>andbreaksyourfoot</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675.</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thefollowing</w:t>
      </w:r>
      <w:proofErr w:type="spellEnd"/>
      <w:r w:rsidRPr="003B0BC2">
        <w:rPr>
          <w:rFonts w:ascii="Times New Roman" w:hAnsi="Times New Roman" w:cs="Times New Roman"/>
          <w:bCs/>
          <w:sz w:val="20"/>
          <w:szCs w:val="20"/>
          <w:lang w:val="tr-TR"/>
        </w:rPr>
        <w:t xml:space="preserve"> is a </w:t>
      </w:r>
      <w:proofErr w:type="spellStart"/>
      <w:r w:rsidRPr="003B0BC2">
        <w:rPr>
          <w:rFonts w:ascii="Times New Roman" w:hAnsi="Times New Roman" w:cs="Times New Roman"/>
          <w:bCs/>
          <w:sz w:val="20"/>
          <w:szCs w:val="20"/>
          <w:lang w:val="tr-TR"/>
        </w:rPr>
        <w:t>workaccidentaccordingto</w:t>
      </w:r>
      <w:proofErr w:type="spellEnd"/>
      <w:r w:rsidRPr="003B0BC2">
        <w:rPr>
          <w:rFonts w:ascii="Times New Roman" w:hAnsi="Times New Roman" w:cs="Times New Roman"/>
          <w:bCs/>
          <w:sz w:val="20"/>
          <w:szCs w:val="20"/>
          <w:lang w:val="tr-TR"/>
        </w:rPr>
        <w:t xml:space="preserve"> SGK </w:t>
      </w:r>
      <w:proofErr w:type="spellStart"/>
      <w:r w:rsidRPr="003B0BC2">
        <w:rPr>
          <w:rFonts w:ascii="Times New Roman" w:hAnsi="Times New Roman" w:cs="Times New Roman"/>
          <w:bCs/>
          <w:sz w:val="20"/>
          <w:szCs w:val="20"/>
          <w:lang w:val="tr-TR"/>
        </w:rPr>
        <w:t>legislation</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rPr>
        <w:t>(D)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When</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workerwho</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treated</w:t>
      </w:r>
      <w:proofErr w:type="spellEnd"/>
      <w:r w:rsidRPr="003B0BC2">
        <w:rPr>
          <w:rFonts w:ascii="Times New Roman" w:hAnsi="Times New Roman" w:cs="Times New Roman"/>
          <w:bCs/>
          <w:sz w:val="20"/>
          <w:szCs w:val="20"/>
          <w:lang w:val="tr-TR"/>
        </w:rPr>
        <w:t xml:space="preserve"> in a </w:t>
      </w:r>
      <w:proofErr w:type="spellStart"/>
      <w:r w:rsidRPr="003B0BC2">
        <w:rPr>
          <w:rFonts w:ascii="Times New Roman" w:hAnsi="Times New Roman" w:cs="Times New Roman"/>
          <w:bCs/>
          <w:sz w:val="20"/>
          <w:szCs w:val="20"/>
          <w:lang w:val="tr-TR"/>
        </w:rPr>
        <w:t>hospitaldueto</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workaccidentgoeshome</w:t>
      </w:r>
      <w:proofErr w:type="spellEnd"/>
      <w:r w:rsidRPr="003B0BC2">
        <w:rPr>
          <w:rFonts w:ascii="Times New Roman" w:hAnsi="Times New Roman" w:cs="Times New Roman"/>
          <w:bCs/>
          <w:sz w:val="20"/>
          <w:szCs w:val="20"/>
          <w:lang w:val="tr-TR"/>
        </w:rPr>
        <w: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Injuries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Whenyoupassbythe</w:t>
      </w:r>
      <w:proofErr w:type="spellEnd"/>
      <w:r w:rsidRPr="003B0BC2">
        <w:rPr>
          <w:rFonts w:ascii="Times New Roman" w:hAnsi="Times New Roman" w:cs="Times New Roman"/>
          <w:bCs/>
          <w:sz w:val="20"/>
          <w:szCs w:val="20"/>
          <w:lang w:val="tr-TR"/>
        </w:rPr>
        <w:t xml:space="preserve"> service </w:t>
      </w:r>
      <w:proofErr w:type="spellStart"/>
      <w:r w:rsidRPr="003B0BC2">
        <w:rPr>
          <w:rFonts w:ascii="Times New Roman" w:hAnsi="Times New Roman" w:cs="Times New Roman"/>
          <w:bCs/>
          <w:sz w:val="20"/>
          <w:szCs w:val="20"/>
          <w:lang w:val="tr-TR"/>
        </w:rPr>
        <w:t>togotothehouse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thedescendingworker</w:t>
      </w:r>
      <w:proofErr w:type="spellEnd"/>
      <w:r w:rsidRPr="003B0BC2">
        <w:rPr>
          <w:rFonts w:ascii="Times New Roman" w:hAnsi="Times New Roman" w:cs="Times New Roman"/>
          <w:bCs/>
          <w:sz w:val="20"/>
          <w:szCs w:val="20"/>
          <w:lang w:val="tr-TR"/>
        </w:rPr>
        <w: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Injurytoanothervehicle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Theappletreeneartheworkerworking</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theroadconstructionfallsofftheapplewhiletheapple</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Crush</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Worker'sworkplace</w:t>
      </w:r>
      <w:proofErr w:type="spellEnd"/>
      <w:r w:rsidRPr="003B0BC2">
        <w:rPr>
          <w:rFonts w:ascii="Times New Roman" w:hAnsi="Times New Roman" w:cs="Times New Roman"/>
          <w:bCs/>
          <w:sz w:val="20"/>
          <w:szCs w:val="20"/>
          <w:lang w:val="tr-TR"/>
        </w:rPr>
        <w:t xml:space="preserve"> has a </w:t>
      </w:r>
      <w:proofErr w:type="spellStart"/>
      <w:r w:rsidRPr="003B0BC2">
        <w:rPr>
          <w:rFonts w:ascii="Times New Roman" w:hAnsi="Times New Roman" w:cs="Times New Roman"/>
          <w:bCs/>
          <w:sz w:val="20"/>
          <w:szCs w:val="20"/>
          <w:lang w:val="tr-TR"/>
        </w:rPr>
        <w:t>heartattack</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lang w:val="tr-TR"/>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676. </w:t>
      </w:r>
      <w:proofErr w:type="gramStart"/>
      <w:r w:rsidRPr="003B0BC2">
        <w:rPr>
          <w:rFonts w:ascii="Times New Roman" w:hAnsi="Times New Roman" w:cs="Times New Roman"/>
          <w:bCs/>
          <w:sz w:val="20"/>
          <w:szCs w:val="20"/>
        </w:rPr>
        <w:t>Which</w:t>
      </w:r>
      <w:proofErr w:type="gramEnd"/>
      <w:r w:rsidRPr="003B0BC2">
        <w:rPr>
          <w:rFonts w:ascii="Times New Roman" w:hAnsi="Times New Roman" w:cs="Times New Roman"/>
          <w:bCs/>
          <w:sz w:val="20"/>
          <w:szCs w:val="20"/>
        </w:rPr>
        <w:t xml:space="preserve"> of the following is a job accident classified according to the type of injury?   (C)</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Missing foreign object</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Accidents resulting from touching harmful and dangerous goods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Breast cuff and respiratory organs injury</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Accidents that cause permanent incapacity to work</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677. One of the following job accidents, classified according to the weight of the injury</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Is not it?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Accidents resulting in death</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Mental and nerve damage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Accidents that cause permanent incapacity to work</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Accidents that will cause you to get away from work more than one day</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678. According to GST statistics, in which sector is the mortality accidents most frequent in our country?       (B)</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Metal                                   B. Build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Chemistry                              D. Textile</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679. According to the statistics of the GST, the workplace accidents in our country the most business hours,</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Is coming?    (D)</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Second                            B. Seventh</w:t>
      </w:r>
    </w:p>
    <w:p w:rsidR="00A64A3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Eighth                            D. First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680. Which of the following is the study that causes occupational diseases and occupational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are</w:t>
      </w:r>
      <w:proofErr w:type="gramEnd"/>
      <w:r w:rsidRPr="00D055A1">
        <w:rPr>
          <w:rFonts w:ascii="Times New Roman" w:hAnsi="Times New Roman" w:cs="Times New Roman"/>
          <w:bCs/>
          <w:sz w:val="20"/>
          <w:szCs w:val="20"/>
        </w:rPr>
        <w:t xml:space="preserve"> not factors in your environment?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a</w:t>
      </w:r>
      <w:proofErr w:type="gramEnd"/>
      <w:r w:rsidRPr="00D055A1">
        <w:rPr>
          <w:rFonts w:ascii="Times New Roman" w:hAnsi="Times New Roman" w:cs="Times New Roman"/>
          <w:bCs/>
          <w:sz w:val="20"/>
          <w:szCs w:val="20"/>
        </w:rPr>
        <w:t>. Mechanical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b</w:t>
      </w:r>
      <w:proofErr w:type="gramEnd"/>
      <w:r w:rsidRPr="00D055A1">
        <w:rPr>
          <w:rFonts w:ascii="Times New Roman" w:hAnsi="Times New Roman" w:cs="Times New Roman"/>
          <w:bCs/>
          <w:sz w:val="20"/>
          <w:szCs w:val="20"/>
        </w:rPr>
        <w:t>. Personal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Chemical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Physical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lastRenderedPageBreak/>
        <w:t>681. Which of the following is physical?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a</w:t>
      </w:r>
      <w:proofErr w:type="gramEnd"/>
      <w:r w:rsidRPr="00D055A1">
        <w:rPr>
          <w:rFonts w:ascii="Times New Roman" w:hAnsi="Times New Roman" w:cs="Times New Roman"/>
          <w:bCs/>
          <w:sz w:val="20"/>
          <w:szCs w:val="20"/>
        </w:rPr>
        <w:t>. jamming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Posture disorder</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Noise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Static workload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682. Which of the following is chemical?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Radiation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b</w:t>
      </w:r>
      <w:proofErr w:type="gramEnd"/>
      <w:r w:rsidRPr="00D055A1">
        <w:rPr>
          <w:rFonts w:ascii="Times New Roman" w:hAnsi="Times New Roman" w:cs="Times New Roman"/>
          <w:bCs/>
          <w:sz w:val="20"/>
          <w:szCs w:val="20"/>
        </w:rPr>
        <w:t>. crushing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Particles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Moisture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683. Which of the following is one of the direct (direct) causes of work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Chemical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Dangerous situation and dangerous movements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Ergonomic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Physical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684. Which of the following is insecure behavior causing the occurrence of work </w:t>
      </w:r>
      <w:proofErr w:type="gramStart"/>
      <w:r w:rsidRPr="00D055A1">
        <w:rPr>
          <w:rFonts w:ascii="Times New Roman" w:hAnsi="Times New Roman" w:cs="Times New Roman"/>
          <w:bCs/>
          <w:sz w:val="20"/>
          <w:szCs w:val="20"/>
        </w:rPr>
        <w:t>accidents</w:t>
      </w:r>
      <w:proofErr w:type="gramEnd"/>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Is one?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Removing the machine protectors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Dangerous working method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Stacking at dangerous height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Pressure vessels not tested and tested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685. Which of the following is insecure situations that lead to the formation of occupational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Is one?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Drowsiness and carelessness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Machines and workbenches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Not using the right machine for the job</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Driving at dangerous speed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686. How many business days after the accident should the worker's accidents be reported to SSI Regional Directorate?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3</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2nd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5</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one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687. Work accidents occurred within the number of workdays after the accident at the Regional Labor Office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It should be reported?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2nd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5</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3</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one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688</w:t>
      </w:r>
      <w:proofErr w:type="gramStart"/>
      <w:r w:rsidRPr="00D055A1">
        <w:rPr>
          <w:rFonts w:ascii="Times New Roman" w:hAnsi="Times New Roman" w:cs="Times New Roman"/>
          <w:bCs/>
          <w:sz w:val="20"/>
          <w:szCs w:val="20"/>
        </w:rPr>
        <w:t>.When</w:t>
      </w:r>
      <w:proofErr w:type="gramEnd"/>
      <w:r w:rsidRPr="00D055A1">
        <w:rPr>
          <w:rFonts w:ascii="Times New Roman" w:hAnsi="Times New Roman" w:cs="Times New Roman"/>
          <w:bCs/>
          <w:sz w:val="20"/>
          <w:szCs w:val="20"/>
        </w:rPr>
        <w:t xml:space="preserve"> conducting a work accident investigation, which of the following purposes of interviewing witnesses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is</w:t>
      </w:r>
      <w:proofErr w:type="gramEnd"/>
      <w:r w:rsidRPr="00D055A1">
        <w:rPr>
          <w:rFonts w:ascii="Times New Roman" w:hAnsi="Times New Roman" w:cs="Times New Roman"/>
          <w:bCs/>
          <w:sz w:val="20"/>
          <w:szCs w:val="20"/>
        </w:rPr>
        <w:t xml:space="preserve"> not between?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Verifying what other witnesses are saying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Obtain opinions on how to protect from injury</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Calculating the amount of compensation for those who caused the accident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Explain and confirm what is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689. How is the reactive approach used to prevent occupational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Measures are taken after a job accident.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Measures are taken without work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Ergonomic measures are taken.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Psychological precautions are taken.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690. How to implement a proactive approach to workplace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Measures are taken after a job accident.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Measures are taken without work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The work accident report is prepared.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Post-work analysis is done.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691. What is the other name of the cause and effect diagram used in the analysis of work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Team work</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Brainstorming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Fishbone technique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D. </w:t>
      </w:r>
      <w:proofErr w:type="spellStart"/>
      <w:r w:rsidRPr="00D055A1">
        <w:rPr>
          <w:rFonts w:ascii="Times New Roman" w:hAnsi="Times New Roman" w:cs="Times New Roman"/>
          <w:bCs/>
          <w:sz w:val="20"/>
          <w:szCs w:val="20"/>
        </w:rPr>
        <w:t>Cronominal</w:t>
      </w:r>
      <w:proofErr w:type="spellEnd"/>
      <w:r w:rsidRPr="00D055A1">
        <w:rPr>
          <w:rFonts w:ascii="Times New Roman" w:hAnsi="Times New Roman" w:cs="Times New Roman"/>
          <w:bCs/>
          <w:sz w:val="20"/>
          <w:szCs w:val="20"/>
        </w:rPr>
        <w:t xml:space="preserve"> technique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692</w:t>
      </w:r>
      <w:proofErr w:type="gramStart"/>
      <w:r w:rsidRPr="00D055A1">
        <w:rPr>
          <w:rFonts w:ascii="Times New Roman" w:hAnsi="Times New Roman" w:cs="Times New Roman"/>
          <w:bCs/>
          <w:sz w:val="20"/>
          <w:szCs w:val="20"/>
        </w:rPr>
        <w:t>.Which</w:t>
      </w:r>
      <w:proofErr w:type="gramEnd"/>
      <w:r w:rsidRPr="00D055A1">
        <w:rPr>
          <w:rFonts w:ascii="Times New Roman" w:hAnsi="Times New Roman" w:cs="Times New Roman"/>
          <w:bCs/>
          <w:sz w:val="20"/>
          <w:szCs w:val="20"/>
        </w:rPr>
        <w:t xml:space="preserve"> reasons are not examined in the following main groups?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Method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b</w:t>
      </w:r>
      <w:proofErr w:type="gramEnd"/>
      <w:r w:rsidRPr="00D055A1">
        <w:rPr>
          <w:rFonts w:ascii="Times New Roman" w:hAnsi="Times New Roman" w:cs="Times New Roman"/>
          <w:bCs/>
          <w:sz w:val="20"/>
          <w:szCs w:val="20"/>
        </w:rPr>
        <w:t>. Human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Material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Workplace</w:t>
      </w:r>
    </w:p>
    <w:p w:rsidR="00A64A32" w:rsidRPr="00D055A1" w:rsidRDefault="00657A26" w:rsidP="00A64A32">
      <w:pPr>
        <w:widowControl w:val="0"/>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693</w:t>
      </w:r>
      <w:proofErr w:type="gramStart"/>
      <w:r>
        <w:rPr>
          <w:rFonts w:ascii="Times New Roman" w:hAnsi="Times New Roman" w:cs="Times New Roman"/>
          <w:bCs/>
          <w:sz w:val="20"/>
          <w:szCs w:val="20"/>
        </w:rPr>
        <w:t>.</w:t>
      </w:r>
      <w:r w:rsidR="00A64A32" w:rsidRPr="00D055A1">
        <w:rPr>
          <w:rFonts w:ascii="Times New Roman" w:hAnsi="Times New Roman" w:cs="Times New Roman"/>
          <w:bCs/>
          <w:sz w:val="20"/>
          <w:szCs w:val="20"/>
        </w:rPr>
        <w:t>Which</w:t>
      </w:r>
      <w:proofErr w:type="gramEnd"/>
      <w:r w:rsidR="00A64A32" w:rsidRPr="00D055A1">
        <w:rPr>
          <w:rFonts w:ascii="Times New Roman" w:hAnsi="Times New Roman" w:cs="Times New Roman"/>
          <w:bCs/>
          <w:sz w:val="20"/>
          <w:szCs w:val="20"/>
        </w:rPr>
        <w:t xml:space="preserve"> of the following is not one of the work accident investigation steps?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Preparation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lastRenderedPageBreak/>
        <w:t>b. Conclusion and conclusion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Media measurement and reporting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Preventive actions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694</w:t>
      </w:r>
      <w:proofErr w:type="gramStart"/>
      <w:r w:rsidRPr="00D055A1">
        <w:rPr>
          <w:rFonts w:ascii="Times New Roman" w:hAnsi="Times New Roman" w:cs="Times New Roman"/>
          <w:bCs/>
          <w:sz w:val="20"/>
          <w:szCs w:val="20"/>
        </w:rPr>
        <w:t>.If</w:t>
      </w:r>
      <w:proofErr w:type="gramEnd"/>
      <w:r w:rsidRPr="00D055A1">
        <w:rPr>
          <w:rFonts w:ascii="Times New Roman" w:hAnsi="Times New Roman" w:cs="Times New Roman"/>
          <w:bCs/>
          <w:sz w:val="20"/>
          <w:szCs w:val="20"/>
        </w:rPr>
        <w:t xml:space="preserve"> the employee (employee) is in the nature of the work they are performing,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temporary</w:t>
      </w:r>
      <w:proofErr w:type="gramEnd"/>
      <w:r w:rsidRPr="00D055A1">
        <w:rPr>
          <w:rFonts w:ascii="Times New Roman" w:hAnsi="Times New Roman" w:cs="Times New Roman"/>
          <w:bCs/>
          <w:sz w:val="20"/>
          <w:szCs w:val="20"/>
        </w:rPr>
        <w:t xml:space="preserve"> or permanent illness, disability, psychological malfunction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What are they called?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Loss of occupational power</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Occupational disease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Occupational disease</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Work accident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695. Which of the following is the occupational</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are</w:t>
      </w:r>
      <w:proofErr w:type="gramEnd"/>
      <w:r w:rsidRPr="00D055A1">
        <w:rPr>
          <w:rFonts w:ascii="Times New Roman" w:hAnsi="Times New Roman" w:cs="Times New Roman"/>
          <w:bCs/>
          <w:sz w:val="20"/>
          <w:szCs w:val="20"/>
        </w:rPr>
        <w:t xml:space="preserve"> not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Physiological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Physical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Biological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Chemical factors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696. According to the "SSK Regulation on Health Transactions", which of the following groups of occupational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not</w:t>
      </w:r>
      <w:proofErr w:type="gramEnd"/>
      <w:r w:rsidRPr="00D055A1">
        <w:rPr>
          <w:rFonts w:ascii="Times New Roman" w:hAnsi="Times New Roman" w:cs="Times New Roman"/>
          <w:bCs/>
          <w:sz w:val="20"/>
          <w:szCs w:val="20"/>
        </w:rPr>
        <w:t xml:space="preserve"> involved?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Occupational infectious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Occupational joint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Occupational diseases with chemical agents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Occupational skin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697. A study of the health problems of the workers in the kingdom and the book "De Re </w:t>
      </w:r>
      <w:proofErr w:type="spellStart"/>
      <w:r w:rsidRPr="00D055A1">
        <w:rPr>
          <w:rFonts w:ascii="Times New Roman" w:hAnsi="Times New Roman" w:cs="Times New Roman"/>
          <w:bCs/>
          <w:sz w:val="20"/>
          <w:szCs w:val="20"/>
        </w:rPr>
        <w:t>Metalica</w:t>
      </w:r>
      <w:proofErr w:type="spellEnd"/>
      <w:r w:rsidRPr="00D055A1">
        <w:rPr>
          <w:rFonts w:ascii="Times New Roman" w:hAnsi="Times New Roman" w:cs="Times New Roman"/>
          <w:bCs/>
          <w:sz w:val="20"/>
          <w:szCs w:val="20"/>
        </w:rPr>
        <w: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who</w:t>
      </w:r>
      <w:proofErr w:type="gramEnd"/>
      <w:r w:rsidRPr="00D055A1">
        <w:rPr>
          <w:rFonts w:ascii="Times New Roman" w:hAnsi="Times New Roman" w:cs="Times New Roman"/>
          <w:bCs/>
          <w:sz w:val="20"/>
          <w:szCs w:val="20"/>
        </w:rPr>
        <w:t xml:space="preserve"> is the author of the following?</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Agricola</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b. </w:t>
      </w:r>
      <w:proofErr w:type="spellStart"/>
      <w:r w:rsidRPr="00D055A1">
        <w:rPr>
          <w:rFonts w:ascii="Times New Roman" w:hAnsi="Times New Roman" w:cs="Times New Roman"/>
          <w:bCs/>
          <w:sz w:val="20"/>
          <w:szCs w:val="20"/>
        </w:rPr>
        <w:t>Nicand</w:t>
      </w:r>
      <w:proofErr w:type="spellEnd"/>
      <w:r w:rsidRPr="00D055A1">
        <w:rPr>
          <w:rFonts w:ascii="Times New Roman" w:hAnsi="Times New Roman" w:cs="Times New Roman"/>
          <w:bCs/>
          <w:sz w:val="20"/>
          <w:szCs w:val="20"/>
        </w:rPr>
        <w:t xml:space="preserve"> is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c. </w:t>
      </w:r>
      <w:proofErr w:type="spellStart"/>
      <w:r w:rsidRPr="00D055A1">
        <w:rPr>
          <w:rFonts w:ascii="Times New Roman" w:hAnsi="Times New Roman" w:cs="Times New Roman"/>
          <w:bCs/>
          <w:sz w:val="20"/>
          <w:szCs w:val="20"/>
        </w:rPr>
        <w:t>Plini</w:t>
      </w:r>
      <w:proofErr w:type="spellEnd"/>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D. </w:t>
      </w:r>
      <w:proofErr w:type="spellStart"/>
      <w:r w:rsidRPr="00D055A1">
        <w:rPr>
          <w:rFonts w:ascii="Times New Roman" w:hAnsi="Times New Roman" w:cs="Times New Roman"/>
          <w:bCs/>
          <w:sz w:val="20"/>
          <w:szCs w:val="20"/>
        </w:rPr>
        <w:t>Ramazzini</w:t>
      </w:r>
      <w:proofErr w:type="spellEnd"/>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698. "We have to ask what your illness is doing" and as the father of labor health</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Which of the following is the accepted physician?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Agricola</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b. </w:t>
      </w:r>
      <w:proofErr w:type="spellStart"/>
      <w:r w:rsidRPr="00D055A1">
        <w:rPr>
          <w:rFonts w:ascii="Times New Roman" w:hAnsi="Times New Roman" w:cs="Times New Roman"/>
          <w:bCs/>
          <w:sz w:val="20"/>
          <w:szCs w:val="20"/>
        </w:rPr>
        <w:t>Plini</w:t>
      </w:r>
      <w:proofErr w:type="spellEnd"/>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c. </w:t>
      </w:r>
      <w:proofErr w:type="spellStart"/>
      <w:r w:rsidRPr="00D055A1">
        <w:rPr>
          <w:rFonts w:ascii="Times New Roman" w:hAnsi="Times New Roman" w:cs="Times New Roman"/>
          <w:bCs/>
          <w:sz w:val="20"/>
          <w:szCs w:val="20"/>
        </w:rPr>
        <w:t>Ramazzini</w:t>
      </w:r>
      <w:proofErr w:type="spellEnd"/>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D. </w:t>
      </w:r>
      <w:proofErr w:type="spellStart"/>
      <w:r w:rsidRPr="00D055A1">
        <w:rPr>
          <w:rFonts w:ascii="Times New Roman" w:hAnsi="Times New Roman" w:cs="Times New Roman"/>
          <w:bCs/>
          <w:sz w:val="20"/>
          <w:szCs w:val="20"/>
        </w:rPr>
        <w:t>Nicand</w:t>
      </w:r>
      <w:proofErr w:type="spellEnd"/>
      <w:r w:rsidRPr="00D055A1">
        <w:rPr>
          <w:rFonts w:ascii="Times New Roman" w:hAnsi="Times New Roman" w:cs="Times New Roman"/>
          <w:bCs/>
          <w:sz w:val="20"/>
          <w:szCs w:val="20"/>
        </w:rPr>
        <w:t xml:space="preserve"> is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The first contract of the International Labor Organization, established in 699.1919, signed in 1919</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Which of the following is related to?</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Mine workers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Working conditions of child workers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Health examinations of workers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Female workers not working at night</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700. According to the International Labor Organization (ILO) list, the number of occupational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It is being assessed?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10</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6</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4</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2nd</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TEST 8</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701. According to the International Labor Organization (ILO) list, which of the following occupations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diseases</w:t>
      </w:r>
      <w:proofErr w:type="gramEnd"/>
      <w:r w:rsidRPr="00D055A1">
        <w:rPr>
          <w:rFonts w:ascii="Times New Roman" w:hAnsi="Times New Roman" w:cs="Times New Roman"/>
          <w:bCs/>
          <w:sz w:val="20"/>
          <w:szCs w:val="20"/>
        </w:rPr>
        <w:t xml:space="preserve"> do not take place in the group?</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Occupational diseases seen in target organs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Occupational diseases caused by occupational accidents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Occupational diseases caused by agents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Occupational cancers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702. In which legislation does our list of occupational diseases appear in our legislation?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Regulation on Social Insurance Transactions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proofErr w:type="gramStart"/>
      <w:r w:rsidRPr="00D055A1">
        <w:rPr>
          <w:rFonts w:ascii="Times New Roman" w:hAnsi="Times New Roman" w:cs="Times New Roman"/>
          <w:bCs/>
          <w:sz w:val="20"/>
          <w:szCs w:val="20"/>
        </w:rPr>
        <w:t>b</w:t>
      </w:r>
      <w:proofErr w:type="gramEnd"/>
      <w:r w:rsidRPr="00D055A1">
        <w:rPr>
          <w:rFonts w:ascii="Times New Roman" w:hAnsi="Times New Roman" w:cs="Times New Roman"/>
          <w:bCs/>
          <w:sz w:val="20"/>
          <w:szCs w:val="20"/>
        </w:rPr>
        <w:t>. About Workplace Health and Safety Units and Common Health and Safety Units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Regulations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Occupational Health and Safety Regulation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Social Insurance Health Transactions Regulation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703. Which of the following is not one of the characteristics of occupational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It shows very different clinical tables.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b. A wide variety of skin causes coloration.</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c. There can be many different symptoms.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It is seen in many different business lines.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704. Which of the following do not have to be done to diagnose the diseases?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a. Routine laboratory analysis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lastRenderedPageBreak/>
        <w:t>b. Routine wage analysis</w:t>
      </w:r>
    </w:p>
    <w:p w:rsidR="00A64A32" w:rsidRPr="00D055A1"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 xml:space="preserve">c. Getting a good professional </w:t>
      </w:r>
      <w:proofErr w:type="spellStart"/>
      <w:r w:rsidRPr="00D055A1">
        <w:rPr>
          <w:rFonts w:ascii="Times New Roman" w:hAnsi="Times New Roman" w:cs="Times New Roman"/>
          <w:bCs/>
          <w:sz w:val="20"/>
          <w:szCs w:val="20"/>
        </w:rPr>
        <w:t>anomnesis</w:t>
      </w:r>
      <w:proofErr w:type="spellEnd"/>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D055A1">
        <w:rPr>
          <w:rFonts w:ascii="Times New Roman" w:hAnsi="Times New Roman" w:cs="Times New Roman"/>
          <w:bCs/>
          <w:sz w:val="20"/>
          <w:szCs w:val="20"/>
        </w:rPr>
        <w:t>D. Systemic physical examination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705. One of the following illnesses with occupational diseases hospital in our country</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is not?</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a. </w:t>
      </w:r>
      <w:proofErr w:type="spellStart"/>
      <w:r w:rsidRPr="00D055A1">
        <w:rPr>
          <w:rFonts w:ascii="Times New Roman" w:hAnsi="Times New Roman" w:cs="Times New Roman"/>
          <w:sz w:val="20"/>
          <w:szCs w:val="20"/>
        </w:rPr>
        <w:t>Kocaeli</w:t>
      </w:r>
      <w:proofErr w:type="spellEnd"/>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b. </w:t>
      </w:r>
      <w:proofErr w:type="spellStart"/>
      <w:r w:rsidRPr="00D055A1">
        <w:rPr>
          <w:rFonts w:ascii="Times New Roman" w:hAnsi="Times New Roman" w:cs="Times New Roman"/>
          <w:sz w:val="20"/>
          <w:szCs w:val="20"/>
        </w:rPr>
        <w:t>Zonguldak</w:t>
      </w:r>
      <w:proofErr w:type="spellEnd"/>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Istanbul</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Ankara</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706. In our case, the authority to appoint a professional diagnosis is legally one of the following</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belongs?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 Ministry</w:t>
      </w:r>
      <w:proofErr w:type="gramEnd"/>
      <w:r w:rsidRPr="00D055A1">
        <w:rPr>
          <w:rFonts w:ascii="Times New Roman" w:hAnsi="Times New Roman" w:cs="Times New Roman"/>
          <w:sz w:val="20"/>
          <w:szCs w:val="20"/>
        </w:rPr>
        <w:t xml:space="preserve"> of Health Hospitals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Social Security Institution Hospitals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 Ministry</w:t>
      </w:r>
      <w:proofErr w:type="gramEnd"/>
      <w:r w:rsidRPr="00D055A1">
        <w:rPr>
          <w:rFonts w:ascii="Times New Roman" w:hAnsi="Times New Roman" w:cs="Times New Roman"/>
          <w:sz w:val="20"/>
          <w:szCs w:val="20"/>
        </w:rPr>
        <w:t xml:space="preserve"> of Labor and Social Security</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Occupational Diseases Hospital</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707. Which of the following is not included in the preventive measures for occupational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Personal protective measures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Workplace protection measures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Medical safeguards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Preventive measures against chemicals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708. The World Health Organization's "only known and recognized occupation</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but</w:t>
      </w:r>
      <w:proofErr w:type="gramEnd"/>
      <w:r w:rsidRPr="00D055A1">
        <w:rPr>
          <w:rFonts w:ascii="Times New Roman" w:hAnsi="Times New Roman" w:cs="Times New Roman"/>
          <w:sz w:val="20"/>
          <w:szCs w:val="20"/>
        </w:rPr>
        <w:t xml:space="preserve"> not the disease, but the nature and mode of</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is an important factor among the causes "is defined by which of the following</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is concerned?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Occupational accidents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Occupational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Work related accidents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Work related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709. Which of the following is not one of the work-related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Peptic ulcer</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Hypertension</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pneumoconiosis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Mental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710. Which of the following roles does not play a role in the emergence of occupational diseases?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Family and genetic factors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Bad habits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Life greyhound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Age factor</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711. Which of the following is the workplace that causes chronic liver disease?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not one of the factors?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Ammonia</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Arsenic</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White phosphorus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solvents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712. Which of the following is the workplace that causes chronic kidney disease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one of the factors?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Nitro glucose</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Carbon sulfur</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Thallium</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Mercury</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713. Occupational health and safety units and common health and safety units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is not obliged to do?</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Surveillance of working environment</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Periodic machine maintenance and control</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Registration and statistics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First aid and emergency response</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714. According to Article 77 of the Labor Law No. 4857,</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What is the document requested by the Ministry and also by the Ministry, for example?</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Business accident notification form</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Risk assessment report</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Control forms for pressure vessels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Urgent action plan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715. Which of the following documents does not provide an example in occupational health and safety legislation</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it one of the documents?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Occupational safety expertise contract</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Entry health reports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lastRenderedPageBreak/>
        <w:t>c. Business document application and declaration form</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Regulation prepared by the OSH Committees at workplaces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716. Regarding the inspection and testing of lifting devices used in the workplace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one is right below</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Every month is done periodically.</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should be done at least once a year and documented.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It should be done and documented every three months as long as it is used.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is done once every three years.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717</w:t>
      </w:r>
      <w:proofErr w:type="gramStart"/>
      <w:r w:rsidRPr="00D055A1">
        <w:rPr>
          <w:rFonts w:ascii="Times New Roman" w:hAnsi="Times New Roman" w:cs="Times New Roman"/>
          <w:sz w:val="20"/>
          <w:szCs w:val="20"/>
        </w:rPr>
        <w:t>.What</w:t>
      </w:r>
      <w:proofErr w:type="gramEnd"/>
      <w:r w:rsidRPr="00D055A1">
        <w:rPr>
          <w:rFonts w:ascii="Times New Roman" w:hAnsi="Times New Roman" w:cs="Times New Roman"/>
          <w:sz w:val="20"/>
          <w:szCs w:val="20"/>
        </w:rPr>
        <w:t xml:space="preserve"> is the validity of the Business Security Professional Certificate?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Seven years shall be allowed for participation in renewal courses.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is valid for an indefinite period.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c. It is valid for one year and </w:t>
      </w:r>
      <w:proofErr w:type="spellStart"/>
      <w:r w:rsidRPr="00D055A1">
        <w:rPr>
          <w:rFonts w:ascii="Times New Roman" w:hAnsi="Times New Roman" w:cs="Times New Roman"/>
          <w:sz w:val="20"/>
          <w:szCs w:val="20"/>
        </w:rPr>
        <w:t>visaisation</w:t>
      </w:r>
      <w:proofErr w:type="spellEnd"/>
      <w:r w:rsidRPr="00D055A1">
        <w:rPr>
          <w:rFonts w:ascii="Times New Roman" w:hAnsi="Times New Roman" w:cs="Times New Roman"/>
          <w:sz w:val="20"/>
          <w:szCs w:val="20"/>
        </w:rPr>
        <w:t xml:space="preserve"> by the General Directorate of Business Health every year</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must</w:t>
      </w:r>
      <w:proofErr w:type="gramEnd"/>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is valid for seven years and after seven years,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Visa is re-opened to the Directorate.</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718. </w:t>
      </w: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particular, the examination of workers who work in infra-</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document</w:t>
      </w:r>
      <w:proofErr w:type="gramEnd"/>
      <w:r w:rsidRPr="00D055A1">
        <w:rPr>
          <w:rFonts w:ascii="Times New Roman" w:hAnsi="Times New Roman" w:cs="Times New Roman"/>
          <w:sz w:val="20"/>
          <w:szCs w:val="20"/>
        </w:rPr>
        <w:t xml:space="preserve"> editing required?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They are subjected to eye examinations.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They are subjected to a heart examination.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They are subjected to respiratory and respiratory tract examinations.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They are subjected to liver examination.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719. The "Regulations for Severe and Dangerous Work"</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contains</w:t>
      </w:r>
      <w:proofErr w:type="gramEnd"/>
      <w:r w:rsidRPr="00D055A1">
        <w:rPr>
          <w:rFonts w:ascii="Times New Roman" w:hAnsi="Times New Roman" w:cs="Times New Roman"/>
          <w:sz w:val="20"/>
          <w:szCs w:val="20"/>
        </w:rPr>
        <w:t xml:space="preserve"> provisions?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alcoholics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Disability</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women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720</w:t>
      </w: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age group workers are prohibited from working in heavy and dangerous jobs?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Not 17 years old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Not 20 years old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Not 18 years old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Not 16 years old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721. Which one of the following should be done in order to work in heavy and dangerous work?</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it a legal obligation?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First aid training</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Health report preparation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Ear protector installation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Participation in fire drill</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722. For young workers who have not completed 18 years of age and are allowed to work in dangerous and dangerous work</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what period of time should the health examination be done?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In 6 months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In 9 months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In 12 months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D. </w:t>
      </w: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3 months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723</w:t>
      </w:r>
      <w:proofErr w:type="gramStart"/>
      <w:r w:rsidRPr="00D055A1">
        <w:rPr>
          <w:rFonts w:ascii="Times New Roman" w:hAnsi="Times New Roman" w:cs="Times New Roman"/>
          <w:sz w:val="20"/>
          <w:szCs w:val="20"/>
        </w:rPr>
        <w:t>.Health</w:t>
      </w:r>
      <w:proofErr w:type="gramEnd"/>
      <w:r w:rsidRPr="00D055A1">
        <w:rPr>
          <w:rFonts w:ascii="Times New Roman" w:hAnsi="Times New Roman" w:cs="Times New Roman"/>
          <w:sz w:val="20"/>
          <w:szCs w:val="20"/>
        </w:rPr>
        <w:t xml:space="preserve"> examination for workers who have completed 18 years of age working in poultry and dangerous work</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should</w:t>
      </w:r>
      <w:proofErr w:type="gramEnd"/>
      <w:r w:rsidRPr="00D055A1">
        <w:rPr>
          <w:rFonts w:ascii="Times New Roman" w:hAnsi="Times New Roman" w:cs="Times New Roman"/>
          <w:sz w:val="20"/>
          <w:szCs w:val="20"/>
        </w:rPr>
        <w:t xml:space="preserve"> be done in a while?</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3 months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9 months</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6 months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12 months</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724. </w:t>
      </w:r>
      <w:proofErr w:type="gramStart"/>
      <w:r w:rsidRPr="00D055A1">
        <w:rPr>
          <w:rFonts w:ascii="Times New Roman" w:hAnsi="Times New Roman" w:cs="Times New Roman"/>
          <w:sz w:val="20"/>
          <w:szCs w:val="20"/>
        </w:rPr>
        <w:t>For</w:t>
      </w:r>
      <w:proofErr w:type="gramEnd"/>
      <w:r w:rsidRPr="00D055A1">
        <w:rPr>
          <w:rFonts w:ascii="Times New Roman" w:hAnsi="Times New Roman" w:cs="Times New Roman"/>
          <w:sz w:val="20"/>
          <w:szCs w:val="20"/>
        </w:rPr>
        <w:t xml:space="preserve"> health reports to be arranged for workers who will work in poultry and hazardous work</w:t>
      </w:r>
    </w:p>
    <w:p w:rsidR="00A64A32" w:rsidRPr="00D055A1" w:rsidRDefault="00A64A32" w:rsidP="00A64A32">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one is right below</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It should be taken from the workplace physician.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should be taken from the internal medicine physician.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It should be taken from family physician.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must be taken from the health board.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725. In which regulations are the jobs to which the women </w:t>
      </w:r>
      <w:proofErr w:type="spellStart"/>
      <w:r w:rsidRPr="00D055A1">
        <w:rPr>
          <w:rFonts w:ascii="Times New Roman" w:hAnsi="Times New Roman" w:cs="Times New Roman"/>
          <w:sz w:val="20"/>
          <w:szCs w:val="20"/>
        </w:rPr>
        <w:t>can not</w:t>
      </w:r>
      <w:proofErr w:type="spellEnd"/>
      <w:r w:rsidRPr="00D055A1">
        <w:rPr>
          <w:rFonts w:ascii="Times New Roman" w:hAnsi="Times New Roman" w:cs="Times New Roman"/>
          <w:sz w:val="20"/>
          <w:szCs w:val="20"/>
        </w:rPr>
        <w:t xml:space="preserve"> be employed?</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Heavy and Dangerous Works Regulation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Human Rights Regulation</w:t>
      </w:r>
    </w:p>
    <w:p w:rsidR="00A64A32" w:rsidRPr="00D055A1"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Women's Rights Regulation</w:t>
      </w:r>
    </w:p>
    <w:p w:rsidR="00A64A32" w:rsidRDefault="00A64A32" w:rsidP="00A64A32">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D. Regulation on the Works that Women </w:t>
      </w:r>
      <w:proofErr w:type="spellStart"/>
      <w:r w:rsidRPr="00D055A1">
        <w:rPr>
          <w:rFonts w:ascii="Times New Roman" w:hAnsi="Times New Roman" w:cs="Times New Roman"/>
          <w:sz w:val="20"/>
          <w:szCs w:val="20"/>
        </w:rPr>
        <w:t>can not</w:t>
      </w:r>
      <w:proofErr w:type="spellEnd"/>
      <w:r w:rsidRPr="00D055A1">
        <w:rPr>
          <w:rFonts w:ascii="Times New Roman" w:hAnsi="Times New Roman" w:cs="Times New Roman"/>
          <w:sz w:val="20"/>
          <w:szCs w:val="20"/>
        </w:rPr>
        <w:t xml:space="preserve"> Work</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726. Which Ministry is authorized to decide whether any work that is not included in the schedule given in Annex-I of the Regulation is considered as heavy and dangerous works?</w:t>
      </w:r>
    </w:p>
    <w:p w:rsidR="00F029EF" w:rsidRPr="00F029EF" w:rsidRDefault="00F029EF" w:rsidP="00F029EF">
      <w:pPr>
        <w:spacing w:after="0" w:line="240" w:lineRule="auto"/>
        <w:rPr>
          <w:rFonts w:ascii="Times New Roman" w:hAnsi="Times New Roman" w:cs="Times New Roman"/>
          <w:sz w:val="20"/>
          <w:szCs w:val="20"/>
        </w:rPr>
      </w:pPr>
      <w:proofErr w:type="gramStart"/>
      <w:r w:rsidRPr="00F029EF">
        <w:rPr>
          <w:rFonts w:ascii="Times New Roman" w:hAnsi="Times New Roman" w:cs="Times New Roman"/>
          <w:sz w:val="20"/>
          <w:szCs w:val="20"/>
        </w:rPr>
        <w:t>a. Ministry</w:t>
      </w:r>
      <w:proofErr w:type="gramEnd"/>
      <w:r w:rsidRPr="00F029EF">
        <w:rPr>
          <w:rFonts w:ascii="Times New Roman" w:hAnsi="Times New Roman" w:cs="Times New Roman"/>
          <w:sz w:val="20"/>
          <w:szCs w:val="20"/>
        </w:rPr>
        <w:t xml:space="preserve"> of Health</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The Ministry of Labor and Social Security</w:t>
      </w:r>
    </w:p>
    <w:p w:rsidR="00F029EF" w:rsidRPr="00F029EF" w:rsidRDefault="00F029EF" w:rsidP="00F029EF">
      <w:pPr>
        <w:spacing w:after="0" w:line="240" w:lineRule="auto"/>
        <w:rPr>
          <w:rFonts w:ascii="Times New Roman" w:hAnsi="Times New Roman" w:cs="Times New Roman"/>
          <w:sz w:val="20"/>
          <w:szCs w:val="20"/>
        </w:rPr>
      </w:pPr>
      <w:proofErr w:type="gramStart"/>
      <w:r w:rsidRPr="00F029EF">
        <w:rPr>
          <w:rFonts w:ascii="Times New Roman" w:hAnsi="Times New Roman" w:cs="Times New Roman"/>
          <w:sz w:val="20"/>
          <w:szCs w:val="20"/>
        </w:rPr>
        <w:t>c</w:t>
      </w:r>
      <w:proofErr w:type="gramEnd"/>
      <w:r w:rsidRPr="00F029EF">
        <w:rPr>
          <w:rFonts w:ascii="Times New Roman" w:hAnsi="Times New Roman" w:cs="Times New Roman"/>
          <w:sz w:val="20"/>
          <w:szCs w:val="20"/>
        </w:rPr>
        <w:t>. industry and Trade Ministry</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lastRenderedPageBreak/>
        <w:t>D. Ministry of Environment and Forestry</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According to Article 85 of the Labor Law, which of the following is mandatory for those who will work in heavy and dangerous jobs?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Having a professional education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Having completed primary education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Having received fire training</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Being literate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728. The employer or his representative is obliged to keep the certified copies of the documents of the workers employed in heavy and dangerous works and show them at every request of the Labor Inspectors?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Marriage certificate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Operator certificate</w:t>
      </w:r>
    </w:p>
    <w:p w:rsidR="00F029EF" w:rsidRPr="00F029EF" w:rsidRDefault="00F029EF" w:rsidP="00F029EF">
      <w:pPr>
        <w:spacing w:after="0" w:line="240" w:lineRule="auto"/>
        <w:rPr>
          <w:rFonts w:ascii="Times New Roman" w:hAnsi="Times New Roman" w:cs="Times New Roman"/>
          <w:sz w:val="20"/>
          <w:szCs w:val="20"/>
        </w:rPr>
      </w:pPr>
      <w:proofErr w:type="gramStart"/>
      <w:r w:rsidRPr="00F029EF">
        <w:rPr>
          <w:rFonts w:ascii="Times New Roman" w:hAnsi="Times New Roman" w:cs="Times New Roman"/>
          <w:sz w:val="20"/>
          <w:szCs w:val="20"/>
        </w:rPr>
        <w:t>c</w:t>
      </w:r>
      <w:proofErr w:type="gramEnd"/>
      <w:r w:rsidRPr="00F029EF">
        <w:rPr>
          <w:rFonts w:ascii="Times New Roman" w:hAnsi="Times New Roman" w:cs="Times New Roman"/>
          <w:sz w:val="20"/>
          <w:szCs w:val="20"/>
        </w:rPr>
        <w:t>. driving license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Birth certificate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729. Which of the following is suitable for the definition of carcinogenic substance?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Substances that cause cancer formation or slow down cancer growth when inhaled, ingested, or penetrated into the skin.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Substances that cause cancer or accelerate cancer growth when inhaled, ingested, or penetrated into the skin.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Substances that do not cause inherited genetic damage when inhaled, ingested, or penetrated into the skin.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Substances that can cause genetic damage or accelerate the occurrence of hereditary genetic damage when inhaled, ingested, or penetrated into the skin.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730. Which of the following criteria is not taken into account in the risk assessment to be carried out in works with risk of exposure to carcinogenic and mutagenic substances?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Amount of exposure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Mode of exposure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Number of exposure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Exposure time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731. In any case, should the risk assessment be renewed at least once every few years for works with risk of exposure to carcinogenic and mutagenic substances?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5</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3</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 xml:space="preserve">c. </w:t>
      </w:r>
      <w:proofErr w:type="gramStart"/>
      <w:r w:rsidRPr="00F029EF">
        <w:rPr>
          <w:rFonts w:ascii="Times New Roman" w:hAnsi="Times New Roman" w:cs="Times New Roman"/>
          <w:sz w:val="20"/>
          <w:szCs w:val="20"/>
        </w:rPr>
        <w:t>one</w:t>
      </w:r>
      <w:proofErr w:type="gramEnd"/>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10</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732. Which of the following is not among the principles of risk assessment?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While making risk assessment, these requests of those who do not want to work with carcinogenic and mutagenic substances should be taken into account.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All routes of carcinogenic and mutagenic substances, including the dermal route, should be taken into account in the risk assessment.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The employer is obliged to provide the information used in the risk assessment to the competent authorities upon request.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Risk assessment should be done with a five-matrix method and should be repeated every year.</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733. With regard to reducing the use of cancer and mutagenic substances, which of the following rules are employers obliged to follow?</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The employer will store carcinogenic and mutagenic substances in special containers in specially constructed warehouses outside the boundaries of the workplace.</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The employer will require companies that purchase carcinogenic and mutagenic substances to have a quality management system.</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The employer is obliged to give the results of research on the replacement of carcinogenic or mutagenic substances to everyone, if requested.</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The employer, where technically possible, will reduce the use of carcinogenic or mutagenic substances in the workplace by using non-hazardous or less hazardous substances, mixtures or processes in terms of workers' health and safety.</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734. Which of the following does the employer not have to do in order to prevent and reduce exposure in studies with carcinogenic or mutagenic substances?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In cases where it is technically not possible to work with a closed system, the exposure of the employees will be minimized.</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Exposure of employees to carcinogenic or mutagenic substances will not exceed the limit values ​​given in the annex of the Regulation.</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As a result of the risk assessment, if it is revealed that there is a risk in terms of the health and safety of the employees, the exposure of the employees to dangerous substances will be prevented.</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The employer will prohibit the use of these substances by appropriate means in the workplace to reduce exposure to carcinogenic and mutagenic substances.</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735. Which of the following measures will the employer take in the works where carcinogenic or mutagenic substances are used?</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a. The amount of carcinogenic or mutagenic substances to be used in the workplace will be determined and more than the amount required for the work will be kept.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b. The removal of carcinogenic or mutagenic substances from the working environment by local or general ventilation system or other methods will be done in a way that will harm public health and the environment.</w:t>
      </w:r>
    </w:p>
    <w:p w:rsidR="00F029EF" w:rsidRP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c. The number of workers exposed or likely to be exposed to carcinogenic or mutagenic substances will be as many as possible.</w:t>
      </w:r>
    </w:p>
    <w:p w:rsidR="00F029EF" w:rsidRDefault="00F029EF" w:rsidP="00F029EF">
      <w:pPr>
        <w:spacing w:after="0" w:line="240" w:lineRule="auto"/>
        <w:rPr>
          <w:rFonts w:ascii="Times New Roman" w:hAnsi="Times New Roman" w:cs="Times New Roman"/>
          <w:sz w:val="20"/>
          <w:szCs w:val="20"/>
        </w:rPr>
      </w:pPr>
      <w:r w:rsidRPr="00F029EF">
        <w:rPr>
          <w:rFonts w:ascii="Times New Roman" w:hAnsi="Times New Roman" w:cs="Times New Roman"/>
          <w:sz w:val="20"/>
          <w:szCs w:val="20"/>
        </w:rPr>
        <w:t>D. In order to prevent or minimize the spread of carcinogenic or mutagenic substances into the working environment, the process design will be done properly and necessary engineering control measures will be taken.</w:t>
      </w:r>
    </w:p>
    <w:p w:rsidR="00A64A32" w:rsidRPr="00151490" w:rsidRDefault="00A64A32" w:rsidP="00F029EF">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736. Is it not right for the employer to take the following precautions when carcinogenic or mutagenic substances are used?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a. If any accident or unexpected spread of carcinogenic or mutagenic substances occurs, appropriate measurement systems will be available for early detection of this condition.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Proper working methods and procedures will be used.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Workers working with carcinogenic and mutagenic substances will first provide suitable personal protective equipment with CE marking.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Workplace basins, walls and other surfaces will be cleaned regularly and hygiene conditions will be ensured.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737. When it is determined that there is a risk for the health and safety of the employees as a result of the risk assessment performed, the employer should not give sufficient information in the following cases when requested by the Ministry.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use of these substances by processes and / or processes where carcinogens or mutagens are used in the workplace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Whether or not substitution can be made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amount of carcinogenic or mutagenic substances and preparations and the substances containing them produced and used in the workplace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Material safety data sheets of carcinogenic mutagen substances used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738. In the event of an unexpected event or accident that could cause a high level of employee exposure, which of the following will not be done?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Workers who do not have protective gear and </w:t>
      </w:r>
      <w:proofErr w:type="spellStart"/>
      <w:r w:rsidRPr="00151490">
        <w:rPr>
          <w:rFonts w:ascii="Times New Roman" w:hAnsi="Times New Roman" w:cs="Times New Roman"/>
          <w:sz w:val="20"/>
          <w:szCs w:val="20"/>
        </w:rPr>
        <w:t>regressors</w:t>
      </w:r>
      <w:proofErr w:type="spellEnd"/>
      <w:r w:rsidRPr="00151490">
        <w:rPr>
          <w:rFonts w:ascii="Times New Roman" w:hAnsi="Times New Roman" w:cs="Times New Roman"/>
          <w:sz w:val="20"/>
          <w:szCs w:val="20"/>
        </w:rPr>
        <w:t xml:space="preserve"> will be allowed to work in the affected area.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Persons entering the affected area should wear protective clothing and breathing apparatus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It will be provided. Each worker will be operated as short as possible in the affected area, and this situation will not be continuous.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employer will promptly inform the employees about the situation.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affected area will only be allowed to enter by people who will do repairs and other obligatory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739</w:t>
      </w:r>
      <w:proofErr w:type="gramStart"/>
      <w:r w:rsidRPr="00151490">
        <w:rPr>
          <w:rFonts w:ascii="Times New Roman" w:hAnsi="Times New Roman" w:cs="Times New Roman"/>
          <w:sz w:val="20"/>
          <w:szCs w:val="20"/>
        </w:rPr>
        <w:t>.Will</w:t>
      </w:r>
      <w:proofErr w:type="gramEnd"/>
      <w:r w:rsidRPr="00151490">
        <w:rPr>
          <w:rFonts w:ascii="Times New Roman" w:hAnsi="Times New Roman" w:cs="Times New Roman"/>
          <w:sz w:val="20"/>
          <w:szCs w:val="20"/>
        </w:rPr>
        <w:t xml:space="preserve"> the employer take the following precautions for carcinogenic and mutagenic substances likely to be contaminated?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Workers will have adequate and sufficient bathing area, toilet and cleaning material.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Smoking, food and drink will be provided for employees who are likely to be contaminated with carcinogenic and mutagenic substances.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Employees will be given special protective clothing for work and a dressing room will be provided for each employee to store their own clothing and protective clothing items in separate places.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protective equipment and tools shall be stored in special places and on suitable conditions.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740. </w:t>
      </w:r>
      <w:proofErr w:type="gramStart"/>
      <w:r w:rsidRPr="00151490">
        <w:rPr>
          <w:rFonts w:ascii="Times New Roman" w:hAnsi="Times New Roman" w:cs="Times New Roman"/>
          <w:sz w:val="20"/>
          <w:szCs w:val="20"/>
        </w:rPr>
        <w:t>Among</w:t>
      </w:r>
      <w:proofErr w:type="gramEnd"/>
      <w:r w:rsidRPr="00151490">
        <w:rPr>
          <w:rFonts w:ascii="Times New Roman" w:hAnsi="Times New Roman" w:cs="Times New Roman"/>
          <w:sz w:val="20"/>
          <w:szCs w:val="20"/>
        </w:rPr>
        <w:t xml:space="preserve"> the information and instructions to be given to workers who work with cancer and mutagenic substances, which of the following is not primarily available?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Use of protective materials and clothing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Risks that may affect health and additional risks to smoking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First aid basic principles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Precautions to be taken to avoid exposure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741</w:t>
      </w:r>
      <w:proofErr w:type="gramStart"/>
      <w:r w:rsidRPr="00151490">
        <w:rPr>
          <w:rFonts w:ascii="Times New Roman" w:hAnsi="Times New Roman" w:cs="Times New Roman"/>
          <w:sz w:val="20"/>
          <w:szCs w:val="20"/>
        </w:rPr>
        <w:t>.Will</w:t>
      </w:r>
      <w:proofErr w:type="gramEnd"/>
      <w:r w:rsidRPr="00151490">
        <w:rPr>
          <w:rFonts w:ascii="Times New Roman" w:hAnsi="Times New Roman" w:cs="Times New Roman"/>
          <w:sz w:val="20"/>
          <w:szCs w:val="20"/>
        </w:rPr>
        <w:t xml:space="preserve"> the employer provide information specifically to the following questions?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OHSAS 18001 Occupational Health and Safety Management System</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Prices of carcinogens and mutagens used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Without prejudice to the employer's responsibility to determine the effectiveness of protective clothing and protective equipment, the selection, wearing and use of protective clothing materials and equipment shall determine the health and safety implications of employees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ISO 9001 quality management system</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742. Which of the following is not subject to health surveillance of the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According to the risk assessment, employees who work at risk of health and safety risks will make necessary arrangements in the workplace to keep their health conditions under surveillance.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If a health problem is suspected of being caused by exposure to carcinogens or mutagenic substances in one of the workers, the same persons who are exposed in the same way will also be taken through health surveillance.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Employees will be informed only about the necessary health surveillance during exposure.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Health surveillance will be carried out before the exposure starts and then at regular intervals.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743. Which organization will be notified of occupational diseases that have been exposed to carcinogenic or mutagenic substances?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Ministry of Labor and Social Security</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 Ministry</w:t>
      </w:r>
      <w:proofErr w:type="gramEnd"/>
      <w:r w:rsidRPr="00151490">
        <w:rPr>
          <w:rFonts w:ascii="Times New Roman" w:hAnsi="Times New Roman" w:cs="Times New Roman"/>
          <w:sz w:val="20"/>
          <w:szCs w:val="20"/>
        </w:rPr>
        <w:t xml:space="preserve"> of Health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Occupational Diseases Hospital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Ministry of Environment and Forestry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744</w:t>
      </w:r>
      <w:proofErr w:type="gramStart"/>
      <w:r w:rsidRPr="00151490">
        <w:rPr>
          <w:rFonts w:ascii="Times New Roman" w:hAnsi="Times New Roman" w:cs="Times New Roman"/>
          <w:sz w:val="20"/>
          <w:szCs w:val="20"/>
        </w:rPr>
        <w:t>.With</w:t>
      </w:r>
      <w:proofErr w:type="gramEnd"/>
      <w:r w:rsidRPr="00151490">
        <w:rPr>
          <w:rFonts w:ascii="Times New Roman" w:hAnsi="Times New Roman" w:cs="Times New Roman"/>
          <w:sz w:val="20"/>
          <w:szCs w:val="20"/>
        </w:rPr>
        <w:t xml:space="preserve"> health check-ups and risk assessment, the updated list of employees in occupational health and safety risky jobs and their records of exposure status will be kept for at least several years after the expiration of the exposure?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50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40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20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745. Which ministry is authorized to decide on which business, trade, agriculture and forestry business is to be regarded as a business other than the one listed in the Annex of the "Regulation on the Works of Industry, Commerce, Agriculture and Forestry?"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Ministry of Labor and Social Security</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 Ministry</w:t>
      </w:r>
      <w:proofErr w:type="gramEnd"/>
      <w:r w:rsidRPr="00151490">
        <w:rPr>
          <w:rFonts w:ascii="Times New Roman" w:hAnsi="Times New Roman" w:cs="Times New Roman"/>
          <w:sz w:val="20"/>
          <w:szCs w:val="20"/>
        </w:rPr>
        <w:t xml:space="preserve"> of Environment and Forestry</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 Ministry</w:t>
      </w:r>
      <w:proofErr w:type="gramEnd"/>
      <w:r w:rsidRPr="00151490">
        <w:rPr>
          <w:rFonts w:ascii="Times New Roman" w:hAnsi="Times New Roman" w:cs="Times New Roman"/>
          <w:sz w:val="20"/>
          <w:szCs w:val="20"/>
        </w:rPr>
        <w:t xml:space="preserve"> of Interior</w:t>
      </w:r>
    </w:p>
    <w:p w:rsidR="00A64A32"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industry and Trade Ministry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746. Which of the following is one of the jobs deemed industrial?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Purchase and sale of all kinds of raw, semi-finished and fully manufactured vegetable, animal or industrial products and goods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Warehousing, warehousing, warehousing and similar works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Works done in accommodation facilities such as hotel, hostel, camp, dormitory and guest house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Oil and gas exploration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747. Which of the following is not one of the jobs listed?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Dissolving and processing of vegetable oils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Finishing, painting, writing and printing works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Acquisition and sales of information and technology such as engineering, consultancy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Works in cold weather installations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748. Which of the following is one of the works deemed commercial?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Scientific research centers and lab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Steam production and distribution for heating and energy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Waste and sewage services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and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manufacturing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749. Which of the following is one of the agricultural and forestry jobs?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Operation of collection, liquidation, distribution, treatment and water networks of waters and maintenance and repair work carried out by the same enterprise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All kinds of business and income animals breeding, production, breeding and maintenance, guiding, training, cutting, milking and obtaining their products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Transportation of people or goods and animals on land, lakes and rivers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Agricultural fighting drug dealership jobs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750. Which of the following is not one of the risk groups in working life?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Children under 16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Workers less than 40 years old, over 18</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Disability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Young girls over 20 and younger than 30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751. When adequate protection measures are taken, can female workers of all ages be employed in the following jobs?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Works related to the production of steam, gas and other exciting forces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Production and storage of chemical fertilizers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In the works done on the fully automated cold forming machines functioning with the magic force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Preparation and production of pyrotechnic materials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752. Which of the following statements is the correct one?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Women and young workers are allowed to work in health care work that is not suitable to their structure.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Apprentices and interns are obliged to be employed under the supervision of a master or formally responsible person.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It is not compulsory for young and healthy male workers to pass the health examination at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Child workers under the age of 14 must be physician-controlled to determine if they are healthy at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753. From what age groups of age groups will age over?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Older than 30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Older than 50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Older than 40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Older than 60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754. What is the rate of disabled persons in private workplaces where more workers are </w:t>
      </w:r>
      <w:proofErr w:type="gramStart"/>
      <w:r w:rsidRPr="00151490">
        <w:rPr>
          <w:rFonts w:ascii="Times New Roman" w:hAnsi="Times New Roman" w:cs="Times New Roman"/>
          <w:sz w:val="20"/>
          <w:szCs w:val="20"/>
        </w:rPr>
        <w:t>employed</w:t>
      </w:r>
      <w:proofErr w:type="gram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Is it?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 2nd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 4</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 5</w:t>
      </w:r>
      <w:proofErr w:type="gramEnd"/>
      <w:r w:rsidRPr="00151490">
        <w:rPr>
          <w:rFonts w:ascii="Times New Roman" w:hAnsi="Times New Roman" w:cs="Times New Roman"/>
          <w:sz w:val="20"/>
          <w:szCs w:val="20"/>
        </w:rPr>
        <w: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 3</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755. Which of the following studies is considered night work?</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Starting at 16:00 hours, between 19:00 and 20:00 between meals and rest between 22:30 hours of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starts at 11:00 am and ends at 20:00 with lunch between 15:00 and 16:00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Starts at 18:00 and works between 20:00 and 21:00, between dinner and rest, until 24:00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Starting at 02:30 and working between 06:00 and 07:00 between lunch and dinner and until 11:00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756. Do health examinations of workers who work in the night work have to be done at least every few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At least twice a year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At least once a year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At least once in three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At least once in two years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757</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is the maximum number of hours for night work?</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6 hours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8 hours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7.5 hours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8.5 hours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According to the 758. Work Law, the definition of "night" in working life starts at what time, what time does it last, and how many hours it lasts?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earliest time is from 9:00 am to 5:00 pm at the latest and at most 9 hours per hour.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b. It is the period that starts at 20.00 hours at the earliest and lasts until 6:00 hours at the latest and lasts at most ten hours in any case.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It is the period that starts at 18.00 latest and lasts until 07.00 the earliest and lasts at most twelve hours in any case.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It is the period starting from 20:00 at the latest to 6:00 am at the earliest and lasting at most eleven hours in any case.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759. According to the Labor Code, at least how many posts are to be issued during the 24-hour period for jobs carried out by night laborers, one after the other, without interruption?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At least two mail are arranged to be run.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At least five mail is arranged to be run.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At least three mail are arranged to be run.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Edit at least four mail to be run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760. Which of the following must be done before starting work on the open ground, in terms of occupational health and safety?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Good planning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Supply of electricity to the working area first</w:t>
      </w:r>
    </w:p>
    <w:p w:rsidR="00A64A32"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Provide the settlement without taking environmental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Pre-installation of machinery and equipment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761. Which of the following is not one of the topics to be considered in the planning of the open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Distance to public establishments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Meteorology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High voltage power transmission lines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Communication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762. Which of the following should be done in the preparation of the field during the work carried out in open areas far from the settlement areas?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All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Roads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Helicopter track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Camping area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763. What points should be taken into consideration in the preparation of the camp sites during the studies conducted in open areas far from the settlement areas?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campground should not be an area with prior permission for activity.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 camp site should not be in a position to cut off natural drainage channels.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camp site should be kept as large as possible.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camp site should be planned so that the use of the vehicle is as great as possible.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are suitable for the legislative provisions in the studies conducted in open areas far from the settlements where 764,100 people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 cabin and urinal for every 30 male workers, and at least one toilet cabin for every 25 female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Construction of toilet cubicles, one for each 50 men and 50 women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Construction of toilet cabins, one for every 20 men and 20 women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Construction of toilet cabins, one for each 40 male and 40 female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765. Which one of the following is neuroses that are limited in time and lead to repetitive tasks?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Sleeping disorders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Anemia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Temperament disorders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Neural fatigue syndrome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766. Which of the following is not included in the concept of work safety?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Protection of employees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Protection of production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Protection of the operator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Protection of the economy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767. 10% of work accidents are due to:</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Dangerous action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Dangerous situation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Thoughtfulness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Carelessness</w:t>
      </w:r>
    </w:p>
    <w:p w:rsidR="00A64A32" w:rsidRPr="00151490" w:rsidRDefault="0056540C"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7</w:t>
      </w:r>
      <w:r w:rsidR="00A64A32" w:rsidRPr="00151490">
        <w:rPr>
          <w:rFonts w:ascii="Times New Roman" w:hAnsi="Times New Roman" w:cs="Times New Roman"/>
          <w:sz w:val="20"/>
          <w:szCs w:val="20"/>
        </w:rPr>
        <w:t>68. Which of the following is not one of the objectives of the occupational health and safety management system?</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To ensure production safety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 employees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Providing business security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Producing quality products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769</w:t>
      </w:r>
      <w:proofErr w:type="gramStart"/>
      <w:r w:rsidRPr="00151490">
        <w:rPr>
          <w:rFonts w:ascii="Times New Roman" w:hAnsi="Times New Roman" w:cs="Times New Roman"/>
          <w:sz w:val="20"/>
          <w:szCs w:val="20"/>
        </w:rPr>
        <w:t>.Which</w:t>
      </w:r>
      <w:proofErr w:type="gramEnd"/>
      <w:r w:rsidRPr="00151490">
        <w:rPr>
          <w:rFonts w:ascii="Times New Roman" w:hAnsi="Times New Roman" w:cs="Times New Roman"/>
          <w:sz w:val="20"/>
          <w:szCs w:val="20"/>
        </w:rPr>
        <w:t xml:space="preserve"> valve of oxygen tubes should not come in contact with the following substances?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Oil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Water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Paper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Powder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770</w:t>
      </w:r>
      <w:proofErr w:type="gramStart"/>
      <w:r w:rsidRPr="00151490">
        <w:rPr>
          <w:rFonts w:ascii="Times New Roman" w:hAnsi="Times New Roman" w:cs="Times New Roman"/>
          <w:sz w:val="20"/>
          <w:szCs w:val="20"/>
        </w:rPr>
        <w:t>.When</w:t>
      </w:r>
      <w:proofErr w:type="gramEnd"/>
      <w:r w:rsidRPr="00151490">
        <w:rPr>
          <w:rFonts w:ascii="Times New Roman" w:hAnsi="Times New Roman" w:cs="Times New Roman"/>
          <w:sz w:val="20"/>
          <w:szCs w:val="20"/>
        </w:rPr>
        <w:t xml:space="preserve"> adequate protection measures are taken, can female workers of all ages be employed in the following jobs?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Preparation and production of pyrotechnic materials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Works related to the production of steam, gas and other exciting forces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c. In the works done on the fully automated cold forming machines functioning with the magic force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Production and storage of chemical fertilizers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771. Which of the following is the basis for establishing the number of workers for establishing a health and safety board?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Number of workers belonging to the main employer and a sub-employer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All workers in the workplace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Number of employees in the contracting organization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Employer number of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772. What does the blue color mean according to the NFPA Indication System?</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Flammability</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All</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reactivity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Health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773. Which of the following employment contracts is not in writing?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Borrowing contract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contract on call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Collective bargaining agreement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Team contract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774. Which of the following is the physician who examines the health problems of the workers in the millennium and is the author of the book "De Re </w:t>
      </w:r>
      <w:proofErr w:type="spellStart"/>
      <w:r w:rsidRPr="00151490">
        <w:rPr>
          <w:rFonts w:ascii="Times New Roman" w:hAnsi="Times New Roman" w:cs="Times New Roman"/>
          <w:sz w:val="20"/>
          <w:szCs w:val="20"/>
        </w:rPr>
        <w:t>Metalica</w:t>
      </w:r>
      <w:proofErr w:type="spellEnd"/>
      <w:r w:rsidRPr="00151490">
        <w:rPr>
          <w:rFonts w:ascii="Times New Roman" w:hAnsi="Times New Roman" w:cs="Times New Roman"/>
          <w:sz w:val="20"/>
          <w:szCs w:val="20"/>
        </w:rPr>
        <w: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Nicand</w:t>
      </w:r>
      <w:proofErr w:type="spellEnd"/>
      <w:r w:rsidRPr="00151490">
        <w:rPr>
          <w:rFonts w:ascii="Times New Roman" w:hAnsi="Times New Roman" w:cs="Times New Roman"/>
          <w:sz w:val="20"/>
          <w:szCs w:val="20"/>
        </w:rPr>
        <w:t xml:space="preserve"> is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Agricola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Plini</w:t>
      </w:r>
      <w:proofErr w:type="spell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Ramazzini</w:t>
      </w:r>
      <w:proofErr w:type="spell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775. Which of the following is general safety precautions to be taken when working on electricity?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Using leakage current relay of 30mA on electric circuit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Working with grounded metal bars with high voltage bare conductors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Using a suitable diode on the electric circuit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Using a 16A fuse on the electric circuit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776</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training should the workers working in construction work have received?</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literate</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primary school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Vocational training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College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777. Which gas comes into contact with sodium in water?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Methane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Hydrogen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Nitrogen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Acetylene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778. How many meters of pipe attachments should be made for steel pipe stands?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8</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779. "Regulations for Severe and Dangerous Work" includes provisions on which of the following groups of employees?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Disability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Men</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alcoholics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women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780. Which of the following is known as the founder of workers' health?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Ramazzini</w:t>
      </w:r>
      <w:proofErr w:type="spell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Agricola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Paraselsus</w:t>
      </w:r>
      <w:proofErr w:type="spell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Nicand</w:t>
      </w:r>
      <w:proofErr w:type="spellEnd"/>
      <w:r w:rsidRPr="00151490">
        <w:rPr>
          <w:rFonts w:ascii="Times New Roman" w:hAnsi="Times New Roman" w:cs="Times New Roman"/>
          <w:sz w:val="20"/>
          <w:szCs w:val="20"/>
        </w:rPr>
        <w:t xml:space="preserve"> is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781. Which of the following is the type of negative behavior in terms of basic ethics and principles?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Doing business outside duty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Do not share information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Discrimination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Do not help your colleagues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782. Does not the hazard exits at workplaces have to be in accordance </w:t>
      </w:r>
      <w:proofErr w:type="gramStart"/>
      <w:r w:rsidRPr="00151490">
        <w:rPr>
          <w:rFonts w:ascii="Times New Roman" w:hAnsi="Times New Roman" w:cs="Times New Roman"/>
          <w:sz w:val="20"/>
          <w:szCs w:val="20"/>
        </w:rPr>
        <w:t>with:</w:t>
      </w:r>
      <w:proofErr w:type="gramEnd"/>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 the roof of Yap</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 height of the build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Made use class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User load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783. How many meters will not pass the length of the wooden moving ladders?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8</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c. 2nd</w:t>
      </w:r>
    </w:p>
    <w:p w:rsidR="00A64A32"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4</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784. The ceiling height of the places where workers are permanently employed in workplaces should be at least how many meters?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3</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4</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7</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785. Which of the following is the establishment of the health and safety establishment?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Union representative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Occupational physician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Job security specialist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Employer representative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786. Which of the following is a scientist who studies the interaction of people, equipment, environmental conditions and works to reduce and prevent the physical and psychosocial problems arising from this interaction?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Worker health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Ergonomics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Job security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psychology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787. What is the definition of "the risk that an establishment can tolerate according to legal obligations and its own occupational health and safety policy"?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Risk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Acceptable risk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Risk assessment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is not true about the occupational health and safety services to be provided to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Those who attend trainings are paid overtime.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Training time considers as working time.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Trainings should not put financial burden on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Trainings are arranged outside the rest periods.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789. Which of the following is the definition of electricity?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movement of electrons in a matter atom around its atomic nucleus is called electricity.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 physical phenomenon caused by static or dynamically charged particles.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spread of sound waves in metals is called electricity.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 permanent magnet is called electricity to attract metals.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790. Which of the following is not one of the topics to be considered in the planning of the work to be done openly?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Distance to public establishments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Meteorology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Communication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High voltage power transmission lines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791. How many ILO conventions is the "International Labor Contract for Work Inspection in Industry and Trade"?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116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81</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102</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91</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792. What is the other name of the cause-effect diagram used in the analysis of work accidents?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Fishbone technique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Cronominal</w:t>
      </w:r>
      <w:proofErr w:type="spellEnd"/>
      <w:r w:rsidRPr="00151490">
        <w:rPr>
          <w:rFonts w:ascii="Times New Roman" w:hAnsi="Times New Roman" w:cs="Times New Roman"/>
          <w:sz w:val="20"/>
          <w:szCs w:val="20"/>
        </w:rPr>
        <w:t xml:space="preserve"> technique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Brainstorming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Team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 Which of the following is not one of the dangerous movements?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Using tools and machines dangerously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Unsafe loading, handling and stacking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Maintenance-free machine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Take an insecure status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794. Which of the following is not the measures to be taken by the employer when the noise exposure reaches the highest exposure effective values ​​or exceeds these values?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Personal protective use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Isolation of noise source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Worker overtime paid to noise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Cutting at the source of noise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795. Which of the work environments with the following characteristics can increase the risk of back injuries?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If the working place is high enough to do the job</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If there is no level difference between the workplace floor and the working floors which necessitates the loading and unloading of the loads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If temperature, humidity or ventilation is not available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D. If the working space is large enough to do the job</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796. Which sector in our country has the highest number of occupational accidents resulting in death?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Textile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Build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Metal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Mine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797. What kind of rules are included in business law?</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Absolute imperative rules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Descriptive rules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Relative rules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Supplementary rules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798. Which of the following training topics does the emergency situation teams need to take?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Earthquake protection and behavior training for employees of buildings and facilities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accidents and occupational diseases education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Office workers fire and earthquake training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Hazardous chemicals, storage, handling, protection and transportation training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799. How many hours can be less than the total number of trainings in terms of theoretical and practical training?</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220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160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300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180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800. In what age group is it prohibited to employ workers in heavy and dangerous jobs?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Not 18 years old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Not 16 years old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Not 20 years old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Not 17 years old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TEST 9</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801. Which of the following tasks does the health and safety units of the workplace and the tasks of the common health and safety units have?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Health surveillance of workers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Surveillance of working environment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Fire alarm and exercise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Education, counseling and information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802. Which of the following documents is unlisted in occupational health and safety legislation?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Occupational safety expertise contract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Entry health reports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Regulation prepared by the OSH Committees at workplaces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Business document application and declaration form</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803. Which body is authorized to remove the blood?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Turkish Grand National Assembly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Council of Ministers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ministries</w:t>
      </w:r>
    </w:p>
    <w:p w:rsidR="00A64A32"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Premiership</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804. Which of the following is not one of the basic features of enclosures and protection devices?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Must be a minimum obstacle to monitoring production process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Must be located far enough away from danger zone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No additional hazards should arise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Easily deactivated or easily bypassed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805</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is the lower limit of the blast explosion?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 2nd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 4</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 one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 3</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806. In what frequency range can people perceive vibrations?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1 kHz to 10 kHz</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0.01 Hz to 0.1 Hz</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0.1 Hz to 1 Hz</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 Hz to 1 kHz</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807. Which of the following is not one of the main objectives of health and safety at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Protection of employees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Protection of the operator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Protection of rights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Protection of production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808. How many main topics do the harms of the health of the chemicals collect?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11th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c. 9</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809. How many kilograms can the workplace ladders carry at least a square kilometer?</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one thousand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500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300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700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810. Which of the following workers should be given special attention to education?</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engineers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foremen who</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masters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Disability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811</w:t>
      </w:r>
      <w:proofErr w:type="gramStart"/>
      <w:r w:rsidRPr="00151490">
        <w:rPr>
          <w:rFonts w:ascii="Times New Roman" w:hAnsi="Times New Roman" w:cs="Times New Roman"/>
          <w:sz w:val="20"/>
          <w:szCs w:val="20"/>
        </w:rPr>
        <w:t>.Doing</w:t>
      </w:r>
      <w:proofErr w:type="gramEnd"/>
      <w:r w:rsidRPr="00151490">
        <w:rPr>
          <w:rFonts w:ascii="Times New Roman" w:hAnsi="Times New Roman" w:cs="Times New Roman"/>
          <w:sz w:val="20"/>
          <w:szCs w:val="20"/>
        </w:rPr>
        <w:t xml:space="preserve">, transferring, storing, etc. the places where rough works are done and the inner passages, corridors, roads and stairs should be illuminated with at least how many </w:t>
      </w:r>
      <w:proofErr w:type="spellStart"/>
      <w:r w:rsidRPr="00151490">
        <w:rPr>
          <w:rFonts w:ascii="Times New Roman" w:hAnsi="Times New Roman" w:cs="Times New Roman"/>
          <w:sz w:val="20"/>
          <w:szCs w:val="20"/>
        </w:rPr>
        <w:t>luxes</w:t>
      </w:r>
      <w:proofErr w:type="spellEnd"/>
      <w:r w:rsidRPr="00151490">
        <w:rPr>
          <w:rFonts w:ascii="Times New Roman" w:hAnsi="Times New Roman" w:cs="Times New Roman"/>
          <w:sz w:val="20"/>
          <w:szCs w:val="20"/>
        </w:rPr>
        <w:t>?</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one hundred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50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90</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812</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kind of examination should be done and documented, especially for workers who work in infra-red rays?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They are subjected to liver examination.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They are subjected to respiratory and respiratory tract examinations.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They are subjected to eye examinations.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They are subjected to a heart examination.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813. Which of the following is true regarding the emergency exit doors?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Locks will be found in the authority.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It will not be closed or locked.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r w:rsidR="007641DA">
        <w:rPr>
          <w:rFonts w:ascii="Times New Roman" w:hAnsi="Times New Roman" w:cs="Times New Roman"/>
          <w:sz w:val="20"/>
          <w:szCs w:val="20"/>
        </w:rPr>
        <w:t>It</w:t>
      </w:r>
      <w:r w:rsidRPr="00151490">
        <w:rPr>
          <w:rFonts w:ascii="Times New Roman" w:hAnsi="Times New Roman" w:cs="Times New Roman"/>
          <w:sz w:val="20"/>
          <w:szCs w:val="20"/>
        </w:rPr>
        <w:t xml:space="preserve"> will be connected </w:t>
      </w:r>
      <w:proofErr w:type="gramStart"/>
      <w:r w:rsidRPr="00151490">
        <w:rPr>
          <w:rFonts w:ascii="Times New Roman" w:hAnsi="Times New Roman" w:cs="Times New Roman"/>
          <w:sz w:val="20"/>
          <w:szCs w:val="20"/>
        </w:rPr>
        <w:t>a</w:t>
      </w:r>
      <w:r w:rsidR="007641DA">
        <w:rPr>
          <w:rFonts w:ascii="Times New Roman" w:hAnsi="Times New Roman" w:cs="Times New Roman"/>
          <w:sz w:val="20"/>
          <w:szCs w:val="20"/>
        </w:rPr>
        <w:t xml:space="preserve"> with</w:t>
      </w:r>
      <w:proofErr w:type="gramEnd"/>
      <w:r w:rsidR="007641DA">
        <w:rPr>
          <w:rFonts w:ascii="Times New Roman" w:hAnsi="Times New Roman" w:cs="Times New Roman"/>
          <w:sz w:val="20"/>
          <w:szCs w:val="20"/>
        </w:rPr>
        <w:t xml:space="preserve"> rope</w:t>
      </w:r>
      <w:r w:rsidRPr="00151490">
        <w:rPr>
          <w:rFonts w:ascii="Times New Roman" w:hAnsi="Times New Roman" w:cs="Times New Roman"/>
          <w:sz w:val="20"/>
          <w:szCs w:val="20"/>
        </w:rPr>
        <w:t>s</w:t>
      </w:r>
      <w:r w:rsidR="007641DA">
        <w:rPr>
          <w:rFonts w:ascii="Times New Roman" w:hAnsi="Times New Roman" w:cs="Times New Roman"/>
          <w:sz w:val="20"/>
          <w:szCs w:val="20"/>
        </w:rPr>
        <w:t xml:space="preserve"> for</w:t>
      </w:r>
      <w:r w:rsidRPr="00151490">
        <w:rPr>
          <w:rFonts w:ascii="Times New Roman" w:hAnsi="Times New Roman" w:cs="Times New Roman"/>
          <w:sz w:val="20"/>
          <w:szCs w:val="20"/>
        </w:rPr>
        <w:t xml:space="preserve"> easy to open.</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It will be closed or locked.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814. Which of the following is not one of the characteristics of the rules of law?</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To be constant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Generally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Abstract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Being private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815. How many workers can be employed in construction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17</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18</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19</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816. Which of the following is one of the works deemed commercial?</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Waste and sewage services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Steam production and distribution for heating and energy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and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manufacturing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Scientific research centers and lab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817. Whichever of the following can be entered into the </w:t>
      </w:r>
      <w:proofErr w:type="spellStart"/>
      <w:r w:rsidRPr="00151490">
        <w:rPr>
          <w:rFonts w:ascii="Times New Roman" w:hAnsi="Times New Roman" w:cs="Times New Roman"/>
          <w:sz w:val="20"/>
          <w:szCs w:val="20"/>
        </w:rPr>
        <w:t>excipient</w:t>
      </w:r>
      <w:proofErr w:type="spellEnd"/>
      <w:r w:rsidRPr="00151490">
        <w:rPr>
          <w:rFonts w:ascii="Times New Roman" w:hAnsi="Times New Roman" w:cs="Times New Roman"/>
          <w:sz w:val="20"/>
          <w:szCs w:val="20"/>
        </w:rPr>
        <w:t xml:space="preserve"> storage area?</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Mobile phone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Notebook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Lighter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Radio</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818</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kind of group does the building work according to "Communiqué on Hazard Classes Regarding Occupational Health and Safety"?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Very dangerous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Dangerous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Less dangerous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Safe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819. Which one of the personal protective equipment to work should be given to the worker who drives the </w:t>
      </w:r>
      <w:proofErr w:type="spellStart"/>
      <w:r w:rsidRPr="00151490">
        <w:rPr>
          <w:rFonts w:ascii="Times New Roman" w:hAnsi="Times New Roman" w:cs="Times New Roman"/>
          <w:sz w:val="20"/>
          <w:szCs w:val="20"/>
        </w:rPr>
        <w:t>gullwind</w:t>
      </w:r>
      <w:proofErr w:type="spellEnd"/>
      <w:r w:rsidRPr="00151490">
        <w:rPr>
          <w:rFonts w:ascii="Times New Roman" w:hAnsi="Times New Roman" w:cs="Times New Roman"/>
          <w:sz w:val="20"/>
          <w:szCs w:val="20"/>
        </w:rPr>
        <w:t xml:space="preserve"> pinch?</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Glasses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Safety belt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Gasmask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Face order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820</w:t>
      </w:r>
      <w:proofErr w:type="gramStart"/>
      <w:r w:rsidRPr="00151490">
        <w:rPr>
          <w:rFonts w:ascii="Times New Roman" w:hAnsi="Times New Roman" w:cs="Times New Roman"/>
          <w:sz w:val="20"/>
          <w:szCs w:val="20"/>
        </w:rPr>
        <w:t>.Which</w:t>
      </w:r>
      <w:proofErr w:type="gramEnd"/>
      <w:r w:rsidRPr="00151490">
        <w:rPr>
          <w:rFonts w:ascii="Times New Roman" w:hAnsi="Times New Roman" w:cs="Times New Roman"/>
          <w:sz w:val="20"/>
          <w:szCs w:val="20"/>
        </w:rPr>
        <w:t xml:space="preserve"> of the following is the issue of health and safety between board members</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take</w:t>
      </w:r>
      <w:proofErr w:type="gramEnd"/>
      <w:r w:rsidRPr="00151490">
        <w:rPr>
          <w:rFonts w:ascii="Times New Roman" w:hAnsi="Times New Roman" w:cs="Times New Roman"/>
          <w:sz w:val="20"/>
          <w:szCs w:val="20"/>
        </w:rPr>
        <w:t xml:space="preserve"> place?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Safety precautions in welding work</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Occupational diseases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Safety precautions for lifting machines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Safety precautions in casting works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821. Which of the following is one of the beams emitted from the source behind?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a. Ultraviolet rays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Magnetic rays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Cosmic rays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X-rays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822. In what way are the biological risk factors most likely to be taken into our bodies?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Inhaled by inhalation</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If not infected, digestive</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Do not work with proper work clothes in well-avoided environments</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Through the skin when not in contact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823 Abbreviated European Treaty on the Transport of Dangerous Goods by Road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is it?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TMT</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ADR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ETR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DGR</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824. How many% of methane is detected in the measured values, the sewers </w:t>
      </w:r>
      <w:proofErr w:type="spellStart"/>
      <w:r w:rsidRPr="00151490">
        <w:rPr>
          <w:rFonts w:ascii="Times New Roman" w:hAnsi="Times New Roman" w:cs="Times New Roman"/>
          <w:sz w:val="20"/>
          <w:szCs w:val="20"/>
        </w:rPr>
        <w:t>can not</w:t>
      </w:r>
      <w:proofErr w:type="spellEnd"/>
      <w:r w:rsidRPr="00151490">
        <w:rPr>
          <w:rFonts w:ascii="Times New Roman" w:hAnsi="Times New Roman" w:cs="Times New Roman"/>
          <w:sz w:val="20"/>
          <w:szCs w:val="20"/>
        </w:rPr>
        <w:t xml:space="preserve"> be filled?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5</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3</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gramStart"/>
      <w:r w:rsidRPr="00151490">
        <w:rPr>
          <w:rFonts w:ascii="Times New Roman" w:hAnsi="Times New Roman" w:cs="Times New Roman"/>
          <w:sz w:val="20"/>
          <w:szCs w:val="20"/>
        </w:rPr>
        <w:t>one</w:t>
      </w:r>
      <w:proofErr w:type="gramEnd"/>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2nd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How many months should the 825.CO2 fire extinguishers be checked?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9</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12</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6</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3</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826. Which of the following is not one of the national organizations on occupational health and safety?</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Labor Inspection Board</w:t>
      </w:r>
    </w:p>
    <w:p w:rsidR="00A64A32" w:rsidRPr="00151490"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TİSK</w:t>
      </w:r>
    </w:p>
    <w:p w:rsidR="00A64A32" w:rsidRPr="00151490" w:rsidRDefault="00A64A32" w:rsidP="00A64A32">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Turkish Red Crescent Society</w:t>
      </w:r>
    </w:p>
    <w:p w:rsidR="00A64A32" w:rsidRDefault="00A64A32" w:rsidP="00A64A32">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Turkish National Union of Tables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827. How to implement a proactive approach to workplace accidents?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Measures are taken without work accidents.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Measures are taken after a job accident.</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The work accident report is prepared.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Post-work analysis is done.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828. In our case, the authority to appoint a professional diagnosis is legally one of the following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It belongs?</w:t>
      </w:r>
    </w:p>
    <w:p w:rsidR="00A64A32" w:rsidRPr="00897B7E" w:rsidRDefault="00DA3B1E"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 </w:t>
      </w:r>
      <w:r w:rsidR="00A64A32" w:rsidRPr="00897B7E">
        <w:rPr>
          <w:rFonts w:ascii="Times New Roman" w:hAnsi="Times New Roman" w:cs="Times New Roman"/>
          <w:sz w:val="20"/>
          <w:szCs w:val="20"/>
        </w:rPr>
        <w:t>Ministry of Health Hospitals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Occupational Diseases Hospital</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c</w:t>
      </w:r>
      <w:proofErr w:type="gramEnd"/>
      <w:r w:rsidRPr="00897B7E">
        <w:rPr>
          <w:rFonts w:ascii="Times New Roman" w:hAnsi="Times New Roman" w:cs="Times New Roman"/>
          <w:sz w:val="20"/>
          <w:szCs w:val="20"/>
        </w:rPr>
        <w:t>. Social Security Institution Hospitals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Ministry of Labor and Social Security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829. How many kilograms should not be placed on a square meter in suspension bridges?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300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500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400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 thousand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not one of the board members of health and safety?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Site chief</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Worker representative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Occupational physician</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Master </w:t>
      </w:r>
      <w:proofErr w:type="gramStart"/>
      <w:r w:rsidRPr="00897B7E">
        <w:rPr>
          <w:rFonts w:ascii="Times New Roman" w:hAnsi="Times New Roman" w:cs="Times New Roman"/>
          <w:sz w:val="20"/>
          <w:szCs w:val="20"/>
        </w:rPr>
        <w:t>representative</w:t>
      </w:r>
      <w:proofErr w:type="gramEnd"/>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831</w:t>
      </w:r>
      <w:proofErr w:type="gramStart"/>
      <w:r w:rsidRPr="00897B7E">
        <w:rPr>
          <w:rFonts w:ascii="Times New Roman" w:hAnsi="Times New Roman" w:cs="Times New Roman"/>
          <w:sz w:val="20"/>
          <w:szCs w:val="20"/>
        </w:rPr>
        <w:t>.If</w:t>
      </w:r>
      <w:proofErr w:type="gramEnd"/>
      <w:r w:rsidRPr="00897B7E">
        <w:rPr>
          <w:rFonts w:ascii="Times New Roman" w:hAnsi="Times New Roman" w:cs="Times New Roman"/>
          <w:sz w:val="20"/>
          <w:szCs w:val="20"/>
        </w:rPr>
        <w:t xml:space="preserve"> loads with the following characteristics are carried by hand,</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risk</w:t>
      </w:r>
      <w:proofErr w:type="gramEnd"/>
      <w:r w:rsidRPr="00897B7E">
        <w:rPr>
          <w:rFonts w:ascii="Times New Roman" w:hAnsi="Times New Roman" w:cs="Times New Roman"/>
          <w:sz w:val="20"/>
          <w:szCs w:val="20"/>
        </w:rPr>
        <w:t xml:space="preserve"> of injury may not occur?</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If it is rough and difficult to grasp</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Too heavy and too big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If the body does not need to be bent or twisted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If it is unbalanced or the contents are being replaced</w:t>
      </w:r>
    </w:p>
    <w:p w:rsidR="00A64A32" w:rsidRPr="00897B7E" w:rsidRDefault="00442F68"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832</w:t>
      </w:r>
      <w:r w:rsidR="00DA3B1E">
        <w:rPr>
          <w:rFonts w:ascii="Times New Roman" w:hAnsi="Times New Roman" w:cs="Times New Roman"/>
          <w:sz w:val="20"/>
          <w:szCs w:val="20"/>
        </w:rPr>
        <w:t>.</w:t>
      </w:r>
      <w:r w:rsidR="00DA3B1E" w:rsidRPr="00897B7E">
        <w:rPr>
          <w:rFonts w:ascii="Times New Roman" w:hAnsi="Times New Roman" w:cs="Times New Roman"/>
          <w:sz w:val="20"/>
          <w:szCs w:val="20"/>
        </w:rPr>
        <w:t xml:space="preserve"> Damage</w:t>
      </w:r>
      <w:r w:rsidR="00A64A32" w:rsidRPr="00897B7E">
        <w:rPr>
          <w:rFonts w:ascii="Times New Roman" w:hAnsi="Times New Roman" w:cs="Times New Roman"/>
          <w:sz w:val="20"/>
          <w:szCs w:val="20"/>
        </w:rPr>
        <w:t xml:space="preserve"> suffered as a result of labor accidents; for work health and work safety measures</w:t>
      </w:r>
      <w:r w:rsidR="00DA3B1E">
        <w:rPr>
          <w:rFonts w:ascii="Times New Roman" w:hAnsi="Times New Roman" w:cs="Times New Roman"/>
          <w:sz w:val="20"/>
          <w:szCs w:val="20"/>
        </w:rPr>
        <w:t xml:space="preserve"> </w:t>
      </w:r>
      <w:r w:rsidR="00A64A32" w:rsidRPr="00897B7E">
        <w:rPr>
          <w:rFonts w:ascii="Times New Roman" w:hAnsi="Times New Roman" w:cs="Times New Roman"/>
          <w:sz w:val="20"/>
          <w:szCs w:val="20"/>
        </w:rPr>
        <w:t>how many times are the payments?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5</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4</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10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2nd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not a work accident according to SGK legislation?</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If your worker falls off the bridge while discharging the car from the factory outside the factory boundaries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Your worker falls in the office during the lunch break and breaks your foot</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When the worker went to work with the LPG</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lastRenderedPageBreak/>
        <w:t>bomb</w:t>
      </w:r>
      <w:proofErr w:type="gramEnd"/>
      <w:r w:rsidRPr="00897B7E">
        <w:rPr>
          <w:rFonts w:ascii="Times New Roman" w:hAnsi="Times New Roman" w:cs="Times New Roman"/>
          <w:sz w:val="20"/>
          <w:szCs w:val="20"/>
        </w:rPr>
        <w:t xml:space="preserve"> injuries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The end result of the worker's collision with a packed taxi on the way to work</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834. According to the results of the risk assessment made by the employer at the workplace; working methods, work</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organization</w:t>
      </w:r>
      <w:proofErr w:type="gramEnd"/>
      <w:r w:rsidRPr="00897B7E">
        <w:rPr>
          <w:rFonts w:ascii="Times New Roman" w:hAnsi="Times New Roman" w:cs="Times New Roman"/>
          <w:sz w:val="20"/>
          <w:szCs w:val="20"/>
        </w:rPr>
        <w:t xml:space="preserve"> and collective protection measures, the risks in the workplace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remedied or</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in</w:t>
      </w:r>
      <w:proofErr w:type="gramEnd"/>
      <w:r w:rsidRPr="00897B7E">
        <w:rPr>
          <w:rFonts w:ascii="Times New Roman" w:hAnsi="Times New Roman" w:cs="Times New Roman"/>
          <w:sz w:val="20"/>
          <w:szCs w:val="20"/>
        </w:rPr>
        <w:t xml:space="preserve"> cases where it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sufficiently reduced,</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have</w:t>
      </w:r>
      <w:proofErr w:type="gramEnd"/>
      <w:r w:rsidRPr="00897B7E">
        <w:rPr>
          <w:rFonts w:ascii="Times New Roman" w:hAnsi="Times New Roman" w:cs="Times New Roman"/>
          <w:sz w:val="20"/>
          <w:szCs w:val="20"/>
        </w:rPr>
        <w:t xml:space="preserve"> to use?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Signs of safety and health</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Machine protectors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Personal protective equipment</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Instructions for operating machines</w:t>
      </w:r>
    </w:p>
    <w:p w:rsidR="00A64A32" w:rsidRPr="00897B7E" w:rsidRDefault="00F267F1"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835</w:t>
      </w:r>
      <w:proofErr w:type="gramStart"/>
      <w:r>
        <w:rPr>
          <w:rFonts w:ascii="Times New Roman" w:hAnsi="Times New Roman" w:cs="Times New Roman"/>
          <w:sz w:val="20"/>
          <w:szCs w:val="20"/>
        </w:rPr>
        <w:t>.</w:t>
      </w:r>
      <w:r w:rsidR="00A64A32" w:rsidRPr="00897B7E">
        <w:rPr>
          <w:rFonts w:ascii="Times New Roman" w:hAnsi="Times New Roman" w:cs="Times New Roman"/>
          <w:sz w:val="20"/>
          <w:szCs w:val="20"/>
        </w:rPr>
        <w:t>In</w:t>
      </w:r>
      <w:proofErr w:type="gramEnd"/>
      <w:r w:rsidR="00A64A32" w:rsidRPr="00897B7E">
        <w:rPr>
          <w:rFonts w:ascii="Times New Roman" w:hAnsi="Times New Roman" w:cs="Times New Roman"/>
          <w:sz w:val="20"/>
          <w:szCs w:val="20"/>
        </w:rPr>
        <w:t xml:space="preserve"> the year of 1802, the Parliament took the initiative and called "Health and Morality of the Apprentices"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who</w:t>
      </w:r>
      <w:proofErr w:type="gramEnd"/>
      <w:r w:rsidRPr="00897B7E">
        <w:rPr>
          <w:rFonts w:ascii="Times New Roman" w:hAnsi="Times New Roman" w:cs="Times New Roman"/>
          <w:sz w:val="20"/>
          <w:szCs w:val="20"/>
        </w:rPr>
        <w:t xml:space="preserve"> provides the removal of the law?</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Thomas Percival</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 Robert</w:t>
      </w:r>
      <w:proofErr w:type="gramEnd"/>
      <w:r w:rsidRPr="00897B7E">
        <w:rPr>
          <w:rFonts w:ascii="Times New Roman" w:hAnsi="Times New Roman" w:cs="Times New Roman"/>
          <w:sz w:val="20"/>
          <w:szCs w:val="20"/>
        </w:rPr>
        <w:t xml:space="preserve"> Owen</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c</w:t>
      </w:r>
      <w:proofErr w:type="gramEnd"/>
      <w:r w:rsidRPr="00897B7E">
        <w:rPr>
          <w:rFonts w:ascii="Times New Roman" w:hAnsi="Times New Roman" w:cs="Times New Roman"/>
          <w:sz w:val="20"/>
          <w:szCs w:val="20"/>
        </w:rPr>
        <w:t>. Sir Robert Peel</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Antony </w:t>
      </w:r>
      <w:proofErr w:type="spellStart"/>
      <w:r w:rsidRPr="00897B7E">
        <w:rPr>
          <w:rFonts w:ascii="Times New Roman" w:hAnsi="Times New Roman" w:cs="Times New Roman"/>
          <w:sz w:val="20"/>
          <w:szCs w:val="20"/>
        </w:rPr>
        <w:t>Ashly</w:t>
      </w:r>
      <w:proofErr w:type="spellEnd"/>
      <w:r w:rsidRPr="00897B7E">
        <w:rPr>
          <w:rFonts w:ascii="Times New Roman" w:hAnsi="Times New Roman" w:cs="Times New Roman"/>
          <w:sz w:val="20"/>
          <w:szCs w:val="20"/>
        </w:rPr>
        <w:t xml:space="preserve"> Cooper</w:t>
      </w:r>
    </w:p>
    <w:p w:rsidR="00A64A32" w:rsidRPr="00897B7E" w:rsidRDefault="00F267F1"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836.</w:t>
      </w:r>
      <w:r>
        <w:rPr>
          <w:rFonts w:ascii="Times New Roman" w:hAnsi="Times New Roman" w:cs="Times New Roman"/>
          <w:sz w:val="20"/>
          <w:szCs w:val="20"/>
        </w:rPr>
        <w:t xml:space="preserve"> </w:t>
      </w:r>
      <w:r w:rsidR="00A64A32" w:rsidRPr="00897B7E">
        <w:rPr>
          <w:rFonts w:ascii="Times New Roman" w:hAnsi="Times New Roman" w:cs="Times New Roman"/>
          <w:sz w:val="20"/>
          <w:szCs w:val="20"/>
        </w:rPr>
        <w:t>How much of the tests of Receiving-Forwarding machines (forklift, crane, etc.) periodically</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need</w:t>
      </w:r>
      <w:proofErr w:type="gramEnd"/>
      <w:r w:rsidRPr="00897B7E">
        <w:rPr>
          <w:rFonts w:ascii="Times New Roman" w:hAnsi="Times New Roman" w:cs="Times New Roman"/>
          <w:sz w:val="20"/>
          <w:szCs w:val="20"/>
        </w:rPr>
        <w:t xml:space="preserve"> to be done in time?</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Quarterly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Bimonthly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Once in a month</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Once in four months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837</w:t>
      </w:r>
      <w:proofErr w:type="gramStart"/>
      <w:r w:rsidRPr="00897B7E">
        <w:rPr>
          <w:rFonts w:ascii="Times New Roman" w:hAnsi="Times New Roman" w:cs="Times New Roman"/>
          <w:sz w:val="20"/>
          <w:szCs w:val="20"/>
        </w:rPr>
        <w:t>.While</w:t>
      </w:r>
      <w:proofErr w:type="gramEnd"/>
      <w:r w:rsidRPr="00897B7E">
        <w:rPr>
          <w:rFonts w:ascii="Times New Roman" w:hAnsi="Times New Roman" w:cs="Times New Roman"/>
          <w:sz w:val="20"/>
          <w:szCs w:val="20"/>
        </w:rPr>
        <w:t xml:space="preserve"> taking precautions related to the protection of health and safety,</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are</w:t>
      </w:r>
      <w:proofErr w:type="gramEnd"/>
      <w:r w:rsidRPr="00897B7E">
        <w:rPr>
          <w:rFonts w:ascii="Times New Roman" w:hAnsi="Times New Roman" w:cs="Times New Roman"/>
          <w:sz w:val="20"/>
          <w:szCs w:val="20"/>
        </w:rPr>
        <w:t xml:space="preserve"> not among the general principles?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Prevention of risks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Fighting in the source with risks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Worker's cautious and careful behavior</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Assessing risks that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avoided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838. Profession emerging as a consequence of prolonged inhalation of dust, gas and fumes containing meat</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the disease?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Allergy</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w:t>
      </w:r>
      <w:proofErr w:type="gramEnd"/>
      <w:r w:rsidRPr="00897B7E">
        <w:rPr>
          <w:rFonts w:ascii="Times New Roman" w:hAnsi="Times New Roman" w:cs="Times New Roman"/>
          <w:sz w:val="20"/>
          <w:szCs w:val="20"/>
        </w:rPr>
        <w:t>. pneumoconiosis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Asthma</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Flu</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839. How much is the amount of nitrogen in normal air?</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78</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68</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88</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58</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840</w:t>
      </w:r>
      <w:proofErr w:type="gramStart"/>
      <w:r w:rsidRPr="00897B7E">
        <w:rPr>
          <w:rFonts w:ascii="Times New Roman" w:hAnsi="Times New Roman" w:cs="Times New Roman"/>
          <w:sz w:val="20"/>
          <w:szCs w:val="20"/>
        </w:rPr>
        <w:t>.Barettes</w:t>
      </w:r>
      <w:proofErr w:type="gramEnd"/>
      <w:r w:rsidRPr="00897B7E">
        <w:rPr>
          <w:rFonts w:ascii="Times New Roman" w:hAnsi="Times New Roman" w:cs="Times New Roman"/>
          <w:sz w:val="20"/>
          <w:szCs w:val="20"/>
        </w:rPr>
        <w:t xml:space="preserve"> should be resistant to how many kg of the ball falls on 1.5 meters?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2nd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3</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4</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w:t>
      </w:r>
    </w:p>
    <w:p w:rsidR="00A64A32" w:rsidRPr="00897B7E" w:rsidRDefault="00F267F1"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841.</w:t>
      </w:r>
      <w:r>
        <w:rPr>
          <w:rFonts w:ascii="Times New Roman" w:hAnsi="Times New Roman" w:cs="Times New Roman"/>
          <w:sz w:val="20"/>
          <w:szCs w:val="20"/>
        </w:rPr>
        <w:t xml:space="preserve"> </w:t>
      </w:r>
      <w:r w:rsidR="00A64A32" w:rsidRPr="00897B7E">
        <w:rPr>
          <w:rFonts w:ascii="Times New Roman" w:hAnsi="Times New Roman" w:cs="Times New Roman"/>
          <w:sz w:val="20"/>
          <w:szCs w:val="20"/>
        </w:rPr>
        <w:t xml:space="preserve">According to the </w:t>
      </w:r>
      <w:r>
        <w:rPr>
          <w:rFonts w:ascii="Times New Roman" w:hAnsi="Times New Roman" w:cs="Times New Roman"/>
          <w:sz w:val="20"/>
          <w:szCs w:val="20"/>
        </w:rPr>
        <w:t>machine</w:t>
      </w:r>
      <w:r w:rsidR="00A64A32" w:rsidRPr="00897B7E">
        <w:rPr>
          <w:rFonts w:ascii="Times New Roman" w:hAnsi="Times New Roman" w:cs="Times New Roman"/>
          <w:sz w:val="20"/>
          <w:szCs w:val="20"/>
        </w:rPr>
        <w:t xml:space="preserve"> Safety Regulation; lifting accessories and their accessories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the</w:t>
      </w:r>
      <w:proofErr w:type="gramEnd"/>
      <w:r w:rsidRPr="00897B7E">
        <w:rPr>
          <w:rFonts w:ascii="Times New Roman" w:hAnsi="Times New Roman" w:cs="Times New Roman"/>
          <w:sz w:val="20"/>
          <w:szCs w:val="20"/>
        </w:rPr>
        <w:t xml:space="preserve"> operating coefficient of the reading rope or slings as a general rule</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is equal?</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3</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5</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7</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842. Which of the following is physical effect on people who are tired (hearing loss)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is</w:t>
      </w:r>
      <w:proofErr w:type="gramEnd"/>
      <w:r w:rsidRPr="00897B7E">
        <w:rPr>
          <w:rFonts w:ascii="Times New Roman" w:hAnsi="Times New Roman" w:cs="Times New Roman"/>
          <w:sz w:val="20"/>
          <w:szCs w:val="20"/>
        </w:rPr>
        <w:t xml:space="preserve"> not one of the factors that influence the formation of</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Having the hearing impaired exposed to noise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Sex exposed to noise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Time to be affected by noise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The intensity of the voice that brings the noise to the square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843. Multiple businesses, such as factories, establishments, enterprises or groups of businesses,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are related to establishment of occupational health and safety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Is this true?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Establishment of a health and safety board is not compulsory.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Occupational health and safety is established with the participation of one representative from each workplace.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Occupational health and safety board is established based on the total number of workers.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 each workplace with a large number of workers, a separate occupational health and safety board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Established.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844. Which of the following judicial decisions is binding at the level of the law?</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lastRenderedPageBreak/>
        <w:t>a. Decision of the Council of State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Decision of the Supreme Court of Appeal</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Heavy Penal Court Decision</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Decision of the Supreme Court of Appeals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845. How many micron-sized solid particles are called dust?</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one hundred</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250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50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150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846. How is the reactive approach used to prevent occupational accidents?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Psychological precautions are taken.</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Ergonomic measures are taken.</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Measures are taken after a job accident.</w:t>
      </w:r>
    </w:p>
    <w:p w:rsidR="00A64A32"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Measures are taken without work accidents.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847. The institution that conducts market surveillance and oversight of personal protective equipment</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is</w:t>
      </w:r>
      <w:proofErr w:type="gramEnd"/>
      <w:r w:rsidRPr="00897B7E">
        <w:rPr>
          <w:rFonts w:ascii="Times New Roman" w:hAnsi="Times New Roman" w:cs="Times New Roman"/>
          <w:sz w:val="20"/>
          <w:szCs w:val="20"/>
        </w:rPr>
        <w:t xml:space="preserve"> it from the following?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MLSS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Chambers of Commerce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TOBB</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Industry Chambers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848. What is the concept of altitude defined by the following sentences?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Locations that are held by hand and are dangerous to fall are called high.</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It is called high 5 meters high which can be reached with the help of others.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It is at least 7 meters high, which can be left without driving.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Places that we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easily get off in one step can be defined as high.</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849. </w:t>
      </w:r>
      <w:proofErr w:type="gramStart"/>
      <w:r w:rsidRPr="00897B7E">
        <w:rPr>
          <w:rFonts w:ascii="Times New Roman" w:hAnsi="Times New Roman" w:cs="Times New Roman"/>
          <w:sz w:val="20"/>
          <w:szCs w:val="20"/>
        </w:rPr>
        <w:t>Among</w:t>
      </w:r>
      <w:proofErr w:type="gramEnd"/>
      <w:r w:rsidRPr="00897B7E">
        <w:rPr>
          <w:rFonts w:ascii="Times New Roman" w:hAnsi="Times New Roman" w:cs="Times New Roman"/>
          <w:sz w:val="20"/>
          <w:szCs w:val="20"/>
        </w:rPr>
        <w:t xml:space="preserve"> the information and instructions to be given to workers who work with cancer and mutagenic substances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of the following is not primarily?</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Use of protective materials and clothing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First aid basic principles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Risks that may affect health and additional risks to smoking</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Precautions to be taken to avoid exposure</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850. The employer shall not disclose the personal health files of the workers for the number of years</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do</w:t>
      </w:r>
      <w:proofErr w:type="gramEnd"/>
      <w:r w:rsidRPr="00897B7E">
        <w:rPr>
          <w:rFonts w:ascii="Times New Roman" w:hAnsi="Times New Roman" w:cs="Times New Roman"/>
          <w:sz w:val="20"/>
          <w:szCs w:val="20"/>
        </w:rPr>
        <w:t xml:space="preserve"> you have to hide it?</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Choose an answer.</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5</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40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20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10</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851. Market surveillance and inspection of machinery covered by the Machinery Safety Directive</w:t>
      </w:r>
    </w:p>
    <w:p w:rsidR="00A64A32" w:rsidRPr="00897B7E" w:rsidRDefault="00A64A32" w:rsidP="00A64A32">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by</w:t>
      </w:r>
      <w:proofErr w:type="gramEnd"/>
      <w:r w:rsidRPr="00897B7E">
        <w:rPr>
          <w:rFonts w:ascii="Times New Roman" w:hAnsi="Times New Roman" w:cs="Times New Roman"/>
          <w:sz w:val="20"/>
          <w:szCs w:val="20"/>
        </w:rPr>
        <w:t xml:space="preserve"> which of the following institutions?</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TOBB</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MMO</w:t>
      </w:r>
    </w:p>
    <w:p w:rsidR="00A64A32" w:rsidRPr="00897B7E"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The Ministry of Labor and Social Security</w:t>
      </w:r>
    </w:p>
    <w:p w:rsidR="00A64A32" w:rsidRPr="003B0BC2" w:rsidRDefault="00A64A32" w:rsidP="00A64A32">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industry and Trade Ministry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852</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of the following is the type of arrivals of business accidents on construction work?</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not one?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Material drop</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Machinery and equipment accident</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Excavation ditches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w:t>
      </w:r>
      <w:r w:rsidRPr="003B0BC2">
        <w:rPr>
          <w:rFonts w:ascii="Times New Roman" w:hAnsi="Times New Roman" w:cs="Times New Roman"/>
          <w:sz w:val="20"/>
          <w:szCs w:val="20"/>
        </w:rPr>
        <w:t>. Personal protective equipment</w:t>
      </w:r>
    </w:p>
    <w:p w:rsidR="00A64A32" w:rsidRPr="003B0BC2" w:rsidRDefault="00A64A32" w:rsidP="00A64A32">
      <w:pPr>
        <w:spacing w:after="0" w:line="240" w:lineRule="auto"/>
        <w:rPr>
          <w:rFonts w:ascii="Times New Roman" w:hAnsi="Times New Roman" w:cs="Times New Roman"/>
          <w:sz w:val="20"/>
          <w:szCs w:val="20"/>
        </w:rPr>
      </w:pP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853</w:t>
      </w:r>
      <w:r w:rsidRPr="003B0BC2">
        <w:rPr>
          <w:rFonts w:ascii="Times New Roman" w:hAnsi="Times New Roman" w:cs="Times New Roman"/>
          <w:sz w:val="20"/>
          <w:szCs w:val="20"/>
        </w:rPr>
        <w:t>. Which of the following is not one of the safety conditions of working at high altitude?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Wearing steel toe shoes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Seat belt use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Scarecrow</w:t>
      </w:r>
    </w:p>
    <w:p w:rsidR="00A64A32" w:rsidRPr="003B0BC2" w:rsidRDefault="00A64A32"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D. Establishing a safety net</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854</w:t>
      </w:r>
      <w:r w:rsidRPr="003B0BC2">
        <w:rPr>
          <w:rFonts w:ascii="Times New Roman" w:hAnsi="Times New Roman" w:cs="Times New Roman"/>
          <w:sz w:val="20"/>
          <w:szCs w:val="20"/>
        </w:rPr>
        <w:t>. The World Health Organization's "only known and accepted occupation"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But not on diseases, but on the development and development of working environment and working</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Diseases are an important factor among the causes "is defined by which of the following</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concerned?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 related accidents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Occupational diseases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Work related diseases</w:t>
      </w:r>
    </w:p>
    <w:p w:rsidR="00A64A32" w:rsidRPr="003B0BC2" w:rsidRDefault="00A64A32"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D. Occupational Accidents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855</w:t>
      </w:r>
      <w:proofErr w:type="gramStart"/>
      <w:r w:rsidRPr="003B0BC2">
        <w:rPr>
          <w:rFonts w:ascii="Times New Roman" w:hAnsi="Times New Roman" w:cs="Times New Roman"/>
          <w:sz w:val="20"/>
          <w:szCs w:val="20"/>
        </w:rPr>
        <w:t>.According</w:t>
      </w:r>
      <w:proofErr w:type="gramEnd"/>
      <w:r w:rsidRPr="003B0BC2">
        <w:rPr>
          <w:rFonts w:ascii="Times New Roman" w:hAnsi="Times New Roman" w:cs="Times New Roman"/>
          <w:sz w:val="20"/>
          <w:szCs w:val="20"/>
        </w:rPr>
        <w:t xml:space="preserve"> to the health check-ups and risk assessment, employees' health and safety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list of employees in risky jobs and their exposure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lastRenderedPageBreak/>
        <w:t>Records indicating their condition should be kept for at least several years after the expiration date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will be stored?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20</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40</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50</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10</w:t>
      </w:r>
    </w:p>
    <w:p w:rsidR="00A64A32" w:rsidRPr="003B0BC2" w:rsidRDefault="00A64A32" w:rsidP="00A64A32">
      <w:pPr>
        <w:spacing w:after="0" w:line="240" w:lineRule="auto"/>
        <w:rPr>
          <w:rFonts w:ascii="Times New Roman" w:hAnsi="Times New Roman" w:cs="Times New Roman"/>
          <w:sz w:val="20"/>
          <w:szCs w:val="20"/>
        </w:rPr>
      </w:pP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856</w:t>
      </w:r>
      <w:r w:rsidRPr="003B0BC2">
        <w:rPr>
          <w:rFonts w:ascii="Times New Roman" w:hAnsi="Times New Roman" w:cs="Times New Roman"/>
          <w:sz w:val="20"/>
          <w:szCs w:val="20"/>
        </w:rPr>
        <w:t xml:space="preserve">. </w:t>
      </w:r>
      <w:proofErr w:type="gramStart"/>
      <w:r w:rsidRPr="003B0BC2">
        <w:rPr>
          <w:rFonts w:ascii="Times New Roman" w:hAnsi="Times New Roman" w:cs="Times New Roman"/>
          <w:sz w:val="20"/>
          <w:szCs w:val="20"/>
        </w:rPr>
        <w:t>For</w:t>
      </w:r>
      <w:proofErr w:type="gramEnd"/>
      <w:r w:rsidRPr="003B0BC2">
        <w:rPr>
          <w:rFonts w:ascii="Times New Roman" w:hAnsi="Times New Roman" w:cs="Times New Roman"/>
          <w:sz w:val="20"/>
          <w:szCs w:val="20"/>
        </w:rPr>
        <w:t xml:space="preserve"> health reports to be arranged for workers who will work in poultry and hazardous work</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Which one is right </w:t>
      </w:r>
      <w:proofErr w:type="gramStart"/>
      <w:r w:rsidRPr="003B0BC2">
        <w:rPr>
          <w:rFonts w:ascii="Times New Roman" w:hAnsi="Times New Roman" w:cs="Times New Roman"/>
          <w:sz w:val="20"/>
          <w:szCs w:val="20"/>
        </w:rPr>
        <w:t>below</w:t>
      </w:r>
      <w:proofErr w:type="gramEnd"/>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It should be taken from the workplace physician.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should be taken from the health institution.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should be taken from family physician.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should be taken fro</w:t>
      </w:r>
      <w:r>
        <w:rPr>
          <w:rFonts w:ascii="Times New Roman" w:hAnsi="Times New Roman" w:cs="Times New Roman"/>
          <w:sz w:val="20"/>
          <w:szCs w:val="20"/>
        </w:rPr>
        <w:t>m the internal medicine doctor.</w:t>
      </w:r>
    </w:p>
    <w:p w:rsidR="00A64A32" w:rsidRPr="003B0BC2" w:rsidRDefault="00A64A32" w:rsidP="00A64A32">
      <w:pPr>
        <w:spacing w:after="0" w:line="240" w:lineRule="auto"/>
        <w:rPr>
          <w:rFonts w:ascii="Times New Roman" w:hAnsi="Times New Roman" w:cs="Times New Roman"/>
          <w:sz w:val="20"/>
          <w:szCs w:val="20"/>
        </w:rPr>
      </w:pP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857</w:t>
      </w:r>
      <w:r w:rsidRPr="003B0BC2">
        <w:rPr>
          <w:rFonts w:ascii="Times New Roman" w:hAnsi="Times New Roman" w:cs="Times New Roman"/>
          <w:sz w:val="20"/>
          <w:szCs w:val="20"/>
        </w:rPr>
        <w:t>. What is the minimum oxygen concentration allowed in a coal mine?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19</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21</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18</w:t>
      </w:r>
    </w:p>
    <w:p w:rsidR="00A64A32" w:rsidRPr="003B0BC2" w:rsidRDefault="00A64A32"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D. 16</w:t>
      </w:r>
    </w:p>
    <w:p w:rsidR="00A64A32" w:rsidRPr="003B0BC2" w:rsidRDefault="00A64A32" w:rsidP="00A64A32">
      <w:pPr>
        <w:spacing w:after="0" w:line="240" w:lineRule="auto"/>
        <w:rPr>
          <w:rFonts w:ascii="Times New Roman" w:hAnsi="Times New Roman" w:cs="Times New Roman"/>
          <w:sz w:val="20"/>
          <w:szCs w:val="20"/>
        </w:rPr>
      </w:pP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858</w:t>
      </w:r>
      <w:r w:rsidRPr="003B0BC2">
        <w:rPr>
          <w:rFonts w:ascii="Times New Roman" w:hAnsi="Times New Roman" w:cs="Times New Roman"/>
          <w:sz w:val="20"/>
          <w:szCs w:val="20"/>
        </w:rPr>
        <w:t>. Which of the following describes the warning sign?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 sign that indicates a compulsory behavior</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prohibits any conduct that would cause or threaten to cause harm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A warning sign about the situation that could cause or harm a hazard.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Emergency exit routes, signs giving information about first aid or rescue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859</w:t>
      </w:r>
      <w:r w:rsidRPr="003B0BC2">
        <w:rPr>
          <w:rFonts w:ascii="Times New Roman" w:hAnsi="Times New Roman" w:cs="Times New Roman"/>
          <w:sz w:val="20"/>
          <w:szCs w:val="20"/>
        </w:rPr>
        <w:t>. Which of the following is not included in the definition of hazardous chemicals?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Allergic</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oxidizing</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Toxic</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w:t>
      </w:r>
      <w:r w:rsidRPr="003B0BC2">
        <w:rPr>
          <w:rFonts w:ascii="Times New Roman" w:hAnsi="Times New Roman" w:cs="Times New Roman"/>
          <w:sz w:val="20"/>
          <w:szCs w:val="20"/>
        </w:rPr>
        <w:t>. Flammable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860</w:t>
      </w:r>
      <w:r w:rsidRPr="003B0BC2">
        <w:rPr>
          <w:rFonts w:ascii="Times New Roman" w:hAnsi="Times New Roman" w:cs="Times New Roman"/>
          <w:sz w:val="20"/>
          <w:szCs w:val="20"/>
        </w:rPr>
        <w:t>. Occupational health and safety units should have one of the following</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not?</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Inspection, first aid and emergency room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Room of business physician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Standby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Occupational safety specialist room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861</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is the highest limit value for the small voltage?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Voltages with a maximum voltage of 50 volts are called small voltages.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Voltages with a maximum voltage of 100 volts are called small voltages.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Voltages with a maximum voltage of 75 volts are called small voltages.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Voltages of up to 25 volts are called small voltages.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862</w:t>
      </w:r>
      <w:r w:rsidRPr="003B0BC2">
        <w:rPr>
          <w:rFonts w:ascii="Times New Roman" w:hAnsi="Times New Roman" w:cs="Times New Roman"/>
          <w:sz w:val="20"/>
          <w:szCs w:val="20"/>
        </w:rPr>
        <w:t>. According to the International Labor Organization (ILO) list, the number of occupational diseases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being assessed?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10</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6</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4</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2</w:t>
      </w:r>
      <w:r w:rsidRPr="003B0BC2">
        <w:rPr>
          <w:rFonts w:ascii="Times New Roman" w:hAnsi="Times New Roman" w:cs="Times New Roman"/>
          <w:sz w:val="20"/>
          <w:szCs w:val="20"/>
          <w:vertAlign w:val="superscript"/>
        </w:rPr>
        <w:t>nd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863</w:t>
      </w:r>
      <w:r w:rsidRPr="003B0BC2">
        <w:rPr>
          <w:rFonts w:ascii="Times New Roman" w:hAnsi="Times New Roman" w:cs="Times New Roman"/>
          <w:sz w:val="20"/>
          <w:szCs w:val="20"/>
        </w:rPr>
        <w:t>. Which of the following is not one of the employer's obligations?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To educate workers about occupational risks</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audit</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Participate in occupational health and safety training</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To inform workers about legal rights and responsibilities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864</w:t>
      </w:r>
      <w:r w:rsidRPr="003B0BC2">
        <w:rPr>
          <w:rFonts w:ascii="Times New Roman" w:hAnsi="Times New Roman" w:cs="Times New Roman"/>
          <w:sz w:val="20"/>
          <w:szCs w:val="20"/>
        </w:rPr>
        <w:t>. Should the work-related accidents be notified within the number of working days after the accident of SSI Regional Directorate?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2nd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3</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w:t>
      </w:r>
      <w:proofErr w:type="gramStart"/>
      <w:r w:rsidRPr="003B0BC2">
        <w:rPr>
          <w:rFonts w:ascii="Times New Roman" w:hAnsi="Times New Roman" w:cs="Times New Roman"/>
          <w:sz w:val="20"/>
          <w:szCs w:val="20"/>
        </w:rPr>
        <w:t>one</w:t>
      </w:r>
      <w:proofErr w:type="gramEnd"/>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5</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865</w:t>
      </w:r>
      <w:proofErr w:type="gramStart"/>
      <w:r w:rsidRPr="003B0BC2">
        <w:rPr>
          <w:rFonts w:ascii="Times New Roman" w:hAnsi="Times New Roman" w:cs="Times New Roman"/>
          <w:sz w:val="20"/>
          <w:szCs w:val="20"/>
        </w:rPr>
        <w:t>.Every</w:t>
      </w:r>
      <w:proofErr w:type="gramEnd"/>
      <w:r w:rsidRPr="003B0BC2">
        <w:rPr>
          <w:rFonts w:ascii="Times New Roman" w:hAnsi="Times New Roman" w:cs="Times New Roman"/>
          <w:sz w:val="20"/>
          <w:szCs w:val="20"/>
        </w:rPr>
        <w:t xml:space="preserve"> step on the escape ladder height .......... cm.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Width cannot be less than .......... cm? Den.</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What is the value to be written in the dotted area?</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a. 12</w:t>
      </w:r>
      <w:proofErr w:type="gramEnd"/>
      <w:r w:rsidRPr="003B0BC2">
        <w:rPr>
          <w:rFonts w:ascii="Times New Roman" w:hAnsi="Times New Roman" w:cs="Times New Roman"/>
          <w:sz w:val="20"/>
          <w:szCs w:val="20"/>
        </w:rPr>
        <w:t>-14 cm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18-20 cm</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c. 14</w:t>
      </w:r>
      <w:proofErr w:type="gramEnd"/>
      <w:r w:rsidRPr="003B0BC2">
        <w:rPr>
          <w:rFonts w:ascii="Times New Roman" w:hAnsi="Times New Roman" w:cs="Times New Roman"/>
          <w:sz w:val="20"/>
          <w:szCs w:val="20"/>
        </w:rPr>
        <w:t>-16 cm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10-12 cm</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866</w:t>
      </w:r>
      <w:r w:rsidRPr="003B0BC2">
        <w:rPr>
          <w:rFonts w:ascii="Times New Roman" w:hAnsi="Times New Roman" w:cs="Times New Roman"/>
          <w:sz w:val="20"/>
          <w:szCs w:val="20"/>
        </w:rPr>
        <w:t>. Which of the following classes does carbon dioxide gas enter by classroom effect?</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lastRenderedPageBreak/>
        <w:t>A</w:t>
      </w:r>
      <w:r w:rsidRPr="003B0BC2">
        <w:rPr>
          <w:rFonts w:ascii="Times New Roman" w:hAnsi="Times New Roman" w:cs="Times New Roman"/>
          <w:sz w:val="20"/>
          <w:szCs w:val="20"/>
        </w:rPr>
        <w:t>. Simple mufflers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Systemic poisons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Chemical mufflers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Irritants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867</w:t>
      </w:r>
      <w:r w:rsidRPr="003B0BC2">
        <w:rPr>
          <w:rFonts w:ascii="Times New Roman" w:hAnsi="Times New Roman" w:cs="Times New Roman"/>
          <w:sz w:val="20"/>
          <w:szCs w:val="20"/>
        </w:rPr>
        <w:t>. Which institution is more concerned with occupational health and safety as duties and responsibilities?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SS institution</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 Ministry</w:t>
      </w:r>
      <w:proofErr w:type="gramEnd"/>
      <w:r w:rsidRPr="003B0BC2">
        <w:rPr>
          <w:rFonts w:ascii="Times New Roman" w:hAnsi="Times New Roman" w:cs="Times New Roman"/>
          <w:sz w:val="20"/>
          <w:szCs w:val="20"/>
        </w:rPr>
        <w:t xml:space="preserve"> of Health</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The Ministry of Labor and Social Security</w:t>
      </w:r>
    </w:p>
    <w:p w:rsidR="00A64A32" w:rsidRPr="003B0BC2" w:rsidRDefault="00A64A32"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D. Ministry of Industry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868</w:t>
      </w:r>
      <w:r w:rsidRPr="003B0BC2">
        <w:rPr>
          <w:rFonts w:ascii="Times New Roman" w:hAnsi="Times New Roman" w:cs="Times New Roman"/>
          <w:sz w:val="20"/>
          <w:szCs w:val="20"/>
        </w:rPr>
        <w:t>. Which of the following works falls under the labor law?</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Establishments or businesses where agriculture and forestry work is undertaken with 50 or more workers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3 persons working in accordance with the description of Article 2 of the Artisans and Tradesman Law No. 507</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workplaces</w:t>
      </w:r>
      <w:proofErr w:type="gramEnd"/>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Home services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Sea and air transport work</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869</w:t>
      </w:r>
      <w:r w:rsidRPr="003B0BC2">
        <w:rPr>
          <w:rFonts w:ascii="Times New Roman" w:hAnsi="Times New Roman" w:cs="Times New Roman"/>
          <w:sz w:val="20"/>
          <w:szCs w:val="20"/>
        </w:rPr>
        <w:t>. Which of the following jobs would work for only 7.5 hours per day?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Oxygen and power supply workers</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insecticides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Carbon sulfur works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Works also seen in mercury smelting furnaces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870</w:t>
      </w:r>
      <w:r w:rsidRPr="003B0BC2">
        <w:rPr>
          <w:rFonts w:ascii="Times New Roman" w:hAnsi="Times New Roman" w:cs="Times New Roman"/>
          <w:sz w:val="20"/>
          <w:szCs w:val="20"/>
        </w:rPr>
        <w:t>. When working with European vehicles, the health and safety regulations are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Apply?</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a</w:t>
      </w:r>
      <w:proofErr w:type="gramEnd"/>
      <w:r w:rsidRPr="003B0BC2">
        <w:rPr>
          <w:rFonts w:ascii="Times New Roman" w:hAnsi="Times New Roman" w:cs="Times New Roman"/>
          <w:sz w:val="20"/>
          <w:szCs w:val="20"/>
        </w:rPr>
        <w:t>. On screen typewriters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In computer systems used in work centers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Computer systems open to the use of society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On computer systems in transport vehicles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871</w:t>
      </w:r>
      <w:r w:rsidRPr="003B0BC2">
        <w:rPr>
          <w:rFonts w:ascii="Times New Roman" w:hAnsi="Times New Roman" w:cs="Times New Roman"/>
          <w:sz w:val="20"/>
          <w:szCs w:val="20"/>
        </w:rPr>
        <w:t>. Contains unauthorized radioactive material, if within the limits of</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Import, export, manufacture, possession, use and storage of materials are prohibited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Which of the following are the materials?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Cosmetics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All</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c</w:t>
      </w:r>
      <w:proofErr w:type="gramEnd"/>
      <w:r w:rsidRPr="003B0BC2">
        <w:rPr>
          <w:rFonts w:ascii="Times New Roman" w:hAnsi="Times New Roman" w:cs="Times New Roman"/>
          <w:sz w:val="20"/>
          <w:szCs w:val="20"/>
        </w:rPr>
        <w:t>. garments</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stationery;’/</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872</w:t>
      </w:r>
      <w:proofErr w:type="gramStart"/>
      <w:r w:rsidRPr="003B0BC2">
        <w:rPr>
          <w:rFonts w:ascii="Times New Roman" w:hAnsi="Times New Roman" w:cs="Times New Roman"/>
          <w:sz w:val="20"/>
          <w:szCs w:val="20"/>
        </w:rPr>
        <w:t>.</w:t>
      </w:r>
      <w:r w:rsidR="00A60CEF">
        <w:rPr>
          <w:rFonts w:ascii="Times New Roman" w:hAnsi="Times New Roman" w:cs="Times New Roman"/>
          <w:sz w:val="20"/>
          <w:szCs w:val="20"/>
        </w:rPr>
        <w:t>Screening</w:t>
      </w:r>
      <w:proofErr w:type="gramEnd"/>
      <w:r w:rsidR="00A60CEF">
        <w:rPr>
          <w:rFonts w:ascii="Times New Roman" w:hAnsi="Times New Roman" w:cs="Times New Roman"/>
          <w:sz w:val="20"/>
          <w:szCs w:val="20"/>
        </w:rPr>
        <w:t xml:space="preserve"> machines </w:t>
      </w:r>
      <w:r w:rsidRPr="003B0BC2">
        <w:rPr>
          <w:rFonts w:ascii="Times New Roman" w:hAnsi="Times New Roman" w:cs="Times New Roman"/>
          <w:sz w:val="20"/>
          <w:szCs w:val="20"/>
        </w:rPr>
        <w:t>in working regulations about health and safety measures</w:t>
      </w:r>
      <w:r w:rsidR="00A60CEF">
        <w:rPr>
          <w:rFonts w:ascii="Times New Roman" w:hAnsi="Times New Roman" w:cs="Times New Roman"/>
          <w:sz w:val="20"/>
          <w:szCs w:val="20"/>
        </w:rPr>
        <w:t xml:space="preserve"> </w:t>
      </w:r>
      <w:r w:rsidRPr="003B0BC2">
        <w:rPr>
          <w:rFonts w:ascii="Times New Roman" w:hAnsi="Times New Roman" w:cs="Times New Roman"/>
          <w:sz w:val="20"/>
          <w:szCs w:val="20"/>
        </w:rPr>
        <w:t>The maximum number of working centers that are active on the published date shall be</w:t>
      </w:r>
      <w:r w:rsidR="00A60CEF">
        <w:rPr>
          <w:rFonts w:ascii="Times New Roman" w:hAnsi="Times New Roman" w:cs="Times New Roman"/>
          <w:sz w:val="20"/>
          <w:szCs w:val="20"/>
        </w:rPr>
        <w:t xml:space="preserve"> </w:t>
      </w:r>
      <w:r w:rsidRPr="003B0BC2">
        <w:rPr>
          <w:rFonts w:ascii="Times New Roman" w:hAnsi="Times New Roman" w:cs="Times New Roman"/>
          <w:sz w:val="20"/>
          <w:szCs w:val="20"/>
        </w:rPr>
        <w:t>It is imperative that their provisions be adapted?</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2nd</w:t>
      </w:r>
    </w:p>
    <w:p w:rsidR="00A64A32" w:rsidRPr="003B0BC2" w:rsidRDefault="00A64A32" w:rsidP="00A64A3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one</w:t>
      </w:r>
    </w:p>
    <w:p w:rsidR="00A64A32" w:rsidRPr="003B0BC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4</w:t>
      </w:r>
      <w:r w:rsidR="000944A8">
        <w:rPr>
          <w:rFonts w:ascii="Times New Roman" w:hAnsi="Times New Roman" w:cs="Times New Roman"/>
          <w:sz w:val="20"/>
          <w:szCs w:val="20"/>
        </w:rPr>
        <w:t xml:space="preserve"> </w:t>
      </w:r>
    </w:p>
    <w:p w:rsidR="00A64A32" w:rsidRDefault="00A64A32" w:rsidP="00A64A3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3</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873</w:t>
      </w:r>
      <w:proofErr w:type="gramStart"/>
      <w:r w:rsidRPr="002051D5">
        <w:rPr>
          <w:rFonts w:ascii="Times New Roman" w:hAnsi="Times New Roman" w:cs="Times New Roman"/>
          <w:sz w:val="20"/>
          <w:szCs w:val="20"/>
        </w:rPr>
        <w:t>.What</w:t>
      </w:r>
      <w:proofErr w:type="gramEnd"/>
      <w:r w:rsidR="000944A8">
        <w:rPr>
          <w:rFonts w:ascii="Times New Roman" w:hAnsi="Times New Roman" w:cs="Times New Roman"/>
          <w:sz w:val="20"/>
          <w:szCs w:val="20"/>
        </w:rPr>
        <w:t xml:space="preserve"> type of </w:t>
      </w:r>
      <w:r w:rsidR="000944A8" w:rsidRPr="002051D5">
        <w:rPr>
          <w:rFonts w:ascii="Times New Roman" w:hAnsi="Times New Roman" w:cs="Times New Roman"/>
          <w:sz w:val="20"/>
          <w:szCs w:val="20"/>
        </w:rPr>
        <w:t>the following hazards</w:t>
      </w:r>
      <w:r w:rsidRPr="002051D5">
        <w:rPr>
          <w:rFonts w:ascii="Times New Roman" w:hAnsi="Times New Roman" w:cs="Times New Roman"/>
          <w:sz w:val="20"/>
          <w:szCs w:val="20"/>
        </w:rPr>
        <w:t xml:space="preserve"> personal protective equipment</w:t>
      </w:r>
      <w:r w:rsidR="000944A8">
        <w:rPr>
          <w:rFonts w:ascii="Times New Roman" w:hAnsi="Times New Roman" w:cs="Times New Roman"/>
          <w:sz w:val="20"/>
          <w:szCs w:val="20"/>
        </w:rPr>
        <w:t>s</w:t>
      </w:r>
      <w:r w:rsidRPr="002051D5">
        <w:rPr>
          <w:rFonts w:ascii="Times New Roman" w:hAnsi="Times New Roman" w:cs="Times New Roman"/>
          <w:sz w:val="20"/>
          <w:szCs w:val="20"/>
        </w:rPr>
        <w:t xml:space="preserve"> </w:t>
      </w:r>
      <w:r w:rsidR="000944A8">
        <w:rPr>
          <w:rFonts w:ascii="Times New Roman" w:hAnsi="Times New Roman" w:cs="Times New Roman"/>
          <w:sz w:val="20"/>
          <w:szCs w:val="20"/>
        </w:rPr>
        <w:t>are</w:t>
      </w:r>
      <w:r w:rsidRPr="002051D5">
        <w:rPr>
          <w:rFonts w:ascii="Times New Roman" w:hAnsi="Times New Roman" w:cs="Times New Roman"/>
          <w:sz w:val="20"/>
          <w:szCs w:val="20"/>
        </w:rPr>
        <w:t xml:space="preserve"> used? Choose an answer.</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All</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Throwing parts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Chemical exposure</w:t>
      </w:r>
    </w:p>
    <w:p w:rsidR="00A64A32"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Harmful dusts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874. Which of the following measures, which will generally be followed when working with pawns, is wrong?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Protective goggles should be used in case of small parts splashing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Care should be taken that the chisel head and hammer face are not greasy or slippery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Chisel and hammer must be kept loose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burrs per chisel must be cleaned with sandpaper or file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875. Graduates of the universities in the fields of chemistry, machinery, mining, geology, metallurgy, industry, electricity, electronics, construction, physics, geophysics, computer, textile, oil, aircraft, shipbuilding, environment, food engineering and architecture and agricultural faculties of agricultural </w:t>
      </w:r>
      <w:proofErr w:type="gramStart"/>
      <w:r w:rsidRPr="002051D5">
        <w:rPr>
          <w:rFonts w:ascii="Times New Roman" w:hAnsi="Times New Roman" w:cs="Times New Roman"/>
          <w:sz w:val="20"/>
          <w:szCs w:val="20"/>
        </w:rPr>
        <w:t>faculties ,</w:t>
      </w:r>
      <w:proofErr w:type="gramEnd"/>
      <w:r w:rsidRPr="002051D5">
        <w:rPr>
          <w:rFonts w:ascii="Times New Roman" w:hAnsi="Times New Roman" w:cs="Times New Roman"/>
          <w:sz w:val="20"/>
          <w:szCs w:val="20"/>
        </w:rPr>
        <w:t xml:space="preserve"> which includes the following definitions?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Technical personnel</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Engineer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Ministry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Job security specialist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As defined in the standard 876.1990, for the eight-hour work day, is the time-weighted average of all noise exposure levels, including instantaneous pulsing noise?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Daily noise exposure level (LEX, 8 hours) (dB (A) re.20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b. Daily noise exposure level (LEX, 8 hours) (dB (A) re.10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Daily noise exposure level (LEX, 8 hours) (dB (A) re.25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Daily noise exposure level (LEX, 8 hours) (dB (A) re.15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878</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 we need to use in noisy environments?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Dust mask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Headphone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 xml:space="preserve">D. </w:t>
      </w:r>
      <w:proofErr w:type="spellStart"/>
      <w:r w:rsidRPr="002051D5">
        <w:rPr>
          <w:rFonts w:ascii="Times New Roman" w:hAnsi="Times New Roman" w:cs="Times New Roman"/>
          <w:sz w:val="20"/>
          <w:szCs w:val="20"/>
        </w:rPr>
        <w:t>Baret</w:t>
      </w:r>
      <w:proofErr w:type="spell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879. Personal Protective Equipment required for the protection of legs and legs is not: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w:t>
      </w:r>
      <w:proofErr w:type="spellStart"/>
      <w:r w:rsidRPr="002051D5">
        <w:rPr>
          <w:rFonts w:ascii="Times New Roman" w:hAnsi="Times New Roman" w:cs="Times New Roman"/>
          <w:sz w:val="20"/>
          <w:szCs w:val="20"/>
        </w:rPr>
        <w:t>Baret</w:t>
      </w:r>
      <w:proofErr w:type="spell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Wooden footwear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Protective boots and drawers for chain saw operators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Attachable top protectors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880. The duration of the training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less than theoretical and practical time so that engineers or technical staff can be appointed as work safety experts at workplaces. What is the value to be written in the dotted area?</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60</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one hundred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80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220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881. Which of the following types of gloves is not oil resistant?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PVC</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Skin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spellStart"/>
      <w:r w:rsidRPr="002051D5">
        <w:rPr>
          <w:rFonts w:ascii="Times New Roman" w:hAnsi="Times New Roman" w:cs="Times New Roman"/>
          <w:sz w:val="20"/>
          <w:szCs w:val="20"/>
        </w:rPr>
        <w:t>Nitrile</w:t>
      </w:r>
      <w:proofErr w:type="spell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neoprene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882. How many months should be checked by an authorized technician for the lifting machines and tools?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12 months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2 months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3 months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 months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883. What are the stationary energies that cause the electrons or protons to flow out of their bodies as a result of their friction or contact with each other?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Direct current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Alternative current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Condenser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Static</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884. How many corridor widths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less?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4 m</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1 m</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2 m</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3 m</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885. How many young people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raid application?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12</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16</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18</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886</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 we need to use in a dirty environment?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Dust mask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Headphone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Dust mask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887. According to the health and safety regulations when working with European vehicles, in which of the following situations is it not appropriate for workers to make eye examinations?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there is a malfunction in the systems of the screened vehicles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When there is a visual difficulty to be caused by working with a screened vehicle</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At regular intervals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Before you start working with screened tools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888</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does the following must be used in jobs where grains or rolled materials are lifted and transported?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w:t>
      </w:r>
      <w:proofErr w:type="spellStart"/>
      <w:r w:rsidRPr="002051D5">
        <w:rPr>
          <w:rFonts w:ascii="Times New Roman" w:hAnsi="Times New Roman" w:cs="Times New Roman"/>
          <w:sz w:val="20"/>
          <w:szCs w:val="20"/>
        </w:rPr>
        <w:t>Baret</w:t>
      </w:r>
      <w:proofErr w:type="spellEnd"/>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shoes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Headphone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889</w:t>
      </w:r>
      <w:proofErr w:type="gramStart"/>
      <w:r w:rsidRPr="002051D5">
        <w:rPr>
          <w:rFonts w:ascii="Times New Roman" w:hAnsi="Times New Roman" w:cs="Times New Roman"/>
          <w:sz w:val="20"/>
          <w:szCs w:val="20"/>
        </w:rPr>
        <w:t>.Plasma</w:t>
      </w:r>
      <w:proofErr w:type="gramEnd"/>
      <w:r w:rsidRPr="002051D5">
        <w:rPr>
          <w:rFonts w:ascii="Times New Roman" w:hAnsi="Times New Roman" w:cs="Times New Roman"/>
          <w:sz w:val="20"/>
          <w:szCs w:val="20"/>
        </w:rPr>
        <w:t>, laser cutting etc. Which Personal Protective Equipment Should Be Used When Working On Machines?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X-ray glasses, laser beam glasses, ultra-violet, infrared, visible radiation goggles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Dust mask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Headphone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890. In an environment with microorganisms that pose a danger to human health, which of the following respiratory filters protects against effective protection?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P2</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P3</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FFP1</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FFP2</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 xml:space="preserve">891. Which of the trainings given to employees by means of the </w:t>
      </w:r>
      <w:proofErr w:type="spellStart"/>
      <w:r w:rsidRPr="002051D5">
        <w:rPr>
          <w:rFonts w:ascii="Times New Roman" w:hAnsi="Times New Roman" w:cs="Times New Roman"/>
          <w:sz w:val="20"/>
          <w:szCs w:val="20"/>
        </w:rPr>
        <w:t>euros</w:t>
      </w:r>
      <w:proofErr w:type="spellEnd"/>
      <w:r w:rsidRPr="002051D5">
        <w:rPr>
          <w:rFonts w:ascii="Times New Roman" w:hAnsi="Times New Roman" w:cs="Times New Roman"/>
          <w:sz w:val="20"/>
          <w:szCs w:val="20"/>
        </w:rPr>
        <w:t xml:space="preserve"> do not fall within the scope of occupational health and safety?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Correct seating styles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Eye protection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Fast typing techniques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Compulsive trauma and protection measures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892. In personal protective workshops, which Personal Protective Equipment must be used by workers who are exposed to heat, cutting, hand and arms?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Headphone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gloves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w:t>
      </w:r>
      <w:proofErr w:type="spellStart"/>
      <w:r w:rsidRPr="002051D5">
        <w:rPr>
          <w:rFonts w:ascii="Times New Roman" w:hAnsi="Times New Roman" w:cs="Times New Roman"/>
          <w:sz w:val="20"/>
          <w:szCs w:val="20"/>
        </w:rPr>
        <w:t>Baret</w:t>
      </w:r>
      <w:proofErr w:type="spell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893. How many winding ropes should be left on the rope drums of the lifting vehicles?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4</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3</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gramStart"/>
      <w:r w:rsidRPr="002051D5">
        <w:rPr>
          <w:rFonts w:ascii="Times New Roman" w:hAnsi="Times New Roman" w:cs="Times New Roman"/>
          <w:sz w:val="20"/>
          <w:szCs w:val="20"/>
        </w:rPr>
        <w:t>one</w:t>
      </w:r>
      <w:proofErr w:type="gram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2nd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894. What is the property of NRR and SNR on the packages of the ear protectors that is specified below?</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Safety Factor</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Ear Protector Standard</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Ear Protector Type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Noise Reduction Ratio</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895. How many young people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raid application?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16</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12</w:t>
      </w:r>
    </w:p>
    <w:p w:rsidR="00A64A32"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18</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896. During the electric shock, the heart continues to work, but the shots are irregular. What is the name of the heartless shed under these conditions?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w:t>
      </w:r>
      <w:proofErr w:type="spellStart"/>
      <w:r w:rsidRPr="002051D5">
        <w:rPr>
          <w:rFonts w:ascii="Times New Roman" w:hAnsi="Times New Roman" w:cs="Times New Roman"/>
          <w:sz w:val="20"/>
          <w:szCs w:val="20"/>
        </w:rPr>
        <w:t>Atrial</w:t>
      </w:r>
      <w:proofErr w:type="spellEnd"/>
      <w:r w:rsidRPr="002051D5">
        <w:rPr>
          <w:rFonts w:ascii="Times New Roman" w:hAnsi="Times New Roman" w:cs="Times New Roman"/>
          <w:sz w:val="20"/>
          <w:szCs w:val="20"/>
        </w:rPr>
        <w:t xml:space="preserve"> fibrillation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Excitement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Palpitation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Trauma</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897. Which of the following measures is generally wrong with hand tools?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Must be kept in a suitable location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Must be well-maintained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Must be suitable for the job to be done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diameters must be appropriate, easily out, cracked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898. Young workers and children who have not completed their ages and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heavy and dangerous work without the professional training of the work they are working with?</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16</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14</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12</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899. What is the maximum stacking height of materials at work?</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5 m</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3 m</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10 m</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8 m</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900. Which of the following would be wrong in choosing shoes?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Both shoes must be worn and selected by foot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The shoe will sit fully on the foot but should not be squeezed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Select the front of the shoe so that the fingers can move freely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Select by trying in the morning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TEST 10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901. Load with load 25-30 cm. Which one of the following will be checked after uninstalling?</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ropes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Straps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hooks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Brakes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902. Which of the following measures, which will generally be followed when maneuvering and dismantling tools are used, is wrong?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When these tools are used, they should not be damaged by sliding other people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Not made of hard steel</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Selectable for work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Wood, plastic or soft material should not be used as support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903. Which of the following can be used as personal protective equipment in the context of Occupational Health and Safety?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Stretcher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Gas measuring device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Boot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Gun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904</w:t>
      </w:r>
      <w:proofErr w:type="gramStart"/>
      <w:r w:rsidRPr="002051D5">
        <w:rPr>
          <w:rFonts w:ascii="Times New Roman" w:hAnsi="Times New Roman" w:cs="Times New Roman"/>
          <w:sz w:val="20"/>
          <w:szCs w:val="20"/>
        </w:rPr>
        <w:t>.The</w:t>
      </w:r>
      <w:proofErr w:type="gramEnd"/>
      <w:r w:rsidRPr="002051D5">
        <w:rPr>
          <w:rFonts w:ascii="Times New Roman" w:hAnsi="Times New Roman" w:cs="Times New Roman"/>
          <w:sz w:val="20"/>
          <w:szCs w:val="20"/>
        </w:rPr>
        <w:t xml:space="preserve"> lower limit of the dangerous voltage is the value of the voltage below?</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50 volts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42 volts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110 volts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65 volts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905. How many years do hydrostatic tests of LPG tanks, spring safety valves?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20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906. Is the Personal Protective Equipment, which protects from construction work, especially works from scaffolds and overhead work platforms, under or near high work platforms, mold making and dismantling, assembly and installation work,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b. </w:t>
      </w:r>
      <w:proofErr w:type="spellStart"/>
      <w:r w:rsidRPr="002051D5">
        <w:rPr>
          <w:rFonts w:ascii="Times New Roman" w:hAnsi="Times New Roman" w:cs="Times New Roman"/>
          <w:sz w:val="20"/>
          <w:szCs w:val="20"/>
        </w:rPr>
        <w:t>Baret</w:t>
      </w:r>
      <w:proofErr w:type="spellEnd"/>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gloves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Dust mask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907. Which of the following must be the last of the 5 precautions that must be taken in order to protect the lives of employees during maintenance and repair work to be carried out in high-current facilities?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Short-circuit and grounding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Cutting tension in every direction</w:t>
      </w:r>
    </w:p>
    <w:p w:rsidR="00A64A32"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Check that there is no tension in the work places</w:t>
      </w:r>
    </w:p>
    <w:p w:rsidR="007D3F1F" w:rsidRPr="002051D5" w:rsidRDefault="007D3F1F" w:rsidP="00A64A32">
      <w:pPr>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d</w:t>
      </w:r>
      <w:proofErr w:type="gramEnd"/>
      <w:r>
        <w:rPr>
          <w:rFonts w:ascii="Times New Roman" w:hAnsi="Times New Roman" w:cs="Times New Roman"/>
          <w:sz w:val="20"/>
          <w:szCs w:val="20"/>
        </w:rPr>
        <w:t xml:space="preserve"> All</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908. Which of the following is wrong with regard to the use of personal protective equipment in the workplace?</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Subject to exceptional and special circumstances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Must be in accordance with ergonomic requirements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Must be fully compliant when making necessary adjustments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It should be appropriate to avoid the risk without creating risk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909</w:t>
      </w:r>
      <w:proofErr w:type="gramStart"/>
      <w:r w:rsidRPr="002051D5">
        <w:rPr>
          <w:rFonts w:ascii="Times New Roman" w:hAnsi="Times New Roman" w:cs="Times New Roman"/>
          <w:sz w:val="20"/>
          <w:szCs w:val="20"/>
        </w:rPr>
        <w:t>.Which</w:t>
      </w:r>
      <w:proofErr w:type="gramEnd"/>
      <w:r w:rsidRPr="002051D5">
        <w:rPr>
          <w:rFonts w:ascii="Times New Roman" w:hAnsi="Times New Roman" w:cs="Times New Roman"/>
          <w:sz w:val="20"/>
          <w:szCs w:val="20"/>
        </w:rPr>
        <w:t xml:space="preserve"> protective devices are used in the following situations?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risks are avoided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If collective protection measures are taken</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If the risks are reduced to a sufficient extent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If the technical measures are insufficient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910. Which engineer or technical staff, certified by the Ministry, responsible for occupational safety, includes the following definitions?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Ministry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Engineer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Technical personnel</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Job security specialist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911</w:t>
      </w:r>
      <w:proofErr w:type="gramStart"/>
      <w:r w:rsidRPr="002051D5">
        <w:rPr>
          <w:rFonts w:ascii="Times New Roman" w:hAnsi="Times New Roman" w:cs="Times New Roman"/>
          <w:sz w:val="20"/>
          <w:szCs w:val="20"/>
        </w:rPr>
        <w:t>.Doing</w:t>
      </w:r>
      <w:proofErr w:type="gramEnd"/>
      <w:r w:rsidRPr="002051D5">
        <w:rPr>
          <w:rFonts w:ascii="Times New Roman" w:hAnsi="Times New Roman" w:cs="Times New Roman"/>
          <w:sz w:val="20"/>
          <w:szCs w:val="20"/>
        </w:rPr>
        <w:t xml:space="preserve"> and transporting means must be able to hold at least how many times the maximum load can be held?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2nd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2.5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3</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912. Working condition with more than 6 </w:t>
      </w:r>
      <w:proofErr w:type="spellStart"/>
      <w:r w:rsidRPr="002051D5">
        <w:rPr>
          <w:rFonts w:ascii="Times New Roman" w:hAnsi="Times New Roman" w:cs="Times New Roman"/>
          <w:sz w:val="20"/>
          <w:szCs w:val="20"/>
        </w:rPr>
        <w:t>mSv</w:t>
      </w:r>
      <w:proofErr w:type="spellEnd"/>
      <w:r w:rsidRPr="002051D5">
        <w:rPr>
          <w:rFonts w:ascii="Times New Roman" w:hAnsi="Times New Roman" w:cs="Times New Roman"/>
          <w:sz w:val="20"/>
          <w:szCs w:val="20"/>
        </w:rPr>
        <w:t xml:space="preserve"> of active doses or eye lesions, 3/10 of the annual equivalent dose limit for skin, hands and feet,</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Working Conditional C</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Working Condition D</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Working Condition A</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Working Conditional B</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913. What is the limit voltage value between low voltage and high voltage?</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1000 volts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660 volts</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380 volts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6000 volts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914</w:t>
      </w:r>
      <w:proofErr w:type="gramStart"/>
      <w:r w:rsidRPr="002051D5">
        <w:rPr>
          <w:rFonts w:ascii="Times New Roman" w:hAnsi="Times New Roman" w:cs="Times New Roman"/>
          <w:sz w:val="20"/>
          <w:szCs w:val="20"/>
        </w:rPr>
        <w:t>.When</w:t>
      </w:r>
      <w:proofErr w:type="gramEnd"/>
      <w:r w:rsidRPr="002051D5">
        <w:rPr>
          <w:rFonts w:ascii="Times New Roman" w:hAnsi="Times New Roman" w:cs="Times New Roman"/>
          <w:sz w:val="20"/>
          <w:szCs w:val="20"/>
        </w:rPr>
        <w:t xml:space="preserve"> the health and safety worker's representative is employed in the workplace with at least a few employees?</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50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Number does not matter</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30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915</w:t>
      </w:r>
      <w:proofErr w:type="gramStart"/>
      <w:r w:rsidRPr="002051D5">
        <w:rPr>
          <w:rFonts w:ascii="Times New Roman" w:hAnsi="Times New Roman" w:cs="Times New Roman"/>
          <w:sz w:val="20"/>
          <w:szCs w:val="20"/>
        </w:rPr>
        <w:t>.I</w:t>
      </w:r>
      <w:proofErr w:type="gramEnd"/>
      <w:r w:rsidRPr="002051D5">
        <w:rPr>
          <w:rFonts w:ascii="Times New Roman" w:hAnsi="Times New Roman" w:cs="Times New Roman"/>
          <w:sz w:val="20"/>
          <w:szCs w:val="20"/>
        </w:rPr>
        <w:t xml:space="preserve"> The employer must subject workers to health surveillance in accordance with the health and safety risks to which they will be exposed in the workplace.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II. A health report is issued indicating that health conditions are appropriate for the workplace when workers enter the workplace.</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III. According to the nature of work done, health checks of workers are carried out at regular intervals during the course of work.</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IV. Workers should be informed about hazards and risks when new equipment is picked up.</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 II</w:t>
      </w:r>
    </w:p>
    <w:p w:rsidR="00A64A32" w:rsidRPr="002051D5" w:rsidRDefault="00A64A32" w:rsidP="00A64A32">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All</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II, III, IV</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 II, III</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916</w:t>
      </w:r>
      <w:proofErr w:type="gramStart"/>
      <w:r w:rsidRPr="002051D5">
        <w:rPr>
          <w:rFonts w:ascii="Times New Roman" w:hAnsi="Times New Roman" w:cs="Times New Roman"/>
          <w:sz w:val="20"/>
          <w:szCs w:val="20"/>
        </w:rPr>
        <w:t>.Türki</w:t>
      </w:r>
      <w:proofErr w:type="gramEnd"/>
      <w:r w:rsidRPr="002051D5">
        <w:rPr>
          <w:rFonts w:ascii="Times New Roman" w:hAnsi="Times New Roman" w:cs="Times New Roman"/>
          <w:sz w:val="20"/>
          <w:szCs w:val="20"/>
        </w:rPr>
        <w:t xml:space="preserve"> de enacted in 1936 and located in occupational health and safety as well as the detailed arrangements regarding the Labor Law is which of the following?</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Law No. 4857</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Law No. 3008</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Law No. 931</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Law No. 1475</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917. In the first year of the Republic, which law is included in which the employer's work accident and occupational diseases cause legal liability?</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Public Hygiene Law</w:t>
      </w:r>
    </w:p>
    <w:p w:rsidR="00A64A32" w:rsidRPr="002051D5"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Law of Obligations</w:t>
      </w:r>
    </w:p>
    <w:p w:rsidR="00A64A32" w:rsidRDefault="00A64A32" w:rsidP="00A64A32">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Number 931</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Municipal Law</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 Appropriate employment placement</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 Control of workplace risks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III) Intermittent control examination</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IV) Health care at work</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918. Which of the above items is a contemporary occupational health and safety policy?</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I, IV</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I, II, III</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Alone III</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all</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919</w:t>
      </w:r>
      <w:proofErr w:type="gramStart"/>
      <w:r w:rsidRPr="00792047">
        <w:rPr>
          <w:rFonts w:ascii="Times New Roman" w:hAnsi="Times New Roman" w:cs="Times New Roman"/>
          <w:sz w:val="20"/>
          <w:szCs w:val="20"/>
        </w:rPr>
        <w:t>.M.S</w:t>
      </w:r>
      <w:proofErr w:type="gramEnd"/>
      <w:r w:rsidRPr="00792047">
        <w:rPr>
          <w:rFonts w:ascii="Times New Roman" w:hAnsi="Times New Roman" w:cs="Times New Roman"/>
          <w:sz w:val="20"/>
          <w:szCs w:val="20"/>
        </w:rPr>
        <w:t>. Which person has lived between 23 and 79 years and who recommends to put a bag around his head to replace the mask in order to protect workers against dangerous dust in the working environment?</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Owen</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b. </w:t>
      </w:r>
      <w:proofErr w:type="spellStart"/>
      <w:r w:rsidRPr="00792047">
        <w:rPr>
          <w:rFonts w:ascii="Times New Roman" w:hAnsi="Times New Roman" w:cs="Times New Roman"/>
          <w:sz w:val="20"/>
          <w:szCs w:val="20"/>
        </w:rPr>
        <w:t>BerdardinoRamazzini</w:t>
      </w:r>
      <w:proofErr w:type="spellEnd"/>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c. </w:t>
      </w:r>
      <w:proofErr w:type="spellStart"/>
      <w:r w:rsidRPr="00792047">
        <w:rPr>
          <w:rFonts w:ascii="Times New Roman" w:hAnsi="Times New Roman" w:cs="Times New Roman"/>
          <w:sz w:val="20"/>
          <w:szCs w:val="20"/>
        </w:rPr>
        <w:t>Plini</w:t>
      </w:r>
      <w:proofErr w:type="spellEnd"/>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Juvenal</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920. Which of the following is not covered by job security?</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Employer's rights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Workplace safety</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Safety of employees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Safety of machinery and vehicles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921.17. Which of the following is the person who puts forward the idea that the worker's working style and work-worker harmony in the workplaces where we can say as the principles of </w:t>
      </w:r>
      <w:proofErr w:type="spellStart"/>
      <w:r w:rsidRPr="00792047">
        <w:rPr>
          <w:rFonts w:ascii="Times New Roman" w:hAnsi="Times New Roman" w:cs="Times New Roman"/>
          <w:sz w:val="20"/>
          <w:szCs w:val="20"/>
        </w:rPr>
        <w:t>ergonomy</w:t>
      </w:r>
      <w:proofErr w:type="spellEnd"/>
      <w:r w:rsidRPr="00792047">
        <w:rPr>
          <w:rFonts w:ascii="Times New Roman" w:hAnsi="Times New Roman" w:cs="Times New Roman"/>
          <w:sz w:val="20"/>
          <w:szCs w:val="20"/>
        </w:rPr>
        <w:t xml:space="preserve"> in the century are influential on health and work efficiency?</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a. </w:t>
      </w:r>
      <w:proofErr w:type="spellStart"/>
      <w:r w:rsidRPr="00792047">
        <w:rPr>
          <w:rFonts w:ascii="Times New Roman" w:hAnsi="Times New Roman" w:cs="Times New Roman"/>
          <w:sz w:val="20"/>
          <w:szCs w:val="20"/>
        </w:rPr>
        <w:t>BerdardinoRamazzini</w:t>
      </w:r>
      <w:proofErr w:type="spellEnd"/>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b. </w:t>
      </w:r>
      <w:proofErr w:type="spellStart"/>
      <w:r w:rsidRPr="00792047">
        <w:rPr>
          <w:rFonts w:ascii="Times New Roman" w:hAnsi="Times New Roman" w:cs="Times New Roman"/>
          <w:sz w:val="20"/>
          <w:szCs w:val="20"/>
        </w:rPr>
        <w:t>Plini</w:t>
      </w:r>
      <w:proofErr w:type="spellEnd"/>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Juvenal</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Owen</w:t>
      </w:r>
    </w:p>
    <w:p w:rsidR="00A64A32" w:rsidRPr="00792047" w:rsidRDefault="00A64A32" w:rsidP="00A64A32">
      <w:pPr>
        <w:spacing w:after="0" w:line="240" w:lineRule="auto"/>
        <w:rPr>
          <w:rFonts w:ascii="Times New Roman" w:hAnsi="Times New Roman" w:cs="Times New Roman"/>
          <w:sz w:val="20"/>
          <w:szCs w:val="20"/>
        </w:rPr>
      </w:pPr>
      <w:r>
        <w:rPr>
          <w:rFonts w:ascii="Times New Roman" w:hAnsi="Times New Roman" w:cs="Times New Roman"/>
          <w:sz w:val="20"/>
          <w:szCs w:val="20"/>
        </w:rPr>
        <w:t>922</w:t>
      </w:r>
      <w:r w:rsidRPr="00792047">
        <w:rPr>
          <w:rFonts w:ascii="Times New Roman" w:hAnsi="Times New Roman" w:cs="Times New Roman"/>
          <w:sz w:val="20"/>
          <w:szCs w:val="20"/>
        </w:rPr>
        <w:t>Which of the following are / are the contemporary OSH practice principles?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 Proper employment placement</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 Evaluation of workplace environment factors</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III. Provision of OHS service in the workplace</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IV. Assessment and control of OHS risks</w:t>
      </w:r>
    </w:p>
    <w:p w:rsidR="00A64A32" w:rsidRPr="00792047" w:rsidRDefault="00A64A32" w:rsidP="00A64A32">
      <w:pPr>
        <w:spacing w:after="0" w:line="240" w:lineRule="auto"/>
        <w:rPr>
          <w:rFonts w:ascii="Times New Roman" w:hAnsi="Times New Roman" w:cs="Times New Roman"/>
          <w:sz w:val="20"/>
          <w:szCs w:val="20"/>
        </w:rPr>
      </w:pPr>
      <w:proofErr w:type="gramStart"/>
      <w:r w:rsidRPr="00792047">
        <w:rPr>
          <w:rFonts w:ascii="Times New Roman" w:hAnsi="Times New Roman" w:cs="Times New Roman"/>
          <w:sz w:val="20"/>
          <w:szCs w:val="20"/>
        </w:rPr>
        <w:t>a</w:t>
      </w:r>
      <w:proofErr w:type="gramEnd"/>
      <w:r w:rsidRPr="00792047">
        <w:rPr>
          <w:rFonts w:ascii="Times New Roman" w:hAnsi="Times New Roman" w:cs="Times New Roman"/>
          <w:sz w:val="20"/>
          <w:szCs w:val="20"/>
        </w:rPr>
        <w:t>. All</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II, IV</w:t>
      </w:r>
    </w:p>
    <w:p w:rsidR="00A64A32" w:rsidRPr="00792047"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II, III, IV</w:t>
      </w:r>
    </w:p>
    <w:p w:rsidR="00A64A32" w:rsidRPr="003B0BC2" w:rsidRDefault="00A64A32" w:rsidP="00A64A32">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I, III, IV</w:t>
      </w:r>
    </w:p>
    <w:p w:rsidR="00A64A32" w:rsidRPr="003B0BC2" w:rsidRDefault="00A64A32" w:rsidP="00A64A3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923. Which of the following is not the basic concepts of occupational health?  </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Duration of obligation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Injury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occupational disease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Occupational physician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924. Findings such as weakness, constipation, paralysis and visual disturbances were the first to relate to lead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of the following is the person who has put out in the ages?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xml:space="preserve">. Bernardino </w:t>
      </w:r>
      <w:proofErr w:type="spellStart"/>
      <w:r w:rsidRPr="003B0BC2">
        <w:rPr>
          <w:rFonts w:ascii="Times New Roman" w:hAnsi="Times New Roman" w:cs="Times New Roman"/>
          <w:bCs/>
          <w:sz w:val="20"/>
          <w:szCs w:val="20"/>
        </w:rPr>
        <w:t>Ramazzini</w:t>
      </w:r>
      <w:proofErr w:type="spellEnd"/>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b. </w:t>
      </w:r>
      <w:proofErr w:type="spellStart"/>
      <w:r w:rsidRPr="003B0BC2">
        <w:rPr>
          <w:rFonts w:ascii="Times New Roman" w:hAnsi="Times New Roman" w:cs="Times New Roman"/>
          <w:bCs/>
          <w:sz w:val="20"/>
          <w:szCs w:val="20"/>
        </w:rPr>
        <w:t>Heredot</w:t>
      </w:r>
      <w:proofErr w:type="spellEnd"/>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Owen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Hippocrates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925. Which one of the following is wrong?</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a. OHS is an expert of business security secretary at the board.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Occupational health and safety (OHS) boards consist of at least 50 employees and six months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Establish at workplaces where permanent jobs are made.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It convenes with the majority of the members of the Board.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OHS committees are in</w:t>
      </w:r>
      <w:r>
        <w:rPr>
          <w:rFonts w:ascii="Times New Roman" w:hAnsi="Times New Roman" w:cs="Times New Roman"/>
          <w:bCs/>
          <w:sz w:val="20"/>
          <w:szCs w:val="20"/>
        </w:rPr>
        <w:t xml:space="preserve"> the nature of advisory bodies.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926. Health and safety workers' representative is at the minimum number of employees?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10                                                 b. 30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xml:space="preserve">. 50                                                 </w:t>
      </w:r>
      <w:r>
        <w:rPr>
          <w:rFonts w:ascii="Times New Roman" w:hAnsi="Times New Roman" w:cs="Times New Roman"/>
          <w:bCs/>
          <w:sz w:val="20"/>
          <w:szCs w:val="20"/>
        </w:rPr>
        <w:t>d. The number is not important.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927. Which of the following jobs can only work for 7.5 hours per day?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Carbon </w:t>
      </w:r>
      <w:proofErr w:type="spellStart"/>
      <w:r w:rsidRPr="003B0BC2">
        <w:rPr>
          <w:rFonts w:ascii="Times New Roman" w:hAnsi="Times New Roman" w:cs="Times New Roman"/>
          <w:bCs/>
          <w:sz w:val="20"/>
          <w:szCs w:val="20"/>
        </w:rPr>
        <w:t>sulphide</w:t>
      </w:r>
      <w:proofErr w:type="spellEnd"/>
      <w:r w:rsidRPr="003B0BC2">
        <w:rPr>
          <w:rFonts w:ascii="Times New Roman" w:hAnsi="Times New Roman" w:cs="Times New Roman"/>
          <w:bCs/>
          <w:sz w:val="20"/>
          <w:szCs w:val="20"/>
        </w:rPr>
        <w:t xml:space="preserve"> works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Insecticides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Oxygen and electric welding workers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Works in mercury smelting furnaces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928. </w:t>
      </w:r>
      <w:proofErr w:type="gramStart"/>
      <w:r w:rsidRPr="003B0BC2">
        <w:rPr>
          <w:rFonts w:ascii="Times New Roman" w:hAnsi="Times New Roman" w:cs="Times New Roman"/>
          <w:bCs/>
          <w:sz w:val="20"/>
          <w:szCs w:val="20"/>
        </w:rPr>
        <w:t>what</w:t>
      </w:r>
      <w:proofErr w:type="gramEnd"/>
      <w:r w:rsidRPr="003B0BC2">
        <w:rPr>
          <w:rFonts w:ascii="Times New Roman" w:hAnsi="Times New Roman" w:cs="Times New Roman"/>
          <w:bCs/>
          <w:sz w:val="20"/>
          <w:szCs w:val="20"/>
        </w:rPr>
        <w:t xml:space="preserve"> does the board secretary of Occupational health and safety do?</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Occupational physician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Job security specialist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Worker representative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Employer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929.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the workplace, during the work time, health</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is the systematic work done with the aim of protecting from harmful situations?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Safety culture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Security precautions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Occupational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Risk assessment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930. Which of the following is not one of the main objectives of occupational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Choose an answer.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Protection rights.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Protection of employees.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Protection of production.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Protection of the operator.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931. What does it mean to be caused by man's own faults and causing the accident?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Carelessness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Dangerous action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Dangerous situation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Thoughtfulness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932. What percentage of job accidents are hazardous movements?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 44</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 88</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 50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 10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933. Which of the following is not one of the dangerous movements?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Take an insecure status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Maintenance-free machine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Dangerous use of tools and machines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Unsafe loading, handling and stacking</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934.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a facility's premises, work methods and forms, machinery and equipment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If a hazard is found in the devices of the workers' life, this danger According to the nature of workplaces which are dangerous in terms of occupational health and safety until they are eliminated, whether to stop the business in whole or in part or to make a decision to close the business,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of the following officers will not enter the commission?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Authorized Auditor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b</w:t>
      </w:r>
      <w:proofErr w:type="gramEnd"/>
      <w:r w:rsidRPr="003B0BC2">
        <w:rPr>
          <w:rFonts w:ascii="Times New Roman" w:hAnsi="Times New Roman" w:cs="Times New Roman"/>
          <w:bCs/>
          <w:sz w:val="20"/>
          <w:szCs w:val="20"/>
        </w:rPr>
        <w:t>. Employer Representative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Workers' Representative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Industry sector Director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935. Which of the following situations does the heavy and dangerous works report require?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I-First job entry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II-Occupational occupational disease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III-At least once a year for the duration of the work</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a. I-II</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I-III</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I-II-III</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II-III</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936. Employers should be aware of the occupational accident that occurred in the workplace and the occupational disease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Must notify the relevant Regional Director in writing within working day?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4                               b. 3</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1                               d. 2</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937. In case of work accidents, occupational diseases, financial responsibility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Defined?  (C)</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commercial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Labor Law No. 4857</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Maritime Labor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d</w:t>
      </w:r>
      <w:proofErr w:type="gramEnd"/>
      <w:r w:rsidRPr="003B0BC2">
        <w:rPr>
          <w:rFonts w:ascii="Times New Roman" w:hAnsi="Times New Roman" w:cs="Times New Roman"/>
          <w:bCs/>
          <w:sz w:val="20"/>
          <w:szCs w:val="20"/>
        </w:rPr>
        <w:t>. law of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938. Which of the following labor legislation does not include technical measures?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Noise Regulation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Hand Carrying Works Regulation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Regulation on signs of safety and health</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Regulation on Severe and Dangerous Works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940. Which of the following is private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Debt law                        b. Administrative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Business law                  d. </w:t>
      </w:r>
      <w:proofErr w:type="gramStart"/>
      <w:r w:rsidRPr="003B0BC2">
        <w:rPr>
          <w:rFonts w:ascii="Times New Roman" w:hAnsi="Times New Roman" w:cs="Times New Roman"/>
          <w:bCs/>
          <w:sz w:val="20"/>
          <w:szCs w:val="20"/>
        </w:rPr>
        <w:t>Financial</w:t>
      </w:r>
      <w:proofErr w:type="gramEnd"/>
      <w:r w:rsidRPr="003B0BC2">
        <w:rPr>
          <w:rFonts w:ascii="Times New Roman" w:hAnsi="Times New Roman" w:cs="Times New Roman"/>
          <w:bCs/>
          <w:sz w:val="20"/>
          <w:szCs w:val="20"/>
        </w:rPr>
        <w:t xml:space="preserv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941. If an accident has occurred due to inevitability, any person involved in the accident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Or Establishment is found to be irregular, the loss of the worker and the employer at certain rates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Needs to be met. What is your employer's obligation?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Responsibility for inevitability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Compensation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Exceptional responsibility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Support indemnity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942. The act of knowingly and willingly acting in contradiction to the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does it mean in your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Intent                                         b. Neglect or careless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Negligence or omission             d. Defect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943. In terms of occupational health and safety in the workplace, the health of the worker or the body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The worker who is faced with an imminent, immediate and vital danger that will put his integrity in jeopardy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do the following due to legal rights?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Applying to employer or employer's agent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Terminate the service immediately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Applying to the Occupational Health and Safety Board or committee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Applying to the Ministry of Health and Social Assistance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944. From the point of view of criminal law, while one person does not want the outcome contrary to the law, what to do about the offending behavior if it does not show the attention and care that the situation requires to prevent it?  (A)</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inadvertence                              b. Defect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Neglect or careless                    d. Intent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945. Which one of the following is wrong?</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Acting on behalf of the employer and taking part in the management of the work, the workplace and the employer, the person is called the employer and the deputy (assistant)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b. The principal employer shall be liable to the employer of the sub-employer for the workplace, </w:t>
      </w:r>
      <w:proofErr w:type="gramStart"/>
      <w:r w:rsidRPr="003B0BC2">
        <w:rPr>
          <w:rFonts w:ascii="Times New Roman" w:hAnsi="Times New Roman" w:cs="Times New Roman"/>
          <w:bCs/>
          <w:sz w:val="20"/>
          <w:szCs w:val="20"/>
        </w:rPr>
        <w:t>Of</w:t>
      </w:r>
      <w:proofErr w:type="gramEnd"/>
      <w:r w:rsidRPr="003B0BC2">
        <w:rPr>
          <w:rFonts w:ascii="Times New Roman" w:hAnsi="Times New Roman" w:cs="Times New Roman"/>
          <w:bCs/>
          <w:sz w:val="20"/>
          <w:szCs w:val="20"/>
        </w:rPr>
        <w:t xml:space="preserve"> the obligations arising from the collective labor agreement in which the sub-employer is party to the sub-employer Are responsible for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The employer is a special status based on special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The employer is directly responsible for the actions and obligations of the employer's agent against the workers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946. What legislation does it take to close the workplace?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Legal                                        b. Financial</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Criminal                                  d. Administrative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947.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workplaces where it is not convenient for workers to work in terms of work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How to sanction sanctions?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Legal                                                  b. Financial</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Criminal                                            d. Administrative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948. Which blood is defective?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SS law (</w:t>
      </w:r>
      <w:r w:rsidRPr="003B0BC2">
        <w:rPr>
          <w:rStyle w:val="Vurgu"/>
          <w:rFonts w:ascii="Times New Roman" w:hAnsi="Times New Roman" w:cs="Times New Roman"/>
          <w:bCs/>
          <w:i w:val="0"/>
          <w:iCs w:val="0"/>
          <w:sz w:val="20"/>
          <w:szCs w:val="20"/>
          <w:shd w:val="clear" w:color="auto" w:fill="FFFFFF"/>
        </w:rPr>
        <w:t>Social Security Law</w:t>
      </w:r>
      <w:r w:rsidRPr="003B0BC2">
        <w:rPr>
          <w:rStyle w:val="Vurgu"/>
          <w:rFonts w:ascii="Times New Roman" w:hAnsi="Times New Roman" w:cs="Times New Roman"/>
          <w:bCs/>
          <w:i w:val="0"/>
          <w:iCs w:val="0"/>
          <w:color w:val="6A6A6A"/>
          <w:sz w:val="20"/>
          <w:szCs w:val="20"/>
          <w:shd w:val="clear" w:color="auto" w:fill="FFFFFF"/>
        </w:rPr>
        <w: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Law of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Commercial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Business rules or laws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950. If the worker threatens his / her safety due to his / her request or because of the loss of the worker's property or damage to the machines, fixtures or other goods and materials that are not the property of the worker and </w:t>
      </w: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pay for the amount of the daily wage, can the employer immediately fire or dismissal the worker? </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30                                   b. 90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10         </w:t>
      </w:r>
      <w:r>
        <w:rPr>
          <w:rFonts w:ascii="Times New Roman" w:hAnsi="Times New Roman" w:cs="Times New Roman"/>
          <w:bCs/>
          <w:sz w:val="20"/>
          <w:szCs w:val="20"/>
        </w:rPr>
        <w:t xml:space="preserve">                          d. 15</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951. Yearly worker of 18 years or younger and 50 years of age or older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is the minimum duration of paid leave?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26 days                          b. 30 days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xml:space="preserve">. 15 days     </w:t>
      </w:r>
      <w:r>
        <w:rPr>
          <w:rFonts w:ascii="Times New Roman" w:hAnsi="Times New Roman" w:cs="Times New Roman"/>
          <w:bCs/>
          <w:sz w:val="20"/>
          <w:szCs w:val="20"/>
        </w:rPr>
        <w:t xml:space="preserve">                     d. 20 days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952. What is the obligation of the employer to provide training on occupational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Business institution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SSK</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Business rules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Vocational education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tl/>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953. What type of application is the business closure process?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Financial                                  b. Commercial</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Administrative                        d. Criminal</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954. The employer who occurred before coming to the business accident or occupational disease punishment penalty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legislation is included in the following sanctions?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Criminal law                               b. Criminal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SS law                                          d. Business rules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955. Which of the following jobs fall under the labor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Workplaces or businesses where agriculture and forestry works are employed with more than 50 workers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Work places where 3 persons work in accordance with the description of Article 2 of Law No. 507 on Tradesmen and Artisans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Sea and air transport work</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Home services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956. Which of the following is not included in the principles of the legislation issued pursuant to the Labor Law and Labor Law No. 4857?</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Assessing risks that </w:t>
      </w: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be avoided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Fighting in the source with risks,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Prioritizing personal protective measures,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Giving in</w:t>
      </w:r>
      <w:r>
        <w:rPr>
          <w:rFonts w:ascii="Times New Roman" w:hAnsi="Times New Roman" w:cs="Times New Roman"/>
          <w:bCs/>
          <w:sz w:val="20"/>
          <w:szCs w:val="20"/>
        </w:rPr>
        <w:t>structions according to workers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957. The service is a pact, with which a worker, a certain or an unspecified servant, and even a worker undertakes to pay him a fee. What is done between the employer and the employer where the judgment is placed? Service flow? What is the definition of what the law is?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None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Rules of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Public Hygiene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Social Ins</w:t>
      </w:r>
      <w:r>
        <w:rPr>
          <w:rFonts w:ascii="Times New Roman" w:hAnsi="Times New Roman" w:cs="Times New Roman"/>
          <w:bCs/>
          <w:sz w:val="20"/>
          <w:szCs w:val="20"/>
        </w:rPr>
        <w:t>urance and Public Insurance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958. Labor Law No. 4857? Administrative fines shall be issued by the Regional Director of the Ministry of Labor and Social Security at that place, with the exception of administrative fines in Articles 101 and 106, 101 and 106. Whichever of the following authorities will be given administrative fines in the matter?</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w:t>
      </w:r>
      <w:r w:rsidRPr="003B0BC2">
        <w:rPr>
          <w:rStyle w:val="Vurgu"/>
          <w:rFonts w:ascii="Times New Roman" w:hAnsi="Times New Roman" w:cs="Times New Roman"/>
          <w:bCs/>
          <w:i w:val="0"/>
          <w:iCs w:val="0"/>
          <w:sz w:val="20"/>
          <w:szCs w:val="20"/>
          <w:shd w:val="clear" w:color="auto" w:fill="FFFFFF"/>
        </w:rPr>
        <w:t>ÇASGEM</w:t>
      </w:r>
      <w:r w:rsidRPr="003B0BC2">
        <w:rPr>
          <w:rStyle w:val="apple-converted-space"/>
          <w:rFonts w:ascii="Times New Roman" w:hAnsi="Times New Roman" w:cs="Times New Roman"/>
          <w:bCs/>
          <w:sz w:val="20"/>
          <w:szCs w:val="20"/>
          <w:shd w:val="clear" w:color="auto" w:fill="FFFFFF"/>
        </w:rPr>
        <w:t> </w:t>
      </w:r>
      <w:r w:rsidR="00C25CE3">
        <w:rPr>
          <w:rFonts w:ascii="Times New Roman" w:hAnsi="Times New Roman" w:cs="Times New Roman"/>
          <w:bCs/>
          <w:sz w:val="20"/>
          <w:szCs w:val="20"/>
          <w:shd w:val="clear" w:color="auto" w:fill="FFFFFF"/>
        </w:rPr>
        <w:t>–</w:t>
      </w:r>
      <w:r w:rsidRPr="003B0BC2">
        <w:rPr>
          <w:rFonts w:ascii="Times New Roman" w:hAnsi="Times New Roman" w:cs="Times New Roman"/>
          <w:bCs/>
          <w:sz w:val="20"/>
          <w:szCs w:val="20"/>
          <w:shd w:val="clear" w:color="auto" w:fill="FFFFFF"/>
        </w:rPr>
        <w:t xml:space="preserve"> </w:t>
      </w:r>
      <w:r w:rsidR="00C25CE3">
        <w:rPr>
          <w:rFonts w:ascii="Times New Roman" w:hAnsi="Times New Roman" w:cs="Times New Roman"/>
          <w:bCs/>
          <w:sz w:val="20"/>
          <w:szCs w:val="20"/>
          <w:shd w:val="clear" w:color="auto" w:fill="FFFFFF"/>
        </w:rPr>
        <w:t xml:space="preserve">Educational Center of occupational Safety and Health </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Chairman of Labor Inspection Board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 SGK</w:t>
      </w:r>
      <w:proofErr w:type="gramEnd"/>
      <w:r w:rsidRPr="003B0BC2">
        <w:rPr>
          <w:rFonts w:ascii="Times New Roman" w:hAnsi="Times New Roman" w:cs="Times New Roman"/>
          <w:bCs/>
          <w:sz w:val="20"/>
          <w:szCs w:val="20"/>
        </w:rPr>
        <w:t xml:space="preserve"> Sector Director</w:t>
      </w:r>
      <w:r w:rsidR="00C25CE3">
        <w:rPr>
          <w:rFonts w:ascii="Times New Roman" w:hAnsi="Times New Roman" w:cs="Times New Roman"/>
          <w:bCs/>
          <w:sz w:val="20"/>
          <w:szCs w:val="20"/>
        </w:rPr>
        <w:t xml:space="preserve"> (Enterprise of social security)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d</w:t>
      </w:r>
      <w:proofErr w:type="gramEnd"/>
      <w:r w:rsidRPr="003B0BC2">
        <w:rPr>
          <w:rFonts w:ascii="Times New Roman" w:hAnsi="Times New Roman" w:cs="Times New Roman"/>
          <w:bCs/>
          <w:sz w:val="20"/>
          <w:szCs w:val="20"/>
        </w:rPr>
        <w:t>. Sector Direct</w:t>
      </w:r>
      <w:r>
        <w:rPr>
          <w:rFonts w:ascii="Times New Roman" w:hAnsi="Times New Roman" w:cs="Times New Roman"/>
          <w:bCs/>
          <w:sz w:val="20"/>
          <w:szCs w:val="20"/>
        </w:rPr>
        <w:t>or of Turkish Employment Agency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959. A mine engineer who is permanently employed in mining operations can also work as a job security expert if he or she is in possession of a job security expertise. In the event that the number of workers exceeds the number, a mining engineer is appointed as a work safety specialist.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50100                                     b. 500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300                </w:t>
      </w:r>
      <w:r>
        <w:rPr>
          <w:rFonts w:ascii="Times New Roman" w:hAnsi="Times New Roman" w:cs="Times New Roman"/>
          <w:bCs/>
          <w:sz w:val="20"/>
          <w:szCs w:val="20"/>
        </w:rPr>
        <w:t xml:space="preserve">                         d. 100</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960. What is the basis for the decision on whether a worker whose worker is injured will be liable to pay his / her own compensation for his / her family OR, if he / she loses his / her life, for his / her family?   (D)</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a. Social Insurance and GSS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Business rules systems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Public Hygiene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Rules of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961. Which of the following is wrong with regard to workplace inspections of municipalities and other relevant authorities? (B)</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If it is necessary to obtain an operating document in accordance with the relevant legislation, it shall not be permissible to open municipalities or other relevant authorities to the workplaces for which accreditation and the Ministry of Social Affairs have not issued operational documents.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tl/>
        </w:rPr>
      </w:pPr>
      <w:r w:rsidRPr="003B0BC2">
        <w:rPr>
          <w:rFonts w:ascii="Times New Roman" w:hAnsi="Times New Roman" w:cs="Times New Roman"/>
          <w:bCs/>
          <w:sz w:val="20"/>
          <w:szCs w:val="20"/>
        </w:rPr>
        <w:t>b. The municipalities authorized to allow the establishment and opening of the workplace and other relevant authorities shall notify the regional directorate where the site is affiliated until the end of the following month, the name and address of the employer and the workplace.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Public institutions and organizations will conduct inspections on occupational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And the results of the inspections and the actions to be taken shall be made to the competent regional directorate</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Before giving this permission, the municipalities authorized to allow the opening of the workplace and other relevant authorities have to investigate the existence of the necessary administrative disposal according to the labor legislation of the Ministr</w:t>
      </w:r>
      <w:r>
        <w:rPr>
          <w:rFonts w:ascii="Times New Roman" w:hAnsi="Times New Roman" w:cs="Times New Roman"/>
          <w:bCs/>
          <w:sz w:val="20"/>
          <w:szCs w:val="20"/>
        </w:rPr>
        <w:t>y of Labor and Social Security.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962. Which of the following does not contain substance related to occupational health and safety?</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Constitution</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Public hygiene law</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Law of Obligations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Business rules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963. The municipalities authorized to allow establishment and opening workplace and other relevant authorities are obliged to inform the relevant regional directorate of the information on the workplaces they permit.</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Up to 10 next months? </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Up to 5 next months?</w:t>
      </w:r>
    </w:p>
    <w:p w:rsidR="00A64A32" w:rsidRPr="003B0BC2"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Until the end of next month</w:t>
      </w:r>
    </w:p>
    <w:p w:rsidR="00A64A32" w:rsidRDefault="00A64A32" w:rsidP="00A64A3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Up to 15 next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964. Which of the following items are not included in Article 77 of the Labor Law?</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A regulation on which jobs to be deemed to be Heavy and Dangerous will be issued.</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Employers have to check whether the occupational health and safety precautions are being followed.</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Employers are obliged to take all necessary precautions to ensure occupational health and safety at workplaces and to keep tools and equipments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workers are obliged to comply with any preventive measures taken regarding occupational health and safety.</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965. Which of the following is wrong with the Code of Obligations regarding the damage caused by the employers' employees to others while doing the work of the employer?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No one is held accountable for the financial situation of the workers because the workers are harmed</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employer will not be liable if he proves that he has all the attention and discretion that should not be such a loss.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The employer is entitled to a remedy against the employee, the damage caused by the damage.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person who employs others is responsible for the damage they do while they are performing their services.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966. How long should the periodical application of general cleaning be </w:t>
      </w:r>
      <w:proofErr w:type="spellStart"/>
      <w:r w:rsidRPr="00B82739">
        <w:rPr>
          <w:rFonts w:ascii="Times New Roman" w:hAnsi="Times New Roman" w:cs="Times New Roman"/>
          <w:bCs/>
          <w:sz w:val="20"/>
          <w:szCs w:val="20"/>
        </w:rPr>
        <w:t>ensektisik</w:t>
      </w:r>
      <w:proofErr w:type="spellEnd"/>
      <w:r w:rsidRPr="00B82739">
        <w:rPr>
          <w:rFonts w:ascii="Times New Roman" w:hAnsi="Times New Roman" w:cs="Times New Roman"/>
          <w:bCs/>
          <w:sz w:val="20"/>
          <w:szCs w:val="20"/>
        </w:rPr>
        <w:t xml:space="preserve"> and </w:t>
      </w:r>
      <w:proofErr w:type="spellStart"/>
      <w:r w:rsidRPr="00B82739">
        <w:rPr>
          <w:rFonts w:ascii="Times New Roman" w:hAnsi="Times New Roman" w:cs="Times New Roman"/>
          <w:bCs/>
          <w:sz w:val="20"/>
          <w:szCs w:val="20"/>
        </w:rPr>
        <w:t>rodenticide</w:t>
      </w:r>
      <w:proofErr w:type="spellEnd"/>
      <w:r w:rsidRPr="00B82739">
        <w:rPr>
          <w:rFonts w:ascii="Times New Roman" w:hAnsi="Times New Roman" w:cs="Times New Roman"/>
          <w:bCs/>
          <w:sz w:val="20"/>
          <w:szCs w:val="20"/>
        </w:rPr>
        <w:t xml:space="preserve"> with antiseptic solutions be carried out in the worker batches?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1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w:t>
      </w:r>
      <w:proofErr w:type="gramEnd"/>
      <w:r w:rsidRPr="00B82739">
        <w:rPr>
          <w:rFonts w:ascii="Times New Roman" w:hAnsi="Times New Roman" w:cs="Times New Roman"/>
          <w:bCs/>
          <w:sz w:val="20"/>
          <w:szCs w:val="20"/>
        </w:rPr>
        <w:t>. 3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6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12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967. How long do workers with pre-existing workers undergo periodic health examinations?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w:t>
      </w:r>
      <w:proofErr w:type="gramEnd"/>
      <w:r w:rsidRPr="00B82739">
        <w:rPr>
          <w:rFonts w:ascii="Times New Roman" w:hAnsi="Times New Roman" w:cs="Times New Roman"/>
          <w:bCs/>
          <w:sz w:val="20"/>
          <w:szCs w:val="20"/>
        </w:rPr>
        <w:t>. 12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1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3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6 months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968. Which of the following workplaces is best suited for workers with 2 compartments or 2 separate closets?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Flour Mill</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Factory producing agrochemicals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Sugar '66</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Wafer, biscuit manufacturing</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969. Which of the following is true about the appointment of the workplace nurse or health officer?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It is imperative to have a workplace nurse in all establishments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It is obligatory to have a workplace nurse in 50 worker establishments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II. At least one workplace nurse working full-time in a 500-employee workplace must be present in the risk group</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D. </w:t>
      </w:r>
      <w:proofErr w:type="spellStart"/>
      <w:r w:rsidRPr="00B82739">
        <w:rPr>
          <w:rFonts w:ascii="Times New Roman" w:hAnsi="Times New Roman" w:cs="Times New Roman"/>
          <w:bCs/>
          <w:sz w:val="20"/>
          <w:szCs w:val="20"/>
        </w:rPr>
        <w:t>IV.Risk</w:t>
      </w:r>
      <w:proofErr w:type="spellEnd"/>
      <w:r w:rsidRPr="00B82739">
        <w:rPr>
          <w:rFonts w:ascii="Times New Roman" w:hAnsi="Times New Roman" w:cs="Times New Roman"/>
          <w:bCs/>
          <w:sz w:val="20"/>
          <w:szCs w:val="20"/>
        </w:rPr>
        <w:t xml:space="preserve"> group should have at least 1 workplace nurse working full-time in a 300-employee workplace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970. Which one of the following is wrong?</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w:t>
      </w:r>
      <w:proofErr w:type="gramEnd"/>
      <w:r w:rsidRPr="00B82739">
        <w:rPr>
          <w:rFonts w:ascii="Times New Roman" w:hAnsi="Times New Roman" w:cs="Times New Roman"/>
          <w:bCs/>
          <w:sz w:val="20"/>
          <w:szCs w:val="20"/>
        </w:rPr>
        <w:t>. the job security and safety secretary of the establishment makes the job security specialist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health unit consists of at least one workplace physician and at least one workplace nurse or health officer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c. In the </w:t>
      </w:r>
      <w:proofErr w:type="spellStart"/>
      <w:r w:rsidRPr="00B82739">
        <w:rPr>
          <w:rFonts w:ascii="Times New Roman" w:hAnsi="Times New Roman" w:cs="Times New Roman"/>
          <w:bCs/>
          <w:sz w:val="20"/>
          <w:szCs w:val="20"/>
        </w:rPr>
        <w:t>V.risk</w:t>
      </w:r>
      <w:proofErr w:type="spellEnd"/>
      <w:r w:rsidRPr="00B82739">
        <w:rPr>
          <w:rFonts w:ascii="Times New Roman" w:hAnsi="Times New Roman" w:cs="Times New Roman"/>
          <w:bCs/>
          <w:sz w:val="20"/>
          <w:szCs w:val="20"/>
        </w:rPr>
        <w:t xml:space="preserve"> group, a full-time workplace nurse must work in a 350-employee workplace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Health and safety worker must be selected in places with 50 employees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How long should a Class A worker for a workplace in the 971.V. work group go to work at least once a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lastRenderedPageBreak/>
        <w:t>a. At least 3 business days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At least 2 business days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At least 1 business day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At least 5 business days per month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972. Which of the following is wrong with the employees of the workplace health unit?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The health unit consists of a workplace physician, workplace nurse and / or health officer and work safety specialist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Workplace nurse maintains health-related records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an example of the annual activity report of the workplace health unit is sent to the Ministry of Labor and Social Security</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workplace nurse helps the physician in matters related to worker health</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Which of the following is not the duty of the business security expert?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To make corrective action plans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To manage fire protection and fire fighting activities and ensure that relevant records are kept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Prepare emergency plans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increase production</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974. Which of the following </w:t>
      </w:r>
      <w:proofErr w:type="spellStart"/>
      <w:r w:rsidRPr="00B82739">
        <w:rPr>
          <w:rFonts w:ascii="Times New Roman" w:hAnsi="Times New Roman" w:cs="Times New Roman"/>
          <w:bCs/>
          <w:sz w:val="20"/>
          <w:szCs w:val="20"/>
        </w:rPr>
        <w:t>can not</w:t>
      </w:r>
      <w:proofErr w:type="spellEnd"/>
      <w:r w:rsidRPr="00B82739">
        <w:rPr>
          <w:rFonts w:ascii="Times New Roman" w:hAnsi="Times New Roman" w:cs="Times New Roman"/>
          <w:bCs/>
          <w:sz w:val="20"/>
          <w:szCs w:val="20"/>
        </w:rPr>
        <w:t xml:space="preserve"> be looked at while investigating the story of the pediatric illness?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Number of children</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Where you sit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Class of military service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Previous jobs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975. Which of the following is not the purpose of occupational health services?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Making worker work</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To protect the health hazards that may arise from the worker's work</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To provide consulting services to workers and business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contribute to the maintenance and maintenance of the well-being of the worker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976</w:t>
      </w:r>
      <w:proofErr w:type="gramStart"/>
      <w:r w:rsidRPr="00B82739">
        <w:rPr>
          <w:rFonts w:ascii="Times New Roman" w:hAnsi="Times New Roman" w:cs="Times New Roman"/>
          <w:bCs/>
          <w:sz w:val="20"/>
          <w:szCs w:val="20"/>
        </w:rPr>
        <w:t>.Which</w:t>
      </w:r>
      <w:proofErr w:type="gramEnd"/>
      <w:r w:rsidRPr="00B82739">
        <w:rPr>
          <w:rFonts w:ascii="Times New Roman" w:hAnsi="Times New Roman" w:cs="Times New Roman"/>
          <w:bCs/>
          <w:sz w:val="20"/>
          <w:szCs w:val="20"/>
        </w:rPr>
        <w:t xml:space="preserve"> of the workplaces specified below are required to establish occupational health safety board?</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None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51 employees who are counted as industrial and 4 months in operation a year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 workplace that is regarded as a trade and employs 100 workers,</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 workplace that employs 51 workers who are counted as industrial and have been operating for 11 months a year</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977. In order to prevent the health of the worker in terms of occupational health and safety at work,</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the</w:t>
      </w:r>
      <w:proofErr w:type="gramEnd"/>
      <w:r w:rsidRPr="00B82739">
        <w:rPr>
          <w:rFonts w:ascii="Times New Roman" w:hAnsi="Times New Roman" w:cs="Times New Roman"/>
          <w:bCs/>
          <w:sz w:val="20"/>
          <w:szCs w:val="20"/>
        </w:rPr>
        <w:t xml:space="preserve"> worker who is faced with an imminent, immediate and vital danger that will put his integrity at risk;</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When the OHS Board wants to meet and discuss the meeting, how many days must the OHS Board meet?</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There is no need to convene, it will be discussed at the first ordinary meeting</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Must be collected in a week</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None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It has to meet the same day,</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978. Which of the following about the ISIG Board is intuitive?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Occupational physician</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Foreman, Foreman</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Employer representative</w:t>
      </w:r>
    </w:p>
    <w:p w:rsidR="00A64A32" w:rsidRPr="00B82739" w:rsidRDefault="00A64A32" w:rsidP="00A64A32">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Job security specialist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979. Which of the following is not the duty of the OSIG Board?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To plan the necessary safety precautions in the maintenance and repair works to be carried out in the facilities</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and</w:t>
      </w:r>
      <w:proofErr w:type="gramEnd"/>
      <w:r w:rsidRPr="00B82739">
        <w:rPr>
          <w:rFonts w:ascii="Times New Roman" w:hAnsi="Times New Roman" w:cs="Times New Roman"/>
          <w:bCs/>
          <w:sz w:val="20"/>
          <w:szCs w:val="20"/>
        </w:rPr>
        <w:t xml:space="preserve"> to control the implementation of these measures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employer is obliged to implement the decisions of the establishment.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4857 counts urgently and in the case of the demands stated in Article 83 of the Labor Law</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monitor the adequacy of workplace fire, natural disasters, sabotage and similar measures and the work of the teams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980. Which of the following members of the Occupational Health Safety Board comes to elect this referral?</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Workplace Physician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Health and Safety Worker Representative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None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Job security specialist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981. Which of the following is the priority of protection from the following hazards?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Priority to privacy protection applications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Destruction at the source of danger</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Increasing the distance of the hazard area or closing it in the working environment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Reduction of dangerous source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982. Is not the '68th anniversary from the continuing protection practices?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Personal protective equipment use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Occupational health and safety trainings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Periodic health examination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Entry to health examination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983</w:t>
      </w:r>
      <w:proofErr w:type="gramStart"/>
      <w:r w:rsidRPr="00B82739">
        <w:rPr>
          <w:rFonts w:ascii="Times New Roman" w:hAnsi="Times New Roman" w:cs="Times New Roman"/>
          <w:bCs/>
          <w:sz w:val="20"/>
          <w:szCs w:val="20"/>
        </w:rPr>
        <w:t>.TS</w:t>
      </w:r>
      <w:proofErr w:type="gramEnd"/>
      <w:r w:rsidRPr="00B82739">
        <w:rPr>
          <w:rFonts w:ascii="Times New Roman" w:hAnsi="Times New Roman" w:cs="Times New Roman"/>
          <w:bCs/>
          <w:sz w:val="20"/>
          <w:szCs w:val="20"/>
        </w:rPr>
        <w:t xml:space="preserve"> OHSAS 18001? Which is the basic philosophy of?</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To make a risk assessment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Increase productivity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Determine needs according to OSH legislation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lastRenderedPageBreak/>
        <w:t>D. Ensuring work safety and health of workers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984. Which of the purposes of ISO 18001 is absent?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Promotion of product and service quality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Continuous learning, innovation and learning</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Protection of trainees and subcontractors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Risk assessment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985. Which of the following is the standard that guarantees ethical elements in the production of goods and services?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ISO 14001 Standard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SA 8000 Standard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OHSAS 18001 Standard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ISO 9001 Standard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986. Which of the following is beneficial for the employees of the risk assessment process?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Access to contacts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Selecting secure technology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Participation right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Predefined rules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987. Which of the following is not the new understanding introduced by the Law No. 4857 in terms of occupational health and safety?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Detection based reagent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Provision of expert contribution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Employee involvement Prevention understanding</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988 Which one of the following should be taken into account when evaluating the risk associated with working with hazardous chemicals?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Material safety data sheet from manufacturer, importer or vendor</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amount of chemical substance, usage conditions and usage frequency,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All</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type, level and duration of the exposure,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989. Which of the following describes the risk precisely?</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w:t>
      </w:r>
      <w:proofErr w:type="gramEnd"/>
      <w:r w:rsidRPr="00B82739">
        <w:rPr>
          <w:rFonts w:ascii="Times New Roman" w:hAnsi="Times New Roman" w:cs="Times New Roman"/>
          <w:bCs/>
          <w:sz w:val="20"/>
          <w:szCs w:val="20"/>
        </w:rPr>
        <w:t>. In the event of a particular danger, some or all of the person's personal assets</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possibility</w:t>
      </w:r>
      <w:proofErr w:type="gramEnd"/>
      <w:r w:rsidRPr="00B82739">
        <w:rPr>
          <w:rFonts w:ascii="Times New Roman" w:hAnsi="Times New Roman" w:cs="Times New Roman"/>
          <w:bCs/>
          <w:sz w:val="20"/>
          <w:szCs w:val="20"/>
        </w:rPr>
        <w:t xml:space="preserve"> of losing</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Likelihood of losing</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Damage by the possibility of an event coming from a hazard</w:t>
      </w:r>
    </w:p>
    <w:p w:rsidR="00A64A32" w:rsidRPr="00B82739" w:rsidRDefault="00A64A32" w:rsidP="00A64A32">
      <w:pPr>
        <w:spacing w:after="0" w:line="240" w:lineRule="auto"/>
        <w:rPr>
          <w:rFonts w:ascii="Times New Roman" w:hAnsi="Times New Roman" w:cs="Times New Roman"/>
          <w:bCs/>
          <w:sz w:val="20"/>
          <w:szCs w:val="20"/>
        </w:rPr>
      </w:pPr>
      <w:proofErr w:type="spellStart"/>
      <w:proofErr w:type="gramStart"/>
      <w:r w:rsidRPr="00B82739">
        <w:rPr>
          <w:rFonts w:ascii="Times New Roman" w:hAnsi="Times New Roman" w:cs="Times New Roman"/>
          <w:bCs/>
          <w:sz w:val="20"/>
          <w:szCs w:val="20"/>
        </w:rPr>
        <w:t>lt</w:t>
      </w:r>
      <w:proofErr w:type="spellEnd"/>
      <w:proofErr w:type="gramEnd"/>
      <w:r w:rsidRPr="00B82739">
        <w:rPr>
          <w:rFonts w:ascii="Times New Roman" w:hAnsi="Times New Roman" w:cs="Times New Roman"/>
          <w:bCs/>
          <w:sz w:val="20"/>
          <w:szCs w:val="20"/>
        </w:rPr>
        <w:t>; / RTI &amp;</w:t>
      </w:r>
      <w:proofErr w:type="spellStart"/>
      <w:r w:rsidRPr="00B82739">
        <w:rPr>
          <w:rFonts w:ascii="Times New Roman" w:hAnsi="Times New Roman" w:cs="Times New Roman"/>
          <w:bCs/>
          <w:sz w:val="20"/>
          <w:szCs w:val="20"/>
        </w:rPr>
        <w:t>gt</w:t>
      </w:r>
      <w:proofErr w:type="spellEnd"/>
      <w:r w:rsidRPr="00B82739">
        <w:rPr>
          <w:rFonts w:ascii="Times New Roman" w:hAnsi="Times New Roman" w:cs="Times New Roman"/>
          <w:bCs/>
          <w:sz w:val="20"/>
          <w:szCs w:val="20"/>
        </w:rPr>
        <w: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amount of possible loss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990. Which of the following is the precautionary action before the events occur?</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Trial and error method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Reagent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Proactive activity</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All</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991. Is it not useful for an individual to perform risk assessment exercises based on the nature of the employer? Which of the following is the cause of the crime?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The self-confidence of the individual increases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One-dimensional</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Quick result retrieval is provided</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It prevents the individual from being directed by his colleagues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992. Which of the following is not a chemical hazard in the workplace?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Radiant heat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Gases (flammable, burning, suffocating, narcotic)</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Liquids (acids, bases, solvents)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Solid powders (organic, inorganic)</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993. Is it not useful to make risk assessment work as a team according to the nature of the business? Which of the following is the cause of the crime?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Gives seriousness to the participants and spirit of business association</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All the necessary information is provided by the employees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Intra-team interaction can affect the end result.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Everyone can get satisfying results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994</w:t>
      </w:r>
      <w:proofErr w:type="gramStart"/>
      <w:r w:rsidRPr="00B82739">
        <w:rPr>
          <w:rFonts w:ascii="Times New Roman" w:hAnsi="Times New Roman" w:cs="Times New Roman"/>
          <w:bCs/>
          <w:sz w:val="20"/>
          <w:szCs w:val="20"/>
        </w:rPr>
        <w:t>.Which</w:t>
      </w:r>
      <w:proofErr w:type="gramEnd"/>
      <w:r w:rsidRPr="00B82739">
        <w:rPr>
          <w:rFonts w:ascii="Times New Roman" w:hAnsi="Times New Roman" w:cs="Times New Roman"/>
          <w:bCs/>
          <w:sz w:val="20"/>
          <w:szCs w:val="20"/>
        </w:rPr>
        <w:t xml:space="preserve"> workplace should the obligation to perform risk assessment be covered by the Labor Code?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Dangerous work places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All businesses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Great work places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Workplaces employing 50 or more workers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995. Which of the following is not one of the key steps in risk assessment?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Identification of hazards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Determination of measures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Training of employees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Assessing risks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lastRenderedPageBreak/>
        <w:t>996. Which of the following is not from the "Insecure Situations" seen in the workplace?</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Electric machines without body grounding</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Unopened gaps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Hazardous machine parts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Removing machine protectors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997. Which is not included in the race assessment?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Risk score</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w:t>
      </w:r>
      <w:proofErr w:type="gramEnd"/>
      <w:r w:rsidRPr="00B82739">
        <w:rPr>
          <w:rFonts w:ascii="Times New Roman" w:hAnsi="Times New Roman" w:cs="Times New Roman"/>
          <w:bCs/>
          <w:sz w:val="20"/>
          <w:szCs w:val="20"/>
        </w:rPr>
        <w:t>. exposed people</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workplace health premiums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Hazard definitions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998</w:t>
      </w:r>
      <w:proofErr w:type="gramStart"/>
      <w:r w:rsidRPr="00B82739">
        <w:rPr>
          <w:rFonts w:ascii="Times New Roman" w:hAnsi="Times New Roman" w:cs="Times New Roman"/>
          <w:bCs/>
          <w:sz w:val="20"/>
          <w:szCs w:val="20"/>
        </w:rPr>
        <w:t>.What</w:t>
      </w:r>
      <w:proofErr w:type="gramEnd"/>
      <w:r w:rsidRPr="00B82739">
        <w:rPr>
          <w:rFonts w:ascii="Times New Roman" w:hAnsi="Times New Roman" w:cs="Times New Roman"/>
          <w:bCs/>
          <w:sz w:val="20"/>
          <w:szCs w:val="20"/>
        </w:rPr>
        <w:t xml:space="preserve"> is the level of risk?</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 40</w:t>
      </w:r>
      <w:proofErr w:type="gramEnd"/>
      <w:r w:rsidRPr="00B82739">
        <w:rPr>
          <w:rFonts w:ascii="Times New Roman" w:hAnsi="Times New Roman" w:cs="Times New Roman"/>
          <w:bCs/>
          <w:sz w:val="20"/>
          <w:szCs w:val="20"/>
        </w:rPr>
        <w:t>-50</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 2</w:t>
      </w:r>
      <w:proofErr w:type="gramEnd"/>
      <w:r w:rsidRPr="00B82739">
        <w:rPr>
          <w:rFonts w:ascii="Times New Roman" w:hAnsi="Times New Roman" w:cs="Times New Roman"/>
          <w:bCs/>
          <w:sz w:val="20"/>
          <w:szCs w:val="20"/>
        </w:rPr>
        <w:t>-3</w:t>
      </w:r>
    </w:p>
    <w:p w:rsidR="00A64A32" w:rsidRPr="00B82739" w:rsidRDefault="00A64A32" w:rsidP="00A64A32">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 60</w:t>
      </w:r>
      <w:proofErr w:type="gramEnd"/>
      <w:r w:rsidRPr="00B82739">
        <w:rPr>
          <w:rFonts w:ascii="Times New Roman" w:hAnsi="Times New Roman" w:cs="Times New Roman"/>
          <w:bCs/>
          <w:sz w:val="20"/>
          <w:szCs w:val="20"/>
        </w:rPr>
        <w:t>-100</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20-25</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999</w:t>
      </w:r>
      <w:proofErr w:type="gramStart"/>
      <w:r w:rsidRPr="00B82739">
        <w:rPr>
          <w:rFonts w:ascii="Times New Roman" w:hAnsi="Times New Roman" w:cs="Times New Roman"/>
          <w:bCs/>
          <w:sz w:val="20"/>
          <w:szCs w:val="20"/>
        </w:rPr>
        <w:t>.Risk</w:t>
      </w:r>
      <w:proofErr w:type="gramEnd"/>
      <w:r w:rsidRPr="00B82739">
        <w:rPr>
          <w:rFonts w:ascii="Times New Roman" w:hAnsi="Times New Roman" w:cs="Times New Roman"/>
          <w:bCs/>
          <w:sz w:val="20"/>
          <w:szCs w:val="20"/>
        </w:rPr>
        <w:t xml:space="preserve"> Assessment must be renewed at the latest?</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Every 2 years</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Every year</w:t>
      </w:r>
    </w:p>
    <w:p w:rsidR="00A64A32" w:rsidRPr="00B82739"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 workplace that employs 51 workers who are counted as industrial and have been operating for 11 months a year</w:t>
      </w:r>
    </w:p>
    <w:p w:rsidR="00A64A32" w:rsidRDefault="00A64A32" w:rsidP="00A64A32">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Every 10 years</w:t>
      </w:r>
    </w:p>
    <w:p w:rsidR="00A64A32" w:rsidRPr="00B82739" w:rsidRDefault="00A64A32" w:rsidP="00A64A32">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1000. Regulations on health and safety measures to be taken in workplace premises and annexes shall be applied in which of the following?</w:t>
      </w:r>
    </w:p>
    <w:p w:rsidR="00A64A32" w:rsidRPr="00B82739" w:rsidRDefault="00A64A32" w:rsidP="00A64A32">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a. In factories and warehouses</w:t>
      </w:r>
    </w:p>
    <w:p w:rsidR="00A64A32" w:rsidRPr="00B82739" w:rsidRDefault="00A64A32" w:rsidP="00A64A32">
      <w:pPr>
        <w:spacing w:after="0" w:line="240" w:lineRule="auto"/>
        <w:rPr>
          <w:rFonts w:ascii="Times New Roman" w:hAnsi="Times New Roman" w:cs="Times New Roman"/>
          <w:sz w:val="20"/>
          <w:szCs w:val="20"/>
        </w:rPr>
      </w:pPr>
      <w:proofErr w:type="gramStart"/>
      <w:r w:rsidRPr="00B82739">
        <w:rPr>
          <w:rFonts w:ascii="Times New Roman" w:hAnsi="Times New Roman" w:cs="Times New Roman"/>
          <w:sz w:val="20"/>
          <w:szCs w:val="20"/>
        </w:rPr>
        <w:t>b</w:t>
      </w:r>
      <w:proofErr w:type="gramEnd"/>
      <w:r w:rsidRPr="00B82739">
        <w:rPr>
          <w:rFonts w:ascii="Times New Roman" w:hAnsi="Times New Roman" w:cs="Times New Roman"/>
          <w:sz w:val="20"/>
          <w:szCs w:val="20"/>
        </w:rPr>
        <w:t>. On the fishing boat</w:t>
      </w:r>
    </w:p>
    <w:p w:rsidR="00A64A32" w:rsidRPr="00B82739" w:rsidRDefault="00A64A32" w:rsidP="00A64A32">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c. Temporary or Moving business areas</w:t>
      </w:r>
    </w:p>
    <w:p w:rsidR="00A64A32" w:rsidRDefault="00A64A32" w:rsidP="00A64A32">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D. Mine, oil and gas extraction works</w:t>
      </w:r>
    </w:p>
    <w:p w:rsidR="00D67F81" w:rsidRDefault="00D67F81" w:rsidP="00A64A32">
      <w:pPr>
        <w:spacing w:after="0" w:line="240" w:lineRule="auto"/>
        <w:rPr>
          <w:rFonts w:ascii="Times New Roman" w:hAnsi="Times New Roman" w:cs="Times New Roman"/>
          <w:sz w:val="20"/>
          <w:szCs w:val="20"/>
        </w:rPr>
      </w:pP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TEST 11</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1001. Which of the following is wrong about the characteristics of the doors and entrances in the workplace?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There will be a security system to prevent falling down on the doors opening upwards.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Doors that can be opened in both directions will be made of metal or wood.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c. Doors on the escape routes will always be </w:t>
      </w:r>
      <w:proofErr w:type="spellStart"/>
      <w:r w:rsidRPr="00D67F81">
        <w:rPr>
          <w:rFonts w:ascii="Times New Roman" w:hAnsi="Times New Roman" w:cs="Times New Roman"/>
          <w:sz w:val="20"/>
          <w:szCs w:val="20"/>
        </w:rPr>
        <w:t>openable</w:t>
      </w:r>
      <w:proofErr w:type="spellEnd"/>
      <w:r w:rsidRPr="00D67F81">
        <w:rPr>
          <w:rFonts w:ascii="Times New Roman" w:hAnsi="Times New Roman" w:cs="Times New Roman"/>
          <w:sz w:val="20"/>
          <w:szCs w:val="20"/>
        </w:rPr>
        <w:t xml:space="preserve"> without assistance.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Rail doors will have a security system to prevent derailment and overturning.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1002. Which of the following is wrong with regard to finding a resting place in the workplace?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a. A resting place for offices and similar works with convenient rest between </w:t>
      </w:r>
      <w:proofErr w:type="gramStart"/>
      <w:r w:rsidRPr="00D67F81">
        <w:rPr>
          <w:rFonts w:ascii="Times New Roman" w:hAnsi="Times New Roman" w:cs="Times New Roman"/>
          <w:sz w:val="20"/>
          <w:szCs w:val="20"/>
        </w:rPr>
        <w:t>work</w:t>
      </w:r>
      <w:proofErr w:type="gramEnd"/>
      <w:r>
        <w:rPr>
          <w:rFonts w:ascii="Times New Roman" w:hAnsi="Times New Roman" w:cs="Times New Roman"/>
          <w:sz w:val="20"/>
          <w:szCs w:val="20"/>
        </w:rPr>
        <w:t xml:space="preserve"> </w:t>
      </w:r>
      <w:r w:rsidRPr="00D67F81">
        <w:rPr>
          <w:rFonts w:ascii="Times New Roman" w:hAnsi="Times New Roman" w:cs="Times New Roman"/>
          <w:sz w:val="20"/>
          <w:szCs w:val="20"/>
        </w:rPr>
        <w:t>not sought.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Due to the nature of the work performed, a resting place should be provided in the workplace when necessary for the health and safety of the employees.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Workplaces with 20 or more workers will be provided with a suitable resting place.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Resting places will be large enough and there will be sufficient number of backed seating and tables for workers.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1003. Which of the following is wrong with regard to having a dressing room and a wardrobe at workplaces?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In humid, dusty, dirty and similar works or in places where hazardous materials are worked, in order to keep work clothes and external clothing in separate places, wardrobes will be side by side in two divisions or two separate wardrobes will be provided.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It is mandatory to have a dressing room in all workplaces.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There will be lockers in the locker rooms for each worker to put their clothes during working hours.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Workers will not be allowed to change their clothes in places other than their changing places.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1004</w:t>
      </w:r>
      <w:proofErr w:type="gramStart"/>
      <w:r w:rsidRPr="00D67F81">
        <w:rPr>
          <w:rFonts w:ascii="Times New Roman" w:hAnsi="Times New Roman" w:cs="Times New Roman"/>
          <w:sz w:val="20"/>
          <w:szCs w:val="20"/>
        </w:rPr>
        <w:t>.Which</w:t>
      </w:r>
      <w:proofErr w:type="gramEnd"/>
      <w:r w:rsidRPr="00D67F81">
        <w:rPr>
          <w:rFonts w:ascii="Times New Roman" w:hAnsi="Times New Roman" w:cs="Times New Roman"/>
          <w:sz w:val="20"/>
          <w:szCs w:val="20"/>
        </w:rPr>
        <w:t xml:space="preserve"> of the workplaces specified below apply the provisions of the Regulation on Health and Safety Measures to be Taken in the Workplace Building and its Extensions?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In mining, oil and gas extraction works,</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b</w:t>
      </w:r>
      <w:proofErr w:type="gramEnd"/>
      <w:r w:rsidRPr="00D67F81">
        <w:rPr>
          <w:rFonts w:ascii="Times New Roman" w:hAnsi="Times New Roman" w:cs="Times New Roman"/>
          <w:sz w:val="20"/>
          <w:szCs w:val="20"/>
        </w:rPr>
        <w:t>. In temporary or mobile work areas,</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c</w:t>
      </w:r>
      <w:proofErr w:type="gramEnd"/>
      <w:r w:rsidRPr="00D67F81">
        <w:rPr>
          <w:rFonts w:ascii="Times New Roman" w:hAnsi="Times New Roman" w:cs="Times New Roman"/>
          <w:sz w:val="20"/>
          <w:szCs w:val="20"/>
        </w:rPr>
        <w:t>. In transport vehicles used outside the workplace or in workplaces inside vehicles,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In workplaces in organized industrial zones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1005. Which of the following is a positive behavior in terms of fundamental ethical values ​​and principles?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Do the job on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Not using a leave of absence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Participating in educational activities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Be consistent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1006. According to the "Regulation on Principles of Ethical Behavior of Public Servants and Application Procedures and Principles", which of the following is not an ethical behavior principle?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Kindness and respect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Corporate profitability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Service to the public awareness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Service to the public awareness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1007. Which of the following is not a characteristic of occupational health professionals?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Accuracy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Competence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Impartiality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lastRenderedPageBreak/>
        <w:t>D. All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1008. Which organization has prepared the "International Code of Ethics for Occupational Health Professionals"?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ICOH</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ICO</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ILO</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WHO</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1009. Which of the following are expected to include a code of ethics?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Professional education rules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Written rules for a specific field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Rules related to the practice of the profession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The rules that individuals must obey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1010. Which of the following is not among the basic and superior ethical values ​​and principles?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Accuracy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Irresponsibility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Justice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Impartiality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1011. Which of the following is not among the duties and obligations of occupational health workers?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Preparing plans for emergencies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Knowledge and expertise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Policy and program development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Monitoring remedial actions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1012. Which of the following is true for the concept of ethics?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It is called the spiritual qualities that cause people to be qualified as good and bad and the willful behaviors they put forward with their influence.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The rights and wrongs of cultural values ​​and ideals; reveals how to behave in accordance with these.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It has the same meaning as the word "</w:t>
      </w:r>
      <w:proofErr w:type="spellStart"/>
      <w:r w:rsidRPr="00D67F81">
        <w:rPr>
          <w:rFonts w:ascii="Times New Roman" w:hAnsi="Times New Roman" w:cs="Times New Roman"/>
          <w:sz w:val="20"/>
          <w:szCs w:val="20"/>
        </w:rPr>
        <w:t>Töre</w:t>
      </w:r>
      <w:proofErr w:type="spellEnd"/>
      <w:r w:rsidRPr="00D67F81">
        <w:rPr>
          <w:rFonts w:ascii="Times New Roman" w:hAnsi="Times New Roman" w:cs="Times New Roman"/>
          <w:sz w:val="20"/>
          <w:szCs w:val="20"/>
        </w:rPr>
        <w: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It covers universal facts valid for all societies.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1013. In what year was occupational health practice defined by the International Labor Organization and the World Health Organization?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1950</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1987</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1951</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1976</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1014. Which of the following is a type of negative behavior in terms of basic ethics and principles?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Not sharing your information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Not sharing your information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Doing business out of duty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Not helping coworkers</w:t>
      </w:r>
    </w:p>
    <w:p w:rsidR="00D67F81" w:rsidRPr="00D67F81" w:rsidRDefault="00D67F81" w:rsidP="00D67F81">
      <w:pPr>
        <w:spacing w:after="0" w:line="240" w:lineRule="auto"/>
        <w:rPr>
          <w:rFonts w:ascii="Times New Roman" w:hAnsi="Times New Roman" w:cs="Times New Roman"/>
          <w:sz w:val="20"/>
          <w:szCs w:val="20"/>
        </w:rPr>
      </w:pP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1015. Which of the following is not one of the factors affecting the physical effect (hearing loss) of noise on humans?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Hearing impairment of the exposed person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The intensity of the sound that creates the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Duration of exposure to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The gender of the noise survivor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1016. Which of the following is not one of the measures to be taken to prevent the noise at its source?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Separating the noise source in a separate compartment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Replacing the noisy operation with the less noise-demanding one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Replacement of used machines with low noise level machines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Not taking adequate measures against vibration on the floors where the machines are placed.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1017. What is the noise (sound) unit of measure in practice?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Hertz</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None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Pascal</w:t>
      </w:r>
    </w:p>
    <w:p w:rsidR="0061265E"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Decibel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1018.20 </w:t>
      </w:r>
      <w:proofErr w:type="spellStart"/>
      <w:r w:rsidRPr="00D67F81">
        <w:rPr>
          <w:rFonts w:ascii="Times New Roman" w:hAnsi="Times New Roman" w:cs="Times New Roman"/>
          <w:sz w:val="20"/>
          <w:szCs w:val="20"/>
        </w:rPr>
        <w:t>micropascal</w:t>
      </w:r>
      <w:proofErr w:type="spellEnd"/>
      <w:r w:rsidRPr="00D67F81">
        <w:rPr>
          <w:rFonts w:ascii="Times New Roman" w:hAnsi="Times New Roman" w:cs="Times New Roman"/>
          <w:sz w:val="20"/>
          <w:szCs w:val="20"/>
        </w:rPr>
        <w:t xml:space="preserve"> sound what is it called?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Pascal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Pain threshold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None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Threshold of hearing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1019. What are the sounds that make up the noise called the sounds whose frequency is lower than 16 Hz?</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a</w:t>
      </w:r>
      <w:proofErr w:type="gramEnd"/>
      <w:r w:rsidRPr="00D67F81">
        <w:rPr>
          <w:rFonts w:ascii="Times New Roman" w:hAnsi="Times New Roman" w:cs="Times New Roman"/>
          <w:sz w:val="20"/>
          <w:szCs w:val="20"/>
        </w:rPr>
        <w:t>. Audible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Subsonic</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Ultrasonic</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None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1020</w:t>
      </w:r>
      <w:proofErr w:type="gramStart"/>
      <w:r w:rsidRPr="00D67F81">
        <w:rPr>
          <w:rFonts w:ascii="Times New Roman" w:hAnsi="Times New Roman" w:cs="Times New Roman"/>
          <w:sz w:val="20"/>
          <w:szCs w:val="20"/>
        </w:rPr>
        <w:t>.When</w:t>
      </w:r>
      <w:proofErr w:type="gramEnd"/>
      <w:r w:rsidRPr="00D67F81">
        <w:rPr>
          <w:rFonts w:ascii="Times New Roman" w:hAnsi="Times New Roman" w:cs="Times New Roman"/>
          <w:sz w:val="20"/>
          <w:szCs w:val="20"/>
        </w:rPr>
        <w:t xml:space="preserve"> the degrees of hearing loss are examined, which of the following is true for hearing loss between 0-15 dB?</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Mild hearing loss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lastRenderedPageBreak/>
        <w:t>b. Very mild hearing loss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Normal hearing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Severe hearing loss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1021. Which of the following is not seen when you are exposed to a sudden and violent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Respiratory rate change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Increased blood pressure (blood pressure)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The secretion of the happiness hormone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Cardiovascular (circulatory) disorder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1022. Which of the following is not one of the effects of being in a noisy environment?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Getting used to a noisy environment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Noisy environment causing increase in work accidents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The need to shout when talking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Negativities in relationships between people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1023. When a person who has been exposed to high noise for a long time in the industry is treated, what will be the following?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However, it heals in a long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Hearing loss becomes chronic and does not heal.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It will heal immediately.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When the person is taken in a noiseless environment, it returns to its original state without the need for treatment.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1024. Which of the following is not one of the precautions that should be taken on the person affected by the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Acclimatization of the employee to the noisy environment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Placing the person exposed to noise in a well-insulated enclosure.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Shortening the working time in noisy environment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Use of effective personal protectors against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What is the meaning of 1025.LD50?</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Lethal dose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Half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Lethal Concentration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Poisoning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1026. Is cotton fibers called an occupational disease caused by inhalation of flax hemp powders?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a. </w:t>
      </w:r>
      <w:proofErr w:type="spellStart"/>
      <w:r w:rsidRPr="00D67F81">
        <w:rPr>
          <w:rFonts w:ascii="Times New Roman" w:hAnsi="Times New Roman" w:cs="Times New Roman"/>
          <w:sz w:val="20"/>
          <w:szCs w:val="20"/>
        </w:rPr>
        <w:t>Bisinoz</w:t>
      </w:r>
      <w:proofErr w:type="spellEnd"/>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Silicosis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c. </w:t>
      </w:r>
      <w:proofErr w:type="spellStart"/>
      <w:r w:rsidRPr="00D67F81">
        <w:rPr>
          <w:rFonts w:ascii="Times New Roman" w:hAnsi="Times New Roman" w:cs="Times New Roman"/>
          <w:sz w:val="20"/>
          <w:szCs w:val="20"/>
        </w:rPr>
        <w:t>Berilliosis</w:t>
      </w:r>
      <w:proofErr w:type="spellEnd"/>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Asbestosis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1026. While shipping from chemical storages,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The order doesn't matter.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First come first expense rule applied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Black colored containers should be used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D. </w:t>
      </w:r>
      <w:proofErr w:type="spellStart"/>
      <w:r w:rsidRPr="00D67F81">
        <w:rPr>
          <w:rFonts w:ascii="Times New Roman" w:hAnsi="Times New Roman" w:cs="Times New Roman"/>
          <w:sz w:val="20"/>
          <w:szCs w:val="20"/>
        </w:rPr>
        <w:t>Downline</w:t>
      </w:r>
      <w:proofErr w:type="spellEnd"/>
      <w:r w:rsidRPr="00D67F81">
        <w:rPr>
          <w:rFonts w:ascii="Times New Roman" w:hAnsi="Times New Roman" w:cs="Times New Roman"/>
          <w:sz w:val="20"/>
          <w:szCs w:val="20"/>
        </w:rPr>
        <w:t xml:space="preserve"> chemicals shipped first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1027. At what level should toxic-toxic gas concentration measurements be made in the work environment?</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a</w:t>
      </w:r>
      <w:proofErr w:type="gramEnd"/>
      <w:r w:rsidRPr="00D67F81">
        <w:rPr>
          <w:rFonts w:ascii="Times New Roman" w:hAnsi="Times New Roman" w:cs="Times New Roman"/>
          <w:sz w:val="20"/>
          <w:szCs w:val="20"/>
        </w:rPr>
        <w:t>. At waist level</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b</w:t>
      </w:r>
      <w:proofErr w:type="gramEnd"/>
      <w:r w:rsidRPr="00D67F81">
        <w:rPr>
          <w:rFonts w:ascii="Times New Roman" w:hAnsi="Times New Roman" w:cs="Times New Roman"/>
          <w:sz w:val="20"/>
          <w:szCs w:val="20"/>
        </w:rPr>
        <w:t>. At the respiratory level</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c</w:t>
      </w:r>
      <w:proofErr w:type="gramEnd"/>
      <w:r w:rsidRPr="00D67F81">
        <w:rPr>
          <w:rFonts w:ascii="Times New Roman" w:hAnsi="Times New Roman" w:cs="Times New Roman"/>
          <w:sz w:val="20"/>
          <w:szCs w:val="20"/>
        </w:rPr>
        <w:t>. 10 cm below the ceiling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10 cm above the ground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1028</w:t>
      </w:r>
      <w:proofErr w:type="gramStart"/>
      <w:r w:rsidRPr="00D67F81">
        <w:rPr>
          <w:rFonts w:ascii="Times New Roman" w:hAnsi="Times New Roman" w:cs="Times New Roman"/>
          <w:sz w:val="20"/>
          <w:szCs w:val="20"/>
        </w:rPr>
        <w:t>.Which</w:t>
      </w:r>
      <w:proofErr w:type="gramEnd"/>
      <w:r w:rsidRPr="00D67F81">
        <w:rPr>
          <w:rFonts w:ascii="Times New Roman" w:hAnsi="Times New Roman" w:cs="Times New Roman"/>
          <w:sz w:val="20"/>
          <w:szCs w:val="20"/>
        </w:rPr>
        <w:t xml:space="preserve"> of the following risks arises when eating cigarettes, food and beverages in your workplace environment while working with chemicals?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I-Contamination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II-Poisoning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III-Explosion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I-III</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II-III</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I-II-III</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I-II</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1029. Which substance causes the composition of </w:t>
      </w:r>
      <w:proofErr w:type="spellStart"/>
      <w:r w:rsidRPr="00D67F81">
        <w:rPr>
          <w:rFonts w:ascii="Times New Roman" w:hAnsi="Times New Roman" w:cs="Times New Roman"/>
          <w:sz w:val="20"/>
          <w:szCs w:val="20"/>
        </w:rPr>
        <w:t>carboxyhemoglobin</w:t>
      </w:r>
      <w:proofErr w:type="spellEnd"/>
      <w:r w:rsidRPr="00D67F81">
        <w:rPr>
          <w:rFonts w:ascii="Times New Roman" w:hAnsi="Times New Roman" w:cs="Times New Roman"/>
          <w:sz w:val="20"/>
          <w:szCs w:val="20"/>
        </w:rPr>
        <w:t xml:space="preserve"> by combining with hemoglobin in the blood?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Carbon dioxide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Nitrogen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Hydrogen sulfide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Carbon monoxide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1030. Trade names are known in many chemical markets. Which of the following is the chemical, whose trade name is </w:t>
      </w:r>
      <w:proofErr w:type="spellStart"/>
      <w:r w:rsidRPr="00D67F81">
        <w:rPr>
          <w:rFonts w:ascii="Times New Roman" w:hAnsi="Times New Roman" w:cs="Times New Roman"/>
          <w:sz w:val="20"/>
          <w:szCs w:val="20"/>
        </w:rPr>
        <w:t>twicezap</w:t>
      </w:r>
      <w:proofErr w:type="spellEnd"/>
      <w:r w:rsidRPr="00D67F81">
        <w:rPr>
          <w:rFonts w:ascii="Times New Roman" w:hAnsi="Times New Roman" w:cs="Times New Roman"/>
          <w:sz w:val="20"/>
          <w:szCs w:val="20"/>
        </w:rPr>
        <w: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Hydrochloric acid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Sulfuric acid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c. </w:t>
      </w:r>
      <w:proofErr w:type="spellStart"/>
      <w:r w:rsidRPr="00D67F81">
        <w:rPr>
          <w:rFonts w:ascii="Times New Roman" w:hAnsi="Times New Roman" w:cs="Times New Roman"/>
          <w:sz w:val="20"/>
          <w:szCs w:val="20"/>
        </w:rPr>
        <w:t>Bromic</w:t>
      </w:r>
      <w:proofErr w:type="spellEnd"/>
      <w:r w:rsidRPr="00D67F81">
        <w:rPr>
          <w:rFonts w:ascii="Times New Roman" w:hAnsi="Times New Roman" w:cs="Times New Roman"/>
          <w:sz w:val="20"/>
          <w:szCs w:val="20"/>
        </w:rPr>
        <w:t xml:space="preserve"> acid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Nitric acid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1031. </w:t>
      </w:r>
      <w:proofErr w:type="gramStart"/>
      <w:r w:rsidRPr="00D67F81">
        <w:rPr>
          <w:rFonts w:ascii="Times New Roman" w:hAnsi="Times New Roman" w:cs="Times New Roman"/>
          <w:sz w:val="20"/>
          <w:szCs w:val="20"/>
        </w:rPr>
        <w:t>In</w:t>
      </w:r>
      <w:proofErr w:type="gramEnd"/>
      <w:r w:rsidRPr="00D67F81">
        <w:rPr>
          <w:rFonts w:ascii="Times New Roman" w:hAnsi="Times New Roman" w:cs="Times New Roman"/>
          <w:sz w:val="20"/>
          <w:szCs w:val="20"/>
        </w:rPr>
        <w:t xml:space="preserve"> indoor work,</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There must be at least one supervisor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The occupational safety specialist should assume the role of supervisor.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There is no need for a supervisor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lastRenderedPageBreak/>
        <w:t>D. The workplace doctor should undertake the duty of supervisor.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1032. In the classification of chemicals, which of the following is not included in the International Labor Organization (ILO) classification?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Carcinogenic substances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Substances that cause infection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Toxic substances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Reactive substances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1033. What type of fork-lift should be used in warehouses with flammable products?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Measures against static electricity with battery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Battery powered and silenced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Battery powered, silenced and prevented against static electricity</w:t>
      </w:r>
    </w:p>
    <w:p w:rsid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Precautions against fueled static electricity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1034. How many is the biological agent category?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2nd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4</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c. </w:t>
      </w:r>
      <w:proofErr w:type="gramStart"/>
      <w:r w:rsidRPr="00D67F81">
        <w:rPr>
          <w:rFonts w:ascii="Times New Roman" w:hAnsi="Times New Roman" w:cs="Times New Roman"/>
          <w:sz w:val="20"/>
          <w:szCs w:val="20"/>
        </w:rPr>
        <w:t>one</w:t>
      </w:r>
      <w:proofErr w:type="gramEnd"/>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3</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1035. Which group does the exposure and factors in tissue, secretion, feces, inhaled air, or the substance or metabolites in their combination, that cause certain diseases, enter?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Psychological factors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Biological factors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Physical factors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Chemical factors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1036. The following is not one of the precautions to be taken in biological medical laboratories?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Centrifuge should be done in a well ventilated room.</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Straws should not be used by mouth.</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Eating, drinking and smoking should be avoided in the laboratory.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Cores must be cooled before use.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1037. Which of the following is not a </w:t>
      </w:r>
      <w:proofErr w:type="spellStart"/>
      <w:r w:rsidRPr="00D67F81">
        <w:rPr>
          <w:rFonts w:ascii="Times New Roman" w:hAnsi="Times New Roman" w:cs="Times New Roman"/>
          <w:sz w:val="20"/>
          <w:szCs w:val="20"/>
        </w:rPr>
        <w:t>biohazardous</w:t>
      </w:r>
      <w:proofErr w:type="spellEnd"/>
      <w:r w:rsidRPr="00D67F81">
        <w:rPr>
          <w:rFonts w:ascii="Times New Roman" w:hAnsi="Times New Roman" w:cs="Times New Roman"/>
          <w:sz w:val="20"/>
          <w:szCs w:val="20"/>
        </w:rPr>
        <w:t xml:space="preserve"> workplace?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Waste factory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Battery factory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Food factory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Agricultural business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1038. Which of the following is not one of the factors that cause stress in the employee?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Night work</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Promotion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Shift work</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Long working hours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1039. Which of the following is not one of the situations caused by stress in employees?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Lack of attention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High motivation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Sleep problems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Depression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1040. Which of the following is not one of the psychosocial risk factors on employees?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Sexual harassment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Operation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Discrimination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Promotion</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 Uncertainty in roles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 xml:space="preserve">II) </w:t>
      </w:r>
      <w:proofErr w:type="gramStart"/>
      <w:r w:rsidRPr="00D67F81">
        <w:rPr>
          <w:rFonts w:ascii="Times New Roman" w:hAnsi="Times New Roman" w:cs="Times New Roman"/>
          <w:sz w:val="20"/>
          <w:szCs w:val="20"/>
        </w:rPr>
        <w:t>interpersonal</w:t>
      </w:r>
      <w:proofErr w:type="gramEnd"/>
      <w:r w:rsidRPr="00D67F81">
        <w:rPr>
          <w:rFonts w:ascii="Times New Roman" w:hAnsi="Times New Roman" w:cs="Times New Roman"/>
          <w:sz w:val="20"/>
          <w:szCs w:val="20"/>
        </w:rPr>
        <w:t xml:space="preserve"> conflict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III) Intensive workload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IV) Lack of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V) Physical space and environmental conditions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1041. Which or which of the above situations are sources of chronic stress in the workplace?</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a</w:t>
      </w:r>
      <w:proofErr w:type="gramEnd"/>
      <w:r w:rsidRPr="00D67F81">
        <w:rPr>
          <w:rFonts w:ascii="Times New Roman" w:hAnsi="Times New Roman" w:cs="Times New Roman"/>
          <w:sz w:val="20"/>
          <w:szCs w:val="20"/>
        </w:rPr>
        <w:t>. All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III, IV, V</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II, III, IV</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I, II, IV, V</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1041. What are the rest breaks given by the employee himself in extremely challenging jobs?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Pre-programmed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Spontaneous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Business-Conditional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Masked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1042. Which statement is correct to avoid back injuries?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Carrying loads that are too heavy to handle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Returning together with the articulated load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lastRenderedPageBreak/>
        <w:t>c. Lifting and lowering loads by bending at the waist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Pushing wheelbarrows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1043. Which of the following is not included in the aims of ergonomics?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Reducing operator fatigue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To reduce muscle and joint complaints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Ensuring ease of use and performance reliability.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Making people fit for work</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1044. Which is not one of the ergonomic risk factors?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Environmental factors such as temperature, vibration, lightness and noise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Exercising to keep our body vigorous and fit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Doing business by leaning on the waist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Excessive repetitive movements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1045. What type of work has the lowest risk of injury or injury to the waist?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Obtaining coil or material by leaning on the waist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Working for a long time, sitting still and without taking a break</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Lift light loads without bending and bending our waist and back, bending our knees and stably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Doing business by extending our arms above our heads for a long time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1046. Which statement is correct to avoid back injuries?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Return together with the articulated load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Lifting and lowering loads by bending at the waist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Pushing wheelbarrows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Carrying loads that are too heavy to handle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1047. Which factor has no effect on upper body strains?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Applied power</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Stance</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The number of repetitions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Working at night</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1048. What are the rest breaks given by the employee himself in extremely challenging jobs?</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a</w:t>
      </w:r>
      <w:proofErr w:type="gramEnd"/>
      <w:r w:rsidRPr="00D67F81">
        <w:rPr>
          <w:rFonts w:ascii="Times New Roman" w:hAnsi="Times New Roman" w:cs="Times New Roman"/>
          <w:sz w:val="20"/>
          <w:szCs w:val="20"/>
        </w:rPr>
        <w:t>. Business-Conditional</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Spontaneous</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Pre-programmed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Masked</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1049. If a person with a body weight of 50 kg above the waist leans forward and lifts a load of 5 kg, how much load will the back area be subjected to?</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a</w:t>
      </w:r>
      <w:proofErr w:type="gramEnd"/>
      <w:r w:rsidRPr="00D67F81">
        <w:rPr>
          <w:rFonts w:ascii="Times New Roman" w:hAnsi="Times New Roman" w:cs="Times New Roman"/>
          <w:sz w:val="20"/>
          <w:szCs w:val="20"/>
        </w:rPr>
        <w:t>. 5 kg</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b</w:t>
      </w:r>
      <w:proofErr w:type="gramEnd"/>
      <w:r w:rsidRPr="00D67F81">
        <w:rPr>
          <w:rFonts w:ascii="Times New Roman" w:hAnsi="Times New Roman" w:cs="Times New Roman"/>
          <w:sz w:val="20"/>
          <w:szCs w:val="20"/>
        </w:rPr>
        <w:t>. 250 kg</w:t>
      </w:r>
    </w:p>
    <w:p w:rsidR="00D67F81" w:rsidRPr="00D67F81" w:rsidRDefault="00D67F81" w:rsidP="00D67F81">
      <w:pPr>
        <w:spacing w:after="0" w:line="240" w:lineRule="auto"/>
        <w:rPr>
          <w:rFonts w:ascii="Times New Roman" w:hAnsi="Times New Roman" w:cs="Times New Roman"/>
          <w:sz w:val="20"/>
          <w:szCs w:val="20"/>
        </w:rPr>
      </w:pPr>
      <w:proofErr w:type="gramStart"/>
      <w:r w:rsidRPr="00D67F81">
        <w:rPr>
          <w:rFonts w:ascii="Times New Roman" w:hAnsi="Times New Roman" w:cs="Times New Roman"/>
          <w:sz w:val="20"/>
          <w:szCs w:val="20"/>
        </w:rPr>
        <w:t>c</w:t>
      </w:r>
      <w:proofErr w:type="gramEnd"/>
      <w:r w:rsidRPr="00D67F81">
        <w:rPr>
          <w:rFonts w:ascii="Times New Roman" w:hAnsi="Times New Roman" w:cs="Times New Roman"/>
          <w:sz w:val="20"/>
          <w:szCs w:val="20"/>
        </w:rPr>
        <w:t>. 550 kg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55 kg</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1050. Which of the following is the idle operating voltage of the power source in welding works using electricity?</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a. D.A.80 V? A.A 120 V</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b. D.A.50 V? A.A 120 V</w:t>
      </w:r>
    </w:p>
    <w:p w:rsidR="00D67F81" w:rsidRP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c. D.A.50 V? A.A 100 V</w:t>
      </w:r>
    </w:p>
    <w:p w:rsidR="00D67F81" w:rsidRDefault="00D67F81" w:rsidP="00D67F81">
      <w:pPr>
        <w:spacing w:after="0" w:line="240" w:lineRule="auto"/>
        <w:rPr>
          <w:rFonts w:ascii="Times New Roman" w:hAnsi="Times New Roman" w:cs="Times New Roman"/>
          <w:sz w:val="20"/>
          <w:szCs w:val="20"/>
        </w:rPr>
      </w:pPr>
      <w:r w:rsidRPr="00D67F81">
        <w:rPr>
          <w:rFonts w:ascii="Times New Roman" w:hAnsi="Times New Roman" w:cs="Times New Roman"/>
          <w:sz w:val="20"/>
          <w:szCs w:val="20"/>
        </w:rPr>
        <w:t>D. D.A.80 V? A.A 100 V</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What is the minimum horizontal distance of 1051.170 (excluding 170) kV overhead line conductors to trees?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w:t>
      </w:r>
      <w:proofErr w:type="gramStart"/>
      <w:r w:rsidRPr="004A7755">
        <w:rPr>
          <w:rFonts w:ascii="Times New Roman" w:hAnsi="Times New Roman" w:cs="Times New Roman"/>
          <w:sz w:val="20"/>
          <w:szCs w:val="20"/>
        </w:rPr>
        <w:t>,5</w:t>
      </w:r>
      <w:proofErr w:type="gramEnd"/>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4.5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1052. Which of the following features related to plug-socket systems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The plugs must have a structure and feature that will not be inserted into sockets used for different voltages used in the same facility.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b. </w:t>
      </w:r>
      <w:proofErr w:type="spellStart"/>
      <w:r w:rsidRPr="004A7755">
        <w:rPr>
          <w:rFonts w:ascii="Times New Roman" w:hAnsi="Times New Roman" w:cs="Times New Roman"/>
          <w:sz w:val="20"/>
          <w:szCs w:val="20"/>
        </w:rPr>
        <w:t>Earthing</w:t>
      </w:r>
      <w:proofErr w:type="spellEnd"/>
      <w:r w:rsidRPr="004A7755">
        <w:rPr>
          <w:rFonts w:ascii="Times New Roman" w:hAnsi="Times New Roman" w:cs="Times New Roman"/>
          <w:sz w:val="20"/>
          <w:szCs w:val="20"/>
        </w:rPr>
        <w:t xml:space="preserve"> contact elements in the plug and socket system should provide the connection after the current contact elements.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 the broken and cracked plug-socket system, the grounding contact elements should be connected after the current contact elements.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Insulating assemblies of intermediate plug? Socket arrangements should be properly protected.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1053. How many meters should the ceiling height of service corridors </w:t>
      </w:r>
      <w:proofErr w:type="gramStart"/>
      <w:r w:rsidRPr="004A7755">
        <w:rPr>
          <w:rFonts w:ascii="Times New Roman" w:hAnsi="Times New Roman" w:cs="Times New Roman"/>
          <w:sz w:val="20"/>
          <w:szCs w:val="20"/>
        </w:rPr>
        <w:t>be</w:t>
      </w:r>
      <w:proofErr w:type="gramEnd"/>
      <w:r w:rsidRPr="004A7755">
        <w:rPr>
          <w:rFonts w:ascii="Times New Roman" w:hAnsi="Times New Roman" w:cs="Times New Roman"/>
          <w:sz w:val="20"/>
          <w:szCs w:val="20"/>
        </w:rPr>
        <w:t xml:space="preserve"> at least in low and high voltage installations?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2.5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2.2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2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1054. The grounding installation of electricity generation, transmission and distribution facilities should be subjected to the most inspection, measurement and inspection, excluding lines, and the measurement results should be recorded?</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1 year</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6 months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5 years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 years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1055. Which of the following safety precautions to be taken in workplaces where transformers, capacitors and the like are placed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Must be connected and controlled in a way that prevents charge residues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Adequate ventilation should be provided and it should be fire resistant with walls.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Cooled transformers should be located far enough away from combustible materials.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Transformers should be located far enough from combustible materials.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1056. During which time is the </w:t>
      </w:r>
      <w:proofErr w:type="spellStart"/>
      <w:r w:rsidRPr="004A7755">
        <w:rPr>
          <w:rFonts w:ascii="Times New Roman" w:hAnsi="Times New Roman" w:cs="Times New Roman"/>
          <w:sz w:val="20"/>
          <w:szCs w:val="20"/>
        </w:rPr>
        <w:t>earthing</w:t>
      </w:r>
      <w:proofErr w:type="spellEnd"/>
      <w:r w:rsidRPr="004A7755">
        <w:rPr>
          <w:rFonts w:ascii="Times New Roman" w:hAnsi="Times New Roman" w:cs="Times New Roman"/>
          <w:sz w:val="20"/>
          <w:szCs w:val="20"/>
        </w:rPr>
        <w:t xml:space="preserve"> of energy transmission and distribution lines at the most?</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should</w:t>
      </w:r>
      <w:proofErr w:type="gramEnd"/>
      <w:r w:rsidRPr="004A7755">
        <w:rPr>
          <w:rFonts w:ascii="Times New Roman" w:hAnsi="Times New Roman" w:cs="Times New Roman"/>
          <w:sz w:val="20"/>
          <w:szCs w:val="20"/>
        </w:rPr>
        <w:t xml:space="preserve"> be subjected to inspection, measurement and inspection, measurement results recorded?</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2 years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5 years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6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 year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1057. How many volts is the danger voltage effective value in low voltage?</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one hundred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120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1058. As a result of natural electrification in the atmosphere causes the electric discharge between the cloud and the earth?</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Lightning rod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Lightning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Thunder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Lightning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1059. If direct current is used in electric hand lamps in boilers, tanks and similar narrow places and in damp and wet places, what is the maximum volt usage voltage?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200 V</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150 V</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50 V</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100 V</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1060. The perimeter of the outdoor facilities should be surrounded by a fence with a height of at least how many meters, on which there is a warning plate against high voltage facilities?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1.2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w:t>
      </w:r>
      <w:proofErr w:type="gramStart"/>
      <w:r w:rsidRPr="004A7755">
        <w:rPr>
          <w:rFonts w:ascii="Times New Roman" w:hAnsi="Times New Roman" w:cs="Times New Roman"/>
          <w:sz w:val="20"/>
          <w:szCs w:val="20"/>
        </w:rPr>
        <w:t>,5</w:t>
      </w:r>
      <w:proofErr w:type="gramEnd"/>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1.8m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1061. Which of the following is false?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Visible rays make light stress fatigue nausea</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Lens darkness decreases as welding current increases in intensity (ampere)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Welding rays do not emit ionizing radiation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60% of the source rays are IR rays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1062. Which of the following is the most effective solution when maintenance and repair work is required on a machine with the risk of electrical shock?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Dangerous area must be marked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If necessary, the system should be de-energized.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Personal protection should be used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D. </w:t>
      </w:r>
      <w:proofErr w:type="spellStart"/>
      <w:r w:rsidRPr="004A7755">
        <w:rPr>
          <w:rFonts w:ascii="Times New Roman" w:hAnsi="Times New Roman" w:cs="Times New Roman"/>
          <w:sz w:val="20"/>
          <w:szCs w:val="20"/>
        </w:rPr>
        <w:t>Earthing</w:t>
      </w:r>
      <w:proofErr w:type="spellEnd"/>
      <w:r w:rsidRPr="004A7755">
        <w:rPr>
          <w:rFonts w:ascii="Times New Roman" w:hAnsi="Times New Roman" w:cs="Times New Roman"/>
          <w:sz w:val="20"/>
          <w:szCs w:val="20"/>
        </w:rPr>
        <w:t xml:space="preserve"> should be done in the working area.</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1063. Which of the following is the most important precaution to be taken in electrical maintenance and repair works in explosive environments?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Employment of a qualified person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De-energizing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Employment under the supervision of an expert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Using suitable hand tools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1064. Which of the following safety precautions of portable power tools with bare metal parts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a. Their grounding should be made to plugs and sockets with </w:t>
      </w:r>
      <w:proofErr w:type="spellStart"/>
      <w:r w:rsidRPr="004A7755">
        <w:rPr>
          <w:rFonts w:ascii="Times New Roman" w:hAnsi="Times New Roman" w:cs="Times New Roman"/>
          <w:sz w:val="20"/>
          <w:szCs w:val="20"/>
        </w:rPr>
        <w:t>earthing</w:t>
      </w:r>
      <w:proofErr w:type="spellEnd"/>
      <w:r w:rsidRPr="004A7755">
        <w:rPr>
          <w:rFonts w:ascii="Times New Roman" w:hAnsi="Times New Roman" w:cs="Times New Roman"/>
          <w:sz w:val="20"/>
          <w:szCs w:val="20"/>
        </w:rPr>
        <w:t xml:space="preserve"> elements.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Must be grounded with a special grounding conductor in the supply cable.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Cables should not be kept scattered and should be passed through the floor in passages.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should be done with high amperage sockets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1065. Which of the following should be present in generators?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Cutter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Lock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c. </w:t>
      </w:r>
      <w:proofErr w:type="spellStart"/>
      <w:r w:rsidRPr="004A7755">
        <w:rPr>
          <w:rFonts w:ascii="Times New Roman" w:hAnsi="Times New Roman" w:cs="Times New Roman"/>
          <w:sz w:val="20"/>
          <w:szCs w:val="20"/>
        </w:rPr>
        <w:t>Eversor</w:t>
      </w:r>
      <w:proofErr w:type="spellEnd"/>
      <w:r w:rsidRPr="004A7755">
        <w:rPr>
          <w:rFonts w:ascii="Times New Roman" w:hAnsi="Times New Roman" w:cs="Times New Roman"/>
          <w:sz w:val="20"/>
          <w:szCs w:val="20"/>
        </w:rPr>
        <w:t xml:space="preserve"> switch</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Separator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1066. Electric tables with an alternating voltage with a potential difference of more than 100 volts with the soil will be kept in private places and the floor of these places will be made of non-current material or covered with </w:t>
      </w:r>
      <w:proofErr w:type="spellStart"/>
      <w:r w:rsidRPr="004A7755">
        <w:rPr>
          <w:rFonts w:ascii="Times New Roman" w:hAnsi="Times New Roman" w:cs="Times New Roman"/>
          <w:sz w:val="20"/>
          <w:szCs w:val="20"/>
        </w:rPr>
        <w:t>bucins</w:t>
      </w:r>
      <w:proofErr w:type="spellEnd"/>
      <w:r w:rsidRPr="004A7755">
        <w:rPr>
          <w:rFonts w:ascii="Times New Roman" w:hAnsi="Times New Roman" w:cs="Times New Roman"/>
          <w:sz w:val="20"/>
          <w:szCs w:val="20"/>
        </w:rPr>
        <w:t xml:space="preserve"> material?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230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110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D. 42</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1067. Which of the following would be wrong before a tree in the form of a donut climbs to the pole?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Unless you are sure that it is intact, it should not be exited.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should be ensured that the lifting forks of the pole are strengthened by another means such as struts or lining.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Check if it makes a full and resonant sound by hitting the bottom with a hammer.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The bottom should be dug at least 20 centimeters and examined for decay.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1068. Which of the following safety precautions is wrong for electrical tools and equipment in places where there is a danger of explosion due to the mixing of flammable gases or vapors into air?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Electrical tools and equipment should be installed inside the area for sudden intervention in case of danger.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Electrical installation pipes should be equipped with flame-proof junction boxes at the point where they enter the danger zone.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Conductors to be used for flameproof devices must be in seamless pipes.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Any repair or modification to be made on flameproof devices should be made in a way that the initial safety conditions of these devices will not deteriorate or reduce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1069. What is the maximum voltage value of non-insulating electrical cables?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50 V DA -120 V AA</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32 V DA -150 V AA</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 20 V DA-50 V AA</w:t>
      </w:r>
      <w:proofErr w:type="gramEnd"/>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50 V DA -150 V AA</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1070. Will the circuit breaker or similar open electrical equipment with 650 volts voltage on it be made at least how many centimeters high and suitable for maintenance and control works?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215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150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200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one hundred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1071. How many centimeters should service corridors be at least in a high-voltage installation?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120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80</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one hundred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60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1072. How many volts is the danger voltage effective value in low voltage?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120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one hundred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1073</w:t>
      </w:r>
      <w:proofErr w:type="gramStart"/>
      <w:r w:rsidRPr="004A7755">
        <w:rPr>
          <w:rFonts w:ascii="Times New Roman" w:hAnsi="Times New Roman" w:cs="Times New Roman"/>
          <w:sz w:val="20"/>
          <w:szCs w:val="20"/>
        </w:rPr>
        <w:t>.Which</w:t>
      </w:r>
      <w:proofErr w:type="gramEnd"/>
      <w:r w:rsidRPr="004A7755">
        <w:rPr>
          <w:rFonts w:ascii="Times New Roman" w:hAnsi="Times New Roman" w:cs="Times New Roman"/>
          <w:sz w:val="20"/>
          <w:szCs w:val="20"/>
        </w:rPr>
        <w:t xml:space="preserve"> is correct to do if there is a risk of flashing explosion in welding work to be carried out in closed tanks?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It should be welded under argon or similar inert gas shroud.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Direct current should be used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The current used does not matter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Alternating current must be used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1074. Which of the following features is correct for lead-acid fixed battery installations?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Dry air should be cool and without vibration, protected from temperature changes.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base should be made of acid-resistant material, well ventilated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It should be done in such a way that the doors open outwards.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Spark generating electrical tools such as switches, plugs, etc., which may cause ignition, should be placed inside the batteries.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1075</w:t>
      </w:r>
      <w:proofErr w:type="gramStart"/>
      <w:r w:rsidRPr="004A7755">
        <w:rPr>
          <w:rFonts w:ascii="Times New Roman" w:hAnsi="Times New Roman" w:cs="Times New Roman"/>
          <w:sz w:val="20"/>
          <w:szCs w:val="20"/>
        </w:rPr>
        <w:t>.Fuses</w:t>
      </w:r>
      <w:proofErr w:type="gramEnd"/>
      <w:r w:rsidRPr="004A7755">
        <w:rPr>
          <w:rFonts w:ascii="Times New Roman" w:hAnsi="Times New Roman" w:cs="Times New Roman"/>
          <w:sz w:val="20"/>
          <w:szCs w:val="20"/>
        </w:rPr>
        <w:t xml:space="preserve"> used in alternative and direct current circuits in electrical internal installations should be controlled with at least one switch or switch over how many amps?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32 amps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40 amps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24 amps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60 amps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1076. Which of the following features related to plug-socket systems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a. </w:t>
      </w:r>
      <w:proofErr w:type="spellStart"/>
      <w:r w:rsidRPr="004A7755">
        <w:rPr>
          <w:rFonts w:ascii="Times New Roman" w:hAnsi="Times New Roman" w:cs="Times New Roman"/>
          <w:sz w:val="20"/>
          <w:szCs w:val="20"/>
        </w:rPr>
        <w:t>Earthing</w:t>
      </w:r>
      <w:proofErr w:type="spellEnd"/>
      <w:r w:rsidRPr="004A7755">
        <w:rPr>
          <w:rFonts w:ascii="Times New Roman" w:hAnsi="Times New Roman" w:cs="Times New Roman"/>
          <w:sz w:val="20"/>
          <w:szCs w:val="20"/>
        </w:rPr>
        <w:t xml:space="preserve"> contact elements in the plug and socket system should provide the connection after the current contact elements.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Insulating assemblies of intermediate plug? Socket arrangements should be properly protected.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 the broken and cracked plug-socket system, the grounding contact elements should be connected after the current contact elements.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The plugs must have a structure and feature that will not be inserted into sockets used for different voltages used in the same facility.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1077. Which of the following is an insulator?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Wet Board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Copper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Porcelain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Acid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1078. Electric tables with an alternating voltage with a potential difference of more than 100 volts with soil will be kept in private places and the floor of these places will be made of non-current material or covered with </w:t>
      </w:r>
      <w:proofErr w:type="spellStart"/>
      <w:r w:rsidRPr="004A7755">
        <w:rPr>
          <w:rFonts w:ascii="Times New Roman" w:hAnsi="Times New Roman" w:cs="Times New Roman"/>
          <w:sz w:val="20"/>
          <w:szCs w:val="20"/>
        </w:rPr>
        <w:t>bucins</w:t>
      </w:r>
      <w:proofErr w:type="spellEnd"/>
      <w:r w:rsidRPr="004A7755">
        <w:rPr>
          <w:rFonts w:ascii="Times New Roman" w:hAnsi="Times New Roman" w:cs="Times New Roman"/>
          <w:sz w:val="20"/>
          <w:szCs w:val="20"/>
        </w:rPr>
        <w:t xml:space="preserve"> material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42</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c. 230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1079. Before starting to work in high voltage installations, one of the following measures should be done first.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Each phase of the cutter and separator should be checked by eye and vehicle one by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If a locking device is not available, a guard should be located next to the breaker and separator.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c. Task Order and Work Permit Form should be </w:t>
      </w:r>
      <w:proofErr w:type="gramStart"/>
      <w:r w:rsidRPr="004A7755">
        <w:rPr>
          <w:rFonts w:ascii="Times New Roman" w:hAnsi="Times New Roman" w:cs="Times New Roman"/>
          <w:sz w:val="20"/>
          <w:szCs w:val="20"/>
        </w:rPr>
        <w:t>prepared,</w:t>
      </w:r>
      <w:proofErr w:type="gramEnd"/>
      <w:r w:rsidRPr="004A7755">
        <w:rPr>
          <w:rFonts w:ascii="Times New Roman" w:hAnsi="Times New Roman" w:cs="Times New Roman"/>
          <w:sz w:val="20"/>
          <w:szCs w:val="20"/>
        </w:rPr>
        <w:t xml:space="preserve"> the features of the facility to be worked on should be notified to the employees.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D. Breakers and </w:t>
      </w:r>
      <w:proofErr w:type="spellStart"/>
      <w:r w:rsidRPr="004A7755">
        <w:rPr>
          <w:rFonts w:ascii="Times New Roman" w:hAnsi="Times New Roman" w:cs="Times New Roman"/>
          <w:sz w:val="20"/>
          <w:szCs w:val="20"/>
        </w:rPr>
        <w:t>disconnectors</w:t>
      </w:r>
      <w:proofErr w:type="spellEnd"/>
      <w:r w:rsidRPr="004A7755">
        <w:rPr>
          <w:rFonts w:ascii="Times New Roman" w:hAnsi="Times New Roman" w:cs="Times New Roman"/>
          <w:sz w:val="20"/>
          <w:szCs w:val="20"/>
        </w:rPr>
        <w:t xml:space="preserve"> should be opened to release the equipment to be worked 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1080. Which of the following would be wrong if you do before a dull tree is on a pole?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a. It should be ensured that the lifting forks of the pole are strengthened by another means such as strut or </w:t>
      </w:r>
      <w:proofErr w:type="spellStart"/>
      <w:r w:rsidRPr="004A7755">
        <w:rPr>
          <w:rFonts w:ascii="Times New Roman" w:hAnsi="Times New Roman" w:cs="Times New Roman"/>
          <w:sz w:val="20"/>
          <w:szCs w:val="20"/>
        </w:rPr>
        <w:t>lenting</w:t>
      </w:r>
      <w:proofErr w:type="spellEnd"/>
      <w:r w:rsidRPr="004A7755">
        <w:rPr>
          <w:rFonts w:ascii="Times New Roman" w:hAnsi="Times New Roman" w:cs="Times New Roman"/>
          <w:sz w:val="20"/>
          <w:szCs w:val="20"/>
        </w:rPr>
        <w: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Check if it makes a full and resonant sound by hitting the bottom with a hammer.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The bottom should be dug at least 20 centimeters and examined for decay.</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Unless you are sure that it is intact, it should not be exited.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1081. Which of the following security measures is wrong for the allocation tables?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a. Its metal body should be grounded and other </w:t>
      </w:r>
      <w:proofErr w:type="spellStart"/>
      <w:r w:rsidRPr="004A7755">
        <w:rPr>
          <w:rFonts w:ascii="Times New Roman" w:hAnsi="Times New Roman" w:cs="Times New Roman"/>
          <w:sz w:val="20"/>
          <w:szCs w:val="20"/>
        </w:rPr>
        <w:t>ketal</w:t>
      </w:r>
      <w:proofErr w:type="spellEnd"/>
      <w:r w:rsidRPr="004A7755">
        <w:rPr>
          <w:rFonts w:ascii="Times New Roman" w:hAnsi="Times New Roman" w:cs="Times New Roman"/>
          <w:sz w:val="20"/>
          <w:szCs w:val="20"/>
        </w:rPr>
        <w:t xml:space="preserve"> parts that are not under tension should not be grounded.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control gear for those in the places where the work can be accessed and similar installations should be in a locker or cell.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There should be labels on the fuses, switches and switches showing the place where it is operated.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should be made of completely sealed cast iron or steel sheet in dusty and damp places.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1082. Which of the safety measures to be taken against static electricity accumulation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Static electricity detectors should be placed where fine titanium, aluminum and magnesium powders are carried.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Tankers moving on rubber wheels should not be put into filling places unless they are completely free from the static electricity they are loaded with.</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Putting load handlers and neutralizers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Synthetic fuel containers should not be covered with conductive materials.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What is the smallest horizontal distance of the 1083.36 kV overhead line conductors to the structures in the case of the greatest oscillation?</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2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1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5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2.5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1084. The perimeter of open-air facilities should be surrounded by a fence with a height of at least how many meters, on which there is a warning plate against high-voltage facilities?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1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1.2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1.8m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w:t>
      </w:r>
      <w:proofErr w:type="gramStart"/>
      <w:r w:rsidRPr="004A7755">
        <w:rPr>
          <w:rFonts w:ascii="Times New Roman" w:hAnsi="Times New Roman" w:cs="Times New Roman"/>
          <w:sz w:val="20"/>
          <w:szCs w:val="20"/>
        </w:rPr>
        <w:t>,5</w:t>
      </w:r>
      <w:proofErr w:type="gramEnd"/>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1085. Which of the following characteristics is wrong for electric motors operating with alternating voltage whose potential difference to earth is 230 volts or more?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The connections with the live parts of the electric motors in oily places, where there is excess moisture, steam or the like should be exposed.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Must contain containment system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It must be located at least 3 meters above the floor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Must be in private motor rooms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1086. How many volts of alternating volts above or how many volts upwards should the circuits of the sections under voltage be insulated or protected against direct touch?</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 32</w:t>
      </w:r>
      <w:proofErr w:type="gramEnd"/>
      <w:r w:rsidRPr="004A7755">
        <w:rPr>
          <w:rFonts w:ascii="Times New Roman" w:hAnsi="Times New Roman" w:cs="Times New Roman"/>
          <w:sz w:val="20"/>
          <w:szCs w:val="20"/>
        </w:rPr>
        <w:t>-150</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 50</w:t>
      </w:r>
      <w:proofErr w:type="gramEnd"/>
      <w:r w:rsidRPr="004A7755">
        <w:rPr>
          <w:rFonts w:ascii="Times New Roman" w:hAnsi="Times New Roman" w:cs="Times New Roman"/>
          <w:sz w:val="20"/>
          <w:szCs w:val="20"/>
        </w:rPr>
        <w:t>-120</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 20</w:t>
      </w:r>
      <w:proofErr w:type="gramEnd"/>
      <w:r w:rsidRPr="004A7755">
        <w:rPr>
          <w:rFonts w:ascii="Times New Roman" w:hAnsi="Times New Roman" w:cs="Times New Roman"/>
          <w:sz w:val="20"/>
          <w:szCs w:val="20"/>
        </w:rPr>
        <w:t>-50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50-150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1087. In alternative or direct current circuits with voltage above 250 volts, it is obligatory to put a breaker after how many amps in the fuses?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60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32</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40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1088. Which of the following works is wrong for all conductors of the cables that need to be worked on to ensure capacitive discharge?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Short circuit grounding should be done on the closest parts of the workplace and at both ends of this place.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b. All </w:t>
      </w:r>
      <w:proofErr w:type="spellStart"/>
      <w:r w:rsidRPr="004A7755">
        <w:rPr>
          <w:rFonts w:ascii="Times New Roman" w:hAnsi="Times New Roman" w:cs="Times New Roman"/>
          <w:sz w:val="20"/>
          <w:szCs w:val="20"/>
        </w:rPr>
        <w:t>disconnectors</w:t>
      </w:r>
      <w:proofErr w:type="spellEnd"/>
      <w:r w:rsidRPr="004A7755">
        <w:rPr>
          <w:rFonts w:ascii="Times New Roman" w:hAnsi="Times New Roman" w:cs="Times New Roman"/>
          <w:sz w:val="20"/>
          <w:szCs w:val="20"/>
        </w:rPr>
        <w:t xml:space="preserve"> that are suitable for voltage supply must be locked in open position in order to avoid the risk of re-stress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Instructions given verbally by telephone or radio should be repeated, and misunderstandings and erroneous maneuvers should not be allowed.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Must be short-circuited and grounded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1089. Which of the following is the purpose of making a grounding line connection between the vehicle and the tank in filling and unloading the tanks with flammable liquids?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Protecting tanks against corrosion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Protecting employees against electric shocks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c. Saving electricity energy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To prevent static electricity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1090. Where should the places where compressed gas cylinders are stored be in the workplace?</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On the top floor of the building where the workplace is located</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On the ground floor of the building where the workplace is located</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Close to welding locations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Separate sections from the building at the beginning or end of the building where the workplace is located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1091. What is the maximum temperature of pressurized gas tanks that should be kept away from direct sunlight and heat sources?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30 degrees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50 degrees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40 degrees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100 degrees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1092. What color </w:t>
      </w:r>
      <w:proofErr w:type="gramStart"/>
      <w:r w:rsidRPr="004A7755">
        <w:rPr>
          <w:rFonts w:ascii="Times New Roman" w:hAnsi="Times New Roman" w:cs="Times New Roman"/>
          <w:sz w:val="20"/>
          <w:szCs w:val="20"/>
        </w:rPr>
        <w:t>are</w:t>
      </w:r>
      <w:proofErr w:type="gramEnd"/>
      <w:r w:rsidRPr="004A7755">
        <w:rPr>
          <w:rFonts w:ascii="Times New Roman" w:hAnsi="Times New Roman" w:cs="Times New Roman"/>
          <w:sz w:val="20"/>
          <w:szCs w:val="20"/>
        </w:rPr>
        <w:t xml:space="preserve"> the acetylene tubes used in industry?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Green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Yellow</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blue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White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How long </w:t>
      </w:r>
      <w:proofErr w:type="gramStart"/>
      <w:r w:rsidRPr="004A7755">
        <w:rPr>
          <w:rFonts w:ascii="Times New Roman" w:hAnsi="Times New Roman" w:cs="Times New Roman"/>
          <w:sz w:val="20"/>
          <w:szCs w:val="20"/>
        </w:rPr>
        <w:t>should periodic pressure tests of pressurized gas cylinders used in welding work</w:t>
      </w:r>
      <w:proofErr w:type="gramEnd"/>
      <w:r w:rsidRPr="004A7755">
        <w:rPr>
          <w:rFonts w:ascii="Times New Roman" w:hAnsi="Times New Roman" w:cs="Times New Roman"/>
          <w:sz w:val="20"/>
          <w:szCs w:val="20"/>
        </w:rPr>
        <w:t xml:space="preserve"> be performed periodically?</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6 months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1 year</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5 years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1094</w:t>
      </w:r>
      <w:proofErr w:type="gramStart"/>
      <w:r w:rsidRPr="004A7755">
        <w:rPr>
          <w:rFonts w:ascii="Times New Roman" w:hAnsi="Times New Roman" w:cs="Times New Roman"/>
          <w:sz w:val="20"/>
          <w:szCs w:val="20"/>
        </w:rPr>
        <w:t>.Oxygen</w:t>
      </w:r>
      <w:proofErr w:type="gramEnd"/>
      <w:r w:rsidRPr="004A7755">
        <w:rPr>
          <w:rFonts w:ascii="Times New Roman" w:hAnsi="Times New Roman" w:cs="Times New Roman"/>
          <w:sz w:val="20"/>
          <w:szCs w:val="20"/>
        </w:rPr>
        <w:t xml:space="preserve"> cylinders should be stored separately at least how many meters away from other cylinders containing flammable and explosive gas?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15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6</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1095. Non-smoking, all kinds of sparks, flames, fire prohibition, </w:t>
      </w:r>
      <w:proofErr w:type="gramStart"/>
      <w:r w:rsidRPr="004A7755">
        <w:rPr>
          <w:rFonts w:ascii="Times New Roman" w:hAnsi="Times New Roman" w:cs="Times New Roman"/>
          <w:sz w:val="20"/>
          <w:szCs w:val="20"/>
        </w:rPr>
        <w:t>at</w:t>
      </w:r>
      <w:proofErr w:type="gramEnd"/>
      <w:r w:rsidRPr="004A7755">
        <w:rPr>
          <w:rFonts w:ascii="Times New Roman" w:hAnsi="Times New Roman" w:cs="Times New Roman"/>
          <w:sz w:val="20"/>
          <w:szCs w:val="20"/>
        </w:rPr>
        <w:t xml:space="preserve"> least how many meters are they in the areas where pressurized gas cylinders are stored?</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20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1 m</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5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15 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1096. How many meters should the ceiling height be at least in the workplaces where welding works are performed?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7</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1096. It is dangerous for the valves and manometers of the oxygen cylinders to come into contact with the following substances?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Oil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Soil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That</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Powder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1097. How long should periodic pressure tests of pressurized gas cylinders used in welding work </w:t>
      </w:r>
      <w:proofErr w:type="gramStart"/>
      <w:r w:rsidRPr="004A7755">
        <w:rPr>
          <w:rFonts w:ascii="Times New Roman" w:hAnsi="Times New Roman" w:cs="Times New Roman"/>
          <w:sz w:val="20"/>
          <w:szCs w:val="20"/>
        </w:rPr>
        <w:t>be</w:t>
      </w:r>
      <w:proofErr w:type="gramEnd"/>
      <w:r w:rsidRPr="004A7755">
        <w:rPr>
          <w:rFonts w:ascii="Times New Roman" w:hAnsi="Times New Roman" w:cs="Times New Roman"/>
          <w:sz w:val="20"/>
          <w:szCs w:val="20"/>
        </w:rPr>
        <w:t xml:space="preserve"> performed periodically?</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5 years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6 months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1 year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1098. Which of the following is the type of fabric used in welder's work clothes and provides the best protection against ultraviolet rays?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Cotton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Nylon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Wool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Skin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1099. At least how many winding ropes should remain on the drum in cranes?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4</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TEST 12</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1100. Which of the following characteristics of the wire ropes used in lifting works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The security coefficient should be at least 6</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Rope joints should be made appropriately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Absolutely not oiled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Visual control should be done before the study.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 xml:space="preserve">1101. Which of the following is not correct for work equipment guards and </w:t>
      </w:r>
      <w:proofErr w:type="gramStart"/>
      <w:r w:rsidRPr="004A7755">
        <w:rPr>
          <w:rFonts w:ascii="Times New Roman" w:hAnsi="Times New Roman" w:cs="Times New Roman"/>
          <w:sz w:val="20"/>
          <w:szCs w:val="20"/>
        </w:rPr>
        <w:t>guards</w:t>
      </w:r>
      <w:proofErr w:type="gramEnd"/>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It should not restrict the view of the operating points of the equipment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should be capable of increasing the work efficiency of the equipment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Should not present themselves additional danger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must be in such a way that it is not easily dislodged or inactivated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1102. Which of the following features of the load-lifts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It should not be used out of its capacity.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should be checked periodically every six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Except for the driver, no other persons should get 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Persons with a Class G driver's license must use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1103. Which of the following is not a feature of machine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The guardian itself should not pose a danger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should increase the product and production quality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c. It should not force the </w:t>
      </w:r>
      <w:proofErr w:type="gramStart"/>
      <w:r w:rsidRPr="004A7755">
        <w:rPr>
          <w:rFonts w:ascii="Times New Roman" w:hAnsi="Times New Roman" w:cs="Times New Roman"/>
          <w:sz w:val="20"/>
          <w:szCs w:val="20"/>
        </w:rPr>
        <w:t>work,</w:t>
      </w:r>
      <w:proofErr w:type="gramEnd"/>
      <w:r w:rsidRPr="004A7755">
        <w:rPr>
          <w:rFonts w:ascii="Times New Roman" w:hAnsi="Times New Roman" w:cs="Times New Roman"/>
          <w:sz w:val="20"/>
          <w:szCs w:val="20"/>
        </w:rPr>
        <w:t xml:space="preserve"> it should not hinder the production.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must be strong enough to withstand the impacts of the materials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1104. What should be at least the safety coefficients of rope ropes used in lifting or pulling works against breaking?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8</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1105. The safety coefficient (bearing capacity) of the hooks of hoisting vehicles carrying dangerous loads such as molten metal or corrosive or corrosive materials should be equal to at least how many times the load they will carry?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1106. Which of the following preservatives are not used in the protectors of cotton workbenches?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Adjustable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Self-adjusting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Wireframe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1106. What kind of machine protectors are examples of automatic washing machines not opening the door without stopping the machine?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Inertia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1107. The number of safety coefficients (carrying power) of the hooks of hand-operated lifting devices should be </w:t>
      </w:r>
      <w:proofErr w:type="gramStart"/>
      <w:r w:rsidRPr="004A7755">
        <w:rPr>
          <w:rFonts w:ascii="Times New Roman" w:hAnsi="Times New Roman" w:cs="Times New Roman"/>
          <w:sz w:val="20"/>
          <w:szCs w:val="20"/>
        </w:rPr>
        <w:t>equal</w:t>
      </w:r>
      <w:proofErr w:type="gramEnd"/>
      <w:r w:rsidRPr="004A7755">
        <w:rPr>
          <w:rFonts w:ascii="Times New Roman" w:hAnsi="Times New Roman" w:cs="Times New Roman"/>
          <w:sz w:val="20"/>
          <w:szCs w:val="20"/>
        </w:rPr>
        <w:t xml:space="preserve"> to at least how many times the load they will carry?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1108. What kind of protective class is the upper limit switch placed in the cranes to raise the load higher than a certain height?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Self-adjusting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Simple preservatives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1109. Which of the following usage advantages of wire ropes used in lifting works?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Stable strength in wet and dry conditions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Changes in length significantly under different climatic conditions.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Being stronger even though they are the same weight and diameter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Long-lasting and durable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1110. Which of the following protective and protective equipment features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It will only restrict access to the treated area, it will be possible to install, disassemble and maintain parts without removing them.</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To be located at a sufficient distance from the danger zone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An audible warning device will be installed if it prevents the operation points of the equipment from being seen.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will be such that it cannot be easily dislodged or neutralized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1111</w:t>
      </w:r>
      <w:proofErr w:type="gramStart"/>
      <w:r w:rsidRPr="004A7755">
        <w:rPr>
          <w:rFonts w:ascii="Times New Roman" w:hAnsi="Times New Roman" w:cs="Times New Roman"/>
          <w:sz w:val="20"/>
          <w:szCs w:val="20"/>
        </w:rPr>
        <w:t>.What</w:t>
      </w:r>
      <w:proofErr w:type="gramEnd"/>
      <w:r w:rsidRPr="004A7755">
        <w:rPr>
          <w:rFonts w:ascii="Times New Roman" w:hAnsi="Times New Roman" w:cs="Times New Roman"/>
          <w:sz w:val="20"/>
          <w:szCs w:val="20"/>
        </w:rPr>
        <w:t xml:space="preserve"> type of protector are belt pulley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Approach guards</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1112. Which of the following is not separate lifting equipment for cranes?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Lock chain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b. Ear hook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Clamp</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Crane hook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1113. What type of preservatives are the guards on the emery?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1114. Which of the following characteristics of the transporter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If the transporters are out of the operator's control line of sight, an audible or illuminated device will be installed to warn other workers that the operator will act.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sides of the carriageways that are more than 180 centimeters above the ground will be properly protected against partial falls.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To prevent the bottle jars and the like from tipping over or falling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Protectors of suitable height will be made on both sides of the transport surfaces of the table transporters.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In cases where it is obligatory to pass over, passages that provide security will be made.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1115. In lifting machines, ring and plate chains are used to lift loads. Which of the following features is wrong for chains?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If the links of the chain are crushed, worn or cracked, the chain should be replaced.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strength of a chain is as strong as its weakest link.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If the elongation in the chain links exceeds 5%, the chain should not be used.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The broken chain links must be fastened to each other with bolts.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1116. What type of protector are the protectors on the coupling? </w:t>
      </w:r>
      <w:proofErr w:type="gramStart"/>
      <w:r w:rsidRPr="004A7755">
        <w:rPr>
          <w:rFonts w:ascii="Times New Roman" w:hAnsi="Times New Roman" w:cs="Times New Roman"/>
          <w:sz w:val="20"/>
          <w:szCs w:val="20"/>
        </w:rPr>
        <w:t>Shaft-flywheel?</w:t>
      </w:r>
      <w:proofErr w:type="gramEnd"/>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1117. Which of the following usage features are risky for hemp ropes used in lifting works?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Must hang on iron hangers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should be kept wet and tight.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Must be checked before each use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should be protected from acids and corrosives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1118. What should be at least the safety coefficient of steel ropes used in lifting loads?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4</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6</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1119</w:t>
      </w:r>
      <w:proofErr w:type="gramStart"/>
      <w:r w:rsidRPr="004A7755">
        <w:rPr>
          <w:rFonts w:ascii="Times New Roman" w:hAnsi="Times New Roman" w:cs="Times New Roman"/>
          <w:sz w:val="20"/>
          <w:szCs w:val="20"/>
        </w:rPr>
        <w:t>.Transmission</w:t>
      </w:r>
      <w:proofErr w:type="gramEnd"/>
      <w:r w:rsidRPr="004A7755">
        <w:rPr>
          <w:rFonts w:ascii="Times New Roman" w:hAnsi="Times New Roman" w:cs="Times New Roman"/>
          <w:sz w:val="20"/>
          <w:szCs w:val="20"/>
        </w:rPr>
        <w:t xml:space="preserve"> shafts, shafts, clutches, rotating parts connected to the shaft, gear wheels, belts and pulleys, chains and gears, which are in how many centimeters high from the working place, shall be enclosed in a protective guard of suitable quality and strength?</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260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200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300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150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1120. Which of the following usage advantages of wire ropes used in lifting works?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Stable strength in wet and dry conditions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Changes in length significantly under different climatic conditions.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Long-lasting and durable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Being stronger even though they are the same weight and diameter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1121. What type of protectors are the protectors applied to the propellers?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1122. What type of protector are gear-chain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1123. In lifting machines, ring and plate chains are used to lift loads. Which of the following features is wrong for chains?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If the links of the chain are crushed, worn or cracked, the chain should be replaced.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strength of a chain is as strong as its weakest link.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The broken chain links must be fastened to each other with bolts.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If the elongation in the chain links exceeds 5%, the chain should not be used.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1124. Lifting machines should be tested in such a way that they are able to lift and suspend at least 1.5 times the heaviest load accepted effectively and safely, according to which of the following?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Dynamic Load Test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b. Compliance test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Static Load Test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Stability Experiment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1125. What type of preservatives are the guards on the emery?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1126. What marker should the lifting machine operator bring to the following, regardless of who is given it?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Remove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Download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Execute</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Stop</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1127. Which of the following characteristics of the transporter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If the transporters are out of the operator's control line of sight, an audible or illuminated device will be installed to warn other workers that the operator will act.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The sides of the carriageways that are more than 180 centimeters above the ground will be properly protected against partial falls.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 order to prevent the bottle jars and the like from tipping over or falling, protectors at appropriate height will be made on both sides of the transport surfaces of the plate conveyors.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In cases where it is obligatory to pass over, passages that provide security will be made.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1128. What type of protector are the protectors on the coupling shaft-flywheel?</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1129</w:t>
      </w:r>
      <w:proofErr w:type="gramStart"/>
      <w:r w:rsidRPr="004A7755">
        <w:rPr>
          <w:rFonts w:ascii="Times New Roman" w:hAnsi="Times New Roman" w:cs="Times New Roman"/>
          <w:sz w:val="20"/>
          <w:szCs w:val="20"/>
        </w:rPr>
        <w:t>.Which</w:t>
      </w:r>
      <w:proofErr w:type="gramEnd"/>
      <w:r w:rsidRPr="004A7755">
        <w:rPr>
          <w:rFonts w:ascii="Times New Roman" w:hAnsi="Times New Roman" w:cs="Times New Roman"/>
          <w:sz w:val="20"/>
          <w:szCs w:val="20"/>
        </w:rPr>
        <w:t xml:space="preserve"> type of protection is the control device in case more than one worker works in a machine?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1130. What kind of protective class is the upper limit switch placed in the cranes to raise the load higher than a certain height?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Simple preservatives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Self-adjusting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1131. Which of the following features of the cabins with operators in rail cranes?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In order for the crane operator to leave the cabin safely in case of malfunction: A necessary pull, rope ladder or other suitable descending device should be kept in the cabin.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It must be constructed in such a way that the operator can easily see the whole maneuvering area and does not allow it to hang out for maneuver.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It shall have measures to protect the operators against splashing of caustic and corrosive substances and harmful volatile substances, toxic fumes, gases and vapors in the most appropriate and effective way.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It must be well and firmly fixed to avoid vibrations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1132. Which of the following usage features are risky for hemp ropes used in lifting works?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It should be protected from acids and corrosives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Must hang on iron hangers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It should be kept wet and tight.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Must be checked before each use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1133. What type of protector is the double hand control device?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1134. What type of protector are belt pulley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Approach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Fixed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Interlocking guards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Auto protectors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1135. The number of safety coefficients (carrying power) of the hooks of hand-operated hoists should be </w:t>
      </w:r>
      <w:proofErr w:type="gramStart"/>
      <w:r w:rsidRPr="004A7755">
        <w:rPr>
          <w:rFonts w:ascii="Times New Roman" w:hAnsi="Times New Roman" w:cs="Times New Roman"/>
          <w:sz w:val="20"/>
          <w:szCs w:val="20"/>
        </w:rPr>
        <w:t>equal</w:t>
      </w:r>
      <w:proofErr w:type="gramEnd"/>
      <w:r w:rsidRPr="004A7755">
        <w:rPr>
          <w:rFonts w:ascii="Times New Roman" w:hAnsi="Times New Roman" w:cs="Times New Roman"/>
          <w:sz w:val="20"/>
          <w:szCs w:val="20"/>
        </w:rPr>
        <w:t xml:space="preserve"> to at least how many times the load they will carry?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5</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10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3</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1136. Who performs the control of the lifting vehicles and in what period?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lastRenderedPageBreak/>
        <w:t>a. Mechanical Engineer 6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Electrical engineering. 3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c. </w:t>
      </w:r>
      <w:proofErr w:type="spellStart"/>
      <w:r w:rsidRPr="004A7755">
        <w:rPr>
          <w:rFonts w:ascii="Times New Roman" w:hAnsi="Times New Roman" w:cs="Times New Roman"/>
          <w:sz w:val="20"/>
          <w:szCs w:val="20"/>
        </w:rPr>
        <w:t>Mak</w:t>
      </w:r>
      <w:proofErr w:type="spellEnd"/>
      <w:r w:rsidRPr="004A7755">
        <w:rPr>
          <w:rFonts w:ascii="Times New Roman" w:hAnsi="Times New Roman" w:cs="Times New Roman"/>
          <w:sz w:val="20"/>
          <w:szCs w:val="20"/>
        </w:rPr>
        <w:t>. Eng. 1 year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D. </w:t>
      </w:r>
      <w:proofErr w:type="spellStart"/>
      <w:r w:rsidRPr="004A7755">
        <w:rPr>
          <w:rFonts w:ascii="Times New Roman" w:hAnsi="Times New Roman" w:cs="Times New Roman"/>
          <w:sz w:val="20"/>
          <w:szCs w:val="20"/>
        </w:rPr>
        <w:t>Mak</w:t>
      </w:r>
      <w:proofErr w:type="spellEnd"/>
      <w:r w:rsidRPr="004A7755">
        <w:rPr>
          <w:rFonts w:ascii="Times New Roman" w:hAnsi="Times New Roman" w:cs="Times New Roman"/>
          <w:sz w:val="20"/>
          <w:szCs w:val="20"/>
        </w:rPr>
        <w:t>. Eng. 3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1137 Which of the following characteristics of the transporter is wrong?</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A stopping device will be placed in the loading and unloading places and suitable places where the movement and tensioning device is located.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Transporters will stop automatically when the doors are opened.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c. Endless screw transponders will be placed in grooves furnished with steel or plates, and the grooves will be closed with doors made of the same material, at least 3 millimeters </w:t>
      </w:r>
      <w:proofErr w:type="gramStart"/>
      <w:r w:rsidRPr="004A7755">
        <w:rPr>
          <w:rFonts w:ascii="Times New Roman" w:hAnsi="Times New Roman" w:cs="Times New Roman"/>
          <w:sz w:val="20"/>
          <w:szCs w:val="20"/>
        </w:rPr>
        <w:t>thick, that</w:t>
      </w:r>
      <w:proofErr w:type="gramEnd"/>
      <w:r w:rsidRPr="004A7755">
        <w:rPr>
          <w:rFonts w:ascii="Times New Roman" w:hAnsi="Times New Roman" w:cs="Times New Roman"/>
          <w:sz w:val="20"/>
          <w:szCs w:val="20"/>
        </w:rPr>
        <w:t xml:space="preserve"> can be lifted and opened.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 xml:space="preserve">D. Substances adhering to the leading cylinders or battalions of the Banded </w:t>
      </w:r>
      <w:proofErr w:type="spellStart"/>
      <w:r w:rsidRPr="004A7755">
        <w:rPr>
          <w:rFonts w:ascii="Times New Roman" w:hAnsi="Times New Roman" w:cs="Times New Roman"/>
          <w:sz w:val="20"/>
          <w:szCs w:val="20"/>
        </w:rPr>
        <w:t>Transpontors</w:t>
      </w:r>
      <w:proofErr w:type="spellEnd"/>
      <w:r w:rsidRPr="004A7755">
        <w:rPr>
          <w:rFonts w:ascii="Times New Roman" w:hAnsi="Times New Roman" w:cs="Times New Roman"/>
          <w:sz w:val="20"/>
          <w:szCs w:val="20"/>
        </w:rPr>
        <w:t xml:space="preserve"> should be cleaned manually.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1138. How long are workers employed in mining work considered to be experienced workers?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a</w:t>
      </w:r>
      <w:proofErr w:type="gramEnd"/>
      <w:r w:rsidRPr="004A7755">
        <w:rPr>
          <w:rFonts w:ascii="Times New Roman" w:hAnsi="Times New Roman" w:cs="Times New Roman"/>
          <w:sz w:val="20"/>
          <w:szCs w:val="20"/>
        </w:rPr>
        <w:t>. 12 months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w:t>
      </w:r>
      <w:proofErr w:type="gramEnd"/>
      <w:r w:rsidRPr="004A7755">
        <w:rPr>
          <w:rFonts w:ascii="Times New Roman" w:hAnsi="Times New Roman" w:cs="Times New Roman"/>
          <w:sz w:val="20"/>
          <w:szCs w:val="20"/>
        </w:rPr>
        <w:t>. 6 months</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c</w:t>
      </w:r>
      <w:proofErr w:type="gramEnd"/>
      <w:r w:rsidRPr="004A7755">
        <w:rPr>
          <w:rFonts w:ascii="Times New Roman" w:hAnsi="Times New Roman" w:cs="Times New Roman"/>
          <w:sz w:val="20"/>
          <w:szCs w:val="20"/>
        </w:rPr>
        <w:t>. 3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18 months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1139. Under normal operating conditions, in which area does the flammable dust in the form of clouds in the air occasionally create an explosive environment?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19</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18</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21</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1140</w:t>
      </w:r>
      <w:proofErr w:type="gramStart"/>
      <w:r w:rsidRPr="004A7755">
        <w:rPr>
          <w:rFonts w:ascii="Times New Roman" w:hAnsi="Times New Roman" w:cs="Times New Roman"/>
          <w:sz w:val="20"/>
          <w:szCs w:val="20"/>
        </w:rPr>
        <w:t>.Where</w:t>
      </w:r>
      <w:proofErr w:type="gramEnd"/>
      <w:r w:rsidRPr="004A7755">
        <w:rPr>
          <w:rFonts w:ascii="Times New Roman" w:hAnsi="Times New Roman" w:cs="Times New Roman"/>
          <w:sz w:val="20"/>
          <w:szCs w:val="20"/>
        </w:rPr>
        <w:t xml:space="preserve"> flammable materials in the form of gas, vapor and fog are mixed with air and are unlikely to form an explosive atmosphere under normal operating conditions, or where there is such a possibility, where the explosive atmosphere is permanent for a very short time, into which region?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2nd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20</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1141. Which of the following is the workplace that has the obligation to establish a dust control unit?</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Underground / aboveground workplaces employing less than 100 registered workers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More than 300 registered workers working place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Underground / aboveground workplaces employing less than 300 registered workers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Underground / aboveground workplaces employing more than 100 registered workers</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1142. If there is more than 2% methane in the mine workplace air, which of the following should be done?</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Recovery</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b. Continue to work,</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Explosion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Mines are not allowed to enter</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1143. According to the mine workplace air measurements, in which cases the worker is not employed?</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a. Less than 0.5% carbon monoxide</w:t>
      </w:r>
    </w:p>
    <w:p w:rsidR="004A7755" w:rsidRPr="004A7755" w:rsidRDefault="004A7755" w:rsidP="004A7755">
      <w:pPr>
        <w:spacing w:after="0" w:line="240" w:lineRule="auto"/>
        <w:rPr>
          <w:rFonts w:ascii="Times New Roman" w:hAnsi="Times New Roman" w:cs="Times New Roman"/>
          <w:sz w:val="20"/>
          <w:szCs w:val="20"/>
        </w:rPr>
      </w:pPr>
      <w:proofErr w:type="gramStart"/>
      <w:r w:rsidRPr="004A7755">
        <w:rPr>
          <w:rFonts w:ascii="Times New Roman" w:hAnsi="Times New Roman" w:cs="Times New Roman"/>
          <w:sz w:val="20"/>
          <w:szCs w:val="20"/>
        </w:rPr>
        <w:t>b. 19</w:t>
      </w:r>
      <w:proofErr w:type="gramEnd"/>
      <w:r w:rsidRPr="004A7755">
        <w:rPr>
          <w:rFonts w:ascii="Times New Roman" w:hAnsi="Times New Roman" w:cs="Times New Roman"/>
          <w:sz w:val="20"/>
          <w:szCs w:val="20"/>
        </w:rPr>
        <w:t>% oxygen</w:t>
      </w:r>
    </w:p>
    <w:p w:rsidR="004A7755" w:rsidRP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c. Less than 19% oxygen</w:t>
      </w:r>
    </w:p>
    <w:p w:rsidR="004A7755" w:rsidRDefault="004A7755" w:rsidP="004A7755">
      <w:pPr>
        <w:spacing w:after="0" w:line="240" w:lineRule="auto"/>
        <w:rPr>
          <w:rFonts w:ascii="Times New Roman" w:hAnsi="Times New Roman" w:cs="Times New Roman"/>
          <w:sz w:val="20"/>
          <w:szCs w:val="20"/>
        </w:rPr>
      </w:pPr>
      <w:r w:rsidRPr="004A7755">
        <w:rPr>
          <w:rFonts w:ascii="Times New Roman" w:hAnsi="Times New Roman" w:cs="Times New Roman"/>
          <w:sz w:val="20"/>
          <w:szCs w:val="20"/>
        </w:rPr>
        <w:t>D. Less than 2% methane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1144. Which of the following explosives is not used in grizzly furnaces?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a. </w:t>
      </w:r>
      <w:proofErr w:type="spellStart"/>
      <w:r w:rsidRPr="008B2C8E">
        <w:rPr>
          <w:rFonts w:ascii="Times New Roman" w:hAnsi="Times New Roman" w:cs="Times New Roman"/>
          <w:sz w:val="20"/>
          <w:szCs w:val="20"/>
        </w:rPr>
        <w:t>Grizutinus</w:t>
      </w:r>
      <w:proofErr w:type="spellEnd"/>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b. </w:t>
      </w:r>
      <w:proofErr w:type="spellStart"/>
      <w:r w:rsidRPr="008B2C8E">
        <w:rPr>
          <w:rFonts w:ascii="Times New Roman" w:hAnsi="Times New Roman" w:cs="Times New Roman"/>
          <w:sz w:val="20"/>
          <w:szCs w:val="20"/>
        </w:rPr>
        <w:t>Grizutinros</w:t>
      </w:r>
      <w:proofErr w:type="spellEnd"/>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c. </w:t>
      </w:r>
      <w:proofErr w:type="spellStart"/>
      <w:r w:rsidRPr="008B2C8E">
        <w:rPr>
          <w:rFonts w:ascii="Times New Roman" w:hAnsi="Times New Roman" w:cs="Times New Roman"/>
          <w:sz w:val="20"/>
          <w:szCs w:val="20"/>
        </w:rPr>
        <w:t>Grizutinklor</w:t>
      </w:r>
      <w:proofErr w:type="spellEnd"/>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D. </w:t>
      </w:r>
      <w:proofErr w:type="spellStart"/>
      <w:r w:rsidRPr="008B2C8E">
        <w:rPr>
          <w:rFonts w:ascii="Times New Roman" w:hAnsi="Times New Roman" w:cs="Times New Roman"/>
          <w:sz w:val="20"/>
          <w:szCs w:val="20"/>
        </w:rPr>
        <w:t>Gelatinite</w:t>
      </w:r>
      <w:proofErr w:type="spellEnd"/>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1145</w:t>
      </w:r>
      <w:proofErr w:type="gramStart"/>
      <w:r w:rsidRPr="008B2C8E">
        <w:rPr>
          <w:rFonts w:ascii="Times New Roman" w:hAnsi="Times New Roman" w:cs="Times New Roman"/>
          <w:sz w:val="20"/>
          <w:szCs w:val="20"/>
        </w:rPr>
        <w:t>.Which</w:t>
      </w:r>
      <w:proofErr w:type="gramEnd"/>
      <w:r w:rsidRPr="008B2C8E">
        <w:rPr>
          <w:rFonts w:ascii="Times New Roman" w:hAnsi="Times New Roman" w:cs="Times New Roman"/>
          <w:sz w:val="20"/>
          <w:szCs w:val="20"/>
        </w:rPr>
        <w:t xml:space="preserve"> one defines the mixture of combustible materials in the form of gas, vapor, mist or powder with air under the ambient conditions, where combustion is not mixed after ignition occurs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Explosive atmosphere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Protective Systems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Possible explosive atmosphere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Evening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1146. How long are workers employed in mining work in any job considered experienced workers?</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a</w:t>
      </w:r>
      <w:proofErr w:type="gramEnd"/>
      <w:r w:rsidRPr="008B2C8E">
        <w:rPr>
          <w:rFonts w:ascii="Times New Roman" w:hAnsi="Times New Roman" w:cs="Times New Roman"/>
          <w:sz w:val="20"/>
          <w:szCs w:val="20"/>
        </w:rPr>
        <w:t>. 6 months</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b</w:t>
      </w:r>
      <w:proofErr w:type="gramEnd"/>
      <w:r w:rsidRPr="008B2C8E">
        <w:rPr>
          <w:rFonts w:ascii="Times New Roman" w:hAnsi="Times New Roman" w:cs="Times New Roman"/>
          <w:sz w:val="20"/>
          <w:szCs w:val="20"/>
        </w:rPr>
        <w:t>. 12 months</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c</w:t>
      </w:r>
      <w:proofErr w:type="gramEnd"/>
      <w:r w:rsidRPr="008B2C8E">
        <w:rPr>
          <w:rFonts w:ascii="Times New Roman" w:hAnsi="Times New Roman" w:cs="Times New Roman"/>
          <w:sz w:val="20"/>
          <w:szCs w:val="20"/>
        </w:rPr>
        <w:t>. 3 months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18 months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1147</w:t>
      </w:r>
      <w:proofErr w:type="gramStart"/>
      <w:r w:rsidRPr="008B2C8E">
        <w:rPr>
          <w:rFonts w:ascii="Times New Roman" w:hAnsi="Times New Roman" w:cs="Times New Roman"/>
          <w:sz w:val="20"/>
          <w:szCs w:val="20"/>
        </w:rPr>
        <w:t>.What</w:t>
      </w:r>
      <w:proofErr w:type="gramEnd"/>
      <w:r w:rsidRPr="008B2C8E">
        <w:rPr>
          <w:rFonts w:ascii="Times New Roman" w:hAnsi="Times New Roman" w:cs="Times New Roman"/>
          <w:sz w:val="20"/>
          <w:szCs w:val="20"/>
        </w:rPr>
        <w:t xml:space="preserve"> are the defining features of the warning sign below for places where explosive atmosphere may occur?</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Black edges in the form of a circle and black text on a yellow background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Yellow edges in the form of a circle and yellow text on a black background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Yellow edges in the form of a triangle and yellow text on a black background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Black edges in the form of a triangle and black text on a yellow background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lastRenderedPageBreak/>
        <w:t>1148. Defines design units intended to immediately stop incipient explosions and / or limit the range of action of blast flames and explosion pressures.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Potential Explosive Environment</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Explosive Environment</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Evening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Protective Systems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1149. In cases deemed necessary by the authorities of self-supporting grounds such as hard rock, hard shale, concreted gravel, hard limestone clayey schist, rock, sandstone and conglomerate, and in excavations deeper than a few meters where it has to be made without sloping, the side faces should be fortified and supported by appropriate support or shoring. Planks to be used for the excavation should be raised 20 centimeters above the upper edge of the excavation.</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2nd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1.5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c. </w:t>
      </w:r>
      <w:proofErr w:type="gramStart"/>
      <w:r w:rsidRPr="008B2C8E">
        <w:rPr>
          <w:rFonts w:ascii="Times New Roman" w:hAnsi="Times New Roman" w:cs="Times New Roman"/>
          <w:sz w:val="20"/>
          <w:szCs w:val="20"/>
        </w:rPr>
        <w:t>one</w:t>
      </w:r>
      <w:proofErr w:type="gramEnd"/>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1150. How many kilograms should the strength of workplace stairs carry per square meter?</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a</w:t>
      </w:r>
      <w:proofErr w:type="gramEnd"/>
      <w:r w:rsidRPr="008B2C8E">
        <w:rPr>
          <w:rFonts w:ascii="Times New Roman" w:hAnsi="Times New Roman" w:cs="Times New Roman"/>
          <w:sz w:val="20"/>
          <w:szCs w:val="20"/>
        </w:rPr>
        <w:t>. 500 kg</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b</w:t>
      </w:r>
      <w:proofErr w:type="gramEnd"/>
      <w:r w:rsidRPr="008B2C8E">
        <w:rPr>
          <w:rFonts w:ascii="Times New Roman" w:hAnsi="Times New Roman" w:cs="Times New Roman"/>
          <w:sz w:val="20"/>
          <w:szCs w:val="20"/>
        </w:rPr>
        <w:t>. 1500 kg</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c</w:t>
      </w:r>
      <w:proofErr w:type="gramEnd"/>
      <w:r w:rsidRPr="008B2C8E">
        <w:rPr>
          <w:rFonts w:ascii="Times New Roman" w:hAnsi="Times New Roman" w:cs="Times New Roman"/>
          <w:sz w:val="20"/>
          <w:szCs w:val="20"/>
        </w:rPr>
        <w:t>. 1000 kg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100 kg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1151. How many meters at most will a resting platform </w:t>
      </w:r>
      <w:proofErr w:type="gramStart"/>
      <w:r w:rsidRPr="008B2C8E">
        <w:rPr>
          <w:rFonts w:ascii="Times New Roman" w:hAnsi="Times New Roman" w:cs="Times New Roman"/>
          <w:sz w:val="20"/>
          <w:szCs w:val="20"/>
        </w:rPr>
        <w:t>be</w:t>
      </w:r>
      <w:proofErr w:type="gramEnd"/>
      <w:r w:rsidRPr="008B2C8E">
        <w:rPr>
          <w:rFonts w:ascii="Times New Roman" w:hAnsi="Times New Roman" w:cs="Times New Roman"/>
          <w:sz w:val="20"/>
          <w:szCs w:val="20"/>
        </w:rPr>
        <w:t xml:space="preserve"> built on fixed stairs?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15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3</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10</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1152. All guardrails must be able to withstand a load of at least how many kilograms from any direction?</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a</w:t>
      </w:r>
      <w:proofErr w:type="gramEnd"/>
      <w:r w:rsidRPr="008B2C8E">
        <w:rPr>
          <w:rFonts w:ascii="Times New Roman" w:hAnsi="Times New Roman" w:cs="Times New Roman"/>
          <w:sz w:val="20"/>
          <w:szCs w:val="20"/>
        </w:rPr>
        <w:t>. 50 kg</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b</w:t>
      </w:r>
      <w:proofErr w:type="gramEnd"/>
      <w:r w:rsidRPr="008B2C8E">
        <w:rPr>
          <w:rFonts w:ascii="Times New Roman" w:hAnsi="Times New Roman" w:cs="Times New Roman"/>
          <w:sz w:val="20"/>
          <w:szCs w:val="20"/>
        </w:rPr>
        <w:t>. 150 kg</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c</w:t>
      </w:r>
      <w:proofErr w:type="gramEnd"/>
      <w:r w:rsidRPr="008B2C8E">
        <w:rPr>
          <w:rFonts w:ascii="Times New Roman" w:hAnsi="Times New Roman" w:cs="Times New Roman"/>
          <w:sz w:val="20"/>
          <w:szCs w:val="20"/>
        </w:rPr>
        <w:t>. 200 kg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100 kg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1153. In the wells whose depth is more than how many meters, the winches or winches used for the workers to go up and down the well should have brakes and be operated by motor?</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25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10</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20</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1154. What material cannot be used with movable ladders longer than four meters, from which hand ladders are made?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Board</w:t>
      </w:r>
    </w:p>
    <w:p w:rsidR="008B2C8E" w:rsidRPr="008B2C8E" w:rsidRDefault="008B2C8E" w:rsidP="008B2C8E">
      <w:pPr>
        <w:spacing w:after="0" w:line="240" w:lineRule="auto"/>
        <w:rPr>
          <w:rFonts w:ascii="Times New Roman" w:hAnsi="Times New Roman" w:cs="Times New Roman"/>
          <w:sz w:val="20"/>
          <w:szCs w:val="20"/>
        </w:rPr>
      </w:pPr>
      <w:proofErr w:type="gramStart"/>
      <w:r w:rsidRPr="008B2C8E">
        <w:rPr>
          <w:rFonts w:ascii="Times New Roman" w:hAnsi="Times New Roman" w:cs="Times New Roman"/>
          <w:sz w:val="20"/>
          <w:szCs w:val="20"/>
        </w:rPr>
        <w:t>b</w:t>
      </w:r>
      <w:proofErr w:type="gramEnd"/>
      <w:r w:rsidRPr="008B2C8E">
        <w:rPr>
          <w:rFonts w:ascii="Times New Roman" w:hAnsi="Times New Roman" w:cs="Times New Roman"/>
          <w:sz w:val="20"/>
          <w:szCs w:val="20"/>
        </w:rPr>
        <w:t>. steel profile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Aluminum alloy</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steel pipe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1155. Which of the following is used for roofs made of glass, sheet iron and cement mortar boards or roofs that are worn, worn and have reduced strength?</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Railing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Roof Ladder</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Platform</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Extension Ladder</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1156. Which of the security methods is wrong for mobile concrete pump vehicles?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These works should be done under the supervision of the site chief and site officer.</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M.B.P vehicles should be installed on a façade with line conductivity as much as possible.</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The pump operator should be trained about the dangers of electric lines.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If possible, the pump operator should be given a wireless control device and work by standing on a suitable insulation system.</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1157. Which of the precautions to be taken in cases where dynamite and other explosive materials are used is wrong?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After the explosion, the place where the explosion is made is entered after it is determined by the authorized personnel that there is no harm.</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Explosion-related issues are written in the construction workbook.</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It is forbidden to enter the explosion area before at least ten minutes after the explosion.</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Poplar inspection is carried out in the area 100 meters away.</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1158. Under what condition does the employer notify the relevant Regional Directorate of the Ministry in construction works?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If the size of the job requires more than 250 daily wages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If the construction work will take more than 10 working days and more than 20 workers will work continuously</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If the size of the job requires more than 500 daily wages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If the construction work will take more than 30 working days and more than 10 workers will work continuously</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 xml:space="preserve">1159. How many meters will the joints in vertical and horizontal pipes </w:t>
      </w:r>
      <w:proofErr w:type="gramStart"/>
      <w:r w:rsidRPr="008B2C8E">
        <w:rPr>
          <w:rFonts w:ascii="Times New Roman" w:hAnsi="Times New Roman" w:cs="Times New Roman"/>
          <w:sz w:val="20"/>
          <w:szCs w:val="20"/>
        </w:rPr>
        <w:t>be</w:t>
      </w:r>
      <w:proofErr w:type="gramEnd"/>
      <w:r w:rsidRPr="008B2C8E">
        <w:rPr>
          <w:rFonts w:ascii="Times New Roman" w:hAnsi="Times New Roman" w:cs="Times New Roman"/>
          <w:sz w:val="20"/>
          <w:szCs w:val="20"/>
        </w:rPr>
        <w:t xml:space="preserve"> made in scaffolds with steel pipes?</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8</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6</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5</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lastRenderedPageBreak/>
        <w:t>D. 2nd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1160. Which of the measures to be taken in the scaffolding is wrong?</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a. It will be inspected and controlled at least once every three months and the results will be written in the Building Business Book.</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b. The maximum weight they can carry will be written on the boards and hung in the appropriate and visible places of the scaffold.</w:t>
      </w:r>
    </w:p>
    <w:p w:rsidR="008B2C8E" w:rsidRP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c. Will be checked after every storm</w:t>
      </w:r>
    </w:p>
    <w:p w:rsidR="008B2C8E" w:rsidRDefault="008B2C8E" w:rsidP="008B2C8E">
      <w:pPr>
        <w:spacing w:after="0" w:line="240" w:lineRule="auto"/>
        <w:rPr>
          <w:rFonts w:ascii="Times New Roman" w:hAnsi="Times New Roman" w:cs="Times New Roman"/>
          <w:sz w:val="20"/>
          <w:szCs w:val="20"/>
        </w:rPr>
      </w:pPr>
      <w:r w:rsidRPr="008B2C8E">
        <w:rPr>
          <w:rFonts w:ascii="Times New Roman" w:hAnsi="Times New Roman" w:cs="Times New Roman"/>
          <w:sz w:val="20"/>
          <w:szCs w:val="20"/>
        </w:rPr>
        <w:t>D. It will be installed or removed under the direction of responsible and authorized technical staff.</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1161. Under what condition does the employer notify the relevant Regional Directorate of the Ministry in construction works?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If the size of the job requires more than 500 daily wages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If the construction work will take more than 30 working days and more than 10 workers will work continuously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If the construction work will take more than 10 working days and more than 20 workers will work continuously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If the size of the job requires more than 250 daily wages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1162. How many steps of the workplace stairs have no handrails and handrails?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4</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2nd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8</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6</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1163. Which of the following features is correct for plaster scaffolding or light work?</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a</w:t>
      </w:r>
      <w:proofErr w:type="gramEnd"/>
      <w:r w:rsidRPr="006C0DA8">
        <w:rPr>
          <w:rFonts w:ascii="Times New Roman" w:hAnsi="Times New Roman" w:cs="Times New Roman"/>
          <w:sz w:val="20"/>
          <w:szCs w:val="20"/>
        </w:rPr>
        <w:t>. pier width not less than 40 centimeters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Legs will be seated properly and firmly.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Its height will not be more than 120 centimeters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Its legs or carrier middle beams will be seamless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1164. How much at least will be left around the part to be demolished in demolition works? Equal to twice the height of the building</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b</w:t>
      </w:r>
      <w:proofErr w:type="gramEnd"/>
      <w:r w:rsidRPr="006C0DA8">
        <w:rPr>
          <w:rFonts w:ascii="Times New Roman" w:hAnsi="Times New Roman" w:cs="Times New Roman"/>
          <w:sz w:val="20"/>
          <w:szCs w:val="20"/>
        </w:rPr>
        <w:t>. 10 m</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c</w:t>
      </w:r>
      <w:proofErr w:type="gramEnd"/>
      <w:r w:rsidRPr="006C0DA8">
        <w:rPr>
          <w:rFonts w:ascii="Times New Roman" w:hAnsi="Times New Roman" w:cs="Times New Roman"/>
          <w:sz w:val="20"/>
          <w:szCs w:val="20"/>
        </w:rPr>
        <w:t>. 5 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Equal to the height of the building</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1165. Which of the following is used for roofs made of glass, sheet iron and cement mortar boards or roofs that are worn, worn and have reduced strength?</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Railing</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Platform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Roof Ladder</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Extension Ladder</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1166. How many kilograms will not be loaded per square meter in the suspended scaffolds and more than how many workers will not be employed in the suspended scaffold?</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a</w:t>
      </w:r>
      <w:proofErr w:type="gramEnd"/>
      <w:r w:rsidRPr="006C0DA8">
        <w:rPr>
          <w:rFonts w:ascii="Times New Roman" w:hAnsi="Times New Roman" w:cs="Times New Roman"/>
          <w:sz w:val="20"/>
          <w:szCs w:val="20"/>
        </w:rPr>
        <w:t>. 100kg-3 workers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400 kg-4 workers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200kg-3 workers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500 kg-2 workers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1167. Which of the following principles is correct in the dismantling of wooden scaffolding?</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The dismantled material will be thrown directly to the ground.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Building connections will be removed after the planks are removed and sequentially from bottom to top.</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Disassembly will start from the lowest part.</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 xml:space="preserve">D. No elements can be taken from the reinforcement or </w:t>
      </w:r>
      <w:proofErr w:type="gramStart"/>
      <w:r w:rsidRPr="006C0DA8">
        <w:rPr>
          <w:rFonts w:ascii="Times New Roman" w:hAnsi="Times New Roman" w:cs="Times New Roman"/>
          <w:sz w:val="20"/>
          <w:szCs w:val="20"/>
        </w:rPr>
        <w:t>diagonals of the scaffold for any reason before the dismantling begins</w:t>
      </w:r>
      <w:proofErr w:type="gramEnd"/>
      <w:r w:rsidRPr="006C0DA8">
        <w:rPr>
          <w:rFonts w:ascii="Times New Roman" w:hAnsi="Times New Roman" w:cs="Times New Roman"/>
          <w:sz w:val="20"/>
          <w:szCs w:val="20"/>
        </w:rPr>
        <w:t>.</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1168. Which of the precautions to be taken in making and dismantling the concrete formwork is wrong?</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Beam wings of reinforced concrete molds will be nailed from the gap side.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Reinforced concrete molds will be worked by pressing the reinforced beam base when the beam ceilings need to be nailed before the formwork board.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In the sewing of the reinforced concrete column molds coming to the gaps, a scaffold, triple ladder will be used.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If the ceiling is higher than 3 meters, it will not be possible to work on the grill without making an intermediate working platform.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1169. In which of the following is not an emergency team set up?</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Transport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First aid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Rescue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Fighting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1170. Which of the following fire extinguishing materials conducts electricity?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Carbon dioxide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Chemical foam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Mechanical foam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Dry powder</w:t>
      </w:r>
    </w:p>
    <w:p w:rsidR="006C0DA8" w:rsidRPr="006C0DA8" w:rsidRDefault="005A0BE3" w:rsidP="006C0DA8">
      <w:pPr>
        <w:spacing w:after="0" w:line="240" w:lineRule="auto"/>
        <w:rPr>
          <w:rFonts w:ascii="Times New Roman" w:hAnsi="Times New Roman" w:cs="Times New Roman"/>
          <w:sz w:val="20"/>
          <w:szCs w:val="20"/>
        </w:rPr>
      </w:pPr>
      <w:r>
        <w:rPr>
          <w:rFonts w:ascii="Times New Roman" w:hAnsi="Times New Roman" w:cs="Times New Roman"/>
          <w:sz w:val="20"/>
          <w:szCs w:val="20"/>
        </w:rPr>
        <w:t>1171</w:t>
      </w:r>
      <w:proofErr w:type="gramStart"/>
      <w:r>
        <w:rPr>
          <w:rFonts w:ascii="Times New Roman" w:hAnsi="Times New Roman" w:cs="Times New Roman"/>
          <w:sz w:val="20"/>
          <w:szCs w:val="20"/>
        </w:rPr>
        <w:t>.</w:t>
      </w:r>
      <w:r w:rsidR="006C0DA8" w:rsidRPr="006C0DA8">
        <w:rPr>
          <w:rFonts w:ascii="Times New Roman" w:hAnsi="Times New Roman" w:cs="Times New Roman"/>
          <w:sz w:val="20"/>
          <w:szCs w:val="20"/>
        </w:rPr>
        <w:t>According</w:t>
      </w:r>
      <w:proofErr w:type="gramEnd"/>
      <w:r w:rsidR="006C0DA8" w:rsidRPr="006C0DA8">
        <w:rPr>
          <w:rFonts w:ascii="Times New Roman" w:hAnsi="Times New Roman" w:cs="Times New Roman"/>
          <w:sz w:val="20"/>
          <w:szCs w:val="20"/>
        </w:rPr>
        <w:t xml:space="preserve"> to the Regulation on Protection of Buildings from Fire, any of the following cannot be an escape route?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Elevators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Floor exits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Stairs reaching the ground floor</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lastRenderedPageBreak/>
        <w:t>D. Exits from rooms and other independent spaces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1172. Which is not mandatory in fire plans?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Communication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First aid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Fighting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Rescue team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1173. According to the principles of the Regulation on the Protection of Buildings from Fire, the capacity of exit doors is calculated according to how many people can pass through a width of 50 cm in one minute?</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a</w:t>
      </w:r>
      <w:proofErr w:type="gramEnd"/>
      <w:r w:rsidRPr="006C0DA8">
        <w:rPr>
          <w:rFonts w:ascii="Times New Roman" w:hAnsi="Times New Roman" w:cs="Times New Roman"/>
          <w:sz w:val="20"/>
          <w:szCs w:val="20"/>
        </w:rPr>
        <w:t>. one hundred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20</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40</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50</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1174. Which is a fire brigade?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Recovery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Transport</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Communication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Coordination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1175. What should be the maximum height of coal stocks in workplaces?</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a</w:t>
      </w:r>
      <w:proofErr w:type="gramEnd"/>
      <w:r w:rsidRPr="006C0DA8">
        <w:rPr>
          <w:rFonts w:ascii="Times New Roman" w:hAnsi="Times New Roman" w:cs="Times New Roman"/>
          <w:sz w:val="20"/>
          <w:szCs w:val="20"/>
        </w:rPr>
        <w:t>. 5 m</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b</w:t>
      </w:r>
      <w:proofErr w:type="gramEnd"/>
      <w:r w:rsidRPr="006C0DA8">
        <w:rPr>
          <w:rFonts w:ascii="Times New Roman" w:hAnsi="Times New Roman" w:cs="Times New Roman"/>
          <w:sz w:val="20"/>
          <w:szCs w:val="20"/>
        </w:rPr>
        <w:t>. 10 m</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c</w:t>
      </w:r>
      <w:proofErr w:type="gramEnd"/>
      <w:r w:rsidRPr="006C0DA8">
        <w:rPr>
          <w:rFonts w:ascii="Times New Roman" w:hAnsi="Times New Roman" w:cs="Times New Roman"/>
          <w:sz w:val="20"/>
          <w:szCs w:val="20"/>
        </w:rPr>
        <w:t>. 3 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1 m</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1176. Which of the following is class D fire?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Flammable liquid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Flammable metal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Flammable solid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Flammable gas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1177. According to the Regulation on the Protection of Buildings from Fire, which of the following is AII class flammable?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Gasoline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Diesel</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 xml:space="preserve">c. </w:t>
      </w:r>
      <w:proofErr w:type="spellStart"/>
      <w:r w:rsidRPr="006C0DA8">
        <w:rPr>
          <w:rFonts w:ascii="Times New Roman" w:hAnsi="Times New Roman" w:cs="Times New Roman"/>
          <w:sz w:val="20"/>
          <w:szCs w:val="20"/>
        </w:rPr>
        <w:t>Fueloil</w:t>
      </w:r>
      <w:proofErr w:type="spellEnd"/>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Oil</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1178. Which of the following is class B fire?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Flammable solid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Flammable liquid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Flammable gas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Flammable metal fires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1179. Which is a fire brigade?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Transport</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Communication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Coordination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Recovery</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1180. Which of the following cannot be an Emergency Exit Door?</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Drop down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Sideways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Revolving door</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Drop up</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1181. At least how long is the fire compartment (volume) divided into smoke and heat-proof areas with fire-resistant structural elements?</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a</w:t>
      </w:r>
      <w:proofErr w:type="gramEnd"/>
      <w:r w:rsidRPr="006C0DA8">
        <w:rPr>
          <w:rFonts w:ascii="Times New Roman" w:hAnsi="Times New Roman" w:cs="Times New Roman"/>
          <w:sz w:val="20"/>
          <w:szCs w:val="20"/>
        </w:rPr>
        <w:t>. 1 hour</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b</w:t>
      </w:r>
      <w:proofErr w:type="gramEnd"/>
      <w:r w:rsidRPr="006C0DA8">
        <w:rPr>
          <w:rFonts w:ascii="Times New Roman" w:hAnsi="Times New Roman" w:cs="Times New Roman"/>
          <w:sz w:val="20"/>
          <w:szCs w:val="20"/>
        </w:rPr>
        <w:t>. 1.5 hours</w:t>
      </w:r>
    </w:p>
    <w:p w:rsidR="006C0DA8" w:rsidRPr="006C0DA8" w:rsidRDefault="006C0DA8" w:rsidP="006C0DA8">
      <w:pPr>
        <w:spacing w:after="0" w:line="240" w:lineRule="auto"/>
        <w:rPr>
          <w:rFonts w:ascii="Times New Roman" w:hAnsi="Times New Roman" w:cs="Times New Roman"/>
          <w:sz w:val="20"/>
          <w:szCs w:val="20"/>
        </w:rPr>
      </w:pPr>
      <w:proofErr w:type="gramStart"/>
      <w:r w:rsidRPr="006C0DA8">
        <w:rPr>
          <w:rFonts w:ascii="Times New Roman" w:hAnsi="Times New Roman" w:cs="Times New Roman"/>
          <w:sz w:val="20"/>
          <w:szCs w:val="20"/>
        </w:rPr>
        <w:t>c</w:t>
      </w:r>
      <w:proofErr w:type="gramEnd"/>
      <w:r w:rsidRPr="006C0DA8">
        <w:rPr>
          <w:rFonts w:ascii="Times New Roman" w:hAnsi="Times New Roman" w:cs="Times New Roman"/>
          <w:sz w:val="20"/>
          <w:szCs w:val="20"/>
        </w:rPr>
        <w:t>. 30 minutes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45 minutes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1182. Which of the following is an artificial heat source?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Welding arc</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Volcano</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Sun</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Lightning</w:t>
      </w:r>
    </w:p>
    <w:p w:rsidR="006C0DA8" w:rsidRPr="006C0DA8" w:rsidRDefault="006C0DA8" w:rsidP="006C0DA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1183. </w:t>
      </w:r>
      <w:r w:rsidRPr="006C0DA8">
        <w:rPr>
          <w:rFonts w:ascii="Times New Roman" w:hAnsi="Times New Roman" w:cs="Times New Roman"/>
          <w:sz w:val="20"/>
          <w:szCs w:val="20"/>
        </w:rPr>
        <w:t xml:space="preserve">According to the principles of the Regulation on Protection of Buildings from Fire, which of the following classes belong to the buildings of </w:t>
      </w:r>
      <w:proofErr w:type="spellStart"/>
      <w:r w:rsidRPr="006C0DA8">
        <w:rPr>
          <w:rFonts w:ascii="Times New Roman" w:hAnsi="Times New Roman" w:cs="Times New Roman"/>
          <w:sz w:val="20"/>
          <w:szCs w:val="20"/>
        </w:rPr>
        <w:t>teleconcentrals</w:t>
      </w:r>
      <w:proofErr w:type="spellEnd"/>
      <w:r w:rsidRPr="006C0DA8">
        <w:rPr>
          <w:rFonts w:ascii="Times New Roman" w:hAnsi="Times New Roman" w:cs="Times New Roman"/>
          <w:sz w:val="20"/>
          <w:szCs w:val="20"/>
        </w:rPr>
        <w:t xml:space="preserve"> according to their usage characteristics?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Industrial facilities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Mixed-use buildings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Commercial buildings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Office buildings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1184. Which of the following is not one of the gases that make up fire smoke?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Carbon chloride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lastRenderedPageBreak/>
        <w:t>b. Carbon monoxide</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Sulfur oxides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Carbon dioxide</w:t>
      </w:r>
    </w:p>
    <w:p w:rsidR="006C0DA8" w:rsidRPr="006C0DA8" w:rsidRDefault="006C0DA8" w:rsidP="006C0DA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1185. </w:t>
      </w:r>
      <w:r w:rsidRPr="006C0DA8">
        <w:rPr>
          <w:rFonts w:ascii="Times New Roman" w:hAnsi="Times New Roman" w:cs="Times New Roman"/>
          <w:sz w:val="20"/>
          <w:szCs w:val="20"/>
        </w:rPr>
        <w:t>According to the Regulation on Protection of Buildings from Fire, danger zones are divided into pieces</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a. 2nd</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b. 3</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c. 5</w:t>
      </w:r>
    </w:p>
    <w:p w:rsidR="006C0DA8" w:rsidRPr="006C0DA8"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D. 7</w:t>
      </w:r>
    </w:p>
    <w:p w:rsidR="006C0DA8" w:rsidRPr="003B0BC2" w:rsidRDefault="006C0DA8" w:rsidP="006C0DA8">
      <w:pPr>
        <w:spacing w:after="0" w:line="240" w:lineRule="auto"/>
        <w:rPr>
          <w:rFonts w:ascii="Times New Roman" w:hAnsi="Times New Roman" w:cs="Times New Roman"/>
          <w:sz w:val="20"/>
          <w:szCs w:val="20"/>
        </w:rPr>
      </w:pPr>
      <w:r w:rsidRPr="006C0DA8">
        <w:rPr>
          <w:rFonts w:ascii="Times New Roman" w:hAnsi="Times New Roman" w:cs="Times New Roman"/>
          <w:sz w:val="20"/>
          <w:szCs w:val="20"/>
        </w:rPr>
        <w:t>1186 The distance from which workers can reach any part of the workplace, a stairwell protected against fire and smoke, or the door of a fire-retardant wall, is far more than dangerous places.</w:t>
      </w:r>
    </w:p>
    <w:p w:rsidR="008C08E2" w:rsidRPr="008C08E2" w:rsidRDefault="008C08E2" w:rsidP="008C08E2">
      <w:pPr>
        <w:spacing w:after="0" w:line="240" w:lineRule="auto"/>
        <w:rPr>
          <w:rFonts w:ascii="Times New Roman" w:hAnsi="Times New Roman" w:cs="Times New Roman"/>
          <w:sz w:val="18"/>
          <w:szCs w:val="18"/>
        </w:rPr>
      </w:pPr>
      <w:bookmarkStart w:id="0" w:name="_GoBack"/>
      <w:bookmarkEnd w:id="0"/>
      <w:r w:rsidRPr="008C08E2">
        <w:rPr>
          <w:rFonts w:ascii="Times New Roman" w:hAnsi="Times New Roman" w:cs="Times New Roman"/>
          <w:sz w:val="18"/>
          <w:szCs w:val="18"/>
        </w:rPr>
        <w:t>a. 20</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15</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30</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10</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1187. According to the principles of the Regulation on the Protection of Buildings from Fire, the capacity of exit doors is calculated according to how many people can pass through a width of 50 cm in one minute?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50</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40</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t>c</w:t>
      </w:r>
      <w:proofErr w:type="gramEnd"/>
      <w:r w:rsidRPr="008C08E2">
        <w:rPr>
          <w:rFonts w:ascii="Times New Roman" w:hAnsi="Times New Roman" w:cs="Times New Roman"/>
          <w:sz w:val="18"/>
          <w:szCs w:val="18"/>
        </w:rPr>
        <w:t>. one hundred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20</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1188. Who may not be on the scene at the time of fire?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Rescue team</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Communication team</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First aid team</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Fighting team</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1189. Which of the following signs cannot be used together?</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Hand signs and lighted sign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Illuminated signs and verbal communication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Lighted sign and audible signal</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Hand signals and verbal communication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1190. Which of the following is the emergency escape color?</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Yellow</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t>b</w:t>
      </w:r>
      <w:proofErr w:type="gramEnd"/>
      <w:r w:rsidRPr="008C08E2">
        <w:rPr>
          <w:rFonts w:ascii="Times New Roman" w:hAnsi="Times New Roman" w:cs="Times New Roman"/>
          <w:sz w:val="18"/>
          <w:szCs w:val="18"/>
        </w:rPr>
        <w:t>. blue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Green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Red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1191. Which of the following is the color of the mandatory signs in the form of a circle?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Black pictogram on red background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White pictogram on a blue background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Blue pictogram on a white background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Red pictogram on a white background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1192</w:t>
      </w:r>
      <w:proofErr w:type="gramStart"/>
      <w:r w:rsidRPr="008C08E2">
        <w:rPr>
          <w:rFonts w:ascii="Times New Roman" w:hAnsi="Times New Roman" w:cs="Times New Roman"/>
          <w:sz w:val="18"/>
          <w:szCs w:val="18"/>
        </w:rPr>
        <w:t>.According</w:t>
      </w:r>
      <w:proofErr w:type="gramEnd"/>
      <w:r w:rsidRPr="008C08E2">
        <w:rPr>
          <w:rFonts w:ascii="Times New Roman" w:hAnsi="Times New Roman" w:cs="Times New Roman"/>
          <w:sz w:val="18"/>
          <w:szCs w:val="18"/>
        </w:rPr>
        <w:t xml:space="preserve"> to the  Safety and Health Signs Regulation, the? </w:t>
      </w:r>
      <w:proofErr w:type="gramStart"/>
      <w:r w:rsidRPr="008C08E2">
        <w:rPr>
          <w:rFonts w:ascii="Times New Roman" w:hAnsi="Times New Roman" w:cs="Times New Roman"/>
          <w:sz w:val="18"/>
          <w:szCs w:val="18"/>
        </w:rPr>
        <w:t>Mandatory Sign?</w:t>
      </w:r>
      <w:proofErr w:type="gramEnd"/>
      <w:r w:rsidRPr="008C08E2">
        <w:rPr>
          <w:rFonts w:ascii="Times New Roman" w:hAnsi="Times New Roman" w:cs="Times New Roman"/>
          <w:sz w:val="18"/>
          <w:szCs w:val="18"/>
        </w:rPr>
        <w:t xml:space="preserve"> Used in the workplaces. What colors should the s be in?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Green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Yellow and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Red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Blue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1193</w:t>
      </w:r>
      <w:r>
        <w:rPr>
          <w:rFonts w:ascii="Times New Roman" w:hAnsi="Times New Roman" w:cs="Times New Roman"/>
          <w:sz w:val="18"/>
          <w:szCs w:val="18"/>
        </w:rPr>
        <w:t xml:space="preserve">. </w:t>
      </w:r>
      <w:r w:rsidRPr="008C08E2">
        <w:rPr>
          <w:rFonts w:ascii="Times New Roman" w:hAnsi="Times New Roman" w:cs="Times New Roman"/>
          <w:sz w:val="18"/>
          <w:szCs w:val="18"/>
        </w:rPr>
        <w:t>According to the Regulation on Safety and Health Signs, what colors should be the? Warning Signs?</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Red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Yellow and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Green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Blue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1194</w:t>
      </w:r>
      <w:proofErr w:type="gramStart"/>
      <w:r w:rsidRPr="008C08E2">
        <w:rPr>
          <w:rFonts w:ascii="Times New Roman" w:hAnsi="Times New Roman" w:cs="Times New Roman"/>
          <w:sz w:val="18"/>
          <w:szCs w:val="18"/>
        </w:rPr>
        <w:t>.According</w:t>
      </w:r>
      <w:proofErr w:type="gramEnd"/>
      <w:r w:rsidRPr="008C08E2">
        <w:rPr>
          <w:rFonts w:ascii="Times New Roman" w:hAnsi="Times New Roman" w:cs="Times New Roman"/>
          <w:sz w:val="18"/>
          <w:szCs w:val="18"/>
        </w:rPr>
        <w:t xml:space="preserve"> to the  Safety and Health Signs Regulation, the? </w:t>
      </w:r>
      <w:proofErr w:type="gramStart"/>
      <w:r w:rsidRPr="008C08E2">
        <w:rPr>
          <w:rFonts w:ascii="Times New Roman" w:hAnsi="Times New Roman" w:cs="Times New Roman"/>
          <w:sz w:val="18"/>
          <w:szCs w:val="18"/>
        </w:rPr>
        <w:t>Mandatory Sign?</w:t>
      </w:r>
      <w:proofErr w:type="gramEnd"/>
      <w:r w:rsidRPr="008C08E2">
        <w:rPr>
          <w:rFonts w:ascii="Times New Roman" w:hAnsi="Times New Roman" w:cs="Times New Roman"/>
          <w:sz w:val="18"/>
          <w:szCs w:val="18"/>
        </w:rPr>
        <w:t xml:space="preserve"> Used in the workplaces. What colors should the s be in?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Yellow and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Green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Red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Blue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1195</w:t>
      </w:r>
      <w:proofErr w:type="gramStart"/>
      <w:r w:rsidRPr="008C08E2">
        <w:rPr>
          <w:rFonts w:ascii="Times New Roman" w:hAnsi="Times New Roman" w:cs="Times New Roman"/>
          <w:sz w:val="18"/>
          <w:szCs w:val="18"/>
        </w:rPr>
        <w:t>.According</w:t>
      </w:r>
      <w:proofErr w:type="gramEnd"/>
      <w:r w:rsidRPr="008C08E2">
        <w:rPr>
          <w:rFonts w:ascii="Times New Roman" w:hAnsi="Times New Roman" w:cs="Times New Roman"/>
          <w:sz w:val="18"/>
          <w:szCs w:val="18"/>
        </w:rPr>
        <w:t xml:space="preserve"> to the  Safety and Health Signs Regulation, what colors should be the? Warning Signs? </w:t>
      </w:r>
      <w:proofErr w:type="gramStart"/>
      <w:r w:rsidRPr="008C08E2">
        <w:rPr>
          <w:rFonts w:ascii="Times New Roman" w:hAnsi="Times New Roman" w:cs="Times New Roman"/>
          <w:sz w:val="18"/>
          <w:szCs w:val="18"/>
        </w:rPr>
        <w:t>Used in workplaces.</w:t>
      </w:r>
      <w:proofErr w:type="gramEnd"/>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Yellow and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Red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Blue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Green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1196. According to the Safety and Health Signs Regulation, which colors are used in the "Prohibition Signs" used in the workplaces?</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Yellow - black? Red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Green and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Blue - white - yellow</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Red? White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1197</w:t>
      </w:r>
      <w:proofErr w:type="gramStart"/>
      <w:r w:rsidRPr="008C08E2">
        <w:rPr>
          <w:rFonts w:ascii="Times New Roman" w:hAnsi="Times New Roman" w:cs="Times New Roman"/>
          <w:sz w:val="18"/>
          <w:szCs w:val="18"/>
        </w:rPr>
        <w:t>.According</w:t>
      </w:r>
      <w:proofErr w:type="gramEnd"/>
      <w:r w:rsidRPr="008C08E2">
        <w:rPr>
          <w:rFonts w:ascii="Times New Roman" w:hAnsi="Times New Roman" w:cs="Times New Roman"/>
          <w:sz w:val="18"/>
          <w:szCs w:val="18"/>
        </w:rPr>
        <w:t xml:space="preserve"> to the Safety and Health Signs Regulation, which of the following messages is not one of the messages given in red?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Danger Alarm</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Prohibition Sign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No danger</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Fire Fighting Equipment</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1197. According to the Safety and Health Signs Regulation, what colors will be the signs related to the use of Personal Protective Equipment.</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t>a</w:t>
      </w:r>
      <w:proofErr w:type="gramEnd"/>
      <w:r w:rsidRPr="008C08E2">
        <w:rPr>
          <w:rFonts w:ascii="Times New Roman" w:hAnsi="Times New Roman" w:cs="Times New Roman"/>
          <w:sz w:val="18"/>
          <w:szCs w:val="18"/>
        </w:rPr>
        <w:t>. Green - Red</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Blue White</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lastRenderedPageBreak/>
        <w:t>c</w:t>
      </w:r>
      <w:proofErr w:type="gramEnd"/>
      <w:r w:rsidRPr="008C08E2">
        <w:rPr>
          <w:rFonts w:ascii="Times New Roman" w:hAnsi="Times New Roman" w:cs="Times New Roman"/>
          <w:sz w:val="18"/>
          <w:szCs w:val="18"/>
        </w:rPr>
        <w:t>. Yellow - Black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Red? White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 xml:space="preserve">1198. Which of the following? </w:t>
      </w:r>
      <w:proofErr w:type="gramStart"/>
      <w:r w:rsidRPr="008C08E2">
        <w:rPr>
          <w:rFonts w:ascii="Times New Roman" w:hAnsi="Times New Roman" w:cs="Times New Roman"/>
          <w:sz w:val="18"/>
          <w:szCs w:val="18"/>
        </w:rPr>
        <w:t>Safety and Health Signs?</w:t>
      </w:r>
      <w:proofErr w:type="gramEnd"/>
      <w:r w:rsidRPr="008C08E2">
        <w:rPr>
          <w:rFonts w:ascii="Times New Roman" w:hAnsi="Times New Roman" w:cs="Times New Roman"/>
          <w:sz w:val="18"/>
          <w:szCs w:val="18"/>
        </w:rPr>
        <w:t xml:space="preserve"> </w:t>
      </w:r>
      <w:proofErr w:type="gramStart"/>
      <w:r w:rsidRPr="008C08E2">
        <w:rPr>
          <w:rFonts w:ascii="Times New Roman" w:hAnsi="Times New Roman" w:cs="Times New Roman"/>
          <w:sz w:val="18"/>
          <w:szCs w:val="18"/>
        </w:rPr>
        <w:t>is</w:t>
      </w:r>
      <w:proofErr w:type="gramEnd"/>
      <w:r w:rsidRPr="008C08E2">
        <w:rPr>
          <w:rFonts w:ascii="Times New Roman" w:hAnsi="Times New Roman" w:cs="Times New Roman"/>
          <w:sz w:val="18"/>
          <w:szCs w:val="18"/>
        </w:rPr>
        <w:t xml:space="preserve"> not the terms of use?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It should be placed in a well-lit, easily accessible and visible way,</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It must be supported by the Audible Signal.</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Fluorescent colors and reflector materials should be used in places where natural light is weak,</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It should be in a suitable height and position for the vision level,</w:t>
      </w:r>
    </w:p>
    <w:p w:rsidR="008C08E2" w:rsidRPr="008C08E2" w:rsidRDefault="008C08E2" w:rsidP="008C08E2">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1199. </w:t>
      </w:r>
      <w:r w:rsidRPr="008C08E2">
        <w:rPr>
          <w:rFonts w:ascii="Times New Roman" w:hAnsi="Times New Roman" w:cs="Times New Roman"/>
          <w:sz w:val="18"/>
          <w:szCs w:val="18"/>
        </w:rPr>
        <w:t>What is the date when the safety and health signs used in the workplaces must comply with the minimum requirements specified in the Safety and Health Signs Regulation?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Year 2011</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t>b</w:t>
      </w:r>
      <w:proofErr w:type="gramEnd"/>
      <w:r w:rsidRPr="008C08E2">
        <w:rPr>
          <w:rFonts w:ascii="Times New Roman" w:hAnsi="Times New Roman" w:cs="Times New Roman"/>
          <w:sz w:val="18"/>
          <w:szCs w:val="18"/>
        </w:rPr>
        <w:t>. Within 12 months after the publication date of the regulation</w:t>
      </w:r>
    </w:p>
    <w:p w:rsidR="008C08E2" w:rsidRPr="008C08E2" w:rsidRDefault="008C08E2" w:rsidP="008C08E2">
      <w:pPr>
        <w:spacing w:after="0" w:line="240" w:lineRule="auto"/>
        <w:rPr>
          <w:rFonts w:ascii="Times New Roman" w:hAnsi="Times New Roman" w:cs="Times New Roman"/>
          <w:sz w:val="18"/>
          <w:szCs w:val="18"/>
        </w:rPr>
      </w:pPr>
      <w:proofErr w:type="gramStart"/>
      <w:r w:rsidRPr="008C08E2">
        <w:rPr>
          <w:rFonts w:ascii="Times New Roman" w:hAnsi="Times New Roman" w:cs="Times New Roman"/>
          <w:sz w:val="18"/>
          <w:szCs w:val="18"/>
        </w:rPr>
        <w:t>c</w:t>
      </w:r>
      <w:proofErr w:type="gramEnd"/>
      <w:r w:rsidRPr="008C08E2">
        <w:rPr>
          <w:rFonts w:ascii="Times New Roman" w:hAnsi="Times New Roman" w:cs="Times New Roman"/>
          <w:sz w:val="18"/>
          <w:szCs w:val="18"/>
        </w:rPr>
        <w:t>. Within 18 months after the publication date of the regulation</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Year 2012</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1200. Which of the following is against the rules of use of safety and health signs used in workplaces?</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a. Two lighted signs that may be confused will not be used at the same time.</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b. Multiple signs will not be placed too close to each other.</w:t>
      </w:r>
    </w:p>
    <w:p w:rsidR="008C08E2" w:rsidRPr="008C08E2"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c. More than one audio signal will not be used at the same time.</w:t>
      </w:r>
    </w:p>
    <w:p w:rsidR="00F334D7" w:rsidRDefault="008C08E2" w:rsidP="008C08E2">
      <w:pPr>
        <w:spacing w:after="0" w:line="240" w:lineRule="auto"/>
        <w:rPr>
          <w:rFonts w:ascii="Times New Roman" w:hAnsi="Times New Roman" w:cs="Times New Roman"/>
          <w:sz w:val="18"/>
          <w:szCs w:val="18"/>
        </w:rPr>
      </w:pPr>
      <w:r w:rsidRPr="008C08E2">
        <w:rPr>
          <w:rFonts w:ascii="Times New Roman" w:hAnsi="Times New Roman" w:cs="Times New Roman"/>
          <w:sz w:val="18"/>
          <w:szCs w:val="18"/>
        </w:rPr>
        <w:t>D. There is no harm in placing an illuminated sign very close to another lighted sign.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TEST 13</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1201. Which of the following is considered as an occupational disease?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Temporary lung disease caused by the exposure of the worker working in the cement factory to cement dust.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Permanent mental depression of night shift worker due to family problems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Loss of leg of worker as a result of work accident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Outdoor worker having flu</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1202. In which country was the Apprenticeship Health and Ethics Law, the first law enacted in the field of occupational health and safety, adopted and put into effect in 1802?</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Italy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England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France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Greece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1203. He lived in the 17th century with articles and books on occupational health and safety.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xml:space="preserve">. </w:t>
      </w:r>
      <w:proofErr w:type="spellStart"/>
      <w:r w:rsidRPr="006838EE">
        <w:rPr>
          <w:rFonts w:ascii="Times New Roman" w:hAnsi="Times New Roman" w:cs="Times New Roman"/>
          <w:sz w:val="18"/>
          <w:szCs w:val="18"/>
        </w:rPr>
        <w:t>ramadanni</w:t>
      </w:r>
      <w:proofErr w:type="spell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Hippocrates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Paracelsus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Agricola</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4. </w:t>
      </w:r>
      <w:proofErr w:type="spellStart"/>
      <w:r w:rsidRPr="006838EE">
        <w:rPr>
          <w:rFonts w:ascii="Times New Roman" w:hAnsi="Times New Roman" w:cs="Times New Roman"/>
          <w:sz w:val="18"/>
          <w:szCs w:val="18"/>
        </w:rPr>
        <w:t>DilaverPaşa</w:t>
      </w:r>
      <w:proofErr w:type="spellEnd"/>
      <w:r w:rsidRPr="006838EE">
        <w:rPr>
          <w:rFonts w:ascii="Times New Roman" w:hAnsi="Times New Roman" w:cs="Times New Roman"/>
          <w:sz w:val="18"/>
          <w:szCs w:val="18"/>
        </w:rPr>
        <w:t xml:space="preserve"> Regulation, which is the first legal document issued in the field of Occupational Health and Safety in the Ottoman state, was issued with the target of which employee segment?</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xml:space="preserve">. </w:t>
      </w:r>
      <w:proofErr w:type="spellStart"/>
      <w:r w:rsidRPr="006838EE">
        <w:rPr>
          <w:rFonts w:ascii="Times New Roman" w:hAnsi="Times New Roman" w:cs="Times New Roman"/>
          <w:sz w:val="18"/>
          <w:szCs w:val="18"/>
        </w:rPr>
        <w:t>dockers</w:t>
      </w:r>
      <w:proofErr w:type="spell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Construction workers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coal mine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Road and railway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 Which of the following is not among the Occupational Health and Safety issues?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Accidents at work</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worker income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Occupational diseases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worker health</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6.Which</w:t>
      </w:r>
      <w:proofErr w:type="gramEnd"/>
      <w:r w:rsidRPr="006838EE">
        <w:rPr>
          <w:rFonts w:ascii="Times New Roman" w:hAnsi="Times New Roman" w:cs="Times New Roman"/>
          <w:sz w:val="18"/>
          <w:szCs w:val="18"/>
        </w:rPr>
        <w:t xml:space="preserve"> of the following is considered an occupational accident?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Cement bag falling two meters ahead of a worker at a cement factory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Worker losing his leg as a result of an explosion at work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Attempted suicide by a night shift worker due to family problems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Outdoor worker having flu</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7. Which of the following is the first written text about occupational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a. </w:t>
      </w:r>
      <w:proofErr w:type="spellStart"/>
      <w:r w:rsidRPr="006838EE">
        <w:rPr>
          <w:rFonts w:ascii="Times New Roman" w:hAnsi="Times New Roman" w:cs="Times New Roman"/>
          <w:sz w:val="18"/>
          <w:szCs w:val="18"/>
        </w:rPr>
        <w:t>Hamburabi's</w:t>
      </w:r>
      <w:proofErr w:type="spellEnd"/>
      <w:r w:rsidRPr="006838EE">
        <w:rPr>
          <w:rFonts w:ascii="Times New Roman" w:hAnsi="Times New Roman" w:cs="Times New Roman"/>
          <w:sz w:val="18"/>
          <w:szCs w:val="18"/>
        </w:rPr>
        <w:t xml:space="preserve"> law</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xml:space="preserve">. ancient </w:t>
      </w:r>
      <w:proofErr w:type="spellStart"/>
      <w:r w:rsidRPr="006838EE">
        <w:rPr>
          <w:rFonts w:ascii="Times New Roman" w:hAnsi="Times New Roman" w:cs="Times New Roman"/>
          <w:sz w:val="18"/>
          <w:szCs w:val="18"/>
        </w:rPr>
        <w:t>egyptian</w:t>
      </w:r>
      <w:proofErr w:type="spellEnd"/>
      <w:r w:rsidRPr="006838EE">
        <w:rPr>
          <w:rFonts w:ascii="Times New Roman" w:hAnsi="Times New Roman" w:cs="Times New Roman"/>
          <w:sz w:val="18"/>
          <w:szCs w:val="18"/>
        </w:rPr>
        <w:t xml:space="preserve"> inscriptions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Sumerian stone inscriptions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D. </w:t>
      </w:r>
      <w:proofErr w:type="spellStart"/>
      <w:r w:rsidRPr="006838EE">
        <w:rPr>
          <w:rFonts w:ascii="Times New Roman" w:hAnsi="Times New Roman" w:cs="Times New Roman"/>
          <w:sz w:val="18"/>
          <w:szCs w:val="18"/>
        </w:rPr>
        <w:t>Kadesh</w:t>
      </w:r>
      <w:proofErr w:type="spellEnd"/>
      <w:r w:rsidRPr="006838EE">
        <w:rPr>
          <w:rFonts w:ascii="Times New Roman" w:hAnsi="Times New Roman" w:cs="Times New Roman"/>
          <w:sz w:val="18"/>
          <w:szCs w:val="18"/>
        </w:rPr>
        <w:t xml:space="preserve"> agreement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8. Who is the author of De </w:t>
      </w:r>
      <w:proofErr w:type="spellStart"/>
      <w:r w:rsidRPr="006838EE">
        <w:rPr>
          <w:rFonts w:ascii="Times New Roman" w:hAnsi="Times New Roman" w:cs="Times New Roman"/>
          <w:sz w:val="18"/>
          <w:szCs w:val="18"/>
        </w:rPr>
        <w:t>Morbis</w:t>
      </w:r>
      <w:proofErr w:type="spellEnd"/>
      <w:r w:rsidRPr="006838EE">
        <w:rPr>
          <w:rFonts w:ascii="Times New Roman" w:hAnsi="Times New Roman" w:cs="Times New Roman"/>
          <w:sz w:val="18"/>
          <w:szCs w:val="18"/>
        </w:rPr>
        <w:t xml:space="preserve"> </w:t>
      </w:r>
      <w:proofErr w:type="spellStart"/>
      <w:r w:rsidRPr="006838EE">
        <w:rPr>
          <w:rFonts w:ascii="Times New Roman" w:hAnsi="Times New Roman" w:cs="Times New Roman"/>
          <w:sz w:val="18"/>
          <w:szCs w:val="18"/>
        </w:rPr>
        <w:t>Metallicis</w:t>
      </w:r>
      <w:proofErr w:type="spellEnd"/>
      <w:r w:rsidRPr="006838EE">
        <w:rPr>
          <w:rFonts w:ascii="Times New Roman" w:hAnsi="Times New Roman" w:cs="Times New Roman"/>
          <w:sz w:val="18"/>
          <w:szCs w:val="18"/>
        </w:rPr>
        <w:t>, the first book on Occupational Medicine?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Hippocrates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xml:space="preserve">. </w:t>
      </w:r>
      <w:proofErr w:type="spellStart"/>
      <w:r w:rsidRPr="006838EE">
        <w:rPr>
          <w:rFonts w:ascii="Times New Roman" w:hAnsi="Times New Roman" w:cs="Times New Roman"/>
          <w:sz w:val="18"/>
          <w:szCs w:val="18"/>
        </w:rPr>
        <w:t>ramadanni</w:t>
      </w:r>
      <w:proofErr w:type="spell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Paracelsus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Agricola</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9. The first occupational safety laws enacted in our country were enacted regarding which segment of our work?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Road and railway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Construction workers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xml:space="preserve">. </w:t>
      </w:r>
      <w:proofErr w:type="spellStart"/>
      <w:r w:rsidRPr="006838EE">
        <w:rPr>
          <w:rFonts w:ascii="Times New Roman" w:hAnsi="Times New Roman" w:cs="Times New Roman"/>
          <w:sz w:val="18"/>
          <w:szCs w:val="18"/>
        </w:rPr>
        <w:t>dockers</w:t>
      </w:r>
      <w:proofErr w:type="spell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coal mine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10. Which of the following is among the Occupational Health and Safety issues?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 a. Customer relationship</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Occupational diseases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worker income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Sales and marketing</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11. Which of the following is included in the duties and purposes of the Labor and Social Security Education and Research Center (ÇASGEM)?</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Supervising the implementation of legislation related to working life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To continuously improve the potential of making projects in line with the policies of the National Occupational Health and Safety Council</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lastRenderedPageBreak/>
        <w:t>c. Checking experiment and device instructions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To consult and advise upon the request or consent of the relevant persons, by examining the issues related to the working subjects and work efficiency of the workplaces.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12</w:t>
      </w:r>
      <w:proofErr w:type="gramStart"/>
      <w:r w:rsidRPr="006838EE">
        <w:rPr>
          <w:rFonts w:ascii="Times New Roman" w:hAnsi="Times New Roman" w:cs="Times New Roman"/>
          <w:sz w:val="18"/>
          <w:szCs w:val="18"/>
        </w:rPr>
        <w:t>.Which</w:t>
      </w:r>
      <w:proofErr w:type="gramEnd"/>
      <w:r w:rsidRPr="006838EE">
        <w:rPr>
          <w:rFonts w:ascii="Times New Roman" w:hAnsi="Times New Roman" w:cs="Times New Roman"/>
          <w:sz w:val="18"/>
          <w:szCs w:val="18"/>
        </w:rPr>
        <w:t xml:space="preserve"> of the following is the English abbreviation of World Health Organization?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WHO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ILO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UNESCO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IMO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13. Which of the following is not among the duties of the inspectors of the Labor Inspection Board?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Connecting the results of their work to the report and presenting them to the head of the group</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To make suggestions for the elimination of gaps and deficiencies in the legislation.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To perform other duties assigned to him by the İSGÜM Directorate and the Coordinator.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To perform the tasks assigned to them by the Chairman of the Labor Inspection Board or the head of the group</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14. Which of the following is an organization that issues contracts to regulate national and international working conditions?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UNESCO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ILO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WHO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IMO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15. Which of the following is not one of the units that represent the state in the field of occupational health and safety in our country?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General Directorate of Turkish Employment Agency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Labor and Social Security Education and Research Center (ÇASGEM)</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Labor Inspection Board (ITK)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Occupational Health and Safety Center (İSGÜM)</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16</w:t>
      </w:r>
      <w:proofErr w:type="gramStart"/>
      <w:r w:rsidRPr="006838EE">
        <w:rPr>
          <w:rFonts w:ascii="Times New Roman" w:hAnsi="Times New Roman" w:cs="Times New Roman"/>
          <w:sz w:val="18"/>
          <w:szCs w:val="18"/>
        </w:rPr>
        <w:t>.Which</w:t>
      </w:r>
      <w:proofErr w:type="gramEnd"/>
      <w:r w:rsidRPr="006838EE">
        <w:rPr>
          <w:rFonts w:ascii="Times New Roman" w:hAnsi="Times New Roman" w:cs="Times New Roman"/>
          <w:sz w:val="18"/>
          <w:szCs w:val="18"/>
        </w:rPr>
        <w:t xml:space="preserve"> of the following is the English abbreviation of International Labor Organization?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ILO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IMO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WHO</w:t>
      </w:r>
    </w:p>
    <w:p w:rsid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UNESCO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17. Which of the following is not one of the duties of the General Directorate of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To carry out publication and documentation studies related to the fields of activity and to organize statistics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Organizing, managing and supervising the work of the Occupational Health and Safety Center and Regional Laboratories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Conducting workplace inspections on occupational health and safety issues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Ensuring the implementation of the legislation on occupational health and safety issues and making legislative work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18. Which of the following is an international organization that works to improve health conditions?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ACTS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IMO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NATO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WHO</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19. Which of the following is not among the duties of the Social Security Institution?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a. Informing the real and legal </w:t>
      </w:r>
      <w:proofErr w:type="gramStart"/>
      <w:r w:rsidRPr="006838EE">
        <w:rPr>
          <w:rFonts w:ascii="Times New Roman" w:hAnsi="Times New Roman" w:cs="Times New Roman"/>
          <w:sz w:val="18"/>
          <w:szCs w:val="18"/>
        </w:rPr>
        <w:t>persons</w:t>
      </w:r>
      <w:proofErr w:type="gramEnd"/>
      <w:r w:rsidRPr="006838EE">
        <w:rPr>
          <w:rFonts w:ascii="Times New Roman" w:hAnsi="Times New Roman" w:cs="Times New Roman"/>
          <w:sz w:val="18"/>
          <w:szCs w:val="18"/>
        </w:rPr>
        <w:t xml:space="preserve"> to whom it provides services about their rights and obligations, facilitating the exercise of their rights and the fulfillment of their obligations.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To prepare laws, regulations and regulations on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Ensuring coordination and cooperation between public administrations in the field of social security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To implement social security policies, to work on the development of these policies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20. Which of the following is one of our state institutions related to occupational health and safety in our country?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 Ministry</w:t>
      </w:r>
      <w:proofErr w:type="gramEnd"/>
      <w:r w:rsidRPr="006838EE">
        <w:rPr>
          <w:rFonts w:ascii="Times New Roman" w:hAnsi="Times New Roman" w:cs="Times New Roman"/>
          <w:sz w:val="18"/>
          <w:szCs w:val="18"/>
        </w:rPr>
        <w:t xml:space="preserve"> of Energy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 Ministry</w:t>
      </w:r>
      <w:proofErr w:type="gramEnd"/>
      <w:r w:rsidRPr="006838EE">
        <w:rPr>
          <w:rFonts w:ascii="Times New Roman" w:hAnsi="Times New Roman" w:cs="Times New Roman"/>
          <w:sz w:val="18"/>
          <w:szCs w:val="18"/>
        </w:rPr>
        <w:t xml:space="preserve"> of Interior</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 Ministry</w:t>
      </w:r>
      <w:proofErr w:type="gramEnd"/>
      <w:r w:rsidRPr="006838EE">
        <w:rPr>
          <w:rFonts w:ascii="Times New Roman" w:hAnsi="Times New Roman" w:cs="Times New Roman"/>
          <w:sz w:val="18"/>
          <w:szCs w:val="18"/>
        </w:rPr>
        <w:t xml:space="preserve"> of Education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Ministry of Labor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21</w:t>
      </w:r>
      <w:proofErr w:type="gramStart"/>
      <w:r w:rsidRPr="006838EE">
        <w:rPr>
          <w:rFonts w:ascii="Times New Roman" w:hAnsi="Times New Roman" w:cs="Times New Roman"/>
          <w:sz w:val="18"/>
          <w:szCs w:val="18"/>
        </w:rPr>
        <w:t>.Which</w:t>
      </w:r>
      <w:proofErr w:type="gramEnd"/>
      <w:r w:rsidRPr="006838EE">
        <w:rPr>
          <w:rFonts w:ascii="Times New Roman" w:hAnsi="Times New Roman" w:cs="Times New Roman"/>
          <w:sz w:val="18"/>
          <w:szCs w:val="18"/>
        </w:rPr>
        <w:t xml:space="preserve"> of the following is not among the objectives of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Ensuring production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Mediating between the union and the employer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Ensuring business security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protect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22. Which of the following cannot be obtained as a result of occupational health and safety practices?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Increased response time to customer requests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Productivity increases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Quality increases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Costs go down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23. In order to establish the OHS Culture and to ensure the health and safety of the workers in the workplace, which requirement was imposed on all employers by the European Council Directive (89/391/EC) in 1989?</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Ensuring workplace hygiene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Making contingency plans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Conducting internal audits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Risk assessment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24. Which institution carries out the project of improving occupational health and safety in Turkey?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 Ministry</w:t>
      </w:r>
      <w:proofErr w:type="gramEnd"/>
      <w:r w:rsidRPr="006838EE">
        <w:rPr>
          <w:rFonts w:ascii="Times New Roman" w:hAnsi="Times New Roman" w:cs="Times New Roman"/>
          <w:sz w:val="18"/>
          <w:szCs w:val="18"/>
        </w:rPr>
        <w:t xml:space="preserve"> of Health</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 Ministry</w:t>
      </w:r>
      <w:proofErr w:type="gramEnd"/>
      <w:r w:rsidRPr="006838EE">
        <w:rPr>
          <w:rFonts w:ascii="Times New Roman" w:hAnsi="Times New Roman" w:cs="Times New Roman"/>
          <w:sz w:val="18"/>
          <w:szCs w:val="18"/>
        </w:rPr>
        <w:t xml:space="preserve"> of Environment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Occupational Health and Safety Research Center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General Directorate of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25. Which of the following is the primary purpose of Occupational Health and Safety studies?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To increase the work efficiency of the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To increase the welfare of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To increase employee loyalty to work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lastRenderedPageBreak/>
        <w:t>D. To protect the health of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26</w:t>
      </w:r>
      <w:proofErr w:type="gramStart"/>
      <w:r w:rsidRPr="006838EE">
        <w:rPr>
          <w:rFonts w:ascii="Times New Roman" w:hAnsi="Times New Roman" w:cs="Times New Roman"/>
          <w:sz w:val="18"/>
          <w:szCs w:val="18"/>
        </w:rPr>
        <w:t>.Which</w:t>
      </w:r>
      <w:proofErr w:type="gramEnd"/>
      <w:r w:rsidRPr="006838EE">
        <w:rPr>
          <w:rFonts w:ascii="Times New Roman" w:hAnsi="Times New Roman" w:cs="Times New Roman"/>
          <w:sz w:val="18"/>
          <w:szCs w:val="18"/>
        </w:rPr>
        <w:t xml:space="preserve"> of the following is not among the objectives of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Mediating between the union and the employer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Ensuring production safety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protect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Ensuring business security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27. Which of the following cannot be obtained as a result of occupational health and safety practices?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Costs go down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Productivity increases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Increased response time to customer requests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Quality increases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28. In order to establish the OHS Culture and to ensure the health and safety of workers in the workplace, which requirement was imposed on all employers by the European Council Directive (89/391/EC) in 1989?</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Risk assessment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Ensuring workplace hygiene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Making contingency plans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Conducting internal audits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29. Which institution carries out the project of improving occupational health and safety in Turkey?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Occupational Health and Safety Research Center</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 Ministry</w:t>
      </w:r>
      <w:proofErr w:type="gramEnd"/>
      <w:r w:rsidRPr="006838EE">
        <w:rPr>
          <w:rFonts w:ascii="Times New Roman" w:hAnsi="Times New Roman" w:cs="Times New Roman"/>
          <w:sz w:val="18"/>
          <w:szCs w:val="18"/>
        </w:rPr>
        <w:t xml:space="preserve"> of Environment</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 Ministry</w:t>
      </w:r>
      <w:proofErr w:type="gramEnd"/>
      <w:r w:rsidRPr="006838EE">
        <w:rPr>
          <w:rFonts w:ascii="Times New Roman" w:hAnsi="Times New Roman" w:cs="Times New Roman"/>
          <w:sz w:val="18"/>
          <w:szCs w:val="18"/>
        </w:rPr>
        <w:t xml:space="preserve"> of Health</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General Directorate of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30. Which of the following is the primary purpose of Occupational Health and Safety studies?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To protect the health of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To increase the work efficiency of the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To increase the welfare of employees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To increase employee loyalty to work</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31. Which of the following is not a feature of the Constitution? Choose an answer.</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adopted by the legislature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After it is accepted by the executive body and approved by the President, it enters into force by being published in the Official Gazette.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It regulates the basic structure of the state and the functioning of its organs.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All laws must be enacted in accordance with the Constitution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32. Which of the following has the power to issue a decree having the force of law?</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presidential office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Council of Ministers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Higher judicial bodies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parliamentary commissions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33</w:t>
      </w: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xml:space="preserve"> statute issued by the Council of Ministers is submitted to the approval of the President after the examination of which institution?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Council of state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Turkish Grand National Assembly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Supreme Court</w:t>
      </w:r>
    </w:p>
    <w:p w:rsid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advisory court</w:t>
      </w:r>
      <w:r>
        <w:rPr>
          <w:rFonts w:ascii="Times New Roman" w:hAnsi="Times New Roman" w:cs="Times New Roman"/>
          <w:sz w:val="18"/>
          <w:szCs w:val="18"/>
        </w:rPr>
        <w:t xml:space="preserve"> (</w:t>
      </w:r>
      <w:proofErr w:type="spellStart"/>
      <w:r>
        <w:rPr>
          <w:rFonts w:ascii="Times New Roman" w:hAnsi="Times New Roman" w:cs="Times New Roman"/>
          <w:sz w:val="18"/>
          <w:szCs w:val="18"/>
        </w:rPr>
        <w:t>sayıştay</w:t>
      </w:r>
      <w:proofErr w:type="spellEnd"/>
      <w:r>
        <w:rPr>
          <w:rFonts w:ascii="Times New Roman" w:hAnsi="Times New Roman" w:cs="Times New Roman"/>
          <w:sz w:val="18"/>
          <w:szCs w:val="18"/>
        </w:rPr>
        <w: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34. Which of the following is the source of the rules of law?</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People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State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Political Parties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Individual</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35. Which of the following is not one of the rules of social order?</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traditions and customs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religion rules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laws of nature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Rules of law</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36. Which of the following is one of the features of the Constitution?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It is accepted by voting in the Turkish Grand National Assembly.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After it is accepted by the executive body and approved by the President, it enters into force by being published in the Official Gazette.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Organizes community life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Regulates the country's foreign relations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37. Which of the following has the power to legislate?</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parliamentary commissions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Grand National Assembly of Turkey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Higher judicial bodies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Council of Ministers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38. After the approval of the President, where does a law come into force by being published?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Official newspaper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International Broadcast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National Newspaper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Local newspaper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39. Which of the following rules of law are created and put into practice?</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trade associations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associations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State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Non-Governmental Organizations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40. Which of the following is one of the rules of social order?</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laws of physics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lastRenderedPageBreak/>
        <w:t>b. Rules of law</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chemistry rules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laws of nature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According to the Labor Law No. 41.4857, how many hours can the weekly working time be? Choose an answer.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45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40</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50</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55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42. Which of the following is not one of the worker's obligations?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job debt</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debt to compete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Loyalty Debt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Obligation to comply with employer's instructions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43. Which of the following is not financial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Compensation for loss of support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Recourse compensation</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administrative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incapacity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44. Within how many working days should an occupational accident be reported to the Social Security Institution by the employer?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4</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3</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c. </w:t>
      </w:r>
      <w:proofErr w:type="gramStart"/>
      <w:r w:rsidRPr="006838EE">
        <w:rPr>
          <w:rFonts w:ascii="Times New Roman" w:hAnsi="Times New Roman" w:cs="Times New Roman"/>
          <w:sz w:val="18"/>
          <w:szCs w:val="18"/>
        </w:rPr>
        <w:t>one</w:t>
      </w:r>
      <w:proofErr w:type="gram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2nd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45. Which of the following is not one of the employer's obligations?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Obligation to obtain a medical report for night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Obligation to pay premium to the worker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Obligation to pay the overtime wage to the worker who has overworked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Obligation to pay the wages of the employee at the latest once a month</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According to the Labor Law No. 46.4857, how many hours can the weekend be at least?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48</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72</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24</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36</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47. Which of the following is one of the worker's obligations?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Obligation to comply with employer's instructions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Obligation to do his job as he pleases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Annual leave debt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debt to compete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48. Which of the following is financial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Employer's reimbursement of employee's transportation costs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administrative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Indemnity for taking on debts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incapacity compensation</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49. Within how many working days should an occupational accident be reported to the law enforcement officers by the employer?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2nd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4</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3</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Immediately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50. Which of the following is one of the employer's obligations?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Obligation to pay the wages of the employee at the latest once a month</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Obligation to provide shelter to the worker's family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Obligation to pay pension to the worker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Obligation to pay premium to the worker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According to the Labor Law No. 51.4857, how many hours can the weekly working time be?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55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40</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50</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45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52. Which of the following is not one of the worker's obligations?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debt to compete</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job debt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Obligation to comply with employer's instructions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Loyalty Debt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53. Which law states that the employer must take the necessary measures against the dangers that the worker may face, otherwise the employer will compensate the damages incurred?</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Constitution</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public sanitation law</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c</w:t>
      </w:r>
      <w:proofErr w:type="gramEnd"/>
      <w:r w:rsidRPr="006838EE">
        <w:rPr>
          <w:rFonts w:ascii="Times New Roman" w:hAnsi="Times New Roman" w:cs="Times New Roman"/>
          <w:sz w:val="18"/>
          <w:szCs w:val="18"/>
        </w:rPr>
        <w:t>. law of obligations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heavy penal code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54. Within how many working days should an occupational accident be reported to the Social Security Institution by the employer?</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2nd</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one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3</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4</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lastRenderedPageBreak/>
        <w:t>55. Which of the following laws does not contain an article on Occupational Health and Safety?</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law of obligations</w:t>
      </w:r>
    </w:p>
    <w:p w:rsidR="006838EE" w:rsidRPr="006838EE" w:rsidRDefault="006838EE" w:rsidP="006838EE">
      <w:pPr>
        <w:spacing w:after="0" w:line="240" w:lineRule="auto"/>
        <w:rPr>
          <w:rFonts w:ascii="Times New Roman" w:hAnsi="Times New Roman" w:cs="Times New Roman"/>
          <w:sz w:val="18"/>
          <w:szCs w:val="18"/>
        </w:rPr>
      </w:pPr>
      <w:proofErr w:type="gramStart"/>
      <w:r w:rsidRPr="006838EE">
        <w:rPr>
          <w:rFonts w:ascii="Times New Roman" w:hAnsi="Times New Roman" w:cs="Times New Roman"/>
          <w:sz w:val="18"/>
          <w:szCs w:val="18"/>
        </w:rPr>
        <w:t>b</w:t>
      </w:r>
      <w:proofErr w:type="gramEnd"/>
      <w:r w:rsidRPr="006838EE">
        <w:rPr>
          <w:rFonts w:ascii="Times New Roman" w:hAnsi="Times New Roman" w:cs="Times New Roman"/>
          <w:sz w:val="18"/>
          <w:szCs w:val="18"/>
        </w:rPr>
        <w:t>. public sanitation law</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Business rules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Civil Law</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What is the minimum employment possible in the workplace health and safety unit established in a rolling mill employing 56.70 people?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a. 1 occupational physician, 0 occupational safety </w:t>
      </w:r>
      <w:proofErr w:type="gramStart"/>
      <w:r w:rsidRPr="006838EE">
        <w:rPr>
          <w:rFonts w:ascii="Times New Roman" w:hAnsi="Times New Roman" w:cs="Times New Roman"/>
          <w:sz w:val="18"/>
          <w:szCs w:val="18"/>
        </w:rPr>
        <w:t>specialist</w:t>
      </w:r>
      <w:proofErr w:type="gramEnd"/>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1 occupational physician, 1 occupational safety specialist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0 workplace physicians, 1 occupational safety specialist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2 occupational physicians, 2 occupational safety specialists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57. Which of the following is not among the duties of the Workplace Health and Safety Unit and the Joint Health and Safety Unit?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Work environment cleaning</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Health surveillance of workers</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Keeping records and statistics on occupational health and safety</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First aid and emergency response</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58. For how long are all the information and documents regarding the health surveillance of the workers and the surveillance of the working environment kept?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10</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c. 3</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15</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59. What conditions should the founders have to open a joint health and safety unit?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a. The founder or at least one of the founding partners must be an occupational physician or a Class C occupational safety specialist.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b. The founder or at least one of the founding partners must be a class B occupational safety expert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 xml:space="preserve">c. The founder or at least one of the founding partners must be an occupational physician or </w:t>
      </w:r>
      <w:proofErr w:type="gramStart"/>
      <w:r w:rsidRPr="006838EE">
        <w:rPr>
          <w:rFonts w:ascii="Times New Roman" w:hAnsi="Times New Roman" w:cs="Times New Roman"/>
          <w:sz w:val="18"/>
          <w:szCs w:val="18"/>
        </w:rPr>
        <w:t>A</w:t>
      </w:r>
      <w:proofErr w:type="gramEnd"/>
      <w:r w:rsidRPr="006838EE">
        <w:rPr>
          <w:rFonts w:ascii="Times New Roman" w:hAnsi="Times New Roman" w:cs="Times New Roman"/>
          <w:sz w:val="18"/>
          <w:szCs w:val="18"/>
        </w:rPr>
        <w:t xml:space="preserve"> class occupational safety specialist.</w:t>
      </w:r>
    </w:p>
    <w:p w:rsidR="006838EE" w:rsidRPr="006838EE" w:rsidRDefault="006838EE" w:rsidP="006838EE">
      <w:pPr>
        <w:spacing w:after="0" w:line="240" w:lineRule="auto"/>
        <w:rPr>
          <w:rFonts w:ascii="Times New Roman" w:hAnsi="Times New Roman" w:cs="Times New Roman"/>
          <w:sz w:val="18"/>
          <w:szCs w:val="18"/>
        </w:rPr>
      </w:pPr>
      <w:r w:rsidRPr="006838EE">
        <w:rPr>
          <w:rFonts w:ascii="Times New Roman" w:hAnsi="Times New Roman" w:cs="Times New Roman"/>
          <w:sz w:val="18"/>
          <w:szCs w:val="18"/>
        </w:rPr>
        <w:t>D. The founder or at least one of the founding partners must be an occupational physician or a class B occupational safety specialist.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 xml:space="preserve">60. How many occupational safety specialists are required by law in a </w:t>
      </w:r>
      <w:proofErr w:type="spellStart"/>
      <w:r w:rsidRPr="003E4C5B">
        <w:rPr>
          <w:rFonts w:ascii="Times New Roman" w:hAnsi="Times New Roman" w:cs="Times New Roman"/>
          <w:sz w:val="18"/>
          <w:szCs w:val="18"/>
        </w:rPr>
        <w:t>trustik</w:t>
      </w:r>
      <w:proofErr w:type="spellEnd"/>
      <w:r w:rsidRPr="003E4C5B">
        <w:rPr>
          <w:rFonts w:ascii="Times New Roman" w:hAnsi="Times New Roman" w:cs="Times New Roman"/>
          <w:sz w:val="18"/>
          <w:szCs w:val="18"/>
        </w:rPr>
        <w:t xml:space="preserve"> hotel with 500 employees?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It is not mandatory to have an occupational safety specialist.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2nd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 xml:space="preserve">c. </w:t>
      </w:r>
      <w:proofErr w:type="gramStart"/>
      <w:r w:rsidRPr="003E4C5B">
        <w:rPr>
          <w:rFonts w:ascii="Times New Roman" w:hAnsi="Times New Roman" w:cs="Times New Roman"/>
          <w:sz w:val="18"/>
          <w:szCs w:val="18"/>
        </w:rPr>
        <w:t>one</w:t>
      </w:r>
      <w:proofErr w:type="gramEnd"/>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3</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61. Which of the following is not among the Duties of the Workplace Health and Safety Unit and the Joint Health and Safety Unit?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Making investment planning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Health surveillance of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Education, consultancy and information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Keeping records and statistics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62. At least how many workers must be employed for the establishment of a workplace health and safety unit in a workplace to become mandatory as per the law?</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60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45</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40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50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63. Which of the following information about the occupational safety specialist is false?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Must have an A, B or C class certificate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Other duties may be assigned to the occupational safety specialist by the employer in his spare time.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Attends safety committee meetings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Conducts occupational safety surveillance in the enterprise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64. Which of the following is true for occupational health and safety training to be given to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Training should be given as needed or after an accident.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Training should not be given other than first aid and emergency response.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Training should be given by a specialist labor inspector</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Training should be given during working hours and outside rest times.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How many on-site physicians are required by law in a restaurant with 65.60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It is not mandatory to have an occupational physician.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3</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2nd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one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66. Which of the following has the right to apply to the OHS board?</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a</w:t>
      </w:r>
      <w:proofErr w:type="gramEnd"/>
      <w:r w:rsidRPr="003E4C5B">
        <w:rPr>
          <w:rFonts w:ascii="Times New Roman" w:hAnsi="Times New Roman" w:cs="Times New Roman"/>
          <w:sz w:val="18"/>
          <w:szCs w:val="18"/>
        </w:rPr>
        <w:t>. All</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Worker</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c</w:t>
      </w:r>
      <w:proofErr w:type="gramEnd"/>
      <w:r w:rsidRPr="003E4C5B">
        <w:rPr>
          <w:rFonts w:ascii="Times New Roman" w:hAnsi="Times New Roman" w:cs="Times New Roman"/>
          <w:sz w:val="18"/>
          <w:szCs w:val="18"/>
        </w:rPr>
        <w:t>. department supervisor</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Foreman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67. Which of the following issues is not discussed at OHS board meetings?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Making production planning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Planning occupational health and safety education and training in the workplace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Assessing occupational health and safety hazards and precautions in the workplace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resolutions of the previous meeting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68. How long does it take to convene when an emergency application is made to the ISG board?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The same day</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b</w:t>
      </w:r>
      <w:proofErr w:type="gramEnd"/>
      <w:r w:rsidRPr="003E4C5B">
        <w:rPr>
          <w:rFonts w:ascii="Times New Roman" w:hAnsi="Times New Roman" w:cs="Times New Roman"/>
          <w:sz w:val="18"/>
          <w:szCs w:val="18"/>
        </w:rPr>
        <w:t>. Within two working days at the latest</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c</w:t>
      </w:r>
      <w:proofErr w:type="gramEnd"/>
      <w:r w:rsidRPr="003E4C5B">
        <w:rPr>
          <w:rFonts w:ascii="Times New Roman" w:hAnsi="Times New Roman" w:cs="Times New Roman"/>
          <w:sz w:val="18"/>
          <w:szCs w:val="18"/>
        </w:rPr>
        <w:t>. the next day at the latest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Within two days at the latest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69. What is the maximum time for the meeting of the ISG board?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12</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lastRenderedPageBreak/>
        <w:t>b. 24</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6</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36</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70. At what time interval does the OHS committee meet routinely?</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a</w:t>
      </w:r>
      <w:proofErr w:type="gramEnd"/>
      <w:r w:rsidRPr="003E4C5B">
        <w:rPr>
          <w:rFonts w:ascii="Times New Roman" w:hAnsi="Times New Roman" w:cs="Times New Roman"/>
          <w:sz w:val="18"/>
          <w:szCs w:val="18"/>
        </w:rPr>
        <w:t>. every fifteen days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Once in a month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Once in a six month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Quarterly</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71. What condition must an OHS board meet in order to become legally obligatory in an enterprise?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Employing at least 50 workers in any enterprise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Employing at least 40 workers in the enterprise considered as an industry</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Employing at least 40 workers in any business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Employing at least 50 workers in the enterprise considered as an industry</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72. Which of the following issues are discussed at OHS board meetings?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Making production planning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Planning occupational health and safety education and training in the workplace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Implementation of senior management instructions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worker promotions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73. How long does it take to convene when an emergency application is made to the ISG board?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The same day</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b</w:t>
      </w:r>
      <w:proofErr w:type="gramEnd"/>
      <w:r w:rsidRPr="003E4C5B">
        <w:rPr>
          <w:rFonts w:ascii="Times New Roman" w:hAnsi="Times New Roman" w:cs="Times New Roman"/>
          <w:sz w:val="18"/>
          <w:szCs w:val="18"/>
        </w:rPr>
        <w:t>. the next day at the latest</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c</w:t>
      </w:r>
      <w:proofErr w:type="gramEnd"/>
      <w:r w:rsidRPr="003E4C5B">
        <w:rPr>
          <w:rFonts w:ascii="Times New Roman" w:hAnsi="Times New Roman" w:cs="Times New Roman"/>
          <w:sz w:val="18"/>
          <w:szCs w:val="18"/>
        </w:rPr>
        <w:t>. Within two days at the latest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Within two working days at the latest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74. What is the maximum time for the meeting of the ISG board?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36</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24</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6</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12</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75. At what time interval does the OHS committee meet routinely?</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a</w:t>
      </w:r>
      <w:proofErr w:type="gramEnd"/>
      <w:r w:rsidRPr="003E4C5B">
        <w:rPr>
          <w:rFonts w:ascii="Times New Roman" w:hAnsi="Times New Roman" w:cs="Times New Roman"/>
          <w:sz w:val="18"/>
          <w:szCs w:val="18"/>
        </w:rPr>
        <w:t>. Quarterly</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Once in a month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Once in a six month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every fifteen days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76. Which of the following is not a management system?</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ISO 14000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TS 18001</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TSE standards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ISO 9000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Which of the following is not a common feature of management systems?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Management support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Management with Processes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Employee Participation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Creating a vision and mission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78. What is the name of the first known health and safety standard?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BS 8800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OHSAS 18001</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ISO 14000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ISO 9000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79. Which of the following is not found in the OHSAS 18001 management system?</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Customer satisfaction analysis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Internal and external audits</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c</w:t>
      </w:r>
      <w:proofErr w:type="gramEnd"/>
      <w:r w:rsidRPr="003E4C5B">
        <w:rPr>
          <w:rFonts w:ascii="Times New Roman" w:hAnsi="Times New Roman" w:cs="Times New Roman"/>
          <w:sz w:val="18"/>
          <w:szCs w:val="18"/>
        </w:rPr>
        <w:t>. contingency plans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Risk assessment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80. Which of the following is not one of the stages of the OHS Management System?</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Prepare a policy document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Organization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Investment planning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Setting goals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81. Which of the following is not a risk assessment method?</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a</w:t>
      </w:r>
      <w:proofErr w:type="gramEnd"/>
      <w:r w:rsidRPr="003E4C5B">
        <w:rPr>
          <w:rFonts w:ascii="Times New Roman" w:hAnsi="Times New Roman" w:cs="Times New Roman"/>
          <w:sz w:val="18"/>
          <w:szCs w:val="18"/>
        </w:rPr>
        <w:t>. accident outcome analysis</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b</w:t>
      </w:r>
      <w:proofErr w:type="gramEnd"/>
      <w:r w:rsidRPr="003E4C5B">
        <w:rPr>
          <w:rFonts w:ascii="Times New Roman" w:hAnsi="Times New Roman" w:cs="Times New Roman"/>
          <w:sz w:val="18"/>
          <w:szCs w:val="18"/>
        </w:rPr>
        <w:t>. financial analysis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 xml:space="preserve">c. </w:t>
      </w:r>
      <w:proofErr w:type="spellStart"/>
      <w:r w:rsidRPr="003E4C5B">
        <w:rPr>
          <w:rFonts w:ascii="Times New Roman" w:hAnsi="Times New Roman" w:cs="Times New Roman"/>
          <w:sz w:val="18"/>
          <w:szCs w:val="18"/>
        </w:rPr>
        <w:t>FineKinney</w:t>
      </w:r>
      <w:proofErr w:type="spellEnd"/>
    </w:p>
    <w:p w:rsidR="006838EE"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Fault tree analysis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82</w:t>
      </w:r>
      <w:proofErr w:type="gramStart"/>
      <w:r w:rsidRPr="003E4C5B">
        <w:rPr>
          <w:rFonts w:ascii="Times New Roman" w:hAnsi="Times New Roman" w:cs="Times New Roman"/>
          <w:sz w:val="18"/>
          <w:szCs w:val="18"/>
        </w:rPr>
        <w:t>.ISG</w:t>
      </w:r>
      <w:proofErr w:type="gramEnd"/>
      <w:r w:rsidRPr="003E4C5B">
        <w:rPr>
          <w:rFonts w:ascii="Times New Roman" w:hAnsi="Times New Roman" w:cs="Times New Roman"/>
          <w:sz w:val="18"/>
          <w:szCs w:val="18"/>
        </w:rPr>
        <w:t xml:space="preserve"> Risk assessment application is mandatory in which of the following?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ISO 9001</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TS 18001</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EN 1628</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ISO 14000</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83</w:t>
      </w:r>
      <w:proofErr w:type="gramStart"/>
      <w:r w:rsidRPr="003E4C5B">
        <w:rPr>
          <w:rFonts w:ascii="Times New Roman" w:hAnsi="Times New Roman" w:cs="Times New Roman"/>
          <w:sz w:val="18"/>
          <w:szCs w:val="18"/>
        </w:rPr>
        <w:t>.Which</w:t>
      </w:r>
      <w:proofErr w:type="gramEnd"/>
      <w:r w:rsidRPr="003E4C5B">
        <w:rPr>
          <w:rFonts w:ascii="Times New Roman" w:hAnsi="Times New Roman" w:cs="Times New Roman"/>
          <w:sz w:val="18"/>
          <w:szCs w:val="18"/>
        </w:rPr>
        <w:t xml:space="preserve"> of the following is not considered in the determination of OHS hazards?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Company statistics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Legislation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Industry statistics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Company balance sheet and income statement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84. Which of the following is incorrect for risk assessment?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lastRenderedPageBreak/>
        <w:t>a. Hazards are identified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The probability of each hazard is calculated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The product of risk and probability gives the severity of the hazard.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Risks are reduced to an acceptable level</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85. Which of the following is a correct statement regarding risk perception?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Importance drops over time</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b</w:t>
      </w:r>
      <w:proofErr w:type="gramEnd"/>
      <w:r w:rsidRPr="003E4C5B">
        <w:rPr>
          <w:rFonts w:ascii="Times New Roman" w:hAnsi="Times New Roman" w:cs="Times New Roman"/>
          <w:sz w:val="18"/>
          <w:szCs w:val="18"/>
        </w:rPr>
        <w:t>. Always perceived as correct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Risk perception decreases as the enterprise becomes institutionalized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The level of risk perception decreases after a serious accident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86</w:t>
      </w:r>
      <w:proofErr w:type="gramStart"/>
      <w:r w:rsidRPr="003E4C5B">
        <w:rPr>
          <w:rFonts w:ascii="Times New Roman" w:hAnsi="Times New Roman" w:cs="Times New Roman"/>
          <w:sz w:val="18"/>
          <w:szCs w:val="18"/>
        </w:rPr>
        <w:t>.Which</w:t>
      </w:r>
      <w:proofErr w:type="gramEnd"/>
      <w:r w:rsidRPr="003E4C5B">
        <w:rPr>
          <w:rFonts w:ascii="Times New Roman" w:hAnsi="Times New Roman" w:cs="Times New Roman"/>
          <w:sz w:val="18"/>
          <w:szCs w:val="18"/>
        </w:rPr>
        <w:t xml:space="preserve"> of the following is false regarding special precautions in outdoor work?</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Workers will be protected from adverse weather conditions and, where necessary, from falling objects.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The use of personal protective equipment will be left to the discretion of the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Workers will be prevented from slipping or falling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Workers will be protected from harmful levels of noise and harmful external influences such as gas, steam, dust.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87. Which of the following features should the emergency exit routes and doors in workplace buildings and annexes have?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Doors must open inwards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Doors must open outwards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The emergency exit door should be kept locked when not in use.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Doors must open both inwards and outwards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88. Which of the following is incorrect regarding the changing rooms in workplace buildings and annexes?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Separate dressing rooms will be provided for male and female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Changing places will be easily accessible and of sufficient capacity and there will be sufficient seating.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In damp, dusty, dirty and similar jobs or in places where dangerous substances are used, wardrobes will be single-compartmented in order to store work clothes and external clothes.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Appropriate changing places will be provided for workers who are required to wear work clothes.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89. Which of the following features should not be provided by loading bays and ramps in workplace buildings and annexes?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Loading places shall have at least one exit point.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If technically possible, there will be no exit in loading areas over a certain width.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The loading bay and ramps will be suitable for the dimensions of the load to be transported.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Loading ramps shall be safe to prevent workers from falling.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90. Which of the following does not cover the security measures in the workplace building and its annexes?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Electrical Installation</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Structure and durability of buildings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Emergency exit routes and doors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Building surroundings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91. Which of the following is false regarding special precautions in outdoor work?</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Workers will be protected from adverse weather conditions and, where necessary, from falling objects.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Workers will be prevented from slipping or falling</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The use of personal protective equipment will be left to the discretion of the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Workers will be protected from harmful levels of noise and harmful external influences such as gas, steam, dust.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92. Which of the following is incorrect regarding the resting places in the workplace buildings and annexes?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Necessary arrangements will be made in resting places to protect non-smokers from cigarette smoke.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Sufficient backrest seating and tables will be available for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Resting places will be large enough</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Due to the nature of the work performed, when necessary in terms of the health and safety of the employees</w:t>
      </w:r>
    </w:p>
    <w:p w:rsidR="003E4C5B" w:rsidRPr="003E4C5B" w:rsidRDefault="003E4C5B" w:rsidP="003E4C5B">
      <w:pPr>
        <w:spacing w:after="0" w:line="240" w:lineRule="auto"/>
        <w:rPr>
          <w:rFonts w:ascii="Times New Roman" w:hAnsi="Times New Roman" w:cs="Times New Roman"/>
          <w:sz w:val="18"/>
          <w:szCs w:val="18"/>
        </w:rPr>
      </w:pPr>
      <w:proofErr w:type="gramStart"/>
      <w:r w:rsidRPr="003E4C5B">
        <w:rPr>
          <w:rFonts w:ascii="Times New Roman" w:hAnsi="Times New Roman" w:cs="Times New Roman"/>
          <w:sz w:val="18"/>
          <w:szCs w:val="18"/>
        </w:rPr>
        <w:t>or</w:t>
      </w:r>
      <w:proofErr w:type="gramEnd"/>
      <w:r w:rsidRPr="003E4C5B">
        <w:rPr>
          <w:rFonts w:ascii="Times New Roman" w:hAnsi="Times New Roman" w:cs="Times New Roman"/>
          <w:sz w:val="18"/>
          <w:szCs w:val="18"/>
        </w:rPr>
        <w:t xml:space="preserve"> in workplaces employing 100 or more workers, a suitable resting place shall be provided.</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93. Which of the following is false regarding showers, toilets and sinks in workplace buildings and annexes?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a. If the showers or sinks are located in separate places from the changing rooms, there will be no connection between the showers and washbasins and the changing areas.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In works that do not require a shower facility, there will be sinks with running hot water, if necessary, near the workplaces and changing rooms.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Showers will have hot and cold running water.</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Showers will be separate for male and female workers.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94. Which of the following features should the access roads in the workplace buildings and annexes have?</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 xml:space="preserve">a. Due to the nature of the work </w:t>
      </w:r>
      <w:proofErr w:type="gramStart"/>
      <w:r w:rsidRPr="003E4C5B">
        <w:rPr>
          <w:rFonts w:ascii="Times New Roman" w:hAnsi="Times New Roman" w:cs="Times New Roman"/>
          <w:sz w:val="18"/>
          <w:szCs w:val="18"/>
        </w:rPr>
        <w:t>performed,</w:t>
      </w:r>
      <w:proofErr w:type="gramEnd"/>
      <w:r w:rsidRPr="003E4C5B">
        <w:rPr>
          <w:rFonts w:ascii="Times New Roman" w:hAnsi="Times New Roman" w:cs="Times New Roman"/>
          <w:sz w:val="18"/>
          <w:szCs w:val="18"/>
        </w:rPr>
        <w:t xml:space="preserve"> the entry of non-charged persons into hazardous areas where there is a risk of material or workers falling should not be prevented by appropriate tools and equipment.</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b. The passageways of vehicles should not be marked for the protection of workers, taking into account the work done in the workplaces, as well as the machinery and materials.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c. There should not be a distance between the roads open to vehicle traffic and doors, pedestrian passageways, corridors and stairs.</w:t>
      </w:r>
    </w:p>
    <w:p w:rsidR="003E4C5B" w:rsidRP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D. All roads, including stairs, loading bays and ramps, are safe for pedestrians and vehicles.</w:t>
      </w:r>
    </w:p>
    <w:p w:rsidR="003E4C5B" w:rsidRDefault="003E4C5B" w:rsidP="003E4C5B">
      <w:pPr>
        <w:spacing w:after="0" w:line="240" w:lineRule="auto"/>
        <w:rPr>
          <w:rFonts w:ascii="Times New Roman" w:hAnsi="Times New Roman" w:cs="Times New Roman"/>
          <w:sz w:val="18"/>
          <w:szCs w:val="18"/>
        </w:rPr>
      </w:pPr>
      <w:r w:rsidRPr="003E4C5B">
        <w:rPr>
          <w:rFonts w:ascii="Times New Roman" w:hAnsi="Times New Roman" w:cs="Times New Roman"/>
          <w:sz w:val="18"/>
          <w:szCs w:val="18"/>
        </w:rPr>
        <w:t>It will be in a shape and size that will enable the movement of people and will not pose a danger to those working nearby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95. Which of the following does not cover the security measures in the workplace building and its annexes?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Loading areas and ramps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Access roads around the building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w:t>
      </w:r>
      <w:proofErr w:type="gramStart"/>
      <w:r w:rsidRPr="00644FB7">
        <w:rPr>
          <w:rFonts w:ascii="Times New Roman" w:hAnsi="Times New Roman" w:cs="Times New Roman"/>
          <w:sz w:val="18"/>
          <w:szCs w:val="18"/>
        </w:rPr>
        <w:t>first</w:t>
      </w:r>
      <w:proofErr w:type="gramEnd"/>
      <w:r w:rsidRPr="00644FB7">
        <w:rPr>
          <w:rFonts w:ascii="Times New Roman" w:hAnsi="Times New Roman" w:cs="Times New Roman"/>
          <w:sz w:val="18"/>
          <w:szCs w:val="18"/>
        </w:rPr>
        <w:t xml:space="preserve"> aid rooms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Locker areas, showers, toilets and sinks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96. Which of the following is not one of the benefits of ethical laws?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Eliminates the need for discipline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Makes grouping easier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Clarifies and explains values ​​and rules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Instills the necessary social trust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97. Which of the following is not one of the common values ​​of business ethics and business ethics?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Developing labor peace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chasing opportunities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c. Building trust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Editing relationships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98. In which option is the difference between business ethics and business ethics given correctly?</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there is no difference between the two</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While business ethics defines the behaviors or codes of conduct for special groups in business life, business ethics changes according to the religious, sexual and ethnic identities of different groups in the society.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While business ethics principles are universal and valid for everyone; business ethics has a relative, customary and changing character from society to society.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While business ethics includes the principles of behavior based on law, thinking and philosophy, business ethics includes the whole of the rules that must be followed according to religion and religious beliefs.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99. Which of the following is not one of the benefits of ethical laws?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Instills the necessary social trust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Clarifies and explains values ​​and rules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Makes grouping easier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Eliminates the need for discipline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100. Which of the following is not one of the common values ​​of business ethics and business ethics?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Developing labor peace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Editing relationships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chasing opportunities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Building trust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TEST 14</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101. In which option is the difference between business ethics and business ethics given correctly?</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there is no difference between the two</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While business ethics principles are universal and valid for everyone; business ethics has a relative, customary and changing character from society to society.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While business ethics includes the principles of behavior based on law, thinking and philosophy, it covers the whole of the rules that must be followed according to business ethics and religious beliefs.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While business ethics defines the behaviors or codes of conduct for special groups in business life, business ethics changes according to the religious, sexual and ethnic identities of different groups in the society.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102. In which case are the reasons for professional ethics gaining importance wrongly emphasized?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Today, values-based behavior and management styles have become one of the prerequisites for businesses to exist and survive.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More demand for companies that do not have ethical values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Institutions taking social responsibility towards society and adopting ethical values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Being challenging and innovative in order for businesses to adapt to international business standards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103. Which of the following about ethics is false?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a. Business ethics is the effort to perform business functions correctly in the light of </w:t>
      </w:r>
      <w:proofErr w:type="spellStart"/>
      <w:r w:rsidRPr="00644FB7">
        <w:rPr>
          <w:rFonts w:ascii="Times New Roman" w:hAnsi="Times New Roman" w:cs="Times New Roman"/>
          <w:sz w:val="18"/>
          <w:szCs w:val="18"/>
        </w:rPr>
        <w:t>humane</w:t>
      </w:r>
      <w:proofErr w:type="spellEnd"/>
      <w:r w:rsidRPr="00644FB7">
        <w:rPr>
          <w:rFonts w:ascii="Times New Roman" w:hAnsi="Times New Roman" w:cs="Times New Roman"/>
          <w:sz w:val="18"/>
          <w:szCs w:val="18"/>
        </w:rPr>
        <w:t xml:space="preserve"> values.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An ethical society prioritizes its national interests over other societies.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Fundamental rules or variables that enable any action to take place in an acceptable way.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D. Ethics is a set of behavioral </w:t>
      </w:r>
      <w:proofErr w:type="gramStart"/>
      <w:r w:rsidRPr="00644FB7">
        <w:rPr>
          <w:rFonts w:ascii="Times New Roman" w:hAnsi="Times New Roman" w:cs="Times New Roman"/>
          <w:sz w:val="18"/>
          <w:szCs w:val="18"/>
        </w:rPr>
        <w:t>rules,</w:t>
      </w:r>
      <w:proofErr w:type="gramEnd"/>
      <w:r w:rsidRPr="00644FB7">
        <w:rPr>
          <w:rFonts w:ascii="Times New Roman" w:hAnsi="Times New Roman" w:cs="Times New Roman"/>
          <w:sz w:val="18"/>
          <w:szCs w:val="18"/>
        </w:rPr>
        <w:t xml:space="preserve"> a set of principles that set out what is right or wrong.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104. Which of the following is not one of the noise control applications?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Disrupting by interfering with the structure of the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Reducing noise at source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Blocking the noise on the person exposed to the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Reducing noise on the way sound energy is emitted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105. What is the name given to the feeling formed by the effect of fluctuations in air pressure made by gas, solid and liquid body molecules in the ear?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Sense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Rhythm</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Sound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106. What range of </w:t>
      </w:r>
      <w:proofErr w:type="spellStart"/>
      <w:r w:rsidRPr="00644FB7">
        <w:rPr>
          <w:rFonts w:ascii="Times New Roman" w:hAnsi="Times New Roman" w:cs="Times New Roman"/>
          <w:sz w:val="18"/>
          <w:szCs w:val="18"/>
        </w:rPr>
        <w:t>vibrational</w:t>
      </w:r>
      <w:proofErr w:type="spellEnd"/>
      <w:r w:rsidRPr="00644FB7">
        <w:rPr>
          <w:rFonts w:ascii="Times New Roman" w:hAnsi="Times New Roman" w:cs="Times New Roman"/>
          <w:sz w:val="18"/>
          <w:szCs w:val="18"/>
        </w:rPr>
        <w:t xml:space="preserve"> frequencies can humans withstand?</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60-70db</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40-50db</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25-35db</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16-20db</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107. What is the ideal working temperature range in the office environment?</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 17</w:t>
      </w:r>
      <w:proofErr w:type="gramEnd"/>
      <w:r w:rsidRPr="00644FB7">
        <w:rPr>
          <w:rFonts w:ascii="Times New Roman" w:hAnsi="Times New Roman" w:cs="Times New Roman"/>
          <w:sz w:val="18"/>
          <w:szCs w:val="18"/>
        </w:rPr>
        <w:t>-23</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 25</w:t>
      </w:r>
      <w:proofErr w:type="gramEnd"/>
      <w:r w:rsidRPr="00644FB7">
        <w:rPr>
          <w:rFonts w:ascii="Times New Roman" w:hAnsi="Times New Roman" w:cs="Times New Roman"/>
          <w:sz w:val="18"/>
          <w:szCs w:val="18"/>
        </w:rPr>
        <w:t>-30</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 24</w:t>
      </w:r>
      <w:proofErr w:type="gramEnd"/>
      <w:r w:rsidRPr="00644FB7">
        <w:rPr>
          <w:rFonts w:ascii="Times New Roman" w:hAnsi="Times New Roman" w:cs="Times New Roman"/>
          <w:sz w:val="18"/>
          <w:szCs w:val="18"/>
        </w:rPr>
        <w:t>-28</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13-16</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108. Which of the following is not a physical risk factor?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Stress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Lighting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Vibration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109. Which of the following is one of the ways to prevent noise in the person exposed to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Covering or separating the noise source with sound absorbing material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Increasing the distance between the noise source and the person exposed to it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Using personal protection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Using machines that make less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110. Which of the following is not one of the negative effects of Vibration on the human body?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Distant vision loss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Hearing loss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Stiffness in back and neck muscles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D. constant headache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111. What is an undesirable, unwanted, disturbing sound with a nice structure called?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Rhythm</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Timbre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Noise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Acoustic</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112. With which instrument is the humidity of the air measured?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Thermometer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Anemometer</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xml:space="preserve">. </w:t>
      </w:r>
      <w:proofErr w:type="spellStart"/>
      <w:r w:rsidRPr="00644FB7">
        <w:rPr>
          <w:rFonts w:ascii="Times New Roman" w:hAnsi="Times New Roman" w:cs="Times New Roman"/>
          <w:sz w:val="18"/>
          <w:szCs w:val="18"/>
        </w:rPr>
        <w:t>psychometer</w:t>
      </w:r>
      <w:proofErr w:type="spell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Barometer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113. Which of the following is not a physical risk factor?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Radiation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Pressure Changes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Ventilation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114. Which of the following is not one of the reactions that may occur when incompatible chemicals are encountered?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Nuclear reaction</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high temperature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spontaneous ignition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Toxic gas release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115. Which of the following features is not sought in chemical warehouses?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 chemical warehouse should be in an independent section separate from the other parts of the workplace.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The base must be of such a quality that it will not be affected by the chemicals to be placed in it.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Ventilation should be reciprocal from both the bottom and the top</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The drainage line of the tanks should be connected directly to the rain channel or the city sewage.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116. Which of the following is not responsible for the general principles proposed by the International Labor Organization for the safe use of chemicals?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Employers and employees using the chemical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Non-Governmental Organizations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Competent authority responsible for occupational health and safety in the country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Manufacturer, importer, distributor, etc. supplying the chemical.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117. Which of the following features should be sought in buildings where flammable, explosive, dangerous and harmful substances are produced or processed or stored?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There should be no drainage system on the floor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The windows must be made of thick unbreakable glass and made of material that can be thrown into large pieces in the event of an explosion.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Covers of entrance and exit doors, windows, shutters and ventilation grilles in buildings should be opened inward against a certain pressure.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D. The floors of workplaces must be made of flat, non-flammable, </w:t>
      </w:r>
      <w:proofErr w:type="spellStart"/>
      <w:r w:rsidRPr="00644FB7">
        <w:rPr>
          <w:rFonts w:ascii="Times New Roman" w:hAnsi="Times New Roman" w:cs="Times New Roman"/>
          <w:sz w:val="18"/>
          <w:szCs w:val="18"/>
        </w:rPr>
        <w:t>leakproof</w:t>
      </w:r>
      <w:proofErr w:type="spellEnd"/>
      <w:r w:rsidRPr="00644FB7">
        <w:rPr>
          <w:rFonts w:ascii="Times New Roman" w:hAnsi="Times New Roman" w:cs="Times New Roman"/>
          <w:sz w:val="18"/>
          <w:szCs w:val="18"/>
        </w:rPr>
        <w:t>, spark-proof material.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118. Which of the following is not one of the atmospheric pollutant classifications?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biological classification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Physical classification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Chemical classification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Physiological classification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119. Which of the following is a simple suffocating gas?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Hydrogen Sulfide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carbon monoxide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Carbon dioxide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Chlorine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120. Which of the following is an irritant gas?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carbon monoxide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Carbon dioxide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Methane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Ozone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121. Chemical substances can enter the body in which of the following ways?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via excretion</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by radiation</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by thermal radiation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With skin absorption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122. What is the name of the dust that reaches the lungs with respiration and causes functional impairment in the lungs with textural changes as a result of accumulation?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Inert powders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toxic dusts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xml:space="preserve">. </w:t>
      </w:r>
      <w:proofErr w:type="spellStart"/>
      <w:r w:rsidRPr="00644FB7">
        <w:rPr>
          <w:rFonts w:ascii="Times New Roman" w:hAnsi="Times New Roman" w:cs="Times New Roman"/>
          <w:sz w:val="18"/>
          <w:szCs w:val="18"/>
        </w:rPr>
        <w:t>Fibrogenic</w:t>
      </w:r>
      <w:proofErr w:type="spellEnd"/>
      <w:r w:rsidRPr="00644FB7">
        <w:rPr>
          <w:rFonts w:ascii="Times New Roman" w:hAnsi="Times New Roman" w:cs="Times New Roman"/>
          <w:sz w:val="18"/>
          <w:szCs w:val="18"/>
        </w:rPr>
        <w:t xml:space="preserve"> Powders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metallic powders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Which of the following is not used in the classification of chemicals?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Concentration of genetically inherited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Concentration with lasting harmful effects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lethal dose concentration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Concentration of damage to respiratory tract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124"Which of the following should come in the blank space in the sentence "The transmission route of hepatitis-B, which is a virus, is contact with blood products and sexual intercourse"?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Brain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RNA</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w:t>
      </w:r>
      <w:proofErr w:type="spellStart"/>
      <w:r w:rsidRPr="00644FB7">
        <w:rPr>
          <w:rFonts w:ascii="Times New Roman" w:hAnsi="Times New Roman" w:cs="Times New Roman"/>
          <w:sz w:val="18"/>
          <w:szCs w:val="18"/>
        </w:rPr>
        <w:t>Borreliaburgdorferi</w:t>
      </w:r>
      <w:proofErr w:type="spell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D. DNA</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125</w:t>
      </w:r>
      <w:proofErr w:type="gramStart"/>
      <w:r w:rsidRPr="00644FB7">
        <w:rPr>
          <w:rFonts w:ascii="Times New Roman" w:hAnsi="Times New Roman" w:cs="Times New Roman"/>
          <w:sz w:val="18"/>
          <w:szCs w:val="18"/>
        </w:rPr>
        <w:t>.According</w:t>
      </w:r>
      <w:proofErr w:type="gramEnd"/>
      <w:r w:rsidRPr="00644FB7">
        <w:rPr>
          <w:rFonts w:ascii="Times New Roman" w:hAnsi="Times New Roman" w:cs="Times New Roman"/>
          <w:sz w:val="18"/>
          <w:szCs w:val="18"/>
        </w:rPr>
        <w:t xml:space="preserve"> to the Regulation on the Prevention of Risks of Exposure to Biological Factors, with .........., blanks are defined in the sentence of "biological factors that can cause disease in humans, harm employees, but are not likely to spread to society, and generally have effective prevention or treatment". Which of the following should go where you left off?</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Group 4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b. Group 1 biological </w:t>
      </w:r>
      <w:proofErr w:type="gramStart"/>
      <w:r w:rsidRPr="00644FB7">
        <w:rPr>
          <w:rFonts w:ascii="Times New Roman" w:hAnsi="Times New Roman" w:cs="Times New Roman"/>
          <w:sz w:val="18"/>
          <w:szCs w:val="18"/>
        </w:rPr>
        <w:t>agents</w:t>
      </w:r>
      <w:proofErr w:type="gram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Group 3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Group 2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126 Which of the following should come in the blank in the sentence "Hepatitis-B, Measles, Rubella, Mumps, Chickenpox or </w:t>
      </w:r>
      <w:proofErr w:type="spellStart"/>
      <w:r w:rsidRPr="00644FB7">
        <w:rPr>
          <w:rFonts w:ascii="Times New Roman" w:hAnsi="Times New Roman" w:cs="Times New Roman"/>
          <w:sz w:val="18"/>
          <w:szCs w:val="18"/>
        </w:rPr>
        <w:t>VaricellaZoster</w:t>
      </w:r>
      <w:proofErr w:type="spellEnd"/>
      <w:r w:rsidRPr="00644FB7">
        <w:rPr>
          <w:rFonts w:ascii="Times New Roman" w:hAnsi="Times New Roman" w:cs="Times New Roman"/>
          <w:sz w:val="18"/>
          <w:szCs w:val="18"/>
        </w:rPr>
        <w:t>, Herpes Infections, Cytomegalovirus Infections, Acquired Immunodeficiency Syndrome......... are examples of infections"?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viral</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bacterial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Tuberculosis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Tetanus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127. According to the Regulation on the Prevention of Risks of Exposure to Biological Factors, in which group are biological agents that are not likely to cause disease in humans?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Group 2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Group 4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Group 1 biological </w:t>
      </w:r>
      <w:proofErr w:type="gramStart"/>
      <w:r w:rsidRPr="00644FB7">
        <w:rPr>
          <w:rFonts w:ascii="Times New Roman" w:hAnsi="Times New Roman" w:cs="Times New Roman"/>
          <w:sz w:val="18"/>
          <w:szCs w:val="18"/>
        </w:rPr>
        <w:t>agents</w:t>
      </w:r>
      <w:proofErr w:type="gram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Group 3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128 Which of the following should come in the blank space in the sentence "Mold and Yeast are </w:t>
      </w:r>
      <w:proofErr w:type="spellStart"/>
      <w:r w:rsidRPr="00644FB7">
        <w:rPr>
          <w:rFonts w:ascii="Times New Roman" w:hAnsi="Times New Roman" w:cs="Times New Roman"/>
          <w:sz w:val="18"/>
          <w:szCs w:val="18"/>
        </w:rPr>
        <w:t>multicellular</w:t>
      </w:r>
      <w:proofErr w:type="spellEnd"/>
      <w:r w:rsidRPr="00644FB7">
        <w:rPr>
          <w:rFonts w:ascii="Times New Roman" w:hAnsi="Times New Roman" w:cs="Times New Roman"/>
          <w:sz w:val="18"/>
          <w:szCs w:val="18"/>
        </w:rPr>
        <w:t xml:space="preserve"> ......."?</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Bacillus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arthropods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Mushroom</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D. </w:t>
      </w:r>
      <w:proofErr w:type="spellStart"/>
      <w:r w:rsidRPr="00644FB7">
        <w:rPr>
          <w:rFonts w:ascii="Times New Roman" w:hAnsi="Times New Roman" w:cs="Times New Roman"/>
          <w:sz w:val="18"/>
          <w:szCs w:val="18"/>
        </w:rPr>
        <w:t>helminths</w:t>
      </w:r>
      <w:proofErr w:type="spell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129</w:t>
      </w:r>
      <w:proofErr w:type="gramStart"/>
      <w:r w:rsidRPr="00644FB7">
        <w:rPr>
          <w:rFonts w:ascii="Times New Roman" w:hAnsi="Times New Roman" w:cs="Times New Roman"/>
          <w:sz w:val="18"/>
          <w:szCs w:val="18"/>
        </w:rPr>
        <w:t>.According</w:t>
      </w:r>
      <w:proofErr w:type="gramEnd"/>
      <w:r w:rsidRPr="00644FB7">
        <w:rPr>
          <w:rFonts w:ascii="Times New Roman" w:hAnsi="Times New Roman" w:cs="Times New Roman"/>
          <w:sz w:val="18"/>
          <w:szCs w:val="18"/>
        </w:rPr>
        <w:t xml:space="preserve"> to the Regulation on the Prevention of Risks of Exposure to Biological Factors;.......... Biological factors that cause severe diseases in humans, pose a serious danger to employees, have a high risk of spreading to the community, but do not have effective prevention and treatment methods are defined. Which of the following should come in the blank in the sentence?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Group 3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Group 2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Group 1 biological </w:t>
      </w:r>
      <w:proofErr w:type="gramStart"/>
      <w:r w:rsidRPr="00644FB7">
        <w:rPr>
          <w:rFonts w:ascii="Times New Roman" w:hAnsi="Times New Roman" w:cs="Times New Roman"/>
          <w:sz w:val="18"/>
          <w:szCs w:val="18"/>
        </w:rPr>
        <w:t>agents</w:t>
      </w:r>
      <w:proofErr w:type="gram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Group 4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130. Which of the following should come in the blank space in the sentence "Hepatitis-B, Measles, Rubella, Mumps, Chickenpox or </w:t>
      </w:r>
      <w:proofErr w:type="spellStart"/>
      <w:r w:rsidRPr="00644FB7">
        <w:rPr>
          <w:rFonts w:ascii="Times New Roman" w:hAnsi="Times New Roman" w:cs="Times New Roman"/>
          <w:sz w:val="18"/>
          <w:szCs w:val="18"/>
        </w:rPr>
        <w:t>Varicella</w:t>
      </w:r>
      <w:proofErr w:type="spellEnd"/>
      <w:r w:rsidRPr="00644FB7">
        <w:rPr>
          <w:rFonts w:ascii="Times New Roman" w:hAnsi="Times New Roman" w:cs="Times New Roman"/>
          <w:sz w:val="18"/>
          <w:szCs w:val="18"/>
        </w:rPr>
        <w:t xml:space="preserve"> Zoster, Herpes Infections, Cytomegalovirus Infections, Acquired Immune Deficiency Syndrome,......... are examples of infections"?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bacterial</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viral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Tuberculosis</w:t>
      </w:r>
    </w:p>
    <w:p w:rsid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Tetanus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131 Which of the following should come in the blank space in the sentence "Meningococcal Meningitis, Gastrointestinal System Infections, </w:t>
      </w:r>
      <w:proofErr w:type="gramStart"/>
      <w:r w:rsidRPr="00644FB7">
        <w:rPr>
          <w:rFonts w:ascii="Times New Roman" w:hAnsi="Times New Roman" w:cs="Times New Roman"/>
          <w:sz w:val="18"/>
          <w:szCs w:val="18"/>
        </w:rPr>
        <w:t>Legionnaires' Disease</w:t>
      </w:r>
      <w:proofErr w:type="gramEnd"/>
      <w:r w:rsidRPr="00644FB7">
        <w:rPr>
          <w:rFonts w:ascii="Times New Roman" w:hAnsi="Times New Roman" w:cs="Times New Roman"/>
          <w:sz w:val="18"/>
          <w:szCs w:val="18"/>
        </w:rPr>
        <w:t xml:space="preserve">, Diphtheria, </w:t>
      </w:r>
      <w:proofErr w:type="spellStart"/>
      <w:r w:rsidRPr="00644FB7">
        <w:rPr>
          <w:rFonts w:ascii="Times New Roman" w:hAnsi="Times New Roman" w:cs="Times New Roman"/>
          <w:sz w:val="18"/>
          <w:szCs w:val="18"/>
        </w:rPr>
        <w:t>Pertussis</w:t>
      </w:r>
      <w:proofErr w:type="spellEnd"/>
      <w:r w:rsidRPr="00644FB7">
        <w:rPr>
          <w:rFonts w:ascii="Times New Roman" w:hAnsi="Times New Roman" w:cs="Times New Roman"/>
          <w:sz w:val="18"/>
          <w:szCs w:val="18"/>
        </w:rPr>
        <w:t xml:space="preserve"> ....... are examples of infections"?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viral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Tetanus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tuberculosis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bacterial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132</w:t>
      </w:r>
      <w:proofErr w:type="gramStart"/>
      <w:r w:rsidRPr="00644FB7">
        <w:rPr>
          <w:rFonts w:ascii="Times New Roman" w:hAnsi="Times New Roman" w:cs="Times New Roman"/>
          <w:sz w:val="18"/>
          <w:szCs w:val="18"/>
        </w:rPr>
        <w:t>.According</w:t>
      </w:r>
      <w:proofErr w:type="gramEnd"/>
      <w:r w:rsidRPr="00644FB7">
        <w:rPr>
          <w:rFonts w:ascii="Times New Roman" w:hAnsi="Times New Roman" w:cs="Times New Roman"/>
          <w:sz w:val="18"/>
          <w:szCs w:val="18"/>
        </w:rPr>
        <w:t xml:space="preserve"> to the Regulation on the Prevention of Risks of Exposure to Biological Factors, which of the following is defined as biological agents that cause severe diseases in humans, pose a serious danger to employees, have a risk of spreading to the community, but generally provide effective prevention or treatment?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Group 4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Group 2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Group 1 biological </w:t>
      </w:r>
      <w:proofErr w:type="gramStart"/>
      <w:r w:rsidRPr="00644FB7">
        <w:rPr>
          <w:rFonts w:ascii="Times New Roman" w:hAnsi="Times New Roman" w:cs="Times New Roman"/>
          <w:sz w:val="18"/>
          <w:szCs w:val="18"/>
        </w:rPr>
        <w:t>agents</w:t>
      </w:r>
      <w:proofErr w:type="gram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Group 3 biological agents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133. According to the Regulation on the Prevention of Risks of Exposure to Biological Factors, which of the following is most appropriate to fill in the blank space in the sentence "......... refers to a cellular or non-cellular microbiological entity capable of replication or transfer of genetic material"?</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bacteria</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germs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microorganisms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Mushrooms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134. Which of the following is a group-specific cause of failure?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Physical illnesses and disabilities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insufficient verbal skills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Extremely low personal work standards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D. </w:t>
      </w:r>
      <w:proofErr w:type="gramStart"/>
      <w:r w:rsidRPr="00644FB7">
        <w:rPr>
          <w:rFonts w:ascii="Times New Roman" w:hAnsi="Times New Roman" w:cs="Times New Roman"/>
          <w:sz w:val="18"/>
          <w:szCs w:val="18"/>
        </w:rPr>
        <w:t>stay</w:t>
      </w:r>
      <w:proofErr w:type="gramEnd"/>
      <w:r w:rsidRPr="00644FB7">
        <w:rPr>
          <w:rFonts w:ascii="Times New Roman" w:hAnsi="Times New Roman" w:cs="Times New Roman"/>
          <w:sz w:val="18"/>
          <w:szCs w:val="18"/>
        </w:rPr>
        <w:t xml:space="preserve"> away from family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135. Which of the following is not a cause of stress?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Transition from static life to variable life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Transition from urban life to rural life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become dependent on self-sufficiency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Transition from isolated life to interconnected life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136. Which of the following is not one of the causes of stress in the workplace?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Taking responsibility</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interpersonal conflicts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heavy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Individual Motivation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137. Under which conditions does high work tension occur in the workload - control - social support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a. High freedom of decision - High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Low decision freedom - Low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Low decision freedom - High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High freedom of decision - Low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138. Which of the following is a psychosocial theoretical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Optimization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Ergonomic workplace design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c. </w:t>
      </w:r>
      <w:proofErr w:type="spellStart"/>
      <w:r w:rsidRPr="00644FB7">
        <w:rPr>
          <w:rFonts w:ascii="Times New Roman" w:hAnsi="Times New Roman" w:cs="Times New Roman"/>
          <w:sz w:val="18"/>
          <w:szCs w:val="18"/>
        </w:rPr>
        <w:t>Khun</w:t>
      </w:r>
      <w:proofErr w:type="spellEnd"/>
      <w:r w:rsidRPr="00644FB7">
        <w:rPr>
          <w:rFonts w:ascii="Times New Roman" w:hAnsi="Times New Roman" w:cs="Times New Roman"/>
          <w:sz w:val="18"/>
          <w:szCs w:val="18"/>
        </w:rPr>
        <w:t>-Tucker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effort-reward mismatch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139. Which of the following is a personal reason for failure?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Job placement errors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family crises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extreme danger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Alcohol and drug problems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140. Which of the following is not a sign of stress?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regular living</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depression, tension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Meaningless things don't make sense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not wanting to do anything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141. Which of the following is not one of the ways to manage stress?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reduce the emphasis on the situation</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humor talent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Trust yourself</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introversion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142. In which conditions does job stress occur in the effort - reward mismatch model?</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devotion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Internal conflicts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When they make an effort, their status does not change in a positive way in return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Worsening of workplace physical conditions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143. Under which conditions does low work tension occur in the workload - control - social support model?</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High freedom of decision - High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Low decision freedom - High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High freedom of decision - Low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Low decision freedom - Low psychosocial workload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144. What should be the sequence of successive steps in the ergonomics of the working system?</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resilience-self-actualization-acceptability-</w:t>
      </w:r>
      <w:proofErr w:type="spellStart"/>
      <w:r w:rsidRPr="00644FB7">
        <w:rPr>
          <w:rFonts w:ascii="Times New Roman" w:hAnsi="Times New Roman" w:cs="Times New Roman"/>
          <w:sz w:val="18"/>
          <w:szCs w:val="18"/>
        </w:rPr>
        <w:t>enjoyability</w:t>
      </w:r>
      <w:proofErr w:type="spellEnd"/>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Acceptability-tolerability-</w:t>
      </w:r>
      <w:proofErr w:type="spellStart"/>
      <w:r w:rsidRPr="00644FB7">
        <w:rPr>
          <w:rFonts w:ascii="Times New Roman" w:hAnsi="Times New Roman" w:cs="Times New Roman"/>
          <w:sz w:val="18"/>
          <w:szCs w:val="18"/>
        </w:rPr>
        <w:t>enjoyability</w:t>
      </w:r>
      <w:proofErr w:type="spellEnd"/>
      <w:r w:rsidRPr="00644FB7">
        <w:rPr>
          <w:rFonts w:ascii="Times New Roman" w:hAnsi="Times New Roman" w:cs="Times New Roman"/>
          <w:sz w:val="18"/>
          <w:szCs w:val="18"/>
        </w:rPr>
        <w:t>-self-actualization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Endurance-acceptability-</w:t>
      </w:r>
      <w:proofErr w:type="spellStart"/>
      <w:r w:rsidRPr="00644FB7">
        <w:rPr>
          <w:rFonts w:ascii="Times New Roman" w:hAnsi="Times New Roman" w:cs="Times New Roman"/>
          <w:sz w:val="18"/>
          <w:szCs w:val="18"/>
        </w:rPr>
        <w:t>enjoyability</w:t>
      </w:r>
      <w:proofErr w:type="spellEnd"/>
      <w:r w:rsidRPr="00644FB7">
        <w:rPr>
          <w:rFonts w:ascii="Times New Roman" w:hAnsi="Times New Roman" w:cs="Times New Roman"/>
          <w:sz w:val="18"/>
          <w:szCs w:val="18"/>
        </w:rPr>
        <w:t>-self-actualization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resilience- likability- acceptability- self-actualization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145. In jobs suitable for both sitting and standing, the working height should be adjusted according to what height.</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to standing height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Reaching height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Both sitting and standing height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walking height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146. What percentage of the largest body measurement is taken for the smallest dimensions that a person or a certain part of the body will fit in, in the determination of internal measurements by complying with the physiological and biomechanical limitations in the workplace?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one hundred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90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50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95</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147. How many percent more energy</w:t>
      </w:r>
      <w:proofErr w:type="gramEnd"/>
      <w:r w:rsidRPr="00644FB7">
        <w:rPr>
          <w:rFonts w:ascii="Times New Roman" w:hAnsi="Times New Roman" w:cs="Times New Roman"/>
          <w:sz w:val="18"/>
          <w:szCs w:val="18"/>
        </w:rPr>
        <w:t xml:space="preserve"> is needed while sitting compared to lying on your back?</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 1</w:t>
      </w:r>
      <w:proofErr w:type="gramEnd"/>
      <w:r w:rsidRPr="00644FB7">
        <w:rPr>
          <w:rFonts w:ascii="Times New Roman" w:hAnsi="Times New Roman" w:cs="Times New Roman"/>
          <w:sz w:val="18"/>
          <w:szCs w:val="18"/>
        </w:rPr>
        <w:t>-2</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 30</w:t>
      </w:r>
      <w:proofErr w:type="gramEnd"/>
      <w:r w:rsidRPr="00644FB7">
        <w:rPr>
          <w:rFonts w:ascii="Times New Roman" w:hAnsi="Times New Roman" w:cs="Times New Roman"/>
          <w:sz w:val="18"/>
          <w:szCs w:val="18"/>
        </w:rPr>
        <w:t>-40</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 3</w:t>
      </w:r>
      <w:proofErr w:type="gramEnd"/>
      <w:r w:rsidRPr="00644FB7">
        <w:rPr>
          <w:rFonts w:ascii="Times New Roman" w:hAnsi="Times New Roman" w:cs="Times New Roman"/>
          <w:sz w:val="18"/>
          <w:szCs w:val="18"/>
        </w:rPr>
        <w:t>-5</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10-20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148. At least how long should a person who works sitting work </w:t>
      </w:r>
      <w:proofErr w:type="spellStart"/>
      <w:r w:rsidRPr="00644FB7">
        <w:rPr>
          <w:rFonts w:ascii="Times New Roman" w:hAnsi="Times New Roman" w:cs="Times New Roman"/>
          <w:sz w:val="18"/>
          <w:szCs w:val="18"/>
        </w:rPr>
        <w:t>work</w:t>
      </w:r>
      <w:proofErr w:type="spellEnd"/>
      <w:r w:rsidRPr="00644FB7">
        <w:rPr>
          <w:rFonts w:ascii="Times New Roman" w:hAnsi="Times New Roman" w:cs="Times New Roman"/>
          <w:sz w:val="18"/>
          <w:szCs w:val="18"/>
        </w:rPr>
        <w:t xml:space="preserve"> standing up?</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20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30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10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50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149. How long should a standing person work at least while sitting?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30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50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20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150. In the determination of the external (maximum) dimensions, what percentage is the largest body size that the smallest person can reach without difficulty in the measurement range considered for the processing areas that the employee needs to reach.</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10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50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5</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one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151. How many percent more energy is needed standing up compared to lying on your back?</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 30</w:t>
      </w:r>
      <w:proofErr w:type="gramEnd"/>
      <w:r w:rsidRPr="00644FB7">
        <w:rPr>
          <w:rFonts w:ascii="Times New Roman" w:hAnsi="Times New Roman" w:cs="Times New Roman"/>
          <w:sz w:val="18"/>
          <w:szCs w:val="18"/>
        </w:rPr>
        <w:t>-40</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 8</w:t>
      </w:r>
      <w:proofErr w:type="gramEnd"/>
      <w:r w:rsidRPr="00644FB7">
        <w:rPr>
          <w:rFonts w:ascii="Times New Roman" w:hAnsi="Times New Roman" w:cs="Times New Roman"/>
          <w:sz w:val="18"/>
          <w:szCs w:val="18"/>
        </w:rPr>
        <w:t>-10</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lastRenderedPageBreak/>
        <w:t>c. 10</w:t>
      </w:r>
      <w:proofErr w:type="gramEnd"/>
      <w:r w:rsidRPr="00644FB7">
        <w:rPr>
          <w:rFonts w:ascii="Times New Roman" w:hAnsi="Times New Roman" w:cs="Times New Roman"/>
          <w:sz w:val="18"/>
          <w:szCs w:val="18"/>
        </w:rPr>
        <w:t>-20</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1-2</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152. Which branch of science is another name for the "science of body measurements"?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anatomy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Medicine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Anthropometry</w:t>
      </w:r>
    </w:p>
    <w:p w:rsid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Ergonomics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153. What is the science called Ergonomics in Europe called in America?</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gonorrhea</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Anthropometry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Human Industry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Human Engineering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154. Which of the following is not one of the causes of electrical accidents?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power outages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Insulation faults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electrical short circuits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Contact with electrical transmission lines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155. Which of the following is the definition of reset?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Making the electrical connection of the metal parts with the earth</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Connecting the body parts (i.e. chassis) of electrical machinery and vehicles to the neutral conductor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Placing wooden grates and rubber mats on the floor area of ​​electrical panels with fixed electrical machines and vehicles that do not change their places.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Putting a protection device that automatically cuts the circuit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156. Which of the following is false?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 switch is not mandatory for fuses below 32 Amps.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The worker is required to isolate himself from the neutral wire.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In the plug and socket system, the current contact elements must provide the connection after the grounding contact elements.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Plugs should be of standard shape and size to fit all other sockets in the same facility.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157. Which of the following is the definition of high voltage?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Its effective value is the phase-to-phase voltage above 1000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Its effective value is the phase-to-phase voltage above 500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Its effective value is the phase-to-phase voltage above 300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Phase-to-phase voltage with an effective value of more than 100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158</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risk factors related to electricity?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 bare metal parts of the machines or tools are not grounded or the necessary insulation is not made.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Employees responding to the malfunction without receiving the necessary instructions or out of their duties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Employees' or employers' adoption of their work</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Failure to make, maintain and repair the electrical installation by persons with an authorized license according to its type and volume.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159. Which of the following is the definition of low voltage?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Its effective value is the phase-to-phase voltage below 1000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Its effective value is the phase-to-phase voltage below 5000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Its effective value is the phase-to-phase voltage below 2000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Phase-to-phase voltage with effective value below 10000 Volts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160. Which of the following is not one of the safety measures to be taken in electrical maintenance and repair works?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Tools with insulating handles should be used.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Hard hat, work shoes with insulating soles and work clothes should be worn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Should be on an insulating floor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During the work, insulating gloves should not be removed, except for fine works.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161</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precautions to be taken against electric shock?</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Using high voltage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Protective Insulation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Insulating the floor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Ground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162. Which of the following is in the lower ranks of the causes of electrical accidents compared to the others?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Errors due to insulation faults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Accidents due to electrical leakage near the machine and electrification of metal parts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Fires caused by electrical short circuits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Accidents caused by contact with power transmission lines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163</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factors in electrical accidents?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Type of dangerous current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The time the current takes effect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Type of clothing worn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Current magnitude and intensity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164. Which of the following is </w:t>
      </w:r>
      <w:proofErr w:type="gramStart"/>
      <w:r w:rsidRPr="00644FB7">
        <w:rPr>
          <w:rFonts w:ascii="Times New Roman" w:hAnsi="Times New Roman" w:cs="Times New Roman"/>
          <w:sz w:val="18"/>
          <w:szCs w:val="18"/>
        </w:rPr>
        <w:t>a personal</w:t>
      </w:r>
      <w:proofErr w:type="gramEnd"/>
      <w:r w:rsidRPr="00644FB7">
        <w:rPr>
          <w:rFonts w:ascii="Times New Roman" w:hAnsi="Times New Roman" w:cs="Times New Roman"/>
          <w:sz w:val="18"/>
          <w:szCs w:val="18"/>
        </w:rPr>
        <w:t xml:space="preserve"> protective equipment?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Horizontal mount protector</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overalls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auto saver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Adjustable guard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165</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reasons for using machine guard?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Protecting the worker from electric shock</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Increasing production efficiency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Employee parts, chips, etc. protect from flying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Prevention of losing organs to the moving parts of the machine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166. Which of the following is not one of the machine guard classifications?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a. Mechanical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Electronic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Electrical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Rechargeable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167. Which of the following is one of the environmental protection practices?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Machine Guards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isolate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Changing the production method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personal protective equipment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168. Which of the following is the correct order of protection policies?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1-Personal Protection 2-Environmental Protection 3-Control at the Source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1-Environmental Protection 2-Control at the source 3-Personal Protection</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1-Control at the source 2-Personal Protection 3-Environmental Protection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1-Control at the source 2-Protection for the Environment 3-Protection for Person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169. Which of the following is </w:t>
      </w:r>
      <w:proofErr w:type="gramStart"/>
      <w:r w:rsidRPr="00644FB7">
        <w:rPr>
          <w:rFonts w:ascii="Times New Roman" w:hAnsi="Times New Roman" w:cs="Times New Roman"/>
          <w:sz w:val="18"/>
          <w:szCs w:val="18"/>
        </w:rPr>
        <w:t>a personal</w:t>
      </w:r>
      <w:proofErr w:type="gramEnd"/>
      <w:r w:rsidRPr="00644FB7">
        <w:rPr>
          <w:rFonts w:ascii="Times New Roman" w:hAnsi="Times New Roman" w:cs="Times New Roman"/>
          <w:sz w:val="18"/>
          <w:szCs w:val="18"/>
        </w:rPr>
        <w:t xml:space="preserve"> protective equipment?</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overalls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Adjustable guard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Horizontal mount protector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auto saver</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170. Which of the following is not one of the reasons for using machine guard?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Protecting the worker from electric shock</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Parts, chips, etc. protect from flying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Prevention of losing organs to the moving parts of the machine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Increasing production efficiency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171</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machine guard classifications?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Mechanical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Electronic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Electrical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Rechargeable protectors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172. Which of the following is one of the environmental protection practices?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personal protective equipment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Changing the production method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Machine Guards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isolate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173</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protection policies?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Environmental Protection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Machinery Protection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Personal Protection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Control at source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174. Which of the following is not included in the types of gas metal arc welding?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PLASMA</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Oxy-LPG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MIG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NEEDLE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175. Which of the following cannot be included in the class of hazards in welding?</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electrical hazard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Smoke, gas and dust hazard</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choking hazard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Explosion hazard of industrial gas cylinders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176. Which of the precautions to be taken in the use of electric welding machines cannot be shown?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Electrical welding machines and equipment shall be insulated and grounded, the welding pliers shall be gripped and their outer faces shall be insulated.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b. The switch of electrical welding machines will be located on or very close to the </w:t>
      </w:r>
      <w:proofErr w:type="gramStart"/>
      <w:r w:rsidRPr="00644FB7">
        <w:rPr>
          <w:rFonts w:ascii="Times New Roman" w:hAnsi="Times New Roman" w:cs="Times New Roman"/>
          <w:sz w:val="18"/>
          <w:szCs w:val="18"/>
        </w:rPr>
        <w:t>machine,</w:t>
      </w:r>
      <w:proofErr w:type="gramEnd"/>
      <w:r w:rsidRPr="00644FB7">
        <w:rPr>
          <w:rFonts w:ascii="Times New Roman" w:hAnsi="Times New Roman" w:cs="Times New Roman"/>
          <w:sz w:val="18"/>
          <w:szCs w:val="18"/>
        </w:rPr>
        <w:t xml:space="preserve"> and the cables will be firmly fixed.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Electricity shall not be supplied near flammable materials.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In automatic or semi-automatic sewing and spot welding machines, an open guard will be made on the operation point or a single hand control method will be applied.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177. Which of the gases used in welding works is marked correctly?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Carbon Gas: Gray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Nitrogen Tube: Blue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Acetylene Tube: Yellow</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Oxygen Cylinder: Green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178. Which of the following is not among the advantages of covered electrode arc welding?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It can be applied in open and closed areas.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It can be welded at long distance connections.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Welding equipment is light and portable.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Metal deposition rate and efficiency are higher than many arc welding methods.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179. Which of the following is an advantage of gas metal arc welding?</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Easy to weld in narrow and confined spaces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Welding equipment is lightweight and portable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Very suitable for welding in open areas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It is very suitable for use in both semi-automatic and fully automatic welding systems.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180. Which of the following is not one of the precautions to be taken regarding welding machinery and equipment?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Manometers on gas cylinders should be checked frequently.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Gas cylinders should be away from the heat source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lastRenderedPageBreak/>
        <w:t>c. Welding clamps must be well insulated to prevent current.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Safety valve should not be placed at the regulator outlet and the torch inlet.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181</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not one of the gas groups used in welding?</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flammable gases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shielding gases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Builder gases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combustible gases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182. Which of the following is one of the advantages of Submerged </w:t>
      </w:r>
      <w:proofErr w:type="spellStart"/>
      <w:r w:rsidRPr="00644FB7">
        <w:rPr>
          <w:rFonts w:ascii="Times New Roman" w:hAnsi="Times New Roman" w:cs="Times New Roman"/>
          <w:sz w:val="18"/>
          <w:szCs w:val="18"/>
        </w:rPr>
        <w:t>Submerged</w:t>
      </w:r>
      <w:proofErr w:type="spellEnd"/>
      <w:r w:rsidRPr="00644FB7">
        <w:rPr>
          <w:rFonts w:ascii="Times New Roman" w:hAnsi="Times New Roman" w:cs="Times New Roman"/>
          <w:sz w:val="18"/>
          <w:szCs w:val="18"/>
        </w:rPr>
        <w:t xml:space="preserve"> Welding?</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Applicable for every metal and alloy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High quality welding is obtained with uneven surface metals.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Provides faultless and high mechanical strength weld seams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It can be used easily and safely on materials thinner than 5 mm.</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183. Which of the following is not one of the resource types?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Oxygen Source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b</w:t>
      </w:r>
      <w:proofErr w:type="gramEnd"/>
      <w:r w:rsidRPr="00644FB7">
        <w:rPr>
          <w:rFonts w:ascii="Times New Roman" w:hAnsi="Times New Roman" w:cs="Times New Roman"/>
          <w:sz w:val="18"/>
          <w:szCs w:val="18"/>
        </w:rPr>
        <w:t>. powder-top source</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resistance spot welding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electric arc welding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184. Which of the following is not one of the faults that may occur in ropes?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Crushing of the rope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Basket formation on the rope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Scale formation in the rope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Joint formation in rope</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185. Which of the following is not one of the safety measures to be taken in Conveying Machines?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At the end of the repair made on the rail cranes, all the guards will be put in place and all the tools, equipment and materials used in the repair will be removed before the crane is put into action.</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In order to prevent the overturning or falling of bottles, jars and the like, appropriate height protectors shall be made on both sides of the transport surfaces of the tray transporters.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In cases where the wires are worn, broken and the connection is loosened in the connection parts of the steel ropes, 1-3 meters of the rope will be cut appropriately and the heads of the ropes will be tied again accordingly.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The control box arms of the matches working with (pneumatic) compressed air will be equipped with a device that will automatically come to the dead point when released.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186</w:t>
      </w:r>
      <w:proofErr w:type="gramStart"/>
      <w:r w:rsidRPr="00644FB7">
        <w:rPr>
          <w:rFonts w:ascii="Times New Roman" w:hAnsi="Times New Roman" w:cs="Times New Roman"/>
          <w:sz w:val="18"/>
          <w:szCs w:val="18"/>
        </w:rPr>
        <w:t>.Which</w:t>
      </w:r>
      <w:proofErr w:type="gramEnd"/>
      <w:r w:rsidRPr="00644FB7">
        <w:rPr>
          <w:rFonts w:ascii="Times New Roman" w:hAnsi="Times New Roman" w:cs="Times New Roman"/>
          <w:sz w:val="18"/>
          <w:szCs w:val="18"/>
        </w:rPr>
        <w:t xml:space="preserve"> of the following is incorrect for forklifts?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The forklift must be used by authorized personnel with operator training.</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On a loaded forklift, the lift must be raised in back tilt</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The load must be carried by tilting the mast forward.</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The forklift should never be used with wet hands and shoes.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 xml:space="preserve">187. In rail cranes that lift …… tons or </w:t>
      </w:r>
      <w:proofErr w:type="gramStart"/>
      <w:r w:rsidRPr="00644FB7">
        <w:rPr>
          <w:rFonts w:ascii="Times New Roman" w:hAnsi="Times New Roman" w:cs="Times New Roman"/>
          <w:sz w:val="18"/>
          <w:szCs w:val="18"/>
        </w:rPr>
        <w:t>more, ……electric</w:t>
      </w:r>
      <w:proofErr w:type="gramEnd"/>
      <w:r w:rsidRPr="00644FB7">
        <w:rPr>
          <w:rFonts w:ascii="Times New Roman" w:hAnsi="Times New Roman" w:cs="Times New Roman"/>
          <w:sz w:val="18"/>
          <w:szCs w:val="18"/>
        </w:rPr>
        <w:t xml:space="preserve"> brakes or ….electric and ….mechanical brakes shall be provided. Which numbers should come in the blanks in the sentence, respectively?</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a. 10,2,1,1</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5,2,1,1</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c. 2,2,1,2</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5,3,1,2</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188. Which of the following cannot be included in the group of lifting machines?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a</w:t>
      </w:r>
      <w:proofErr w:type="gramEnd"/>
      <w:r w:rsidRPr="00644FB7">
        <w:rPr>
          <w:rFonts w:ascii="Times New Roman" w:hAnsi="Times New Roman" w:cs="Times New Roman"/>
          <w:sz w:val="18"/>
          <w:szCs w:val="18"/>
        </w:rPr>
        <w:t>. jacks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b. Belts</w:t>
      </w:r>
    </w:p>
    <w:p w:rsidR="00644FB7" w:rsidRPr="00644FB7" w:rsidRDefault="00644FB7" w:rsidP="00644FB7">
      <w:pPr>
        <w:spacing w:after="0" w:line="240" w:lineRule="auto"/>
        <w:rPr>
          <w:rFonts w:ascii="Times New Roman" w:hAnsi="Times New Roman" w:cs="Times New Roman"/>
          <w:sz w:val="18"/>
          <w:szCs w:val="18"/>
        </w:rPr>
      </w:pPr>
      <w:proofErr w:type="gramStart"/>
      <w:r w:rsidRPr="00644FB7">
        <w:rPr>
          <w:rFonts w:ascii="Times New Roman" w:hAnsi="Times New Roman" w:cs="Times New Roman"/>
          <w:sz w:val="18"/>
          <w:szCs w:val="18"/>
        </w:rPr>
        <w:t>c</w:t>
      </w:r>
      <w:proofErr w:type="gramEnd"/>
      <w:r w:rsidRPr="00644FB7">
        <w:rPr>
          <w:rFonts w:ascii="Times New Roman" w:hAnsi="Times New Roman" w:cs="Times New Roman"/>
          <w:sz w:val="18"/>
          <w:szCs w:val="18"/>
        </w:rPr>
        <w:t>. pulleys</w:t>
      </w:r>
    </w:p>
    <w:p w:rsidR="00644FB7" w:rsidRPr="00644FB7" w:rsidRDefault="00644FB7" w:rsidP="00644FB7">
      <w:pPr>
        <w:spacing w:after="0" w:line="240" w:lineRule="auto"/>
        <w:rPr>
          <w:rFonts w:ascii="Times New Roman" w:hAnsi="Times New Roman" w:cs="Times New Roman"/>
          <w:sz w:val="18"/>
          <w:szCs w:val="18"/>
        </w:rPr>
      </w:pPr>
      <w:r w:rsidRPr="00644FB7">
        <w:rPr>
          <w:rFonts w:ascii="Times New Roman" w:hAnsi="Times New Roman" w:cs="Times New Roman"/>
          <w:sz w:val="18"/>
          <w:szCs w:val="18"/>
        </w:rPr>
        <w:t>D. elevators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189</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a continuous flow lifting machine?</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pulleys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Cable car facilities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jacks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cranes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190. Which of the following is incorrect for wire ropes?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Safety coefficient must be at least 3</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Wire rope should be selected in accordance with the work and the load to be lifted.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Rope end connections should be made appropriately.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Wire rope should not be exposed to welding flames and heats.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191</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not one of the security measures to be taken in </w:t>
      </w:r>
      <w:proofErr w:type="spellStart"/>
      <w:r w:rsidRPr="002C59E4">
        <w:rPr>
          <w:rFonts w:ascii="Times New Roman" w:hAnsi="Times New Roman" w:cs="Times New Roman"/>
          <w:sz w:val="18"/>
          <w:szCs w:val="18"/>
        </w:rPr>
        <w:t>tanburs</w:t>
      </w:r>
      <w:proofErr w:type="spellEnd"/>
      <w:r w:rsidRPr="002C59E4">
        <w:rPr>
          <w:rFonts w:ascii="Times New Roman" w:hAnsi="Times New Roman" w:cs="Times New Roman"/>
          <w:sz w:val="18"/>
          <w:szCs w:val="18"/>
        </w:rPr>
        <w:t xml:space="preserve"> on which wire is wound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The width of the flange next to the drum should be 1.3 times the diameter of the wrapped rope.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Rope diameter used with drum grooves should be proportional to each other.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The sides of the drums on which wire is wound on the lifting machines must be flanged.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The end of the rope must be well connected to the drum.</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192</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incorrect for forklifts?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The forklift should never be used with wet hands and shoes.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The forklift must be used by authorized personnel with operator training.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The load must be carried by tilting the mast forward.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On a loaded forklift, the lift must be raised in back tilt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193</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one of the intermittent lifting machines?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elevators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Carriers with pulling elements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cranes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screw conveyors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194. Which of the following is not included in the scope of G class Construction Machinery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Floor Sweeping Operator's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lastRenderedPageBreak/>
        <w:t>b. Excavator Operator's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Paver (Asphalt Paving) Operator's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Compactor Operator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195</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not among the issues to be considered while working in engine workshops?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Battery (terminals) and charging cable of the vehicle in repair should not be disassembled.</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Exhaust inspection should not be done in closed (non-ventilated) spaces (there should be a device that absorbs exhaust gases),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Jacked vehicles should not be stepped under unless they are benched (if possible, hydraulic lifts should be used),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While the engine is running, the fan, flywheel, etc. moving parts should be avoided,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196. Which of the following is among the responsibilities of the crane operator?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The operator must learn to use (read) the lifting scale inside the machine.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The operator has the freedom to determine the environment in which he will install the machine.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The operator has to stand at the machine without ever leaving.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Necessary measures in the work area are solely at the discretion of the operator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197. Which standards are covered by the periodic control of cranes?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TS 10216 Lifting and carrying machinery-cranes inspection and test methods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TS 10219 Lifting and carrying machinery-cranes inspection and test methods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TS 10119 Lifting and carrying machinery-cranes inspection and test methods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TS 10116 Lifting and carrying machinery-cranes inspection and test methods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198. Which of the following is not among the causes of the most common accidents in the engine workshop?</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Improper use of hand tools during engine reconditioning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Poisoning from the exhaust from the engine operated indoors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Paint poisoning during body painting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Falling on an uneven surface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199. Which of the following is forklift, loader. It is not among the institutions or organizations that issue the post-training certificates of the drivers of graders, dozers, cranes and similar vehicles.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Chambers of Civil Engineers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 Ministry</w:t>
      </w:r>
      <w:proofErr w:type="gramEnd"/>
      <w:r w:rsidRPr="002C59E4">
        <w:rPr>
          <w:rFonts w:ascii="Times New Roman" w:hAnsi="Times New Roman" w:cs="Times New Roman"/>
          <w:sz w:val="18"/>
          <w:szCs w:val="18"/>
        </w:rPr>
        <w:t xml:space="preserve"> of Education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Chambers of Mechanical Engineers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general Directorate of Highways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200</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services cannot be performed with a forklift?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Push-Pull</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Transport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Loading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Unloading</w:t>
      </w:r>
    </w:p>
    <w:p w:rsidR="002C59E4" w:rsidRPr="002C59E4" w:rsidRDefault="002C59E4" w:rsidP="002C59E4">
      <w:pPr>
        <w:spacing w:after="0" w:line="240" w:lineRule="auto"/>
        <w:rPr>
          <w:rFonts w:ascii="Times New Roman" w:hAnsi="Times New Roman" w:cs="Times New Roman"/>
          <w:sz w:val="18"/>
          <w:szCs w:val="18"/>
        </w:rPr>
      </w:pP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TEST 15</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201. Which of the following is the construction equipment used in excavation, filling, splitting, pulling and pushing operations?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grader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Backhoe Loader</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floor sweeping machine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Dozer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202. The machine cannot be used on roads open to vehicular traffic with a construction machine operator certificate. Which class license is required to use the machine on roads open to vehicular traffic?</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C</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TO</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203. Which of the following is not included in the scope of G class licensed construction machines?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Backhoe Loader</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concrete pump</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excavator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Vibrator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204. "During inspection or maintenance, when the guards need to be removed, which of the following should come in the blank in the sentence ....."?</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power must be supplied and the switch must be opened</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the power must be cut off and the switch must be opened</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power must be supplied and the switch must be locked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the power must be cut off and the switch must be locked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205. Which of the following is not a sufficient level of training to be given to the maintenance-repair team?</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accident detection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“Work permit” considerations in maintenance work</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Electrical and mechanical safety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Principles of machine protection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206. Which of the following is not among the objectives of maintenance-repair works?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Taking necessary precautions when accidents occur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Extending the life of the plant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Detecting and taking precautions without malfunction and accident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Ensuring the system works properly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207. Which of the following is not one of the causes of electrocution, which is one of the common types of accidents in maintenance and repair works?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Due to the inadequacy of the insulation of the mobile electrical devices used.</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Since the system is not de-energized</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Since the medium is a very conductive medium,</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D. Since the mobile lighting lamps </w:t>
      </w:r>
      <w:proofErr w:type="gramStart"/>
      <w:r w:rsidRPr="002C59E4">
        <w:rPr>
          <w:rFonts w:ascii="Times New Roman" w:hAnsi="Times New Roman" w:cs="Times New Roman"/>
          <w:sz w:val="18"/>
          <w:szCs w:val="18"/>
        </w:rPr>
        <w:t>are</w:t>
      </w:r>
      <w:proofErr w:type="gramEnd"/>
      <w:r w:rsidRPr="002C59E4">
        <w:rPr>
          <w:rFonts w:ascii="Times New Roman" w:hAnsi="Times New Roman" w:cs="Times New Roman"/>
          <w:sz w:val="18"/>
          <w:szCs w:val="18"/>
        </w:rPr>
        <w:t xml:space="preserve"> low voltage (24 Volt)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lastRenderedPageBreak/>
        <w:t xml:space="preserve">208 Which of the following should be most appropriate in the blank space in the sentence "The establishment of a suitable registration system, document system, the secure and continuous flow of information is the condition </w:t>
      </w:r>
      <w:proofErr w:type="gramStart"/>
      <w:r w:rsidRPr="002C59E4">
        <w:rPr>
          <w:rFonts w:ascii="Times New Roman" w:hAnsi="Times New Roman" w:cs="Times New Roman"/>
          <w:sz w:val="18"/>
          <w:szCs w:val="18"/>
        </w:rPr>
        <w:t>...</w:t>
      </w:r>
      <w:proofErr w:type="gramEnd"/>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Employee satisfaction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Effective control activities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Safety in maintenance and repair works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Being an enterprise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209</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not one of the times of performing occupational health and safety activities in maintenance and repair works?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During maintenance-repair</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Before maintenance-repair</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After maintenance-repair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during an emergency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210. Which of the following is within the scope of security measures in electrical maintenance-repair works?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Voltage should not be interrupted before starting the work to be done in low voltage facilities.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For low voltage (LV Glove), for high voltage (HV Glove) should be used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Insulating gloves and insulating handles should not be used.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A conductive object should be considered unless there is an operation involving climbing a pole without a platform.</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211. Which of the following is not included in the scope of occupational safety in machine maintenance?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The electrical circuit of the machine taken into maintenance should be cut off and locked.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If there is no device, insurance should be taken and a warning sign (card) should be hung on it.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No maintenance should be done on the working machine.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Toxic and dangerous work should be done after dark unless it is necessary.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Work should not be started without taking the measures prescribed by the Occupational Safety authorities (ISGB or OSGB).</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212. Which of the following is not among the general occupational health and safety measures in maintenance-repair works?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When working in boilers or containers, not to go inside before the temperature falls within the safety limits.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Do not leave acetylene and oxygen cylinders in direct sunlight or extreme cold when using, storing them.</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Instead of holding the tool that your friend hits with a hammer or something heavy, using suitable tools such as a pair of pincers or grippers.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Manually cleaning the chips from drills, milling machines and lathes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213. Which of the following is not one of the reasons that </w:t>
      </w:r>
      <w:proofErr w:type="gramStart"/>
      <w:r w:rsidRPr="002C59E4">
        <w:rPr>
          <w:rFonts w:ascii="Times New Roman" w:hAnsi="Times New Roman" w:cs="Times New Roman"/>
          <w:sz w:val="18"/>
          <w:szCs w:val="18"/>
        </w:rPr>
        <w:t>distinguishes</w:t>
      </w:r>
      <w:proofErr w:type="gramEnd"/>
      <w:r w:rsidRPr="002C59E4">
        <w:rPr>
          <w:rFonts w:ascii="Times New Roman" w:hAnsi="Times New Roman" w:cs="Times New Roman"/>
          <w:sz w:val="18"/>
          <w:szCs w:val="18"/>
        </w:rPr>
        <w:t xml:space="preserve"> accidents in maintenance-repair works from other accidents?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At the end of the work, the previously removed safety measures were not re-inserted.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Before maintenance-repair, not taking the necessary precautions before starting the work, starting the work as soon as possible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Failure to obtain permission from the necessary places, failure of the permitting authorities to take the necessary measures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Doing the work without rushing, doing it in a planned way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214. According to article 317 of the occupational health and safety regulation published in the Official Gazette numbered 11.1.1974, which of the following should be filled in the blank in the sentence "...</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flammable, explosive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Made of non-sparking material</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Wet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Dry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215. According to article 365 of the occupational health and safety regulations published in the Official Gazette numbered 11.1.1974, which of the following statements about jacks is incorrect?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Necessary measures should be taken to lower the loads with a jack.</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Jacks must be placed firmly on the ground when lifting the load.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Jacks should be placed horizontally when lifting the load.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After the loads are lifted to the desired height, it should not be worked under or above these loads unless the jacks are fed with durable and suitable wedges.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216. Which of the following is not among the causes of accident occurring in the use of sharpening and grinding wheels?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Does not make unbalanced oscillations as it is kept intact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Manual removal of dust and burrs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Using damaged wheels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Electric motor not grounded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217. Which of the following is not among the work accidents and causes that may occur during the use of drills?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Not wearing sleeves while working with the drill</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Not selecting drill bits according to material type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Bit ejection due to loose and long attachment of the drill bit to the drill</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Provide good protection against vibration and sound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218. Which of the following is not among the safety measures that should be taken in order to ensure a safe operation during the use of power tools?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Those who use rotary tools such as electric drills, saws and grinding wheels should not wear gloves (other than gloves), ties, necklaces, and loose clothing.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Employees who are suitable for the risk of dropping heavy electrical appliances should be cautious (wearing special protective shoes, etc.)</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c. Glasses, face shields, etc. for dust generated during the use of tools such as chisels, drills, sharpening, polishing wheels and brushes. </w:t>
      </w:r>
      <w:proofErr w:type="gramStart"/>
      <w:r w:rsidRPr="002C59E4">
        <w:rPr>
          <w:rFonts w:ascii="Times New Roman" w:hAnsi="Times New Roman" w:cs="Times New Roman"/>
          <w:sz w:val="18"/>
          <w:szCs w:val="18"/>
        </w:rPr>
        <w:t>should</w:t>
      </w:r>
      <w:proofErr w:type="gramEnd"/>
      <w:r w:rsidRPr="002C59E4">
        <w:rPr>
          <w:rFonts w:ascii="Times New Roman" w:hAnsi="Times New Roman" w:cs="Times New Roman"/>
          <w:sz w:val="18"/>
          <w:szCs w:val="18"/>
        </w:rPr>
        <w:t xml:space="preserve"> be used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Grounded electric motors should not be used.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According to article 359 of the occupational health and safety regulation published in the Official Gazette No. 219.11.1.1974, "Hand tools shall not be kept on the ground, on the stairs, on the passages or on any place where the workers can benefit as a passage, and suitable cabinets, hanging tables or at least ... Shelves with skirts at the height of ..... </w:t>
      </w:r>
      <w:proofErr w:type="gramStart"/>
      <w:r w:rsidRPr="002C59E4">
        <w:rPr>
          <w:rFonts w:ascii="Times New Roman" w:hAnsi="Times New Roman" w:cs="Times New Roman"/>
          <w:sz w:val="18"/>
          <w:szCs w:val="18"/>
        </w:rPr>
        <w:t>will</w:t>
      </w:r>
      <w:proofErr w:type="gramEnd"/>
      <w:r w:rsidRPr="002C59E4">
        <w:rPr>
          <w:rFonts w:ascii="Times New Roman" w:hAnsi="Times New Roman" w:cs="Times New Roman"/>
          <w:sz w:val="18"/>
          <w:szCs w:val="18"/>
        </w:rPr>
        <w:t xml:space="preserve"> be made" Which of the following should be filled in the blank?</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1 centimeter</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2 centimeters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10 centimeters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8 centimeters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220. Which of the following is not among the general issues to be followed in workplaces?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a. It should be checked whether the </w:t>
      </w:r>
      <w:proofErr w:type="spellStart"/>
      <w:r w:rsidRPr="002C59E4">
        <w:rPr>
          <w:rFonts w:ascii="Times New Roman" w:hAnsi="Times New Roman" w:cs="Times New Roman"/>
          <w:sz w:val="18"/>
          <w:szCs w:val="18"/>
        </w:rPr>
        <w:t>workpiece</w:t>
      </w:r>
      <w:proofErr w:type="spellEnd"/>
      <w:r w:rsidRPr="002C59E4">
        <w:rPr>
          <w:rFonts w:ascii="Times New Roman" w:hAnsi="Times New Roman" w:cs="Times New Roman"/>
          <w:sz w:val="18"/>
          <w:szCs w:val="18"/>
        </w:rPr>
        <w:t xml:space="preserve"> or the mold is securely fastened.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Behaviors that do not comply with the working order, other employees should not be disturbed or distracted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When more than one person is working on the same workbench, the control of the workbench should be done by one person.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lastRenderedPageBreak/>
        <w:t>D. Workbench must be stopped by hand or body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221. Which of the following is not among the general principles about the safe use of hand tools?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Since hand tools are tools that require constant maintenance, the durability of these tools should be checked at the beginning and end of almost every work.</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After the tools have been cleaned and the essentials lubricated, they should be put back in their place.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The worker must learn to use every tool required by the job himself.</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Before the tools are used, they should be inspected and necessary repairs should be made.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222. Which of the following is among the points to be considered in the use of files?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File chips should be cleaned carefully by blowing.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b. The </w:t>
      </w:r>
      <w:proofErr w:type="spellStart"/>
      <w:r w:rsidRPr="002C59E4">
        <w:rPr>
          <w:rFonts w:ascii="Times New Roman" w:hAnsi="Times New Roman" w:cs="Times New Roman"/>
          <w:sz w:val="18"/>
          <w:szCs w:val="18"/>
        </w:rPr>
        <w:t>workpiece</w:t>
      </w:r>
      <w:proofErr w:type="spellEnd"/>
      <w:r w:rsidRPr="002C59E4">
        <w:rPr>
          <w:rFonts w:ascii="Times New Roman" w:hAnsi="Times New Roman" w:cs="Times New Roman"/>
          <w:sz w:val="18"/>
          <w:szCs w:val="18"/>
        </w:rPr>
        <w:t xml:space="preserve"> must be clamped in a vice to avoid vibration during filing.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In filing, the movement of the body should be constant so that the legs do not get tired quickly.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The file is held with the left hand (with four fingers from the bottom and the thumb from the top of the file).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After holding the handle strongly, the toothed part of the file is rubbed with two hands)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223</w:t>
      </w:r>
      <w:proofErr w:type="gramStart"/>
      <w:r w:rsidRPr="002C59E4">
        <w:rPr>
          <w:rFonts w:ascii="Times New Roman" w:hAnsi="Times New Roman" w:cs="Times New Roman"/>
          <w:sz w:val="18"/>
          <w:szCs w:val="18"/>
        </w:rPr>
        <w:t>.Which</w:t>
      </w:r>
      <w:proofErr w:type="gramEnd"/>
      <w:r w:rsidRPr="002C59E4">
        <w:rPr>
          <w:rFonts w:ascii="Times New Roman" w:hAnsi="Times New Roman" w:cs="Times New Roman"/>
          <w:sz w:val="18"/>
          <w:szCs w:val="18"/>
        </w:rPr>
        <w:t xml:space="preserve"> of the following is not among the general issues to be considered about the workshop layout?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Tool cabinets must close the passages between the machines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Take precautions to prevent vertically standing materials from tipping over.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Benches should not be placed cramped and haphazardly.</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Materials should be stored in such a way that there is no danger of tripping.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224. According to the scope of the Ministry of Labor and Social Security, “Labor Inspection Board Project Supervision Evaluation Report in Underground and Surface Mining Operations-April 2005”, which determination is most striking according to the accident causes ranking?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Fall</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Material Drop</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Machinery Equipment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Dent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225. According to the scope of the Ministry of Labor and Social Security, “Labor Inspection Board Project Supervision Evaluation Report in Underground and Surface Mining Enterprises-April 2005”, which determination stands out the most in the order of Organization, Supervision and General Working Conditions?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 xml:space="preserve">a. Workers do not have health reports / </w:t>
      </w:r>
      <w:proofErr w:type="gramStart"/>
      <w:r w:rsidRPr="002C59E4">
        <w:rPr>
          <w:rFonts w:ascii="Times New Roman" w:hAnsi="Times New Roman" w:cs="Times New Roman"/>
          <w:sz w:val="18"/>
          <w:szCs w:val="18"/>
        </w:rPr>
        <w:t>It</w:t>
      </w:r>
      <w:proofErr w:type="gramEnd"/>
      <w:r w:rsidRPr="002C59E4">
        <w:rPr>
          <w:rFonts w:ascii="Times New Roman" w:hAnsi="Times New Roman" w:cs="Times New Roman"/>
          <w:sz w:val="18"/>
          <w:szCs w:val="18"/>
        </w:rPr>
        <w:t xml:space="preserve"> does not comply with the example in the Heavy and Dangerous Works Regulation.</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Workers were not trained.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Steel-toed shoes, hard hats and dust masks were not given to the workers. The use of personal protective equipment is insufficient.</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Machinery operators do not have a license.</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226. According to the Regulation on Health and Safety Conditions in Underground and Surface Mining Operations, workplaces operating on the effective date of the regulation must comply with the health and safety requirements specified in the annex of this regulation, within how long after the effective date of the regulation.</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a</w:t>
      </w:r>
      <w:proofErr w:type="gramEnd"/>
      <w:r w:rsidRPr="002C59E4">
        <w:rPr>
          <w:rFonts w:ascii="Times New Roman" w:hAnsi="Times New Roman" w:cs="Times New Roman"/>
          <w:sz w:val="18"/>
          <w:szCs w:val="18"/>
        </w:rPr>
        <w:t>. 30 days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b</w:t>
      </w:r>
      <w:proofErr w:type="gramEnd"/>
      <w:r w:rsidRPr="002C59E4">
        <w:rPr>
          <w:rFonts w:ascii="Times New Roman" w:hAnsi="Times New Roman" w:cs="Times New Roman"/>
          <w:sz w:val="18"/>
          <w:szCs w:val="18"/>
        </w:rPr>
        <w:t>. 90 Days</w:t>
      </w:r>
    </w:p>
    <w:p w:rsidR="002C59E4" w:rsidRPr="002C59E4"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1 year</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2 years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227. On slopes with a height of ... m and a slope of more than ... degrees, safety belts, hard hats, safety shoes, etc. should be provided to the workers during the removal of the shells. Personal protective equipment must be used. What should come in the blank?</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5.30</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10.15</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5.15</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10.30</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228. Which of the following is not among the Alternative Mining Methods?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Solution Mining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Underground Gasification Methods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c. Seabed Mining</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D. Mezzanine Flap Method</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229. Which of the following is a less common finding according to the Organization, Surveillance and General Working Conditions ranking within the scope of the Ministry of Labor and Social Security, "Labor Inspection Board Project Control Evaluation Report in Underground and Surface Mining Operations-April 2005"?</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a. There are no safety guidelines.</w:t>
      </w:r>
    </w:p>
    <w:p w:rsidR="002C59E4" w:rsidRPr="002C59E4" w:rsidRDefault="002C59E4" w:rsidP="002C59E4">
      <w:pPr>
        <w:spacing w:after="0" w:line="240" w:lineRule="auto"/>
        <w:rPr>
          <w:rFonts w:ascii="Times New Roman" w:hAnsi="Times New Roman" w:cs="Times New Roman"/>
          <w:sz w:val="18"/>
          <w:szCs w:val="18"/>
        </w:rPr>
      </w:pPr>
      <w:r w:rsidRPr="002C59E4">
        <w:rPr>
          <w:rFonts w:ascii="Times New Roman" w:hAnsi="Times New Roman" w:cs="Times New Roman"/>
          <w:sz w:val="18"/>
          <w:szCs w:val="18"/>
        </w:rPr>
        <w:t>b. Machinery operators do not have a license.</w:t>
      </w:r>
    </w:p>
    <w:p w:rsidR="00644FB7" w:rsidRDefault="002C59E4" w:rsidP="002C59E4">
      <w:pPr>
        <w:spacing w:after="0" w:line="240" w:lineRule="auto"/>
        <w:rPr>
          <w:rFonts w:ascii="Times New Roman" w:hAnsi="Times New Roman" w:cs="Times New Roman"/>
          <w:sz w:val="18"/>
          <w:szCs w:val="18"/>
        </w:rPr>
      </w:pPr>
      <w:proofErr w:type="gramStart"/>
      <w:r w:rsidRPr="002C59E4">
        <w:rPr>
          <w:rFonts w:ascii="Times New Roman" w:hAnsi="Times New Roman" w:cs="Times New Roman"/>
          <w:sz w:val="18"/>
          <w:szCs w:val="18"/>
        </w:rPr>
        <w:t>c</w:t>
      </w:r>
      <w:proofErr w:type="gramEnd"/>
      <w:r w:rsidRPr="002C59E4">
        <w:rPr>
          <w:rFonts w:ascii="Times New Roman" w:hAnsi="Times New Roman" w:cs="Times New Roman"/>
          <w:sz w:val="18"/>
          <w:szCs w:val="18"/>
        </w:rPr>
        <w:t>. well with the bottom of the well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Workers were not provided with work clothes.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230. The employer shall notify the relevant Regional Directorate of the Ministry of Labor and Social Security of serious or fatal work accidents and serious dangerous incidents within ... working days at the latest. What should be in the blank?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15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2nd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30</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231. Work should not be done in places where Oxygen is less than ...%, Methane is more than ...%, Carbon Dioxide is more than ...% and other Dangerous Gases in January Air. What should be the order in the blank?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19; 2nd; one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21; 2nd; 0.5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21; one; one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19; 2nd; 0.5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232. According to the Regulation on Health and Safety Conditions in Underground and Surface Mining Operations, which of the following cannot be true?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The employer shall provide suitable escape and rescue vehicles and keep them ready for use so that workers can leave their workplaces as soon as possible and safely in case of danger.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If there are workers belonging to more than one enterprise in the same workplace, only one of the employers is responsible.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Periodic health surveillance will be carried out during the employment of the workers and during the continuation of the work.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lastRenderedPageBreak/>
        <w:t>D. Necessary security drills will be conducted at regular intervals.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233. Which of the following is not among the Underground Mine Production Methods?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Long Foot Production Method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Filled Methods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Drilling Production Methods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Warehouse Excavation Method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234. Which of the following is not expected from an effective occupational health and safety management in construction works?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Educating employees about safety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Ensuring job security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Informing only risky studies about the level of risk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Ensuring environmental safety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235. Which of the following is not one of the components that should be included in the safety plans in construction works?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Crisis Forecasts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Disciplinary Policy and Criminal Liability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Accident Investigation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Health and Safety Policy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236. Which of the following refers to the natural or legal person assigned by the Employer and responsible for the preparation, implementation and control of the implementation of the project on behalf of the employer?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Site chief</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Project manager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Preparation Coordinator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Implementation Coordinator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237. Which of the following cannot be obtained as a result of occupational health and safety practices in construction works?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Costs go down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Increased response time to customer requests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Productivity increases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Quality increases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238. In which case a coordinator may not be appointed in construction works? a. A coordinator may not be appointed if all the planning work for the infrastructure has been completed.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A coordinator may not be appointed according to the work efficiency of the employees.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 coordinator may not be appointed if studies involving occupational health and safety risks are not carried out in the building area.</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If the project manager has taken all necessary precautions regarding occupational health and safety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239. Which of the following is not within the scope of fire response from emergency response?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During the fire, only the fire brigade is expected to arrive in the area.</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Emergency phone numbers are pasted in a visible place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Necessary fire-fighting equipment is available at every unique work place.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All employees in all workplaces are trained on fire protection procedures and response mechanism.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240. Which of the following is not within the scope of the responsibility of security experts?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Hazard Analysis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Security controls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Establishing and executing the company's commitment to health and safety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241. Which of the following is the equivalent of the third violation to be made according to the four-step system within the scope of the security discipline in construction works?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Written warning and one week suspension or dismissal if authorized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Written notice, copy to file or personnel affairs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Written warning, free one day suspension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Verbal warning, noting in file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242. Which of the following is not one of the documents that should be included in the sample construction safety plan?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Risky studies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Safety and Health Policy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Work security 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Safety and Health Purpose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243. Which of the following is not an example of the types of targets that can be included in construction works, health and safety plans of construction companies?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Increasing the participation rate of employees in security trainings to 100%,</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Zero fatal accidents throughout the year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 30</w:t>
      </w:r>
      <w:proofErr w:type="gramEnd"/>
      <w:r w:rsidRPr="00B9797C">
        <w:rPr>
          <w:rFonts w:ascii="Times New Roman" w:hAnsi="Times New Roman" w:cs="Times New Roman"/>
          <w:sz w:val="18"/>
          <w:szCs w:val="18"/>
        </w:rPr>
        <w:t>% increase in workers' compensation claims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20% reduction in item and equipment damage cost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244. Which of the following is not one of the functions of the eye in relation to vision?</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xml:space="preserve">. </w:t>
      </w:r>
      <w:proofErr w:type="spellStart"/>
      <w:r w:rsidRPr="00B9797C">
        <w:rPr>
          <w:rFonts w:ascii="Times New Roman" w:hAnsi="Times New Roman" w:cs="Times New Roman"/>
          <w:sz w:val="18"/>
          <w:szCs w:val="18"/>
        </w:rPr>
        <w:t>ness</w:t>
      </w:r>
      <w:proofErr w:type="spellEnd"/>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focus</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harmony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adaptation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245. Which of the following cannot be considered as an educational method to be applied in terms of adults' experiences?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Imitation, Copy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Skill practice experiments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Activity projects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group therapy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246. Which of the following is not one of the important educational consequences of the difference in experience between children and adults, according to Knowles?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Adults have basic experiences that can be used to relate to new experiences or to respond to topics that can be learned from. Thus, if we can associate new learning with our past experiences and establish a relationship between them, then education or training will have a meaning.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Adults aim to stay away from integrating practical experiences in life with the knowledge they have acquired theoretically.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lastRenderedPageBreak/>
        <w:t>c. Adults contribute more to the learning of others and are a rich resource for many kinds of learning.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Because adults have largely fixed patterns of behavior and thought, they tend to have less open ideas.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 xml:space="preserve">247. </w:t>
      </w:r>
      <w:proofErr w:type="gramStart"/>
      <w:r w:rsidRPr="00B9797C">
        <w:rPr>
          <w:rFonts w:ascii="Times New Roman" w:hAnsi="Times New Roman" w:cs="Times New Roman"/>
          <w:sz w:val="18"/>
          <w:szCs w:val="18"/>
        </w:rPr>
        <w:t>In</w:t>
      </w:r>
      <w:proofErr w:type="gramEnd"/>
      <w:r w:rsidRPr="00B9797C">
        <w:rPr>
          <w:rFonts w:ascii="Times New Roman" w:hAnsi="Times New Roman" w:cs="Times New Roman"/>
          <w:sz w:val="18"/>
          <w:szCs w:val="18"/>
        </w:rPr>
        <w:t xml:space="preserve"> which of the following, as a natural result of maturation, the adult is expected to become self-directed, from a dependent personality to an independent personality?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Pedagogy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psychology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xml:space="preserve">. </w:t>
      </w:r>
      <w:proofErr w:type="spellStart"/>
      <w:r w:rsidRPr="00B9797C">
        <w:rPr>
          <w:rFonts w:ascii="Times New Roman" w:hAnsi="Times New Roman" w:cs="Times New Roman"/>
          <w:sz w:val="18"/>
          <w:szCs w:val="18"/>
        </w:rPr>
        <w:t>andragogy</w:t>
      </w:r>
      <w:proofErr w:type="spellEnd"/>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Anthropology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248. Which of the following is a personal barrier that prevents adults from participating in the education program?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Inability to find opportunities in housework</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shift work</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economic inadequacy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Negative attitude towards learning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249. Which of the following is not considered a learning motivation in adults?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Social Transfer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Social Relationship</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Personal Development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Professional Motives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250. Which of the following is not one of the training programs to be given, as specified in Article 10 of the regulation on the procedures and principles of occupational health and safety training of employees, published in the Official Gazette dated 07/04/2004 and numbered 25426?</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Additional 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New 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Pre-Education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Further Education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251</w:t>
      </w:r>
      <w:proofErr w:type="gramStart"/>
      <w:r w:rsidRPr="00B9797C">
        <w:rPr>
          <w:rFonts w:ascii="Times New Roman" w:hAnsi="Times New Roman" w:cs="Times New Roman"/>
          <w:sz w:val="18"/>
          <w:szCs w:val="18"/>
        </w:rPr>
        <w:t>.Which</w:t>
      </w:r>
      <w:proofErr w:type="gramEnd"/>
      <w:r w:rsidRPr="00B9797C">
        <w:rPr>
          <w:rFonts w:ascii="Times New Roman" w:hAnsi="Times New Roman" w:cs="Times New Roman"/>
          <w:sz w:val="18"/>
          <w:szCs w:val="18"/>
        </w:rPr>
        <w:t xml:space="preserve"> of the following is not one of the barriers to participation in education stemming from adult's home life?</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body fatigue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Inability to find opportunities in housework,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Resistance by one or all family members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The conditions at home are not conducive to the work required for learning.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252. In how many groups are the factors that prevent adults from participating in the training program?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4</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2nd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3</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253. Which of the following is not one of the external barriers that prevent adults from participating in the education program?</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economic inadequacy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body fatigue</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shift work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Mental and physical deficiencies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254. Which of the following is not one of the properties of dry chemical powders used in fires?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Choke feature.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Chain burning event prevention feature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Ability to eliminate combustible material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Cooling feature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255. Which of the following is an example of slow burning?</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rusting of iron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Self-ignition of the coal pile</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smoldering cotton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Flash of accumulated gas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256. Which of the following is the extinguishing technique that should be applied first in gas fires?</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cutting the air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Elimination of combustible material</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chemical reaction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Cooling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257. For which class of fire is water the best extinguishing agent?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Class A</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class B</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class 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 class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258. Which of the following is not one of the sides of the fire triangle?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Carbon dioxide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Heat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Flammable material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Oxygen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259. Which of the following is not a manual fire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foam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nitrogen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carbon dioxide extinguisher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water extinguisher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260. Which of the following is not a manual fire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foam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nitrogen extinguisher</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carbon dioxide extinguisher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water extinguisher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lastRenderedPageBreak/>
        <w:t>261. Which of the following is not one of the cooling techniques?</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water cooling</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disperse the combustible material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Choke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Strong blowing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262. Which of the following is not one of the foam types used in fire extinguishing?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ATP type foam</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synthetic foam</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chemical foam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mechanical foam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263. Which class of fire is considered an electrical fire?</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A</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B</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E-type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264. Which extinguisher is inconvenient to use in liquid combustible fires?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Foam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Carbon dioxide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That</w:t>
      </w:r>
    </w:p>
    <w:p w:rsid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Dry chemical powder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265. Which of the following is not among the basic protection and security measures that employees can apply?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Liquid-absorbent barriers against Spills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Closing file cabinets and drawers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Establishing permanent barriers by removing temporary barriers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Closing doors and windows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266. Which of the following is an incorrect statement about personal first aid packages?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How and in what way the personal first aid package will be used when necessary,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will</w:t>
      </w:r>
      <w:proofErr w:type="gramEnd"/>
      <w:r w:rsidRPr="00B9797C">
        <w:rPr>
          <w:rFonts w:ascii="Times New Roman" w:hAnsi="Times New Roman" w:cs="Times New Roman"/>
          <w:sz w:val="18"/>
          <w:szCs w:val="18"/>
        </w:rPr>
        <w:t xml:space="preserve"> be taught, a written instruction will be included in the package.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The personal first aid pack shall be placed in the pocket of the work suit or tied to a suitable place so that it does not interfere with work and does not fall.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Personal first aid packages will be given to workers in workplaces that have a high probability of accidents, such as mine, tunnel, underground highway and railway workers, and that require scattered and individual work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These packages will be kept in a large and useful metal box that will protect materials and drugs against external influences.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267. What is the management of resources, analysis of incoming information and decision making?</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coordinated activity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executive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Direction and control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planning</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class 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Class A</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class B</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 class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268. In which periods should the smoke detector, which should be installed against fire, be checked?</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quarterly</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once a month</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every twelve months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once in a six month</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269</w:t>
      </w:r>
      <w:proofErr w:type="gramStart"/>
      <w:r w:rsidRPr="00B9797C">
        <w:rPr>
          <w:rFonts w:ascii="Times New Roman" w:hAnsi="Times New Roman" w:cs="Times New Roman"/>
          <w:sz w:val="18"/>
          <w:szCs w:val="18"/>
        </w:rPr>
        <w:t>.Which</w:t>
      </w:r>
      <w:proofErr w:type="gramEnd"/>
      <w:r w:rsidRPr="00B9797C">
        <w:rPr>
          <w:rFonts w:ascii="Times New Roman" w:hAnsi="Times New Roman" w:cs="Times New Roman"/>
          <w:sz w:val="18"/>
          <w:szCs w:val="18"/>
        </w:rPr>
        <w:t xml:space="preserve"> of the following is not one of the stages of emergency planning?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Creation of a team for planning</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Identifying alternatives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Analysis of current and potential risks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Putting the plan into effect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270. Which of the following is not included in the scope of logistics support before an emergency?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Reducing security costs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Preparation of the resources table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Assignment for emergencies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Equipment supply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271</w:t>
      </w:r>
      <w:proofErr w:type="gramStart"/>
      <w:r w:rsidRPr="00B9797C">
        <w:rPr>
          <w:rFonts w:ascii="Times New Roman" w:hAnsi="Times New Roman" w:cs="Times New Roman"/>
          <w:sz w:val="18"/>
          <w:szCs w:val="18"/>
        </w:rPr>
        <w:t>.Which</w:t>
      </w:r>
      <w:proofErr w:type="gramEnd"/>
      <w:r w:rsidRPr="00B9797C">
        <w:rPr>
          <w:rFonts w:ascii="Times New Roman" w:hAnsi="Times New Roman" w:cs="Times New Roman"/>
          <w:sz w:val="18"/>
          <w:szCs w:val="18"/>
        </w:rPr>
        <w:t xml:space="preserve"> of the following is not one of the issues to be considered when treating a patient or injured person?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Take immediate action before detecting an emergency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Administer first aid as you were trained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First of all, make sure that the entrance is safe by examining the field.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Do not move an unconscious person who has fallen from a height.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272. Which of the following is not one of the sources of information that should be reviewed regarding dangerous goods incidents?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Environmental Legislation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Material Safety Data Sheet (</w:t>
      </w:r>
      <w:proofErr w:type="spellStart"/>
      <w:r w:rsidRPr="00B9797C">
        <w:rPr>
          <w:rFonts w:ascii="Times New Roman" w:hAnsi="Times New Roman" w:cs="Times New Roman"/>
          <w:sz w:val="18"/>
          <w:szCs w:val="18"/>
        </w:rPr>
        <w:t>MaterialSafety</w:t>
      </w:r>
      <w:proofErr w:type="spellEnd"/>
      <w:r w:rsidRPr="00B9797C">
        <w:rPr>
          <w:rFonts w:ascii="Times New Roman" w:hAnsi="Times New Roman" w:cs="Times New Roman"/>
          <w:sz w:val="18"/>
          <w:szCs w:val="18"/>
        </w:rPr>
        <w:t xml:space="preserve"> Data Sheet: MSDS)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 xml:space="preserve">c. Regulation on Buildings to be </w:t>
      </w:r>
      <w:proofErr w:type="gramStart"/>
      <w:r w:rsidRPr="00B9797C">
        <w:rPr>
          <w:rFonts w:ascii="Times New Roman" w:hAnsi="Times New Roman" w:cs="Times New Roman"/>
          <w:sz w:val="18"/>
          <w:szCs w:val="18"/>
        </w:rPr>
        <w:t>Built</w:t>
      </w:r>
      <w:proofErr w:type="gramEnd"/>
      <w:r w:rsidRPr="00B9797C">
        <w:rPr>
          <w:rFonts w:ascii="Times New Roman" w:hAnsi="Times New Roman" w:cs="Times New Roman"/>
          <w:sz w:val="18"/>
          <w:szCs w:val="18"/>
        </w:rPr>
        <w:t xml:space="preserve"> in Disaster Areas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Occupational Health and Safety Regulation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273. The crisis management center should be in a place where communication is possible. In this center, the shift records of the units, reference resources and necessary materials should be available to respond to the emergency as soon as possible and with appropriate methods. Which of the following is not one of these materials?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A copy of the Emergency Plan</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fax machine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Telephone directory</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Building security system diagram</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lastRenderedPageBreak/>
        <w:t>274. Which of the following is not one of the issues to be considered while making arrangements within the scope of the earthquake emergency plan?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Learn about earthquake insurance and premium discount methods from your insurer</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Add additional railings to suspended ceilings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Identify the items that are likely to fall, topple, scatter or break during an earthquake in your business.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 xml:space="preserve">D. When constructing or repairing a building, comply with the provisions of the "Regulation on Buildings to be </w:t>
      </w:r>
      <w:proofErr w:type="gramStart"/>
      <w:r w:rsidRPr="00B9797C">
        <w:rPr>
          <w:rFonts w:ascii="Times New Roman" w:hAnsi="Times New Roman" w:cs="Times New Roman"/>
          <w:sz w:val="18"/>
          <w:szCs w:val="18"/>
        </w:rPr>
        <w:t>Built</w:t>
      </w:r>
      <w:proofErr w:type="gramEnd"/>
      <w:r w:rsidRPr="00B9797C">
        <w:rPr>
          <w:rFonts w:ascii="Times New Roman" w:hAnsi="Times New Roman" w:cs="Times New Roman"/>
          <w:sz w:val="18"/>
          <w:szCs w:val="18"/>
        </w:rPr>
        <w:t xml:space="preserve"> in Disaster Areas", which was published in the Official Gazette dated September 2, 1997 and numbered 23098</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275. According to the Safety and Health Signs Regulation, what color frame do the Warning signs have?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White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Black</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Red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blue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276. According to the Safety and Health Signs Regulation, what is the format of the Warning signs?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Oval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Square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Triangle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circle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According to the 277.Safety and Health Signs Regulation, what is the form of the Commander Signs?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Square</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w:t>
      </w:r>
      <w:proofErr w:type="gramEnd"/>
      <w:r w:rsidRPr="00B9797C">
        <w:rPr>
          <w:rFonts w:ascii="Times New Roman" w:hAnsi="Times New Roman" w:cs="Times New Roman"/>
          <w:sz w:val="18"/>
          <w:szCs w:val="18"/>
        </w:rPr>
        <w:t>. circle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Triangle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Oval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278. According to the Safety and Health Signs Regulation, what is the format of the Prohibition Signs?</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circle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Rectangle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Oval</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Square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According to the 279.Safety and Health Signs Regulation, what is the shape of the fire fighting signs?</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 Square or Rectangle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Oval</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w:t>
      </w:r>
      <w:proofErr w:type="gramEnd"/>
      <w:r w:rsidRPr="00B9797C">
        <w:rPr>
          <w:rFonts w:ascii="Times New Roman" w:hAnsi="Times New Roman" w:cs="Times New Roman"/>
          <w:sz w:val="18"/>
          <w:szCs w:val="18"/>
        </w:rPr>
        <w:t>. circle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Triangle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280. According to the Safety and Health Signs Regulation, which of the following should come in the blank space in the sentence "For emergency exit and first aid signs, the parts shall cover at least 50% of the sign area"?</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blue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White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Red</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Green</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According to the 281.Safety and Health Signs Regulation, the red parts of the warning signs will cover at least half of the sign area.</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 50</w:t>
      </w:r>
      <w:proofErr w:type="gramEnd"/>
      <w:r w:rsidRPr="00B9797C">
        <w:rPr>
          <w:rFonts w:ascii="Times New Roman" w:hAnsi="Times New Roman" w:cs="Times New Roman"/>
          <w:sz w:val="18"/>
          <w:szCs w:val="18"/>
        </w:rPr>
        <w:t>%</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b. 35</w:t>
      </w:r>
      <w:proofErr w:type="gramEnd"/>
      <w:r w:rsidRPr="00B9797C">
        <w:rPr>
          <w:rFonts w:ascii="Times New Roman" w:hAnsi="Times New Roman" w:cs="Times New Roman"/>
          <w:sz w:val="18"/>
          <w:szCs w:val="18"/>
        </w:rPr>
        <w:t>%</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c. 25</w:t>
      </w:r>
      <w:proofErr w:type="gramEnd"/>
      <w:r w:rsidRPr="00B9797C">
        <w:rPr>
          <w:rFonts w:ascii="Times New Roman" w:hAnsi="Times New Roman" w:cs="Times New Roman"/>
          <w:sz w:val="18"/>
          <w:szCs w:val="18"/>
        </w:rPr>
        <w:t>%</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75%</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 xml:space="preserve">282. According to the Safety and Health Signs Regulation, which of the following should come in the blank space in the sentence "For Mandatory </w:t>
      </w:r>
      <w:proofErr w:type="gramStart"/>
      <w:r w:rsidRPr="00B9797C">
        <w:rPr>
          <w:rFonts w:ascii="Times New Roman" w:hAnsi="Times New Roman" w:cs="Times New Roman"/>
          <w:sz w:val="18"/>
          <w:szCs w:val="18"/>
        </w:rPr>
        <w:t>Signs, ........</w:t>
      </w:r>
      <w:proofErr w:type="gramEnd"/>
      <w:r w:rsidRPr="00B9797C">
        <w:rPr>
          <w:rFonts w:ascii="Times New Roman" w:hAnsi="Times New Roman" w:cs="Times New Roman"/>
          <w:sz w:val="18"/>
          <w:szCs w:val="18"/>
        </w:rPr>
        <w:t xml:space="preserve"> </w:t>
      </w:r>
      <w:proofErr w:type="gramStart"/>
      <w:r w:rsidRPr="00B9797C">
        <w:rPr>
          <w:rFonts w:ascii="Times New Roman" w:hAnsi="Times New Roman" w:cs="Times New Roman"/>
          <w:sz w:val="18"/>
          <w:szCs w:val="18"/>
        </w:rPr>
        <w:t>parts</w:t>
      </w:r>
      <w:proofErr w:type="gramEnd"/>
      <w:r w:rsidRPr="00B9797C">
        <w:rPr>
          <w:rFonts w:ascii="Times New Roman" w:hAnsi="Times New Roman" w:cs="Times New Roman"/>
          <w:sz w:val="18"/>
          <w:szCs w:val="18"/>
        </w:rPr>
        <w:t xml:space="preserve"> shall cover at least 50% of the sign area"?</w:t>
      </w:r>
    </w:p>
    <w:p w:rsidR="00B9797C" w:rsidRPr="00B9797C" w:rsidRDefault="00B9797C" w:rsidP="00B9797C">
      <w:pPr>
        <w:spacing w:after="0" w:line="240" w:lineRule="auto"/>
        <w:rPr>
          <w:rFonts w:ascii="Times New Roman" w:hAnsi="Times New Roman" w:cs="Times New Roman"/>
          <w:sz w:val="18"/>
          <w:szCs w:val="18"/>
        </w:rPr>
      </w:pPr>
      <w:proofErr w:type="gramStart"/>
      <w:r w:rsidRPr="00B9797C">
        <w:rPr>
          <w:rFonts w:ascii="Times New Roman" w:hAnsi="Times New Roman" w:cs="Times New Roman"/>
          <w:sz w:val="18"/>
          <w:szCs w:val="18"/>
        </w:rPr>
        <w:t>a</w:t>
      </w:r>
      <w:proofErr w:type="gramEnd"/>
      <w:r w:rsidRPr="00B9797C">
        <w:rPr>
          <w:rFonts w:ascii="Times New Roman" w:hAnsi="Times New Roman" w:cs="Times New Roman"/>
          <w:sz w:val="18"/>
          <w:szCs w:val="18"/>
        </w:rPr>
        <w:t>. blue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b. White</w:t>
      </w:r>
    </w:p>
    <w:p w:rsidR="00B9797C" w:rsidRP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c. Red</w:t>
      </w:r>
    </w:p>
    <w:p w:rsidR="00B9797C" w:rsidRDefault="00B9797C" w:rsidP="00B9797C">
      <w:pPr>
        <w:spacing w:after="0" w:line="240" w:lineRule="auto"/>
        <w:rPr>
          <w:rFonts w:ascii="Times New Roman" w:hAnsi="Times New Roman" w:cs="Times New Roman"/>
          <w:sz w:val="18"/>
          <w:szCs w:val="18"/>
        </w:rPr>
      </w:pPr>
      <w:r w:rsidRPr="00B9797C">
        <w:rPr>
          <w:rFonts w:ascii="Times New Roman" w:hAnsi="Times New Roman" w:cs="Times New Roman"/>
          <w:sz w:val="18"/>
          <w:szCs w:val="18"/>
        </w:rPr>
        <w:t>D. Black</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According to the 283.Safety and Health Signs Regulation, in which of the following is the ground and </w:t>
      </w:r>
      <w:proofErr w:type="spellStart"/>
      <w:r w:rsidRPr="00A545E5">
        <w:rPr>
          <w:rFonts w:ascii="Times New Roman" w:hAnsi="Times New Roman" w:cs="Times New Roman"/>
          <w:sz w:val="18"/>
          <w:szCs w:val="18"/>
        </w:rPr>
        <w:t>pistogram</w:t>
      </w:r>
      <w:proofErr w:type="spellEnd"/>
      <w:r w:rsidRPr="00A545E5">
        <w:rPr>
          <w:rFonts w:ascii="Times New Roman" w:hAnsi="Times New Roman" w:cs="Times New Roman"/>
          <w:sz w:val="18"/>
          <w:szCs w:val="18"/>
        </w:rPr>
        <w:t xml:space="preserve"> color given correctly in Fire Fighting Signs?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White pictogram on red background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White pictogram on green background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Black pictogram on a white background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White pictogram on blue background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284. </w:t>
      </w:r>
      <w:proofErr w:type="gramStart"/>
      <w:r w:rsidRPr="00A545E5">
        <w:rPr>
          <w:rFonts w:ascii="Times New Roman" w:hAnsi="Times New Roman" w:cs="Times New Roman"/>
          <w:sz w:val="18"/>
          <w:szCs w:val="18"/>
        </w:rPr>
        <w:t>Which</w:t>
      </w:r>
      <w:proofErr w:type="gramEnd"/>
      <w:r w:rsidRPr="00A545E5">
        <w:rPr>
          <w:rFonts w:ascii="Times New Roman" w:hAnsi="Times New Roman" w:cs="Times New Roman"/>
          <w:sz w:val="18"/>
          <w:szCs w:val="18"/>
        </w:rPr>
        <w:t xml:space="preserve"> of the following is a water-soluble gas used for low temperatures in large facilities?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Freon 22</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Freon 12</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Sulfur dioxide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Freon 13</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285. Which of the following is not among the Personal Factors Affecting Heat Comfort?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Clothing Resistance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Active Status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Physiological causes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Air Movement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286. Comfort Zone is variable for summer and winter. Accordingly, which of the following constitutes the comfort zone in summer and winter conditions?</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a</w:t>
      </w:r>
      <w:proofErr w:type="gramEnd"/>
      <w:r w:rsidRPr="00A545E5">
        <w:rPr>
          <w:rFonts w:ascii="Times New Roman" w:hAnsi="Times New Roman" w:cs="Times New Roman"/>
          <w:sz w:val="18"/>
          <w:szCs w:val="18"/>
        </w:rPr>
        <w:t>. In winter conditions; 22-24ºC temperature, 35-40% relative humidity; in summer conditions; 24-26ºC temperature, 50-55% relative humidity.</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b</w:t>
      </w:r>
      <w:proofErr w:type="gramEnd"/>
      <w:r w:rsidRPr="00A545E5">
        <w:rPr>
          <w:rFonts w:ascii="Times New Roman" w:hAnsi="Times New Roman" w:cs="Times New Roman"/>
          <w:sz w:val="18"/>
          <w:szCs w:val="18"/>
        </w:rPr>
        <w:t>. In winter conditions; 20-22ºC temperature, 35-40% relative humidity; in summer conditions; 22-24ºC temperature, 50-55% relative humidity.</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c</w:t>
      </w:r>
      <w:proofErr w:type="gramEnd"/>
      <w:r w:rsidRPr="00A545E5">
        <w:rPr>
          <w:rFonts w:ascii="Times New Roman" w:hAnsi="Times New Roman" w:cs="Times New Roman"/>
          <w:sz w:val="18"/>
          <w:szCs w:val="18"/>
        </w:rPr>
        <w:t>. In winter conditions; 18-20ºC temperature, 35-40% relative humidity; in summer conditions; 20-22ºC temperature, 50-55% relative humidity.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In winter conditions; 20-22ºC temperature, 45-50% relative humidity; in summer conditions; 22-24ºC temperature, 60-65% relative humidity.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287. Metabolic Heat Production is the heat energy value produced by human metabolism in various activity states. How many W/m² is this value for an inactive person?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40</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b. 50</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c. 70</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D. 60</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lastRenderedPageBreak/>
        <w:t>288. In how many groups are the application areas of air conditioning basically collected?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3</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5</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8</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7</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289</w:t>
      </w:r>
      <w:proofErr w:type="gramStart"/>
      <w:r w:rsidRPr="00A545E5">
        <w:rPr>
          <w:rFonts w:ascii="Times New Roman" w:hAnsi="Times New Roman" w:cs="Times New Roman"/>
          <w:sz w:val="18"/>
          <w:szCs w:val="18"/>
        </w:rPr>
        <w:t>.Which</w:t>
      </w:r>
      <w:proofErr w:type="gramEnd"/>
      <w:r w:rsidRPr="00A545E5">
        <w:rPr>
          <w:rFonts w:ascii="Times New Roman" w:hAnsi="Times New Roman" w:cs="Times New Roman"/>
          <w:sz w:val="18"/>
          <w:szCs w:val="18"/>
        </w:rPr>
        <w:t xml:space="preserve"> of the following is not one of the application areas of air conditioning, where industrial applications are made?</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a</w:t>
      </w:r>
      <w:proofErr w:type="gramEnd"/>
      <w:r w:rsidRPr="00A545E5">
        <w:rPr>
          <w:rFonts w:ascii="Times New Roman" w:hAnsi="Times New Roman" w:cs="Times New Roman"/>
          <w:sz w:val="18"/>
          <w:szCs w:val="18"/>
        </w:rPr>
        <w:t>. greenhouses</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b</w:t>
      </w:r>
      <w:proofErr w:type="gramEnd"/>
      <w:r w:rsidRPr="00A545E5">
        <w:rPr>
          <w:rFonts w:ascii="Times New Roman" w:hAnsi="Times New Roman" w:cs="Times New Roman"/>
          <w:sz w:val="18"/>
          <w:szCs w:val="18"/>
        </w:rPr>
        <w:t>. Drying and Storage of Agricultural Materials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Places of Printing and Printing Works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Institutions and Organizations Providing Health Services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290. Which of the following is the most used ventilation method to maintain or improve the air quality in the environment through air flow?</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Natural Ventilation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General Ventilation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Dynamic Ventilation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Local Ventilation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291. For workplace air volume, at least one cubic meter per worker is required, including the volumes occupied by materials and similar facilities.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10</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b. 12</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c. 8</w:t>
      </w:r>
      <w:r w:rsidR="008F14B8">
        <w:rPr>
          <w:rFonts w:ascii="Times New Roman" w:hAnsi="Times New Roman" w:cs="Times New Roman"/>
          <w:sz w:val="18"/>
          <w:szCs w:val="18"/>
        </w:rPr>
        <w:t xml:space="preserve">          </w:t>
      </w:r>
      <w:r w:rsidRPr="00A545E5">
        <w:rPr>
          <w:rFonts w:ascii="Times New Roman" w:hAnsi="Times New Roman" w:cs="Times New Roman"/>
          <w:sz w:val="18"/>
          <w:szCs w:val="18"/>
        </w:rPr>
        <w:t>D. 15</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292. At how many m/s should the air movement be kept in order to ensure thermal comfort?</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a</w:t>
      </w:r>
      <w:proofErr w:type="gramEnd"/>
      <w:r w:rsidRPr="00A545E5">
        <w:rPr>
          <w:rFonts w:ascii="Times New Roman" w:hAnsi="Times New Roman" w:cs="Times New Roman"/>
          <w:sz w:val="18"/>
          <w:szCs w:val="18"/>
        </w:rPr>
        <w:t>. 1.5m/s</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b</w:t>
      </w:r>
      <w:proofErr w:type="gramEnd"/>
      <w:r w:rsidRPr="00A545E5">
        <w:rPr>
          <w:rFonts w:ascii="Times New Roman" w:hAnsi="Times New Roman" w:cs="Times New Roman"/>
          <w:sz w:val="18"/>
          <w:szCs w:val="18"/>
        </w:rPr>
        <w:t>. 0.5m/s</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c</w:t>
      </w:r>
      <w:proofErr w:type="gramEnd"/>
      <w:r w:rsidRPr="00A545E5">
        <w:rPr>
          <w:rFonts w:ascii="Times New Roman" w:hAnsi="Times New Roman" w:cs="Times New Roman"/>
          <w:sz w:val="18"/>
          <w:szCs w:val="18"/>
        </w:rPr>
        <w:t>. 2 m/s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1 m/s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293</w:t>
      </w:r>
      <w:proofErr w:type="gramStart"/>
      <w:r w:rsidRPr="00A545E5">
        <w:rPr>
          <w:rFonts w:ascii="Times New Roman" w:hAnsi="Times New Roman" w:cs="Times New Roman"/>
          <w:sz w:val="18"/>
          <w:szCs w:val="18"/>
        </w:rPr>
        <w:t>.Which</w:t>
      </w:r>
      <w:proofErr w:type="gramEnd"/>
      <w:r w:rsidRPr="00A545E5">
        <w:rPr>
          <w:rFonts w:ascii="Times New Roman" w:hAnsi="Times New Roman" w:cs="Times New Roman"/>
          <w:sz w:val="18"/>
          <w:szCs w:val="18"/>
        </w:rPr>
        <w:t xml:space="preserve"> of the following is not a factor affecting ambient air quality?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Pressure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Moisture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Heat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airflow velocity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294. Which of the following cannot be shown as an example of work areas where head guards and helmets should be used?</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Works done in slaughterhouses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Studies in cold storage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Bolting works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Work around lifts, hoists, cranes and conveyors.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295. Which of the following is an incorrect assessment regarding the scope of Personal Protective Equipment (PPE) according to the Personal Protective Equipment Regulation?</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a. It refers to </w:t>
      </w:r>
      <w:proofErr w:type="gramStart"/>
      <w:r w:rsidRPr="00A545E5">
        <w:rPr>
          <w:rFonts w:ascii="Times New Roman" w:hAnsi="Times New Roman" w:cs="Times New Roman"/>
          <w:sz w:val="18"/>
          <w:szCs w:val="18"/>
        </w:rPr>
        <w:t>an equipment</w:t>
      </w:r>
      <w:proofErr w:type="gramEnd"/>
      <w:r w:rsidRPr="00A545E5">
        <w:rPr>
          <w:rFonts w:ascii="Times New Roman" w:hAnsi="Times New Roman" w:cs="Times New Roman"/>
          <w:sz w:val="18"/>
          <w:szCs w:val="18"/>
        </w:rPr>
        <w:t xml:space="preserve"> made up of many devices, tools or materials that have been brought together by the manufacturer in order to protect the person against one or more possible risks at the same time.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Any system placed on the market in conjunction with PPE for incorporation with a different additional external device, although not intended to be used or worn continuously by the user during exposure to the hazard, shall not be considered an integral part of that device.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It refers to a protective device, tool or material, which is separable or inseparable, used with the equipment carried or worn without the purpose of protection for the performance of a specific activity.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It refers to a protective device, tool or material, which is separable or inseparable, used with the equipment carried or worn without the purpose of protection for the performance of a specific activity.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296. In accordance with the Regulation on the Use of Personal Protective Equipment at Workplaces, which of the following is not in the category of non-personal protective equipment?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Ordinary clothes and uniforms not specially made to protect the health and safety of the worker</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All tools designed to protect against risk, worn, fitted or held by the worker, and designed for this purpose.</w:t>
      </w:r>
    </w:p>
    <w:p w:rsidR="00A545E5" w:rsidRPr="00A545E5" w:rsidRDefault="00A545E5" w:rsidP="00A545E5">
      <w:pPr>
        <w:spacing w:after="0" w:line="240" w:lineRule="auto"/>
        <w:rPr>
          <w:rFonts w:ascii="Times New Roman" w:hAnsi="Times New Roman" w:cs="Times New Roman"/>
          <w:sz w:val="18"/>
          <w:szCs w:val="18"/>
        </w:rPr>
      </w:pPr>
      <w:proofErr w:type="gramStart"/>
      <w:r w:rsidRPr="00A545E5">
        <w:rPr>
          <w:rFonts w:ascii="Times New Roman" w:hAnsi="Times New Roman" w:cs="Times New Roman"/>
          <w:sz w:val="18"/>
          <w:szCs w:val="18"/>
        </w:rPr>
        <w:t>c</w:t>
      </w:r>
      <w:proofErr w:type="gramEnd"/>
      <w:r w:rsidRPr="00A545E5">
        <w:rPr>
          <w:rFonts w:ascii="Times New Roman" w:hAnsi="Times New Roman" w:cs="Times New Roman"/>
          <w:sz w:val="18"/>
          <w:szCs w:val="18"/>
        </w:rPr>
        <w:t>. sports equipment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Personal protectors worn and used by soldiers, police and other public security forces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297. Personal protectors can be examined as the protection of which pair in general?</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a. Respiratory System </w:t>
      </w:r>
      <w:proofErr w:type="gramStart"/>
      <w:r w:rsidRPr="00A545E5">
        <w:rPr>
          <w:rFonts w:ascii="Times New Roman" w:hAnsi="Times New Roman" w:cs="Times New Roman"/>
          <w:sz w:val="18"/>
          <w:szCs w:val="18"/>
        </w:rPr>
        <w:t>And</w:t>
      </w:r>
      <w:proofErr w:type="gramEnd"/>
      <w:r w:rsidRPr="00A545E5">
        <w:rPr>
          <w:rFonts w:ascii="Times New Roman" w:hAnsi="Times New Roman" w:cs="Times New Roman"/>
          <w:sz w:val="18"/>
          <w:szCs w:val="18"/>
        </w:rPr>
        <w:t xml:space="preserve"> Body</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Body and Circulatory System</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Nervous System and Respiratory System</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Nervous System and Digestive System</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298. Which of the following cannot be shown as an example of work sites that require the use of safety shoes that do not require puncture-proof soles?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Works at the construction site and warehouses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b. Renovation and maintenance works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Transport and storage works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Production and processing of flat glass and glassware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299. According to the Personal Protective Equipment Regulation, which of the issues regarding all personal protective equipment is incorrect?</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a. Will be fit to avoid the associated risk without posing additional risk</w:t>
      </w:r>
    </w:p>
    <w:p w:rsidR="008F14B8" w:rsidRDefault="00A545E5" w:rsidP="00A545E5">
      <w:pPr>
        <w:spacing w:after="0" w:line="240" w:lineRule="auto"/>
      </w:pPr>
      <w:r w:rsidRPr="00A545E5">
        <w:rPr>
          <w:rFonts w:ascii="Times New Roman" w:hAnsi="Times New Roman" w:cs="Times New Roman"/>
          <w:sz w:val="18"/>
          <w:szCs w:val="18"/>
        </w:rPr>
        <w:t>b. Workplace</w:t>
      </w:r>
      <w:r w:rsidRPr="00A545E5">
        <w:t xml:space="preserve"> </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c. Not necessarily to conform to ergonomic requirements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D. It will fit the user perfectly when the necessary adjustments are made.</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300. Which of the following is not one of the main categories in the Annex II Personal Protective Equipment List of the Regulation on the Use of Personal Protective Equipment at Workplaces?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a. Eye </w:t>
      </w:r>
      <w:proofErr w:type="gramStart"/>
      <w:r w:rsidRPr="00A545E5">
        <w:rPr>
          <w:rFonts w:ascii="Times New Roman" w:hAnsi="Times New Roman" w:cs="Times New Roman"/>
          <w:sz w:val="18"/>
          <w:szCs w:val="18"/>
        </w:rPr>
        <w:t>And</w:t>
      </w:r>
      <w:proofErr w:type="gramEnd"/>
      <w:r w:rsidRPr="00A545E5">
        <w:rPr>
          <w:rFonts w:ascii="Times New Roman" w:hAnsi="Times New Roman" w:cs="Times New Roman"/>
          <w:sz w:val="18"/>
          <w:szCs w:val="18"/>
        </w:rPr>
        <w:t xml:space="preserve"> Face Protectors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b. Foot </w:t>
      </w:r>
      <w:proofErr w:type="gramStart"/>
      <w:r w:rsidRPr="00A545E5">
        <w:rPr>
          <w:rFonts w:ascii="Times New Roman" w:hAnsi="Times New Roman" w:cs="Times New Roman"/>
          <w:sz w:val="18"/>
          <w:szCs w:val="18"/>
        </w:rPr>
        <w:t>And</w:t>
      </w:r>
      <w:proofErr w:type="gramEnd"/>
      <w:r w:rsidRPr="00A545E5">
        <w:rPr>
          <w:rFonts w:ascii="Times New Roman" w:hAnsi="Times New Roman" w:cs="Times New Roman"/>
          <w:sz w:val="18"/>
          <w:szCs w:val="18"/>
        </w:rPr>
        <w:t xml:space="preserve"> Leg Protectors</w:t>
      </w:r>
    </w:p>
    <w:p w:rsidR="00A545E5" w:rsidRPr="00A545E5"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c. Hand </w:t>
      </w:r>
      <w:proofErr w:type="gramStart"/>
      <w:r w:rsidRPr="00A545E5">
        <w:rPr>
          <w:rFonts w:ascii="Times New Roman" w:hAnsi="Times New Roman" w:cs="Times New Roman"/>
          <w:sz w:val="18"/>
          <w:szCs w:val="18"/>
        </w:rPr>
        <w:t>And</w:t>
      </w:r>
      <w:proofErr w:type="gramEnd"/>
      <w:r w:rsidRPr="00A545E5">
        <w:rPr>
          <w:rFonts w:ascii="Times New Roman" w:hAnsi="Times New Roman" w:cs="Times New Roman"/>
          <w:sz w:val="18"/>
          <w:szCs w:val="18"/>
        </w:rPr>
        <w:t xml:space="preserve"> Arm Protectors</w:t>
      </w:r>
    </w:p>
    <w:p w:rsidR="00B9797C" w:rsidRPr="00644FB7" w:rsidRDefault="00A545E5" w:rsidP="00A545E5">
      <w:pPr>
        <w:spacing w:after="0" w:line="240" w:lineRule="auto"/>
        <w:rPr>
          <w:rFonts w:ascii="Times New Roman" w:hAnsi="Times New Roman" w:cs="Times New Roman"/>
          <w:sz w:val="18"/>
          <w:szCs w:val="18"/>
        </w:rPr>
      </w:pPr>
      <w:r w:rsidRPr="00A545E5">
        <w:rPr>
          <w:rFonts w:ascii="Times New Roman" w:hAnsi="Times New Roman" w:cs="Times New Roman"/>
          <w:sz w:val="18"/>
          <w:szCs w:val="18"/>
        </w:rPr>
        <w:t xml:space="preserve">D. Waist </w:t>
      </w:r>
      <w:proofErr w:type="gramStart"/>
      <w:r w:rsidRPr="00A545E5">
        <w:rPr>
          <w:rFonts w:ascii="Times New Roman" w:hAnsi="Times New Roman" w:cs="Times New Roman"/>
          <w:sz w:val="18"/>
          <w:szCs w:val="18"/>
        </w:rPr>
        <w:t>And</w:t>
      </w:r>
      <w:proofErr w:type="gramEnd"/>
      <w:r w:rsidRPr="00A545E5">
        <w:rPr>
          <w:rFonts w:ascii="Times New Roman" w:hAnsi="Times New Roman" w:cs="Times New Roman"/>
          <w:sz w:val="18"/>
          <w:szCs w:val="18"/>
        </w:rPr>
        <w:t xml:space="preserve"> Neck Protectors</w:t>
      </w:r>
    </w:p>
    <w:sectPr w:rsidR="00B9797C" w:rsidRPr="00644FB7" w:rsidSect="00A64A3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A64A32"/>
    <w:rsid w:val="000944A8"/>
    <w:rsid w:val="001F515D"/>
    <w:rsid w:val="002C59E4"/>
    <w:rsid w:val="00390601"/>
    <w:rsid w:val="003E4C5B"/>
    <w:rsid w:val="00442F68"/>
    <w:rsid w:val="00455309"/>
    <w:rsid w:val="004A7755"/>
    <w:rsid w:val="00546FC8"/>
    <w:rsid w:val="0056540C"/>
    <w:rsid w:val="005A0BE3"/>
    <w:rsid w:val="0061265E"/>
    <w:rsid w:val="006449EA"/>
    <w:rsid w:val="00644FB7"/>
    <w:rsid w:val="006533A5"/>
    <w:rsid w:val="00657A26"/>
    <w:rsid w:val="006838EE"/>
    <w:rsid w:val="00693C5B"/>
    <w:rsid w:val="006C0DA8"/>
    <w:rsid w:val="00726795"/>
    <w:rsid w:val="007641DA"/>
    <w:rsid w:val="007D3F1F"/>
    <w:rsid w:val="008B2C8E"/>
    <w:rsid w:val="008C08E2"/>
    <w:rsid w:val="008F14B8"/>
    <w:rsid w:val="00A11456"/>
    <w:rsid w:val="00A545E5"/>
    <w:rsid w:val="00A60CEF"/>
    <w:rsid w:val="00A64A32"/>
    <w:rsid w:val="00B9797C"/>
    <w:rsid w:val="00C25CE3"/>
    <w:rsid w:val="00D017FB"/>
    <w:rsid w:val="00D67F81"/>
    <w:rsid w:val="00DA3B1E"/>
    <w:rsid w:val="00F029EF"/>
    <w:rsid w:val="00F267F1"/>
    <w:rsid w:val="00F334D7"/>
    <w:rsid w:val="00F87880"/>
    <w:rsid w:val="00FC130A"/>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A32"/>
    <w:pPr>
      <w:spacing w:after="200" w:line="276" w:lineRule="auto"/>
    </w:pPr>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A64A32"/>
  </w:style>
  <w:style w:type="character" w:styleId="Vurgu">
    <w:name w:val="Emphasis"/>
    <w:basedOn w:val="VarsaylanParagrafYazTipi"/>
    <w:uiPriority w:val="20"/>
    <w:qFormat/>
    <w:rsid w:val="00A64A32"/>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82</Pages>
  <Words>38571</Words>
  <Characters>219859</Characters>
  <Application>Microsoft Office Word</Application>
  <DocSecurity>0</DocSecurity>
  <Lines>1832</Lines>
  <Paragraphs>515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257915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Hüseyin VAPUR</dc:creator>
  <cp:lastModifiedBy>Hüseyin</cp:lastModifiedBy>
  <cp:revision>4</cp:revision>
  <dcterms:created xsi:type="dcterms:W3CDTF">2021-06-06T12:19:00Z</dcterms:created>
  <dcterms:modified xsi:type="dcterms:W3CDTF">2021-06-06T12:34:00Z</dcterms:modified>
</cp:coreProperties>
</file>