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1E0CE" w14:textId="59D7BFE2" w:rsidR="006F57CE" w:rsidRDefault="001B0572" w:rsidP="001B0572">
      <w:pPr>
        <w:pStyle w:val="Heading1"/>
      </w:pPr>
      <w:r>
        <w:t>What is the Partition Problem?</w:t>
      </w:r>
    </w:p>
    <w:p w14:paraId="358355F6" w14:textId="44AEC461" w:rsidR="001B0572" w:rsidRDefault="001B0572" w:rsidP="001B0572">
      <w:r>
        <w:t>It is a problem to decide if a set could be partitioned into two sets of equal sums.</w:t>
      </w:r>
    </w:p>
    <w:p w14:paraId="7FB094D3" w14:textId="164CA6BE" w:rsidR="001B0572" w:rsidRDefault="001B0572" w:rsidP="001B0572">
      <w:r>
        <w:t>Partition problem is a NP-Complete problem</w:t>
      </w:r>
    </w:p>
    <w:p w14:paraId="484C5EAB" w14:textId="67E6EEBA" w:rsidR="001B0572" w:rsidRDefault="001B0572" w:rsidP="001B0572">
      <w:pPr>
        <w:pStyle w:val="Heading1"/>
      </w:pPr>
      <w:r>
        <w:t>How do we calculate partitions?</w:t>
      </w:r>
    </w:p>
    <w:p w14:paraId="21613196" w14:textId="15A57987" w:rsidR="001B0572" w:rsidRDefault="001B0572" w:rsidP="001B0572"/>
    <w:p w14:paraId="0833F3DB" w14:textId="3D09DB16" w:rsidR="001B0572" w:rsidRDefault="001B0572" w:rsidP="001B0572">
      <w:r>
        <w:t>There are multiple Partitioning problem solutions, some of them are:</w:t>
      </w:r>
    </w:p>
    <w:p w14:paraId="3B621FB5" w14:textId="3DC375E5" w:rsidR="001B0572" w:rsidRDefault="001B0572" w:rsidP="001B0572">
      <w:r>
        <w:t>Greedy number partitioning (O(n) complexity), Largest Differencing Method (O(nlogn)complexity) , Multifit algorithm, pseudopolynomial time number partitioning (O(nm) complexity), Complete Karmarkar-Karp algorithm (O(n)space O(2</w:t>
      </w:r>
      <w:r>
        <w:softHyphen/>
      </w:r>
      <w:r>
        <w:rPr>
          <w:vertAlign w:val="superscript"/>
        </w:rPr>
        <w:t>n</w:t>
      </w:r>
      <w:r>
        <w:t>)time),</w:t>
      </w:r>
      <w:r w:rsidR="00E50FAA">
        <w:t xml:space="preserve"> Horowitz and Sandhi, (O(2</w:t>
      </w:r>
      <w:r w:rsidR="00E50FAA">
        <w:rPr>
          <w:vertAlign w:val="superscript"/>
        </w:rPr>
        <w:t>n/2</w:t>
      </w:r>
      <w:r w:rsidR="00E50FAA">
        <w:t>(n/2)) time O(2</w:t>
      </w:r>
      <w:r w:rsidR="00E50FAA">
        <w:rPr>
          <w:vertAlign w:val="superscript"/>
        </w:rPr>
        <w:t>n/2</w:t>
      </w:r>
      <w:r w:rsidR="00E50FAA">
        <w:t>) space, Schroeppel and Shamir (O(2</w:t>
      </w:r>
      <w:r w:rsidR="00E50FAA">
        <w:rPr>
          <w:vertAlign w:val="superscript"/>
        </w:rPr>
        <w:t>n/2</w:t>
      </w:r>
      <w:r w:rsidR="00E50FAA">
        <w:t>(n/4)) time O(2</w:t>
      </w:r>
      <w:r w:rsidR="00E50FAA">
        <w:rPr>
          <w:vertAlign w:val="superscript"/>
        </w:rPr>
        <w:t>n/4</w:t>
      </w:r>
      <w:r w:rsidR="00E50FAA">
        <w:t>) space), Howgrave-Graham and Joux (O(2</w:t>
      </w:r>
      <w:r w:rsidR="00E50FAA">
        <w:rPr>
          <w:vertAlign w:val="superscript"/>
        </w:rPr>
        <w:t>n/3</w:t>
      </w:r>
      <w:r w:rsidR="00E50FAA">
        <w:t>) time).</w:t>
      </w:r>
    </w:p>
    <w:p w14:paraId="0E8EA630" w14:textId="0CB840C6" w:rsidR="00E50FAA" w:rsidRDefault="00E50FAA" w:rsidP="00E50FAA">
      <w:pPr>
        <w:pStyle w:val="Heading1"/>
      </w:pPr>
      <w:r>
        <w:t>Where do we use partition problem?</w:t>
      </w:r>
    </w:p>
    <w:p w14:paraId="11380937" w14:textId="77777777" w:rsidR="00E50FAA" w:rsidRPr="00E50FAA" w:rsidRDefault="00E50FAA" w:rsidP="00E50FAA"/>
    <w:p w14:paraId="3E5CC29E" w14:textId="1B8E0439" w:rsidR="00E50FAA" w:rsidRPr="00E50FAA" w:rsidRDefault="00E50FAA" w:rsidP="00E50FAA">
      <w:r>
        <w:t xml:space="preserve">Optimizations, </w:t>
      </w:r>
      <w:r w:rsidR="0011573F">
        <w:t>Time management, task management, computing, economy. There are many applications that require or made easier using partition problem.</w:t>
      </w:r>
    </w:p>
    <w:p w14:paraId="35744A25" w14:textId="3244B1E2" w:rsidR="001B0572" w:rsidRDefault="001B0572" w:rsidP="001B0572">
      <w:pPr>
        <w:pStyle w:val="Heading1"/>
      </w:pPr>
      <w:r>
        <w:t>What is Knapsack?</w:t>
      </w:r>
    </w:p>
    <w:p w14:paraId="10690744" w14:textId="28487F37" w:rsidR="0011573F" w:rsidRDefault="0011573F" w:rsidP="0011573F"/>
    <w:p w14:paraId="00452DB6" w14:textId="7CEBA2C5" w:rsidR="0011573F" w:rsidRPr="0011573F" w:rsidRDefault="0011573F" w:rsidP="0011573F">
      <w:r>
        <w:t>It is an optimization problem to choose the most valuable collection of a certain weight total from a set of items with the given weights and values.</w:t>
      </w:r>
    </w:p>
    <w:p w14:paraId="0A0E8DC8" w14:textId="23C2F07E" w:rsidR="001B0572" w:rsidRPr="001B0572" w:rsidRDefault="001B0572" w:rsidP="001B0572">
      <w:pPr>
        <w:pStyle w:val="Heading1"/>
      </w:pPr>
      <w:r>
        <w:t>How do we reduce knapsack to partition?</w:t>
      </w:r>
    </w:p>
    <w:p w14:paraId="6DB8AD6F" w14:textId="76D06A1C" w:rsidR="001B0572" w:rsidRDefault="001B0572" w:rsidP="001B0572"/>
    <w:p w14:paraId="34839F65" w14:textId="44EE17B3" w:rsidR="0011573F" w:rsidRDefault="0011573F" w:rsidP="001B0572">
      <w:r>
        <w:t>We use partition on the set and choose one of the partitions as P and choose the other items that were not chosen as Q. We equal the total Q to the number of knapsack K. When we assume Q exist the partition that is not Q (not Q being P here) equals to K. Hence P equals Q and the partition is reduced to knapsack.</w:t>
      </w:r>
    </w:p>
    <w:p w14:paraId="6BE05968" w14:textId="2CCCA566" w:rsidR="001B0572" w:rsidRDefault="001B0572" w:rsidP="001B0572"/>
    <w:p w14:paraId="41F20C40" w14:textId="7DCCD70D" w:rsidR="000C6BA4" w:rsidRDefault="000C6BA4" w:rsidP="001B0572"/>
    <w:p w14:paraId="36630BD4" w14:textId="10C99278" w:rsidR="000C6BA4" w:rsidRDefault="000C6BA4" w:rsidP="001B0572"/>
    <w:p w14:paraId="2004BFE4" w14:textId="787E8C7E" w:rsidR="000C6BA4" w:rsidRDefault="000C6BA4" w:rsidP="001B0572">
      <w:pPr>
        <w:rPr>
          <w:lang w:val="tr-TR"/>
        </w:rPr>
      </w:pPr>
      <w:r>
        <w:t>Arman Murat Sava</w:t>
      </w:r>
      <w:r>
        <w:rPr>
          <w:lang w:val="tr-TR"/>
        </w:rPr>
        <w:t>şan</w:t>
      </w:r>
    </w:p>
    <w:p w14:paraId="29E0B24A" w14:textId="6A59188D" w:rsidR="000C6BA4" w:rsidRDefault="000C6BA4" w:rsidP="001B0572">
      <w:pPr>
        <w:rPr>
          <w:lang w:val="tr-TR"/>
        </w:rPr>
      </w:pPr>
      <w:r>
        <w:rPr>
          <w:lang w:val="tr-TR"/>
        </w:rPr>
        <w:t>Elif Çiçek</w:t>
      </w:r>
    </w:p>
    <w:p w14:paraId="770FCA5D" w14:textId="22A577E0" w:rsidR="000C6BA4" w:rsidRPr="000C6BA4" w:rsidRDefault="000C6BA4" w:rsidP="001B0572">
      <w:pPr>
        <w:rPr>
          <w:lang w:val="tr-TR"/>
        </w:rPr>
      </w:pPr>
      <w:r>
        <w:rPr>
          <w:lang w:val="tr-TR"/>
        </w:rPr>
        <w:t>Şimal Yıldırım</w:t>
      </w:r>
    </w:p>
    <w:sectPr w:rsidR="000C6BA4" w:rsidRPr="000C6BA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83"/>
    <w:rsid w:val="000C6BA4"/>
    <w:rsid w:val="0011573F"/>
    <w:rsid w:val="001B0572"/>
    <w:rsid w:val="001C24BB"/>
    <w:rsid w:val="006D5431"/>
    <w:rsid w:val="006F57CE"/>
    <w:rsid w:val="007B7D81"/>
    <w:rsid w:val="00A93583"/>
    <w:rsid w:val="00E5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ABE2"/>
  <w15:chartTrackingRefBased/>
  <w15:docId w15:val="{FC6E1B54-98C1-430F-BEAF-84315CD8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5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05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75AEA1204E04DA91BA48F02BC4893" ma:contentTypeVersion="5" ma:contentTypeDescription="Create a new document." ma:contentTypeScope="" ma:versionID="5c4a788836749fe398508fb6d3d73a04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17269592520de2312fcf78c748a915ff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BC710B-9965-432C-92E0-A15D663F1FF1}"/>
</file>

<file path=customXml/itemProps2.xml><?xml version="1.0" encoding="utf-8"?>
<ds:datastoreItem xmlns:ds="http://schemas.openxmlformats.org/officeDocument/2006/customXml" ds:itemID="{4A04603F-251B-4D0C-98EE-5B363353CBF4}"/>
</file>

<file path=customXml/itemProps3.xml><?xml version="1.0" encoding="utf-8"?>
<ds:datastoreItem xmlns:ds="http://schemas.openxmlformats.org/officeDocument/2006/customXml" ds:itemID="{68A886F2-55B9-4F20-98B4-782D435F5C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Savaşan</dc:creator>
  <cp:keywords/>
  <dc:description/>
  <cp:lastModifiedBy>Arman Savaşan</cp:lastModifiedBy>
  <cp:revision>3</cp:revision>
  <dcterms:created xsi:type="dcterms:W3CDTF">2020-12-12T17:26:00Z</dcterms:created>
  <dcterms:modified xsi:type="dcterms:W3CDTF">2020-12-12T19:04:00Z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