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8D8A8E" w14:textId="6C0944EC" w:rsidR="00066CC4" w:rsidRDefault="00066CC4">
      <w:pPr>
        <w:rPr>
          <w:color w:val="FF0000"/>
          <w:sz w:val="32"/>
          <w:szCs w:val="32"/>
        </w:rPr>
      </w:pPr>
      <w:r w:rsidRPr="00066CC4">
        <w:rPr>
          <w:color w:val="FF0000"/>
          <w:sz w:val="32"/>
          <w:szCs w:val="32"/>
        </w:rPr>
        <w:t xml:space="preserve">Floyd Cycle Detection Algorithm  | Tortoise and Hare Algorithm </w:t>
      </w:r>
    </w:p>
    <w:p w14:paraId="2AB71F55" w14:textId="35CF9CA3" w:rsidR="00051D10" w:rsidRPr="00051D10" w:rsidRDefault="00051D10" w:rsidP="00066CC4">
      <w:r>
        <w:rPr>
          <w:color w:val="FF0000"/>
          <w:sz w:val="32"/>
          <w:szCs w:val="32"/>
        </w:rPr>
        <w:t>Tanım</w:t>
      </w:r>
      <w:r w:rsidRPr="00051D10">
        <w:t xml:space="preserve">: cycle detection algoritması linked listte döngünün var olup olmadığını söyleyen ve döngünün başlangıcını hesaplamamızı sağlayan bir algoritmadır. Oyun geliştirme alanında oyun dünyası içindeki döngülerin(örn: yollar) tespitinde, </w:t>
      </w:r>
      <w:r w:rsidR="0041240C">
        <w:t>b</w:t>
      </w:r>
      <w:r w:rsidRPr="00051D10">
        <w:t>ellek yönetimi sırasında döngüler, bellek sızıntılarını tespit etmek ve önlemek için kontrol edilir.</w:t>
      </w:r>
      <w:r w:rsidRPr="00051D10">
        <w:t xml:space="preserve"> </w:t>
      </w:r>
      <w:r w:rsidRPr="00051D10">
        <w:t>Grafiklerde ve Ağ Yapılarında</w:t>
      </w:r>
      <w:r w:rsidRPr="00051D10">
        <w:t xml:space="preserve">, </w:t>
      </w:r>
      <w:r w:rsidRPr="00051D10">
        <w:t>Bir graf veya ağ yapısında döngüleri tespit etmek, yönlendirme protokolleri gibi ağ iletişiminde kullanılır</w:t>
      </w:r>
      <w:r w:rsidR="0041240C">
        <w:t>.</w:t>
      </w:r>
    </w:p>
    <w:p w14:paraId="6114FEDB" w14:textId="72470C7E" w:rsidR="00066CC4" w:rsidRPr="00066CC4" w:rsidRDefault="00066CC4" w:rsidP="00066CC4">
      <w:pPr>
        <w:rPr>
          <w:color w:val="FF0000"/>
          <w:sz w:val="32"/>
          <w:szCs w:val="32"/>
        </w:rPr>
      </w:pPr>
      <w:r w:rsidRPr="00066CC4">
        <w:rPr>
          <w:color w:val="FF0000"/>
          <w:sz w:val="32"/>
          <w:szCs w:val="32"/>
        </w:rPr>
        <w:t>Pseudocode:</w:t>
      </w:r>
    </w:p>
    <w:p w14:paraId="4ECE6CA8" w14:textId="403FC1EF" w:rsidR="00332FFD" w:rsidRDefault="00332FFD" w:rsidP="00066CC4">
      <w:r w:rsidRPr="00332FFD">
        <w:t xml:space="preserve">İki </w:t>
      </w:r>
      <w:r>
        <w:t xml:space="preserve">pointeri(yavaş ve hızlı) </w:t>
      </w:r>
      <w:r w:rsidRPr="00332FFD">
        <w:t xml:space="preserve"> </w:t>
      </w:r>
      <w:r>
        <w:t>listenin başından başlatın</w:t>
      </w:r>
      <w:r w:rsidRPr="00332FFD">
        <w:t xml:space="preserve"> ve </w:t>
      </w:r>
      <w:r>
        <w:t xml:space="preserve">linked </w:t>
      </w:r>
      <w:r w:rsidRPr="00332FFD">
        <w:t>listede gezinmeye başlayın.</w:t>
      </w:r>
      <w:r w:rsidR="00FE1EE3">
        <w:t>(slow =head, fast= head)</w:t>
      </w:r>
    </w:p>
    <w:p w14:paraId="16F65F2F" w14:textId="06D696A0" w:rsidR="00066CC4" w:rsidRPr="00066CC4" w:rsidRDefault="00332FFD" w:rsidP="00066CC4">
      <w:r>
        <w:t>Yavaş olanı birer birer</w:t>
      </w:r>
      <w:r w:rsidR="00FE1EE3">
        <w:t xml:space="preserve">, </w:t>
      </w:r>
      <w:r>
        <w:t>(slow= slow-&gt;next)</w:t>
      </w:r>
    </w:p>
    <w:p w14:paraId="23CE59CB" w14:textId="715D1EA3" w:rsidR="00332FFD" w:rsidRDefault="00332FFD" w:rsidP="00332FFD">
      <w:r>
        <w:t>Hızlı olanı ikişer ikişer ilerletin</w:t>
      </w:r>
      <w:r w:rsidR="00FE1EE3">
        <w:t xml:space="preserve">. </w:t>
      </w:r>
      <w:r>
        <w:t>(fast = fast-&gt;next-&gt;next)</w:t>
      </w:r>
    </w:p>
    <w:p w14:paraId="3717B6D8" w14:textId="1C6D3AFE" w:rsidR="00332FFD" w:rsidRPr="00066CC4" w:rsidRDefault="00332FFD" w:rsidP="00066CC4">
      <w:r>
        <w:t>Eğer iki pointer ortak bir node da buluşuyorsa bir cycle var demektir</w:t>
      </w:r>
      <w:r w:rsidR="00FE1EE3">
        <w:t xml:space="preserve">. </w:t>
      </w:r>
      <w:r>
        <w:t>(return true)</w:t>
      </w:r>
    </w:p>
    <w:p w14:paraId="05897277" w14:textId="257CEBC8" w:rsidR="00332FFD" w:rsidRDefault="00332FFD" w:rsidP="00332FFD">
      <w:r>
        <w:t>Eğer hızlı olan pointer listenin sonuna yani null bir değere geliyorsa bir cycle yok demektir</w:t>
      </w:r>
      <w:r w:rsidR="00FE1EE3">
        <w:t xml:space="preserve">. </w:t>
      </w:r>
      <w:r>
        <w:t>(return false).</w:t>
      </w:r>
    </w:p>
    <w:p w14:paraId="2D4EE1CD" w14:textId="08DFB9ED" w:rsidR="00066CC4" w:rsidRDefault="00066CC4" w:rsidP="00066CC4"/>
    <w:p w14:paraId="2DA97A54" w14:textId="27F70B5C" w:rsidR="00066CC4" w:rsidRDefault="00FE1EE3" w:rsidP="00066CC4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Döngünün başlangıcını bulma:</w:t>
      </w:r>
    </w:p>
    <w:p w14:paraId="5F6908E4" w14:textId="7DFFC1BC" w:rsidR="00FE1EE3" w:rsidRDefault="00FE1EE3" w:rsidP="00FE1EE3">
      <w:r>
        <w:t>İki pointer buluştuktan sonra yavaş olanı tekrar head</w:t>
      </w:r>
      <w:r w:rsidR="003A4BBF">
        <w:t>e eşitliyoruz.(slow =head)</w:t>
      </w:r>
    </w:p>
    <w:p w14:paraId="540543F4" w14:textId="3BAA4934" w:rsidR="003A4BBF" w:rsidRDefault="003A4BBF" w:rsidP="00FE1EE3">
      <w:r>
        <w:t>Hızlı olan buluştukları noktada kalıyor.</w:t>
      </w:r>
    </w:p>
    <w:p w14:paraId="079913A1" w14:textId="539B5184" w:rsidR="003A4BBF" w:rsidRDefault="003A4BBF" w:rsidP="00FE1EE3">
      <w:r>
        <w:t>Sonra her iki pointer için de birer birer ileriyoruz.</w:t>
      </w:r>
    </w:p>
    <w:p w14:paraId="105FE8BE" w14:textId="02BE56F7" w:rsidR="003A4BBF" w:rsidRDefault="003A4BBF" w:rsidP="00FE1EE3">
      <w:r>
        <w:t xml:space="preserve">Tekrar buluştukları yer döngünün başlangıcı oluyor. Neden mi? </w:t>
      </w:r>
    </w:p>
    <w:p w14:paraId="5104CD2C" w14:textId="737A65D4" w:rsidR="00066CC4" w:rsidRDefault="003A4BBF" w:rsidP="00066CC4">
      <w:r>
        <w:rPr>
          <w:noProof/>
        </w:rPr>
        <w:drawing>
          <wp:inline distT="0" distB="0" distL="0" distR="0" wp14:anchorId="58EE478D" wp14:editId="4E39D1ED">
            <wp:extent cx="5760720" cy="1234440"/>
            <wp:effectExtent l="0" t="0" r="0" b="3810"/>
            <wp:docPr id="354102374" name="Resim 2" descr="metin, ekran görüntüsü, yazı tipi, çizg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102374" name="Resim 2" descr="metin, ekran görüntüsü, yazı tipi, çizgi içeren bir resim&#10;&#10;Açıklama otomatik olarak oluşturuldu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BD729" w14:textId="77777777" w:rsidR="000E460F" w:rsidRDefault="000E460F" w:rsidP="00066CC4"/>
    <w:p w14:paraId="1BA4463B" w14:textId="1E0B7C9E" w:rsidR="00066CC4" w:rsidRPr="000E460F" w:rsidRDefault="000E460F" w:rsidP="00066CC4">
      <w:pPr>
        <w:rPr>
          <w:color w:val="FF0000"/>
          <w:sz w:val="32"/>
          <w:szCs w:val="32"/>
        </w:rPr>
      </w:pPr>
      <w:r>
        <w:rPr>
          <w:color w:val="FF0000"/>
          <w:sz w:val="32"/>
          <w:szCs w:val="32"/>
        </w:rPr>
        <w:t>Karmaşıklığı: o(n)</w:t>
      </w:r>
    </w:p>
    <w:p w14:paraId="31349238" w14:textId="193F79D8" w:rsidR="00066CC4" w:rsidRPr="00983F5F" w:rsidRDefault="00066CC4" w:rsidP="00066CC4">
      <w:pPr>
        <w:rPr>
          <w:color w:val="FF0000"/>
        </w:rPr>
      </w:pPr>
      <w:r w:rsidRPr="00983F5F">
        <w:rPr>
          <w:color w:val="FF0000"/>
        </w:rPr>
        <w:t>EXAMPLE 1:</w:t>
      </w:r>
    </w:p>
    <w:p w14:paraId="77413991" w14:textId="6A93EBDF" w:rsidR="00066CC4" w:rsidRDefault="00066CC4" w:rsidP="00066CC4">
      <w:r>
        <w:rPr>
          <w:noProof/>
        </w:rPr>
        <w:lastRenderedPageBreak/>
        <w:drawing>
          <wp:inline distT="0" distB="0" distL="0" distR="0" wp14:anchorId="47CCB3A9" wp14:editId="3E4C8920">
            <wp:extent cx="5760720" cy="1786255"/>
            <wp:effectExtent l="0" t="0" r="0" b="4445"/>
            <wp:docPr id="1273388389" name="Resim 1" descr="ekran görüntüsü, daire, tasarım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388389" name="Resim 1" descr="ekran görüntüsü, daire, tasarım içeren bir resim&#10;&#10;Açıklama otomatik olarak oluşturuldu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D3F73" w14:textId="51DDB16E" w:rsidR="00066CC4" w:rsidRDefault="00066CC4" w:rsidP="00066CC4">
      <w:r>
        <w:t>Answer</w:t>
      </w:r>
      <w:r w:rsidR="00B85606">
        <w:t>: Döngü var ve döngü başlangıcı 4</w:t>
      </w:r>
    </w:p>
    <w:p w14:paraId="69642E19" w14:textId="77777777" w:rsidR="00983F5F" w:rsidRDefault="00983F5F" w:rsidP="00066CC4">
      <w:pPr>
        <w:rPr>
          <w:sz w:val="32"/>
          <w:szCs w:val="32"/>
        </w:rPr>
      </w:pPr>
    </w:p>
    <w:p w14:paraId="148763BC" w14:textId="6B4FD39D" w:rsidR="00983F5F" w:rsidRPr="00983F5F" w:rsidRDefault="00983F5F" w:rsidP="00066CC4">
      <w:pPr>
        <w:rPr>
          <w:color w:val="FF0000"/>
        </w:rPr>
      </w:pPr>
      <w:r w:rsidRPr="00983F5F">
        <w:rPr>
          <w:color w:val="FF0000"/>
        </w:rPr>
        <w:t xml:space="preserve">EXAMPLE </w:t>
      </w:r>
      <w:r>
        <w:rPr>
          <w:color w:val="FF0000"/>
        </w:rPr>
        <w:t>2</w:t>
      </w:r>
      <w:r w:rsidRPr="00983F5F">
        <w:rPr>
          <w:color w:val="FF0000"/>
        </w:rPr>
        <w:t>:</w:t>
      </w:r>
    </w:p>
    <w:p w14:paraId="5548294B" w14:textId="7BAF70CD" w:rsidR="00066CC4" w:rsidRDefault="00983F5F" w:rsidP="00066CC4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92FC214" wp14:editId="6C2301B5">
            <wp:extent cx="5760720" cy="2822575"/>
            <wp:effectExtent l="0" t="0" r="0" b="0"/>
            <wp:docPr id="520705728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705728" name="Resim 52070572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D8E6F" w14:textId="7EDA4AC6" w:rsidR="00983F5F" w:rsidRDefault="00983F5F" w:rsidP="00983F5F">
      <w:r>
        <w:t>Answer: Döngü var ve döngü başlangıcı e</w:t>
      </w:r>
    </w:p>
    <w:p w14:paraId="7D551FBC" w14:textId="77777777" w:rsidR="00F57841" w:rsidRDefault="00F57841" w:rsidP="00983F5F"/>
    <w:p w14:paraId="74A626A5" w14:textId="77777777" w:rsidR="00F57841" w:rsidRDefault="00F57841" w:rsidP="00983F5F"/>
    <w:p w14:paraId="27C5D494" w14:textId="27316FB5" w:rsidR="00F57841" w:rsidRPr="00F57841" w:rsidRDefault="00F57841" w:rsidP="00983F5F">
      <w:pPr>
        <w:rPr>
          <w:color w:val="FF0000"/>
          <w:sz w:val="32"/>
          <w:szCs w:val="32"/>
        </w:rPr>
      </w:pPr>
      <w:r>
        <w:rPr>
          <w:color w:val="FF0000"/>
          <w:sz w:val="32"/>
          <w:szCs w:val="32"/>
        </w:rPr>
        <w:t>R</w:t>
      </w:r>
      <w:r w:rsidRPr="00F57841">
        <w:rPr>
          <w:color w:val="FF0000"/>
          <w:sz w:val="32"/>
          <w:szCs w:val="32"/>
        </w:rPr>
        <w:t>esources</w:t>
      </w:r>
      <w:r>
        <w:rPr>
          <w:color w:val="FF0000"/>
          <w:sz w:val="32"/>
          <w:szCs w:val="32"/>
        </w:rPr>
        <w:t>:</w:t>
      </w:r>
    </w:p>
    <w:p w14:paraId="7BB42723" w14:textId="7EF46FB8" w:rsidR="00983F5F" w:rsidRDefault="00000000" w:rsidP="00983F5F">
      <w:hyperlink r:id="rId10" w:history="1">
        <w:r w:rsidR="00F57841" w:rsidRPr="00D14031">
          <w:rPr>
            <w:rStyle w:val="Kpr"/>
          </w:rPr>
          <w:t>https://yuminlee2.medium.com/floyds-cycle-detection-algorithm-b27ed50c607f</w:t>
        </w:r>
      </w:hyperlink>
    </w:p>
    <w:p w14:paraId="6E34B986" w14:textId="44714DA7" w:rsidR="00F57841" w:rsidRDefault="00000000" w:rsidP="00F57841">
      <w:hyperlink r:id="rId11" w:history="1">
        <w:r w:rsidR="00B70B0F" w:rsidRPr="00D14031">
          <w:rPr>
            <w:rStyle w:val="Kpr"/>
          </w:rPr>
          <w:t>https://www.youtube.com/watch?v=S5TcPmTl6ww</w:t>
        </w:r>
      </w:hyperlink>
    </w:p>
    <w:p w14:paraId="1FD959BF" w14:textId="1D9A99D0" w:rsidR="00B70B0F" w:rsidRPr="00983F5F" w:rsidRDefault="00B70B0F" w:rsidP="00F57841">
      <w:r w:rsidRPr="00B70B0F">
        <w:t>https://www.geeksforgeeks.org/floyds-cycle-finding-algorithm/</w:t>
      </w:r>
    </w:p>
    <w:sectPr w:rsidR="00B70B0F" w:rsidRPr="00983F5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22EAE7" w14:textId="77777777" w:rsidR="0061103F" w:rsidRDefault="0061103F" w:rsidP="00983F5F">
      <w:pPr>
        <w:spacing w:after="0" w:line="240" w:lineRule="auto"/>
      </w:pPr>
      <w:r>
        <w:separator/>
      </w:r>
    </w:p>
  </w:endnote>
  <w:endnote w:type="continuationSeparator" w:id="0">
    <w:p w14:paraId="17A4A688" w14:textId="77777777" w:rsidR="0061103F" w:rsidRDefault="0061103F" w:rsidP="00983F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D5097D" w14:textId="77777777" w:rsidR="0061103F" w:rsidRDefault="0061103F" w:rsidP="00983F5F">
      <w:pPr>
        <w:spacing w:after="0" w:line="240" w:lineRule="auto"/>
      </w:pPr>
      <w:r>
        <w:separator/>
      </w:r>
    </w:p>
  </w:footnote>
  <w:footnote w:type="continuationSeparator" w:id="0">
    <w:p w14:paraId="2C2628F2" w14:textId="77777777" w:rsidR="0061103F" w:rsidRDefault="0061103F" w:rsidP="00983F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DA1BB0"/>
    <w:multiLevelType w:val="multilevel"/>
    <w:tmpl w:val="B48A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8308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6E2"/>
    <w:rsid w:val="00051D10"/>
    <w:rsid w:val="00066CC4"/>
    <w:rsid w:val="000E460F"/>
    <w:rsid w:val="002376E2"/>
    <w:rsid w:val="00332FFD"/>
    <w:rsid w:val="003A4BBF"/>
    <w:rsid w:val="0041240C"/>
    <w:rsid w:val="005C389A"/>
    <w:rsid w:val="0061103F"/>
    <w:rsid w:val="00711FB2"/>
    <w:rsid w:val="00983F5F"/>
    <w:rsid w:val="00B70B0F"/>
    <w:rsid w:val="00B85606"/>
    <w:rsid w:val="00E61FE0"/>
    <w:rsid w:val="00F57841"/>
    <w:rsid w:val="00FE1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50DA51"/>
  <w15:chartTrackingRefBased/>
  <w15:docId w15:val="{B07BAD35-34F0-47B7-AE89-9C2945BC4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066CC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  <w14:ligatures w14:val="none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66CC4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  <w14:ligatures w14:val="none"/>
    </w:rPr>
  </w:style>
  <w:style w:type="paragraph" w:customStyle="1" w:styleId="trt0xe">
    <w:name w:val="trt0xe"/>
    <w:basedOn w:val="Normal"/>
    <w:rsid w:val="00066C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paragraph" w:styleId="stBilgi">
    <w:name w:val="header"/>
    <w:basedOn w:val="Normal"/>
    <w:link w:val="stBilgiChar"/>
    <w:uiPriority w:val="99"/>
    <w:unhideWhenUsed/>
    <w:rsid w:val="00983F5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983F5F"/>
  </w:style>
  <w:style w:type="paragraph" w:styleId="AltBilgi">
    <w:name w:val="footer"/>
    <w:basedOn w:val="Normal"/>
    <w:link w:val="AltBilgiChar"/>
    <w:uiPriority w:val="99"/>
    <w:unhideWhenUsed/>
    <w:rsid w:val="00983F5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983F5F"/>
  </w:style>
  <w:style w:type="character" w:styleId="Kpr">
    <w:name w:val="Hyperlink"/>
    <w:basedOn w:val="VarsaylanParagrafYazTipi"/>
    <w:uiPriority w:val="99"/>
    <w:unhideWhenUsed/>
    <w:rsid w:val="00F57841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F578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195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7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8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youtube.com/watch?v=S5TcPmTl6ww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yuminlee2.medium.com/floyds-cycle-detection-algorithm-b27ed50c607f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256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Çağrı Türkmen</dc:creator>
  <cp:keywords/>
  <dc:description/>
  <cp:lastModifiedBy>Çağrı Türkmen</cp:lastModifiedBy>
  <cp:revision>10</cp:revision>
  <dcterms:created xsi:type="dcterms:W3CDTF">2023-12-11T23:56:00Z</dcterms:created>
  <dcterms:modified xsi:type="dcterms:W3CDTF">2023-12-17T16:51:00Z</dcterms:modified>
</cp:coreProperties>
</file>