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3D83" w:rsidRDefault="00326F5C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50.15pt;height:599.8pt">
            <v:imagedata r:id="rId5" o:title="WhatsApp Image 2020-11-23 at 14.05.37 (1)"/>
          </v:shape>
        </w:pict>
      </w:r>
      <w:r>
        <w:lastRenderedPageBreak/>
        <w:pict>
          <v:shape id="_x0000_i1025" type="#_x0000_t75" style="width:450.15pt;height:599.8pt">
            <v:imagedata r:id="rId6" o:title="WhatsApp Image 2020-11-23 at 14.05.37"/>
          </v:shape>
        </w:pict>
      </w:r>
    </w:p>
    <w:sectPr w:rsidR="00473D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F5C"/>
    <w:rsid w:val="00326F5C"/>
    <w:rsid w:val="0047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CAHİT BARKIN ÖZER</dc:creator>
  <cp:lastModifiedBy>CAHİT BARKIN ÖZER</cp:lastModifiedBy>
  <cp:revision>1</cp:revision>
  <dcterms:created xsi:type="dcterms:W3CDTF">2020-11-23T10:06:00Z</dcterms:created>
  <dcterms:modified xsi:type="dcterms:W3CDTF">2020-11-23T11:08:00Z</dcterms:modified>
</cp:coreProperties>
</file>