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CDD0C" w14:textId="706605B7" w:rsidR="00322C93" w:rsidRDefault="008A0631">
      <w:pPr>
        <w:rPr>
          <w:color w:val="FF0000"/>
          <w:sz w:val="36"/>
          <w:szCs w:val="36"/>
        </w:rPr>
      </w:pPr>
      <w:r>
        <w:rPr>
          <w:color w:val="FF0000"/>
          <w:sz w:val="36"/>
          <w:szCs w:val="36"/>
        </w:rPr>
        <w:t xml:space="preserve"> </w:t>
      </w:r>
      <w:r w:rsidR="00322C93" w:rsidRPr="00322C93">
        <w:rPr>
          <w:color w:val="FF0000"/>
          <w:sz w:val="36"/>
          <w:szCs w:val="36"/>
        </w:rPr>
        <w:t>C ve C++ farkları :</w:t>
      </w:r>
    </w:p>
    <w:p w14:paraId="5535F15C" w14:textId="6B8483CB" w:rsidR="00322C93" w:rsidRDefault="00322C93" w:rsidP="00322C93">
      <w:pPr>
        <w:pStyle w:val="ListParagraph"/>
        <w:numPr>
          <w:ilvl w:val="0"/>
          <w:numId w:val="5"/>
        </w:numPr>
      </w:pPr>
      <w:r>
        <w:t>C nesne yönelimli programlamayı</w:t>
      </w:r>
      <w:r w:rsidR="00086A8E">
        <w:t>(Polimorfizm, Encapsulation, Inheritance)</w:t>
      </w:r>
      <w:r>
        <w:t xml:space="preserve"> desteklemezken, C++ bunu desteklemektedir. </w:t>
      </w:r>
    </w:p>
    <w:p w14:paraId="58D4C48B" w14:textId="0A951AF9" w:rsidR="00322C93" w:rsidRDefault="00322C93" w:rsidP="00322C93">
      <w:pPr>
        <w:pStyle w:val="ListParagraph"/>
        <w:numPr>
          <w:ilvl w:val="0"/>
          <w:numId w:val="5"/>
        </w:numPr>
      </w:pPr>
      <w:r>
        <w:t xml:space="preserve">C, C++ ın alt kümesidir. </w:t>
      </w:r>
    </w:p>
    <w:p w14:paraId="15386E11" w14:textId="22C33721" w:rsidR="00322C93" w:rsidRDefault="00322C93" w:rsidP="00322C93">
      <w:pPr>
        <w:pStyle w:val="ListParagraph"/>
        <w:numPr>
          <w:ilvl w:val="0"/>
          <w:numId w:val="5"/>
        </w:numPr>
      </w:pPr>
      <w:r>
        <w:t>C++ da eğer fonksiyon parametre almıyorsa içeriye void yazmaya gerek yoktur ancak C de vardır.</w:t>
      </w:r>
    </w:p>
    <w:p w14:paraId="069E06E6" w14:textId="3DDA2522" w:rsidR="00322C93" w:rsidRDefault="00322C93" w:rsidP="00086A8E">
      <w:pPr>
        <w:pStyle w:val="ListParagraph"/>
        <w:numPr>
          <w:ilvl w:val="0"/>
          <w:numId w:val="5"/>
        </w:numPr>
      </w:pPr>
      <w:r>
        <w:t>Kullanılan headerlar farklıdır. C için &lt;stdio.h&gt; kullanılırken c++ için &lt;iostream&gt; kullanılır.</w:t>
      </w:r>
    </w:p>
    <w:p w14:paraId="7171FAF4" w14:textId="59CD211D" w:rsidR="00086A8E" w:rsidRDefault="00086A8E" w:rsidP="00086A8E">
      <w:pPr>
        <w:pStyle w:val="ListParagraph"/>
        <w:numPr>
          <w:ilvl w:val="0"/>
          <w:numId w:val="5"/>
        </w:numPr>
      </w:pPr>
      <w:r>
        <w:t xml:space="preserve">Uzantıları farklıdır. C için .c , C++ için .cpp kullanırız. </w:t>
      </w:r>
    </w:p>
    <w:p w14:paraId="2D7C34EC" w14:textId="757189F9" w:rsidR="00086A8E" w:rsidRDefault="00086A8E" w:rsidP="00086A8E">
      <w:pPr>
        <w:pStyle w:val="ListParagraph"/>
        <w:numPr>
          <w:ilvl w:val="0"/>
          <w:numId w:val="5"/>
        </w:numPr>
      </w:pPr>
      <w:r>
        <w:t>C dili virtual ve friend fonksiyonlarını desteklemezken, C++ desteklemektedir.</w:t>
      </w:r>
    </w:p>
    <w:p w14:paraId="1FC71BBB" w14:textId="3ADC140E" w:rsidR="00086A8E" w:rsidRDefault="00086A8E" w:rsidP="00086A8E">
      <w:pPr>
        <w:pStyle w:val="ListParagraph"/>
        <w:numPr>
          <w:ilvl w:val="0"/>
          <w:numId w:val="5"/>
        </w:numPr>
      </w:pPr>
      <w:r>
        <w:t xml:space="preserve">C fonksiyon odaklı bir dildir, C++ ise nesne odaklı bir dildir. </w:t>
      </w:r>
    </w:p>
    <w:p w14:paraId="27FA2B2A" w14:textId="55C0EAF8" w:rsidR="00086A8E" w:rsidRDefault="00086A8E" w:rsidP="00086A8E">
      <w:pPr>
        <w:pStyle w:val="ListParagraph"/>
        <w:numPr>
          <w:ilvl w:val="0"/>
          <w:numId w:val="5"/>
        </w:numPr>
      </w:pPr>
      <w:r>
        <w:t xml:space="preserve">C, function ve operator Overloading i desteklememektedir. C++ ise desteklemektedir. </w:t>
      </w:r>
    </w:p>
    <w:p w14:paraId="65031F68" w14:textId="27B190E1" w:rsidR="00086A8E" w:rsidRDefault="00086A8E" w:rsidP="00086A8E">
      <w:pPr>
        <w:pStyle w:val="ListParagraph"/>
        <w:numPr>
          <w:ilvl w:val="0"/>
          <w:numId w:val="5"/>
        </w:numPr>
      </w:pPr>
      <w:r>
        <w:t>C de veri almak ve yazdırmak için scanf printf fonksiyonları kullanılır, C++ da ise cout ve cin fonksiyonları kullanılır.</w:t>
      </w:r>
    </w:p>
    <w:p w14:paraId="620FDDAE" w14:textId="17CCA413" w:rsidR="00086A8E" w:rsidRDefault="00086A8E" w:rsidP="00086A8E">
      <w:pPr>
        <w:pStyle w:val="ListParagraph"/>
        <w:numPr>
          <w:ilvl w:val="0"/>
          <w:numId w:val="5"/>
        </w:numPr>
      </w:pPr>
      <w:r>
        <w:t>C de memory yönetimi için malloc ve calloc fonksiyonlarını kullanılırken, C++ da new ve delete operatörlerini kullanırız.</w:t>
      </w:r>
    </w:p>
    <w:p w14:paraId="20BF3C7A" w14:textId="77777777" w:rsidR="00086A8E" w:rsidRPr="00086A8E" w:rsidRDefault="00086A8E" w:rsidP="0083326F">
      <w:pPr>
        <w:pStyle w:val="ListParagraph"/>
        <w:ind w:left="1065"/>
      </w:pPr>
    </w:p>
    <w:p w14:paraId="6EF4EBAB" w14:textId="49A43239" w:rsidR="00004EFA" w:rsidRDefault="00004EFA">
      <w:r w:rsidRPr="00B940EA">
        <w:rPr>
          <w:color w:val="FF0000"/>
          <w:sz w:val="36"/>
          <w:szCs w:val="36"/>
        </w:rPr>
        <w:t>Encapsulation :</w:t>
      </w:r>
      <w:r w:rsidR="00FA69E0">
        <w:t xml:space="preserve"> Bu işlevin kullanılmasındaki temel amaç, classın özelliklerini gizlemek ve dışarıdan classa olan rahat erişimi engellemektir. Bu classı kapsül içerisine alarak koruyoruz da diyebiliriz. Bu işlevde kullanacagımız keywordler public, private, protected ve aynı zamanda get ve set methodlarıdır. Bu sayede oluşturdugumuz verinin özelliklerine dışarıdan erişim kolay olamaz ve korunur hale gelir.</w:t>
      </w:r>
      <w:r w:rsidR="000C174B">
        <w:t xml:space="preserve"> Class içerisindeki </w:t>
      </w:r>
      <w:r w:rsidR="00FF401A">
        <w:t>private veriye</w:t>
      </w:r>
      <w:r w:rsidR="000C174B">
        <w:t xml:space="preserve"> erişmek içinde class içerisindeki </w:t>
      </w:r>
      <w:r w:rsidR="00FF401A">
        <w:t xml:space="preserve">public </w:t>
      </w:r>
      <w:r w:rsidR="000C174B">
        <w:t>methodları kullanırız, doğrudan sınıf içerisinden erişemeyiz.</w:t>
      </w:r>
    </w:p>
    <w:p w14:paraId="6B13C7C0" w14:textId="77777777" w:rsidR="00602042" w:rsidRDefault="00602042"/>
    <w:p w14:paraId="6A1FE75D" w14:textId="77777777" w:rsidR="0080260C" w:rsidRDefault="00004EFA">
      <w:r w:rsidRPr="00B940EA">
        <w:rPr>
          <w:color w:val="FF0000"/>
          <w:sz w:val="36"/>
          <w:szCs w:val="36"/>
        </w:rPr>
        <w:t>Polimorfizm :</w:t>
      </w:r>
      <w:r w:rsidRPr="00B940EA">
        <w:rPr>
          <w:color w:val="FF0000"/>
        </w:rPr>
        <w:t xml:space="preserve"> </w:t>
      </w:r>
      <w:r w:rsidR="0080260C">
        <w:t xml:space="preserve">Polimorfizm kavramından kullanılan önemli özelliklerden birisi override işlemidir.  </w:t>
      </w:r>
    </w:p>
    <w:p w14:paraId="77B88FF7" w14:textId="509B6325" w:rsidR="00004EFA" w:rsidRDefault="0080260C" w:rsidP="0080260C">
      <w:pPr>
        <w:pStyle w:val="ListParagraph"/>
        <w:numPr>
          <w:ilvl w:val="0"/>
          <w:numId w:val="2"/>
        </w:numPr>
      </w:pPr>
      <w:r>
        <w:t>Override : Bir fonksiyonun birden fazla ke</w:t>
      </w:r>
      <w:r w:rsidR="00602042">
        <w:t>z</w:t>
      </w:r>
      <w:r>
        <w:t xml:space="preserve"> aynı isim ve parametrelerle birlikte farklı işlevlere hizmet etmesi durumudur. Bu işlevi kullanırken ekstradan birkaç tane keyword kullanırız. Bu keywordler virtual ve override dır.</w:t>
      </w:r>
    </w:p>
    <w:p w14:paraId="7C52A3FC" w14:textId="3BAD0804" w:rsidR="00004EFA" w:rsidRDefault="0080260C">
      <w:r>
        <w:t>Polimorfizm bir class içerisindeki bir fonksiyonun, kendisinin child class ı olan başka bir classın içerisinde de kullanılması durumunda kullandıgımız bir işlevdir</w:t>
      </w:r>
      <w:r w:rsidR="00DA4E5C">
        <w:t xml:space="preserve">. Bu kullanım durumunda parent classının özelliği child classının özelliğini ezer ve işlevini gerçekleştirtmez </w:t>
      </w:r>
      <w:r>
        <w:t xml:space="preserve">. </w:t>
      </w:r>
      <w:r w:rsidR="00D55BF8">
        <w:t>Tabi sadece bu yeterli değildir. Daha spesifik olacak olursak, bu child classının</w:t>
      </w:r>
      <w:r w:rsidR="00DA4E5C">
        <w:t xml:space="preserve">, kendi parent ının veri türünde bir </w:t>
      </w:r>
      <w:r w:rsidR="00D55BF8">
        <w:t>pointer</w:t>
      </w:r>
      <w:r w:rsidR="0055289A">
        <w:t xml:space="preserve"> </w:t>
      </w:r>
      <w:r w:rsidR="00D55BF8">
        <w:t xml:space="preserve">içerisinde bulunması gerekmektedir. Aksi taktirde kullanılmasına gerek yoktur. İçerisinde kullanılan override fonksiyonun çalışmasında sıkıntı çıkmaz. Bu işlevin </w:t>
      </w:r>
      <w:r w:rsidR="00DA4E5C">
        <w:t xml:space="preserve">oluşan sıkıntı sonrasında giderilmesi için parent classındaki fonksiyonun başına virtual getirilmesi </w:t>
      </w:r>
      <w:r w:rsidR="004116D8">
        <w:t xml:space="preserve">ve child classındaki fonksiyona ise override kelimesinin gelmesi </w:t>
      </w:r>
      <w:r w:rsidR="00DA4E5C">
        <w:t xml:space="preserve">gerekmektedir. </w:t>
      </w:r>
      <w:r w:rsidR="00587C8D">
        <w:t xml:space="preserve">Bu sayede </w:t>
      </w:r>
      <w:r w:rsidR="00DA4E5C">
        <w:t>polimorfizm yapılmış olur.</w:t>
      </w:r>
    </w:p>
    <w:p w14:paraId="1BF039CD" w14:textId="77777777" w:rsidR="00086A8E" w:rsidRDefault="00086A8E">
      <w:pPr>
        <w:rPr>
          <w:color w:val="FF0000"/>
          <w:sz w:val="36"/>
          <w:szCs w:val="36"/>
        </w:rPr>
      </w:pPr>
    </w:p>
    <w:p w14:paraId="3CB8D9E1" w14:textId="77777777" w:rsidR="00086A8E" w:rsidRDefault="00086A8E">
      <w:pPr>
        <w:rPr>
          <w:color w:val="FF0000"/>
          <w:sz w:val="36"/>
          <w:szCs w:val="36"/>
        </w:rPr>
      </w:pPr>
    </w:p>
    <w:p w14:paraId="7277BB96" w14:textId="77777777" w:rsidR="00086A8E" w:rsidRDefault="00086A8E">
      <w:pPr>
        <w:rPr>
          <w:color w:val="FF0000"/>
          <w:sz w:val="36"/>
          <w:szCs w:val="36"/>
        </w:rPr>
      </w:pPr>
    </w:p>
    <w:p w14:paraId="7C225EC8" w14:textId="1A8B70EC" w:rsidR="00086A8E" w:rsidRDefault="00004EFA">
      <w:r w:rsidRPr="00B940EA">
        <w:rPr>
          <w:color w:val="FF0000"/>
          <w:sz w:val="36"/>
          <w:szCs w:val="36"/>
        </w:rPr>
        <w:lastRenderedPageBreak/>
        <w:t>Inheritance :</w:t>
      </w:r>
      <w:r>
        <w:t xml:space="preserve"> Türkçe tabiriyle kalıtım anlamı gelmektedir. Bir classın , başka bir class ile parent child ilişkisinde (Base – Derived ) olması sonucu child (Derived) class ın parent (Base) classındaki datalara ve fonksiyonlara erişebilmesi durumuna denmektedir. Var olan bir sınıftan  başka bir sınıf türetmek anlamına da gelmektedir. </w:t>
      </w:r>
      <w:r w:rsidR="00B940EA">
        <w:t xml:space="preserve"> </w:t>
      </w:r>
      <w:r w:rsidR="00086A8E">
        <w:t>Bir child class ın parent class ı kendisine public olarak tanımlandıysa yani:</w:t>
      </w:r>
    </w:p>
    <w:p w14:paraId="41C86E03" w14:textId="53032803" w:rsidR="00B940EA" w:rsidRDefault="00086A8E" w:rsidP="00086A8E">
      <w:pPr>
        <w:pStyle w:val="ListParagraph"/>
        <w:numPr>
          <w:ilvl w:val="0"/>
          <w:numId w:val="2"/>
        </w:numPr>
      </w:pPr>
      <w:r>
        <w:t xml:space="preserve"> class Child : public Parent şeklinde, </w:t>
      </w:r>
    </w:p>
    <w:p w14:paraId="3B22F034" w14:textId="04C78E4D" w:rsidR="00086A8E" w:rsidRDefault="00086A8E" w:rsidP="00086A8E">
      <w:r>
        <w:t>o zaman child class parentın içerisindeki public bütün verilere ulaşabilir.</w:t>
      </w:r>
    </w:p>
    <w:p w14:paraId="4D8B4325" w14:textId="62B3BDE4" w:rsidR="0092058C" w:rsidRDefault="00B940EA" w:rsidP="0092058C">
      <w:r w:rsidRPr="00B940EA">
        <w:rPr>
          <w:color w:val="FF0000"/>
          <w:sz w:val="36"/>
          <w:szCs w:val="36"/>
        </w:rPr>
        <w:t>Function Overloading :</w:t>
      </w:r>
      <w:r w:rsidR="0092058C">
        <w:rPr>
          <w:color w:val="FF0000"/>
          <w:sz w:val="36"/>
          <w:szCs w:val="36"/>
        </w:rPr>
        <w:t xml:space="preserve"> </w:t>
      </w:r>
      <w:r w:rsidR="00682142">
        <w:t>Bu keyword fonksiyon isimleri aynı olacak ancak paramet</w:t>
      </w:r>
      <w:r w:rsidR="004116D8">
        <w:t xml:space="preserve">re sayısı yada parametre türleri değişecek </w:t>
      </w:r>
      <w:r w:rsidR="00682142">
        <w:t>manasına gelmektedir</w:t>
      </w:r>
      <w:r w:rsidR="0092058C">
        <w:t>. Function overloadingte fonksiyonların isimleri aynı oldugu için aynı amaca hizmet eder ama farklı parametre miktarları ve farklı veri türleri kullanılarak bu yapılır.</w:t>
      </w:r>
    </w:p>
    <w:p w14:paraId="16D7C6F5" w14:textId="3BDF747F" w:rsidR="0092058C" w:rsidRPr="0092058C" w:rsidRDefault="0092058C" w:rsidP="0092058C">
      <w:pPr>
        <w:pStyle w:val="ListParagraph"/>
        <w:numPr>
          <w:ilvl w:val="0"/>
          <w:numId w:val="2"/>
        </w:numPr>
        <w:rPr>
          <w:color w:val="FF0000"/>
        </w:rPr>
      </w:pPr>
      <w:r w:rsidRPr="0092058C">
        <w:rPr>
          <w:color w:val="FF0000"/>
        </w:rPr>
        <w:t xml:space="preserve">Faydaları : </w:t>
      </w:r>
    </w:p>
    <w:p w14:paraId="5BE4C6F2" w14:textId="2384A592" w:rsidR="0092058C" w:rsidRDefault="0092058C" w:rsidP="0092058C">
      <w:pPr>
        <w:pStyle w:val="ListParagraph"/>
        <w:numPr>
          <w:ilvl w:val="0"/>
          <w:numId w:val="3"/>
        </w:numPr>
      </w:pPr>
      <w:r>
        <w:t>Tek bir işlev adı kullanmak, kodunuzu daha okunabilir hale getirir. Hatırlanacak daha az işlev adınız olduğundan, hangi işlevin ne yaptığını unutmanız daha az olasıdır.</w:t>
      </w:r>
    </w:p>
    <w:p w14:paraId="72B11065" w14:textId="2A0149E7" w:rsidR="0092058C" w:rsidRDefault="0092058C" w:rsidP="0092058C">
      <w:pPr>
        <w:pStyle w:val="ListParagraph"/>
        <w:numPr>
          <w:ilvl w:val="0"/>
          <w:numId w:val="3"/>
        </w:numPr>
      </w:pPr>
      <w:r>
        <w:t>Aynı program üzerinde çalışan birden fazla programcı olması durumunda, herkesin kodu daha iyi anlamasına yardımcı olur: aynı ada sahip iki işlevin genellikle benzer amaçları vardır.</w:t>
      </w:r>
    </w:p>
    <w:p w14:paraId="48D6B171" w14:textId="02E80437" w:rsidR="004116D8" w:rsidRDefault="0092058C" w:rsidP="00916264">
      <w:pPr>
        <w:pStyle w:val="ListParagraph"/>
        <w:numPr>
          <w:ilvl w:val="0"/>
          <w:numId w:val="3"/>
        </w:numPr>
      </w:pPr>
      <w:r>
        <w:t>İşlev aşırı yüklemesi, bellek alanından tasarruf etmenizi sağlar. Küçük bir uygulama yazıyorsanız etki minimum düzeyde olsa da, programınız büyürse önemli bir fark göreceksiniz</w:t>
      </w:r>
      <w:r w:rsidR="00916264">
        <w:t>.</w:t>
      </w:r>
    </w:p>
    <w:p w14:paraId="79C7C4F1" w14:textId="77777777" w:rsidR="007504A4" w:rsidRDefault="007504A4" w:rsidP="00590534">
      <w:pPr>
        <w:rPr>
          <w:color w:val="FF0000"/>
          <w:sz w:val="36"/>
          <w:szCs w:val="36"/>
        </w:rPr>
      </w:pPr>
    </w:p>
    <w:p w14:paraId="40BA808A" w14:textId="5BA8E78C" w:rsidR="0057709B" w:rsidRDefault="004116D8" w:rsidP="00590534">
      <w:r w:rsidRPr="004116D8">
        <w:rPr>
          <w:color w:val="FF0000"/>
          <w:sz w:val="36"/>
          <w:szCs w:val="36"/>
        </w:rPr>
        <w:t>Function Overloading ve Function Overriding Farkları :</w:t>
      </w:r>
      <w:r>
        <w:t xml:space="preserve"> </w:t>
      </w:r>
      <w:r w:rsidR="00682142">
        <w:t>Override durum</w:t>
      </w:r>
      <w:r w:rsidR="00602042">
        <w:t>u</w:t>
      </w:r>
      <w:r w:rsidR="00682142">
        <w:t xml:space="preserve"> </w:t>
      </w:r>
      <w:r w:rsidR="00B940EA">
        <w:t xml:space="preserve">classlar arasında görülürken overloading durumunu aynı class içerisinde </w:t>
      </w:r>
      <w:r>
        <w:t xml:space="preserve">yada aynı scope ( {}  ) içerisinde </w:t>
      </w:r>
      <w:r w:rsidR="00B940EA">
        <w:t xml:space="preserve">görüyoruz. Ancak overloading de parent child ilişkisi içerisinde olan sınıflar arasında bulunabilir. </w:t>
      </w:r>
    </w:p>
    <w:p w14:paraId="63582D08" w14:textId="2376FF26" w:rsidR="00590534" w:rsidRDefault="00590534" w:rsidP="00102E6A">
      <w:pPr>
        <w:pStyle w:val="ListParagraph"/>
        <w:numPr>
          <w:ilvl w:val="0"/>
          <w:numId w:val="2"/>
        </w:numPr>
      </w:pPr>
      <w:r>
        <w:t xml:space="preserve">Fonksyion overloadingte fonksiyonlar aynı isimde, aynı scopte ( {} ) yada aynı classta olmalıdırlar. Aynı zamanda bu fonksiyonların parametre sayıları aynı olmalı yada aynı sayıda ama farklı türlerde parametre içermelidirler.  Fonksiyon Overridingte ise aynı isim ve parametrede birden çok fonksiyon olmalıdır ancak bu fonksiyonlardan biri parent classta diğer ise child classta olmalıdır. </w:t>
      </w:r>
      <w:r w:rsidR="00102E6A">
        <w:t xml:space="preserve">Function overridingte parent class veri türüne ait bir </w:t>
      </w:r>
      <w:r w:rsidR="00102E6A" w:rsidRPr="00102E6A">
        <w:rPr>
          <w:color w:val="FF0000"/>
        </w:rPr>
        <w:t>pointer</w:t>
      </w:r>
      <w:r w:rsidR="00102E6A">
        <w:t xml:space="preserve"> içerisinde child classa ait bir verinin adresini tuttuğumuz zaman her iki classta da aynı isim ve parametrelere sahip fonksiyonu çağırdıgımızda parent classındaki fonksiyon baskın gelir ve child classındaki fonksiyon çalışmaz. Bu durumun sebebi ise function overridingtir. </w:t>
      </w:r>
      <w:r>
        <w:t>B</w:t>
      </w:r>
      <w:r w:rsidR="00102E6A">
        <w:t>ir başka</w:t>
      </w:r>
      <w:r>
        <w:t xml:space="preserve"> durumda</w:t>
      </w:r>
      <w:r w:rsidR="00102E6A">
        <w:t xml:space="preserve"> ise</w:t>
      </w:r>
      <w:r>
        <w:t xml:space="preserve"> biz eğer bir adet Parent class türünde </w:t>
      </w:r>
      <w:r w:rsidRPr="00102E6A">
        <w:rPr>
          <w:color w:val="FF0000"/>
        </w:rPr>
        <w:t xml:space="preserve">pointer </w:t>
      </w:r>
      <w:r w:rsidR="00102E6A" w:rsidRPr="00102E6A">
        <w:rPr>
          <w:color w:val="FF0000"/>
        </w:rPr>
        <w:t xml:space="preserve">array </w:t>
      </w:r>
      <w:r>
        <w:t xml:space="preserve">oluşturursak ve bu iki farklı classtaki verileri orada depolarsak, child classındaki override edilmiş fonksionu çağırdıgımızda parent classtaki fonksiyon baskın gelir ve child classındaki fonksiyon çalışmaz, parenttaki çalışır. Bunun için de virtual keyword kulanırız ve child classındaki fonksiyonu çalışır konuma getirmiş oluruz. </w:t>
      </w:r>
    </w:p>
    <w:p w14:paraId="70800F0B" w14:textId="77777777" w:rsidR="00590534" w:rsidRDefault="00590534" w:rsidP="00590534">
      <w:pPr>
        <w:ind w:left="708"/>
      </w:pPr>
    </w:p>
    <w:p w14:paraId="1BF063FB" w14:textId="6B6FD117" w:rsidR="00590534" w:rsidRDefault="00916264" w:rsidP="00590534">
      <w:pPr>
        <w:pStyle w:val="ListParagraph"/>
        <w:numPr>
          <w:ilvl w:val="0"/>
          <w:numId w:val="2"/>
        </w:numPr>
      </w:pPr>
      <w:r>
        <w:lastRenderedPageBreak/>
        <w:t xml:space="preserve">Overloading işlemini kalıtım olsun olmasın yapabiliriz ancak override işlemi için bir kalıtım yanı inheritance durumu mevcut olmak zorundadır. </w:t>
      </w:r>
    </w:p>
    <w:p w14:paraId="3559C291" w14:textId="77777777" w:rsidR="00916264" w:rsidRDefault="00916264" w:rsidP="00916264">
      <w:pPr>
        <w:pStyle w:val="ListParagraph"/>
      </w:pPr>
    </w:p>
    <w:p w14:paraId="53AE3F00" w14:textId="5858C8CB" w:rsidR="0033482F" w:rsidRDefault="00916264" w:rsidP="0033482F">
      <w:pPr>
        <w:pStyle w:val="ListParagraph"/>
        <w:numPr>
          <w:ilvl w:val="0"/>
          <w:numId w:val="2"/>
        </w:numPr>
      </w:pPr>
      <w:r>
        <w:t>Polimorfizm durumu Overloading işlemi için Compile Time da, Overriding işlemi içinse Run Time da gerçekleşir.</w:t>
      </w:r>
    </w:p>
    <w:p w14:paraId="07C121CE" w14:textId="77777777" w:rsidR="0033482F" w:rsidRDefault="0033482F" w:rsidP="0033482F">
      <w:pPr>
        <w:pStyle w:val="ListParagraph"/>
      </w:pPr>
    </w:p>
    <w:p w14:paraId="611BEF88" w14:textId="5D157BD0" w:rsidR="0033482F" w:rsidRPr="0033482F" w:rsidRDefault="0033482F" w:rsidP="0033482F">
      <w:pPr>
        <w:pStyle w:val="ListParagraph"/>
        <w:numPr>
          <w:ilvl w:val="0"/>
          <w:numId w:val="2"/>
        </w:numPr>
        <w:rPr>
          <w:rFonts w:cstheme="minorHAnsi"/>
        </w:rPr>
      </w:pPr>
      <w:r w:rsidRPr="0033482F">
        <w:rPr>
          <w:rFonts w:cstheme="minorHAnsi"/>
          <w:color w:val="292929"/>
          <w:spacing w:val="-1"/>
          <w:shd w:val="clear" w:color="auto" w:fill="FFFFFF"/>
        </w:rPr>
        <w:t>Overloading işleminde kullanılacak olan metot derleme zamanında belirlenir. Overriding işleminde ise kullanılacak metot çalışma zamanında belirlenir.</w:t>
      </w:r>
    </w:p>
    <w:p w14:paraId="38DB0CB9" w14:textId="77777777" w:rsidR="0033482F" w:rsidRPr="0033482F" w:rsidRDefault="0033482F" w:rsidP="0033482F">
      <w:pPr>
        <w:pStyle w:val="ListParagraph"/>
        <w:rPr>
          <w:rFonts w:cstheme="minorHAnsi"/>
        </w:rPr>
      </w:pPr>
    </w:p>
    <w:p w14:paraId="1C3BAFFC" w14:textId="7410B074" w:rsidR="0033482F" w:rsidRPr="0033482F" w:rsidRDefault="0033482F" w:rsidP="0033482F">
      <w:pPr>
        <w:pStyle w:val="ListParagraph"/>
        <w:numPr>
          <w:ilvl w:val="0"/>
          <w:numId w:val="2"/>
        </w:numPr>
        <w:rPr>
          <w:rFonts w:cstheme="minorHAnsi"/>
        </w:rPr>
      </w:pPr>
      <w:r w:rsidRPr="0033482F">
        <w:rPr>
          <w:rFonts w:cstheme="minorHAnsi"/>
          <w:color w:val="292929"/>
          <w:spacing w:val="-1"/>
          <w:shd w:val="clear" w:color="auto" w:fill="FFFFFF"/>
        </w:rPr>
        <w:t>Overloading hataları derleme zamanında ortaya çıktığından dolayı düzeltilmeleri kolaydır. Overriding hataları ise çalışma zamanında ortaya çıktığından dolayı daha ciddi problemlere sebebiyet verebilir</w:t>
      </w:r>
      <w:r>
        <w:rPr>
          <w:rFonts w:ascii="Georgia" w:hAnsi="Georgia"/>
          <w:color w:val="292929"/>
          <w:spacing w:val="-1"/>
          <w:sz w:val="30"/>
          <w:szCs w:val="30"/>
          <w:shd w:val="clear" w:color="auto" w:fill="FFFFFF"/>
        </w:rPr>
        <w:t>.</w:t>
      </w:r>
    </w:p>
    <w:p w14:paraId="52D0794C" w14:textId="77777777" w:rsidR="00916264" w:rsidRPr="00590534" w:rsidRDefault="00916264" w:rsidP="0033482F">
      <w:pPr>
        <w:pStyle w:val="ListParagraph"/>
        <w:ind w:left="1428"/>
      </w:pPr>
    </w:p>
    <w:p w14:paraId="4EB1A8DB" w14:textId="77777777" w:rsidR="00A31A41" w:rsidRDefault="00A31A41" w:rsidP="00682142">
      <w:pPr>
        <w:rPr>
          <w:color w:val="FF0000"/>
          <w:sz w:val="36"/>
          <w:szCs w:val="36"/>
        </w:rPr>
      </w:pPr>
    </w:p>
    <w:p w14:paraId="0E26CFE2" w14:textId="77777777" w:rsidR="00A31A41" w:rsidRDefault="00A31A41" w:rsidP="00682142">
      <w:pPr>
        <w:rPr>
          <w:color w:val="FF0000"/>
          <w:sz w:val="36"/>
          <w:szCs w:val="36"/>
        </w:rPr>
      </w:pPr>
    </w:p>
    <w:p w14:paraId="78330630" w14:textId="65655A67" w:rsidR="001B7A4D" w:rsidRDefault="00B33788" w:rsidP="001B7A4D">
      <w:r w:rsidRPr="008150BD">
        <w:rPr>
          <w:color w:val="FF0000"/>
          <w:sz w:val="36"/>
          <w:szCs w:val="36"/>
        </w:rPr>
        <w:t>Constructor :</w:t>
      </w:r>
      <w:r>
        <w:t xml:space="preserve"> </w:t>
      </w:r>
      <w:r w:rsidR="00BE13BE">
        <w:t xml:space="preserve">Class ile aynı isme sahip olmak zorunda olan bir adet yapıcı fonksiyondur. Bu fonksiyon sayesinde private olan değelerimizi sonrasında tekrar tekrar set fonksiyonları yada ekstra işlemler yapmadan atayarak daha profesyonel ve işlevsel kod yazabiliriz. Constructorlar overloading yapılabilirler. Hangisinin kullanılacağı ise veri tanımlaması yaparken ilgili constructor ı çağırmanız ile alakalıdır. Diyelim ki iki adet constructor ımız olsun. Birinin içerisi boş, diğerinde ise 2 adet veriyi parametre olarak atalım. Data tanımlaması yaparken siz </w:t>
      </w:r>
      <w:r w:rsidR="004C0E0A">
        <w:t>tanımladıktan sonra parantez aç</w:t>
      </w:r>
      <w:r w:rsidR="00602042">
        <w:t>ıp</w:t>
      </w:r>
      <w:r w:rsidR="004C0E0A">
        <w:t xml:space="preserve"> herhangi bir parametre ataması yapmazsanız o zaman parametresiz constructor çalışacaktır. Eğer tanımlarken içeriye ilgili 2 parametreyi verirseniz o zaman ikinci constructor çalışacaktır. Bu sayede siz yapıcı olan contructorları overloading etmiş olursunuz. </w:t>
      </w:r>
      <w:r w:rsidR="00BE13BE">
        <w:t xml:space="preserve"> </w:t>
      </w:r>
      <w:r w:rsidR="008150BD">
        <w:t xml:space="preserve">Constructor </w:t>
      </w:r>
      <w:r w:rsidR="00602042">
        <w:t>nesne</w:t>
      </w:r>
      <w:r w:rsidR="008150BD">
        <w:t xml:space="preserve"> oluşturuldugu anda çalışır.Eğer 1 adet constructor oluşturduysanız ve içine parametreler atadaysınız data oluşturulurken parametre ataması yapmazsanız kod hata verecektir. Parametresiz kullanabilmek için ya constructor ı parametresiz yapın </w:t>
      </w:r>
      <w:r w:rsidR="00602042">
        <w:t xml:space="preserve">ya </w:t>
      </w:r>
      <w:r w:rsidR="008150BD">
        <w:t>da parametresiz ikinci bir contructor oluşturun.</w:t>
      </w:r>
      <w:r w:rsidR="00EB2F8D">
        <w:t xml:space="preserve"> Eğer class içerisinde bir constructor yazmazsak compiler bizim için kendi bir constructor oluşturur ama bu contructor ın işlevi çok ama çok küçük. Ve bu constructor oluşturdugumuz parametresiz constructordan farklıdır. Gösterimleri de farkeder. Parametresiz olarak oluşturdugumuz contructor nedeniyle nesne oluştururken parantez kullanmalıyız</w:t>
      </w:r>
      <w:r w:rsidR="001B7A4D">
        <w:t xml:space="preserve">. </w:t>
      </w:r>
      <w:r w:rsidR="00555CEF">
        <w:t>Eğer constructor tanımladıysak o constructor parametre alıyorsa, biz parametresiz bir constructor varmış gibi işlem yapamyız.</w:t>
      </w:r>
    </w:p>
    <w:p w14:paraId="688E6618" w14:textId="77777777" w:rsidR="00745160" w:rsidRDefault="00745160" w:rsidP="00745160"/>
    <w:p w14:paraId="10E14F4E" w14:textId="3FA0182D" w:rsidR="001B7A4D" w:rsidRDefault="001B7A4D" w:rsidP="00745160">
      <w:r>
        <w:t xml:space="preserve">Copy Constructor : </w:t>
      </w:r>
      <w:r w:rsidR="00495FDA">
        <w:t xml:space="preserve">Copy Constructor hali hazırda var olan bir class a ait objeyi kullanarak başka bir objeyi başlatmaya yarar. </w:t>
      </w:r>
      <w:r w:rsidR="0085744B">
        <w:t xml:space="preserve">Burada yapılan işlemle aslında zaten var olan object in bir kopyasının oluşturulmasına neden olur. Yani objeyi duplicate etmiş oluruz. </w:t>
      </w:r>
      <w:r w:rsidR="00C63641">
        <w:t xml:space="preserve">C++ compiler ı eğer biz bir copy constructor oluşturmazsak ve bir nesneyle başka bir nesneyi oluşturmaya çalışırsak, o zaman kendi içerisinde ki default olarak kullanmamıza izin verdiği copy constructor ı çağırır ve ilgili objeyi diğer objeye otomatik olarak kopyalar. </w:t>
      </w:r>
    </w:p>
    <w:p w14:paraId="1BA7FD98" w14:textId="2CA5C83D" w:rsidR="00C63641" w:rsidRDefault="00C63641" w:rsidP="00682142">
      <w:r>
        <w:t xml:space="preserve">ANCAK default Copy Constructor ın ortaya çıkardığı bazı problemler vardır: </w:t>
      </w:r>
    </w:p>
    <w:p w14:paraId="7A7F1AB1" w14:textId="10E8E6F4" w:rsidR="00951D11" w:rsidRPr="00C63641" w:rsidRDefault="00951D11" w:rsidP="00951D11">
      <w:pPr>
        <w:pStyle w:val="ListParagraph"/>
        <w:numPr>
          <w:ilvl w:val="0"/>
          <w:numId w:val="2"/>
        </w:numPr>
      </w:pPr>
      <w:r>
        <w:t xml:space="preserve">Burada yapılan işlemde kopyalanan objeyle kopya olarak oluşturulan obje memory de aynı adresi gösteriyor. Yani birindeki değişiklik diğerini etkiliyor. Aynı zamanda siz bir </w:t>
      </w:r>
      <w:r>
        <w:lastRenderedPageBreak/>
        <w:t xml:space="preserve">nesneyi sildiğiniz zaman diğer nesne aynı adresi göstermeye devam ediyor. Bu duruma dangling pointer denilir. </w:t>
      </w:r>
      <w:r w:rsidRPr="00951D11">
        <w:rPr>
          <w:rFonts w:cstheme="minorHAnsi"/>
          <w:shd w:val="clear" w:color="auto" w:fill="FFFFFF"/>
        </w:rPr>
        <w:t>Bir pointer serbest bırakıldıktan sonra (</w:t>
      </w:r>
      <w:r w:rsidRPr="00951D11">
        <w:rPr>
          <w:rStyle w:val="Strong"/>
          <w:rFonts w:cstheme="minorHAnsi"/>
          <w:shd w:val="clear" w:color="auto" w:fill="FFFFFF"/>
        </w:rPr>
        <w:t>Freed Pointer</w:t>
      </w:r>
      <w:r w:rsidRPr="00951D11">
        <w:rPr>
          <w:rFonts w:cstheme="minorHAnsi"/>
          <w:shd w:val="clear" w:color="auto" w:fill="FFFFFF"/>
        </w:rPr>
        <w:t>), önceki işaret ettiğini adresi işaret etmeyi sürdürüyorsa buna </w:t>
      </w:r>
      <w:r w:rsidRPr="00951D11">
        <w:rPr>
          <w:rStyle w:val="Strong"/>
          <w:rFonts w:cstheme="minorHAnsi"/>
          <w:shd w:val="clear" w:color="auto" w:fill="FFFFFF"/>
        </w:rPr>
        <w:t>dangling pointer</w:t>
      </w:r>
      <w:r w:rsidRPr="00951D11">
        <w:rPr>
          <w:rFonts w:cstheme="minorHAnsi"/>
          <w:shd w:val="clear" w:color="auto" w:fill="FFFFFF"/>
        </w:rPr>
        <w:t> denir. Dangling pointer geçerli bir nesneye işaret etmemektedir.</w:t>
      </w:r>
      <w:r>
        <w:rPr>
          <w:rFonts w:cstheme="minorHAnsi"/>
          <w:shd w:val="clear" w:color="auto" w:fill="FFFFFF"/>
        </w:rPr>
        <w:t xml:space="preserve"> </w:t>
      </w:r>
    </w:p>
    <w:p w14:paraId="78B078F9" w14:textId="31550218" w:rsidR="002E6669" w:rsidRDefault="00B33788" w:rsidP="00682142">
      <w:r w:rsidRPr="008150BD">
        <w:rPr>
          <w:color w:val="FF0000"/>
          <w:sz w:val="36"/>
          <w:szCs w:val="36"/>
        </w:rPr>
        <w:t>Destructor :</w:t>
      </w:r>
      <w:r w:rsidR="004C0E0A">
        <w:t xml:space="preserve"> Bu fonksyion nesne yok edilmeden hemen önce çalışan bir işlevdir. Yıkıcı fonksyion olarak tanımlanır ve Constructor ın başına ~ </w:t>
      </w:r>
      <w:r w:rsidR="00102E6A">
        <w:t xml:space="preserve">(tilda) </w:t>
      </w:r>
      <w:r w:rsidR="004C0E0A">
        <w:t>işareti getirildiğinde artık bir adet destructor oluşturmuş oluruz</w:t>
      </w:r>
      <w:r w:rsidR="00602042">
        <w:t xml:space="preserve"> ve bu yıkıcı fonksiyon asla parametre almaz</w:t>
      </w:r>
      <w:r w:rsidR="004C0E0A">
        <w:t xml:space="preserve">. </w:t>
      </w:r>
      <w:r w:rsidR="008150BD">
        <w:t>Oluşturulduktan sonra her halükarda çalışmak zorundadır. Aynı Constructor gibi.</w:t>
      </w:r>
      <w:r w:rsidR="002E6669">
        <w:t xml:space="preserve"> Birden fazla destructor yani yıkıcı method oluşturmak imkansızdır. Bu demek oluyor ki yıkıcı method overloading yapılamaz yani birden çok kez oluşturulup farklı parametreler atanamaz. Destructorlar herhangi bir parametre alamaz ve herhangi bir değer döndüremezler. Otomatik olarak </w:t>
      </w:r>
      <w:r w:rsidR="00102330">
        <w:t>ve nesne silinmeden önce çalıştırılır.</w:t>
      </w:r>
    </w:p>
    <w:p w14:paraId="1B1D9433" w14:textId="780155F4" w:rsidR="00A31A41" w:rsidRDefault="00296FA7" w:rsidP="00682142">
      <w:r>
        <w:t>Eğer bir destructor tanımlanmadıysa derleyici kendi bir adet destructor tanımlamaktadır</w:t>
      </w:r>
      <w:r w:rsidR="00102E6A">
        <w:t xml:space="preserve"> ancak bu destructor ın içi boştur bundan dolayı</w:t>
      </w:r>
      <w:r w:rsidR="001B7A4D">
        <w:t xml:space="preserve"> çalışsada fonksiyon herhangi bir çalışma belirtmez.</w:t>
      </w:r>
    </w:p>
    <w:p w14:paraId="7DA4D34D" w14:textId="3B2D21A5" w:rsidR="00361AC4" w:rsidRPr="001B7A4D" w:rsidRDefault="00361AC4" w:rsidP="00682142">
      <w:r w:rsidRPr="00102E6A">
        <w:rPr>
          <w:color w:val="FF0000"/>
          <w:sz w:val="36"/>
          <w:szCs w:val="36"/>
        </w:rPr>
        <w:t>Neden Destructor kullanırız :</w:t>
      </w:r>
      <w:r w:rsidRPr="00102E6A">
        <w:rPr>
          <w:color w:val="FF0000"/>
        </w:rPr>
        <w:t xml:space="preserve"> </w:t>
      </w:r>
      <w:r>
        <w:t xml:space="preserve">Destructor tanımlamamızdaki amaç </w:t>
      </w:r>
      <w:r w:rsidRPr="00102E6A">
        <w:rPr>
          <w:color w:val="FF0000"/>
        </w:rPr>
        <w:t xml:space="preserve">pointerlardır. </w:t>
      </w:r>
      <w:r>
        <w:t xml:space="preserve">Pointer tanımlayarak yapacağımız dinamik bellek yönetimi içeren işlemlerde destructor kullanırız. Aksi takdirde tanımlamaya gerek yoktur. Zaten program sona erdiğinde yada nesnenin bulundugu ilgili scope tan çıkıldıgında nesne otomatikmen silinecektir ve burada default olarak compiler ın </w:t>
      </w:r>
      <w:r w:rsidR="00102E6A">
        <w:t>tanımladıgı</w:t>
      </w:r>
      <w:r>
        <w:t xml:space="preserve"> </w:t>
      </w:r>
      <w:r w:rsidR="005D082A">
        <w:t>de</w:t>
      </w:r>
      <w:r>
        <w:t xml:space="preserve">structor çalışacaktır. Eğer dinamik bellek yönetimi yaparken nesneyi silmezsek destructor çağırılmaz ve bellekte ilgili nesne sızıntı yapar. </w:t>
      </w:r>
      <w:r w:rsidR="005D082A">
        <w:t xml:space="preserve">Birde eğer class içerisinde pointer varsa yine destructor kullanmalıyız çünkü sonrasında nesneyi silsekte nesne içerisinde tanımlanmış olan pointer değerlerin hafızada yer tutması ve memory leak dediğimiz bellek sızıntısı yapması muhtemeldir. Bu durumda da destructor kullanarak destructor içerisnde ilgili pointerların dinamik olarak yani manuel olarak bizim tarafımızca delete edilmesi gerekmektedir. </w:t>
      </w:r>
    </w:p>
    <w:p w14:paraId="72192AF4" w14:textId="7177C716" w:rsidR="00323292" w:rsidRPr="00D76E4D" w:rsidRDefault="00323292" w:rsidP="00682142">
      <w:pPr>
        <w:rPr>
          <w:color w:val="FF0000"/>
          <w:sz w:val="36"/>
          <w:szCs w:val="36"/>
        </w:rPr>
      </w:pPr>
      <w:r w:rsidRPr="00D76E4D">
        <w:rPr>
          <w:color w:val="FF0000"/>
          <w:sz w:val="36"/>
          <w:szCs w:val="36"/>
        </w:rPr>
        <w:t xml:space="preserve">Struct ve Classların farkları : </w:t>
      </w:r>
    </w:p>
    <w:p w14:paraId="6601033F" w14:textId="57FD43C8" w:rsidR="00323292" w:rsidRDefault="00323292" w:rsidP="00323292">
      <w:pPr>
        <w:pStyle w:val="ListParagraph"/>
        <w:numPr>
          <w:ilvl w:val="0"/>
          <w:numId w:val="2"/>
        </w:numPr>
      </w:pPr>
      <w:r>
        <w:t xml:space="preserve">Structlar default olarak tanımlandıgında içerideki değerler </w:t>
      </w:r>
      <w:r w:rsidR="00E803EE">
        <w:t>aksi belirtilmediği sürece public olarak kabul edilir</w:t>
      </w:r>
      <w:r>
        <w:t xml:space="preserve"> ama classlarda bu durum tam tersidir</w:t>
      </w:r>
      <w:r w:rsidR="00E803EE">
        <w:t>. Classlarda default durum private olarak kabul edilir.</w:t>
      </w:r>
    </w:p>
    <w:p w14:paraId="2A1E4080" w14:textId="77777777" w:rsidR="00E803EE" w:rsidRDefault="00E803EE" w:rsidP="00E803EE">
      <w:pPr>
        <w:pStyle w:val="ListParagraph"/>
        <w:ind w:left="1428"/>
      </w:pPr>
    </w:p>
    <w:p w14:paraId="76E0DBA2" w14:textId="291E2907" w:rsidR="00323292" w:rsidRDefault="00E803EE" w:rsidP="00323292">
      <w:pPr>
        <w:pStyle w:val="ListParagraph"/>
        <w:numPr>
          <w:ilvl w:val="0"/>
          <w:numId w:val="2"/>
        </w:numPr>
      </w:pPr>
      <w:r>
        <w:t xml:space="preserve">Oluşturulurken kullanılan keywordler farklıdır. Structer için struct, class lar için ise class keyword u kullanılır. </w:t>
      </w:r>
    </w:p>
    <w:p w14:paraId="5B57E105" w14:textId="77777777" w:rsidR="00E803EE" w:rsidRDefault="00E803EE" w:rsidP="00E803EE">
      <w:pPr>
        <w:pStyle w:val="ListParagraph"/>
        <w:ind w:left="1428"/>
      </w:pPr>
    </w:p>
    <w:p w14:paraId="67AE13AF" w14:textId="19EB559E" w:rsidR="00C502E3" w:rsidRDefault="00E803EE" w:rsidP="00C502E3">
      <w:pPr>
        <w:pStyle w:val="ListParagraph"/>
        <w:numPr>
          <w:ilvl w:val="0"/>
          <w:numId w:val="2"/>
        </w:numPr>
      </w:pPr>
      <w:r>
        <w:t xml:space="preserve">Structerlar </w:t>
      </w:r>
      <w:r w:rsidR="00123A01">
        <w:t xml:space="preserve">farklı türlerdeki </w:t>
      </w:r>
      <w:r>
        <w:t xml:space="preserve">verilerin gruplanması için kullanılırken , classlar ise verileri soyutlama ve kalıtım için kullanılır. </w:t>
      </w:r>
    </w:p>
    <w:p w14:paraId="39C11717" w14:textId="3F9FA41F" w:rsidR="00E67D91" w:rsidRPr="00E67D91" w:rsidRDefault="00C502E3" w:rsidP="00E67D91">
      <w:pPr>
        <w:rPr>
          <w:color w:val="FF0000"/>
          <w:sz w:val="36"/>
          <w:szCs w:val="36"/>
        </w:rPr>
      </w:pPr>
      <w:r w:rsidRPr="00D76E4D">
        <w:rPr>
          <w:color w:val="FF0000"/>
          <w:sz w:val="36"/>
          <w:szCs w:val="36"/>
        </w:rPr>
        <w:t>Union :</w:t>
      </w:r>
    </w:p>
    <w:p w14:paraId="37A5C79E" w14:textId="6C276E9A" w:rsidR="00E67D91" w:rsidRDefault="00E67D91" w:rsidP="00E67D91">
      <w:pPr>
        <w:pStyle w:val="ListParagraph"/>
        <w:numPr>
          <w:ilvl w:val="0"/>
          <w:numId w:val="2"/>
        </w:numPr>
      </w:pPr>
      <w:r>
        <w:t>Union ın</w:t>
      </w:r>
      <w:r w:rsidRPr="00E67D91">
        <w:t xml:space="preserve"> amacı, farklı nesneleri farklı zamanlarda depolamak için aynı bellek bölgesini kullanarak bellekten tasarruf etmektir.</w:t>
      </w:r>
      <w:r>
        <w:t xml:space="preserve"> Unıon içerisinde bulunan tüm veri üyeleri aynı hafızayı paylaşırlar.</w:t>
      </w:r>
    </w:p>
    <w:p w14:paraId="0821913A" w14:textId="6A682023" w:rsidR="00602042" w:rsidRDefault="00C502E3" w:rsidP="00D76E4D">
      <w:pPr>
        <w:pStyle w:val="ListParagraph"/>
        <w:numPr>
          <w:ilvl w:val="0"/>
          <w:numId w:val="2"/>
        </w:numPr>
      </w:pPr>
      <w:r>
        <w:t xml:space="preserve">Bu yapıda yapı içerisinde bulunan en büyük boyutlu veri kadar ortak bir kullanım alanı oluşturulur. </w:t>
      </w:r>
    </w:p>
    <w:p w14:paraId="79B3AA16" w14:textId="3FCAEC7A" w:rsidR="00FF401A" w:rsidRDefault="00FF401A" w:rsidP="00D76E4D">
      <w:pPr>
        <w:pStyle w:val="ListParagraph"/>
        <w:numPr>
          <w:ilvl w:val="0"/>
          <w:numId w:val="2"/>
        </w:numPr>
      </w:pPr>
      <w:r>
        <w:t>Farklı türden verileri içerisinde tutabilir.</w:t>
      </w:r>
    </w:p>
    <w:p w14:paraId="66DED8C3" w14:textId="4C57AC6C" w:rsidR="00E67D91" w:rsidRDefault="00E67D91" w:rsidP="00D76E4D">
      <w:pPr>
        <w:pStyle w:val="ListParagraph"/>
        <w:numPr>
          <w:ilvl w:val="0"/>
          <w:numId w:val="2"/>
        </w:numPr>
      </w:pPr>
      <w:r>
        <w:t>Unionlar constructor(yapıcı) ve destructor(yıkıcı) methodlar içerebilirler.</w:t>
      </w:r>
    </w:p>
    <w:p w14:paraId="588CDF98" w14:textId="7808FADC" w:rsidR="00E67D91" w:rsidRDefault="00E67D91" w:rsidP="00D76E4D">
      <w:pPr>
        <w:pStyle w:val="ListParagraph"/>
        <w:numPr>
          <w:ilvl w:val="0"/>
          <w:numId w:val="2"/>
        </w:numPr>
      </w:pPr>
      <w:r>
        <w:lastRenderedPageBreak/>
        <w:t>Virtual fonksiyonları desteklememektedirler.</w:t>
      </w:r>
    </w:p>
    <w:p w14:paraId="0B8CB90B" w14:textId="54BA693F" w:rsidR="00E67D91" w:rsidRDefault="00E67D91" w:rsidP="00D76E4D">
      <w:pPr>
        <w:pStyle w:val="ListParagraph"/>
        <w:numPr>
          <w:ilvl w:val="0"/>
          <w:numId w:val="2"/>
        </w:numPr>
      </w:pPr>
      <w:r>
        <w:t>Static veri içeremezler.</w:t>
      </w:r>
    </w:p>
    <w:p w14:paraId="0E647978" w14:textId="3F6FF718" w:rsidR="00E67D91" w:rsidRDefault="00E67D91" w:rsidP="00D76E4D">
      <w:pPr>
        <w:pStyle w:val="ListParagraph"/>
        <w:numPr>
          <w:ilvl w:val="0"/>
          <w:numId w:val="2"/>
        </w:numPr>
      </w:pPr>
      <w:r>
        <w:t>Inheritance ı desteklememektedir.</w:t>
      </w:r>
    </w:p>
    <w:p w14:paraId="45672D09" w14:textId="61712647" w:rsidR="00E67D91" w:rsidRDefault="00E67D91" w:rsidP="00D76E4D">
      <w:pPr>
        <w:pStyle w:val="ListParagraph"/>
        <w:numPr>
          <w:ilvl w:val="0"/>
          <w:numId w:val="2"/>
        </w:numPr>
      </w:pPr>
      <w:r>
        <w:t>Default olarak private yada public belli edilmediği sürece union içerisindeki veriler public olarak tanımlanmış kabul edilir.</w:t>
      </w:r>
    </w:p>
    <w:p w14:paraId="0CF3B729" w14:textId="7E7ECC5F" w:rsidR="00D76E4D" w:rsidRPr="004718FA" w:rsidRDefault="00D76E4D" w:rsidP="00D76E4D">
      <w:r w:rsidRPr="00D76E4D">
        <w:rPr>
          <w:color w:val="FF0000"/>
          <w:sz w:val="36"/>
          <w:szCs w:val="36"/>
        </w:rPr>
        <w:t xml:space="preserve">In-Line Functions : </w:t>
      </w:r>
      <w:r w:rsidR="004718FA">
        <w:t>Bu işlev programin performasını arttırmak için kullanılan önemli bir özelliktir. Programın execution time yani çalışma süresini ve hızını iyileştir</w:t>
      </w:r>
      <w:r w:rsidR="00D7224F">
        <w:t>ir</w:t>
      </w:r>
      <w:r w:rsidR="004718FA">
        <w:t>. Aynı zamanda bu fonksiyonları class larda da kullanabilmekteyiz.</w:t>
      </w:r>
      <w:r w:rsidR="00A719FD">
        <w:t xml:space="preserve"> Bu fonksiyon türlerini kullanmak için ilgili fonksiyonun önüne inline getiririz. </w:t>
      </w:r>
    </w:p>
    <w:p w14:paraId="2151DD52" w14:textId="2A63F41C" w:rsidR="00D76E4D" w:rsidRDefault="00D76E4D" w:rsidP="00D76E4D">
      <w:r>
        <w:t>• Hat içi işlevlerin avantajı, işlev çağrısı ve geri dönüş mekanizmasıyla ilişkili ek yüklerinin olmamasıdır.</w:t>
      </w:r>
    </w:p>
    <w:p w14:paraId="45187241" w14:textId="61ADA905" w:rsidR="00D76E4D" w:rsidRDefault="00D76E4D" w:rsidP="00D76E4D">
      <w:r>
        <w:t>• Hat içi işlevlerin dezavantajı, çok büyük olmaları ve çok sık çağrılmaları durumunda programınızın daha da büyümesidir.</w:t>
      </w:r>
      <w:r w:rsidR="00AF720A">
        <w:t xml:space="preserve"> </w:t>
      </w:r>
      <w:r w:rsidR="007504A4" w:rsidRPr="007504A4">
        <w:t>Bir işlev satır içiyse, derleyici, derleme zamanında işlevin çağrıldığı her noktaya o işlevin kodunun bir kopyasını yerleştirir</w:t>
      </w:r>
      <w:r w:rsidR="007504A4">
        <w:t xml:space="preserve"> ve buda programı gittikçe daha da büyük hale getirir. </w:t>
      </w:r>
    </w:p>
    <w:p w14:paraId="2B99BC66" w14:textId="2AE5E42B" w:rsidR="00C24319" w:rsidRPr="00D7224F" w:rsidRDefault="000542F4" w:rsidP="00C24319">
      <w:pPr>
        <w:rPr>
          <w:color w:val="0070C0"/>
        </w:rPr>
      </w:pPr>
      <w:r>
        <w:rPr>
          <w:color w:val="0070C0"/>
        </w:rPr>
        <w:t xml:space="preserve"> </w:t>
      </w:r>
      <w:r w:rsidR="00C24319" w:rsidRPr="00D7224F">
        <w:rPr>
          <w:color w:val="0070C0"/>
        </w:rPr>
        <w:t>Unutmayın, in-line oluşturma bir komut değil, yalnızca derleyiciye yapılan bir istektir. Derleyici in-line isteği yok sayabilir. Derleyici, aşağıdaki gibi durumlarda in-line işlemi gerçekleştiremez:</w:t>
      </w:r>
    </w:p>
    <w:p w14:paraId="43DD6FCB" w14:textId="77777777" w:rsidR="00C24319" w:rsidRDefault="00C24319" w:rsidP="00C24319">
      <w:r>
        <w:t>1) Bir fonksiyon bir döngü içeriyorsa. (için, while, do-while)</w:t>
      </w:r>
    </w:p>
    <w:p w14:paraId="21169750" w14:textId="77777777" w:rsidR="00C24319" w:rsidRDefault="00C24319" w:rsidP="00C24319">
      <w:r>
        <w:t>2) Bir fonksiyon statik değişkenler içeriyorsa.</w:t>
      </w:r>
    </w:p>
    <w:p w14:paraId="7AB7A65C" w14:textId="5290C9B9" w:rsidR="00C24319" w:rsidRDefault="00C24319" w:rsidP="00C24319">
      <w:r>
        <w:t>3) Bir fonksiyon recursive ise.</w:t>
      </w:r>
    </w:p>
    <w:p w14:paraId="6C74528B" w14:textId="458F8CDE" w:rsidR="00D7224F" w:rsidRDefault="00C24319" w:rsidP="00C24319">
      <w:r>
        <w:t xml:space="preserve">4) Bir </w:t>
      </w:r>
      <w:r w:rsidR="00D7224F">
        <w:t xml:space="preserve">fonksiyonun türü void değilse (int, string, float vs gibiyse) o zaman bu fonksiyon bir değer döndürmek zorundadır ve fonksiyon return yapmıyorsa . </w:t>
      </w:r>
    </w:p>
    <w:p w14:paraId="20EF8514" w14:textId="36641315" w:rsidR="00C24319" w:rsidRDefault="00C24319" w:rsidP="00C24319">
      <w:r>
        <w:t>5) Bir fonksiyon switch veya goto deyimi içeriyorsa.</w:t>
      </w:r>
    </w:p>
    <w:p w14:paraId="173DB96C" w14:textId="6233C25E" w:rsidR="00D76E4D" w:rsidRDefault="00D76E4D" w:rsidP="00D76E4D"/>
    <w:p w14:paraId="2C48E4FA" w14:textId="77777777" w:rsidR="00D30787" w:rsidRDefault="00BB32D6" w:rsidP="00D30787">
      <w:r w:rsidRPr="00602042">
        <w:rPr>
          <w:color w:val="FF0000"/>
          <w:sz w:val="36"/>
          <w:szCs w:val="36"/>
        </w:rPr>
        <w:t>Friend Function :</w:t>
      </w:r>
      <w:r w:rsidRPr="00602042">
        <w:rPr>
          <w:color w:val="FF0000"/>
        </w:rPr>
        <w:t xml:space="preserve"> </w:t>
      </w:r>
      <w:r w:rsidR="007504A4">
        <w:t>Bir işlevin</w:t>
      </w:r>
      <w:r w:rsidR="00210793">
        <w:t>,</w:t>
      </w:r>
      <w:r>
        <w:t xml:space="preserve"> </w:t>
      </w:r>
      <w:r w:rsidR="007504A4">
        <w:t xml:space="preserve">üyesi olmayan bir </w:t>
      </w:r>
      <w:r>
        <w:t>class içerisindeki private</w:t>
      </w:r>
      <w:r w:rsidR="007504A4">
        <w:t xml:space="preserve"> </w:t>
      </w:r>
      <w:r w:rsidR="00774DAE">
        <w:t xml:space="preserve">ve protected </w:t>
      </w:r>
      <w:r>
        <w:t>olan verilere erişebilir</w:t>
      </w:r>
      <w:r w:rsidR="007504A4">
        <w:t xml:space="preserve"> olması için o işlevin friend olması gerekmektedir. </w:t>
      </w:r>
      <w:r w:rsidR="00210793">
        <w:t xml:space="preserve"> Class dışında friend keyword u olmadan tanımlanmış bir fonksiyonu class içerisinde friend keyword ile prototype olarak tanımladıgımızda artık o fonksiyon friend i oldugu classın private </w:t>
      </w:r>
      <w:r w:rsidR="00774DAE">
        <w:t xml:space="preserve">ve protected </w:t>
      </w:r>
      <w:r w:rsidR="00210793">
        <w:t>değerlerine class dışarı</w:t>
      </w:r>
      <w:r w:rsidR="00774DAE">
        <w:t>sın</w:t>
      </w:r>
      <w:r w:rsidR="00210793">
        <w:t>da erişebilir ve kullanabilir. Yani fonksiyonu class içerisinde prototip olarak friend keyword ü ile tanımlasakta fonksiyonun yapacağı işlevi class dışarısında yazıyoruz. Friend fonksiyonları ilgili sınıfın üye fonksiyonu değildirler</w:t>
      </w:r>
      <w:r w:rsidR="00774DAE">
        <w:t xml:space="preserve"> bundan dolayı birden çok sınıf için kullanılabilirler ama bunun için diğer classlarda da friend olarak fonksiyonu tanımlamalıyız .</w:t>
      </w:r>
      <w:r w:rsidR="00D30787">
        <w:t xml:space="preserve"> Friend fonksiyonları başka bir class tarafından miras alınamaz ancak bir classın üye fonksiyonu başka bir class ın friend fonksiyonu olabilir.  Bir diğer kullanım nedeni ise operator overloadingtir. </w:t>
      </w:r>
    </w:p>
    <w:p w14:paraId="21D167A0" w14:textId="77777777" w:rsidR="00D30787" w:rsidRDefault="00D30787" w:rsidP="00D30787"/>
    <w:p w14:paraId="0B39C6AF" w14:textId="60F66516" w:rsidR="008249E2" w:rsidRDefault="00655AAA" w:rsidP="00D30787">
      <w:r w:rsidRPr="00D30787">
        <w:rPr>
          <w:color w:val="FF0000"/>
          <w:sz w:val="36"/>
          <w:szCs w:val="36"/>
        </w:rPr>
        <w:t>Pointer:</w:t>
      </w:r>
      <w:r>
        <w:t xml:space="preserve"> Pointer * işareti il</w:t>
      </w:r>
      <w:r w:rsidR="00A2586C">
        <w:t>e kullanılır ve</w:t>
      </w:r>
      <w:r>
        <w:t xml:space="preserve"> </w:t>
      </w:r>
      <w:r w:rsidR="00A2586C">
        <w:t xml:space="preserve">kendisiyle </w:t>
      </w:r>
      <w:r>
        <w:t>aynı veri türü</w:t>
      </w:r>
      <w:r w:rsidR="00A2586C">
        <w:t>yle oluşturulmuş</w:t>
      </w:r>
      <w:r>
        <w:t xml:space="preserve"> olan bir değerin adresini tutmak için kullanılır</w:t>
      </w:r>
      <w:r w:rsidR="00A2586C">
        <w:t xml:space="preserve">. Bir pointer a adres ataması yapmak için &amp; işaretini kullanırız ve pointerlar </w:t>
      </w:r>
      <w:r w:rsidR="00B46577">
        <w:t xml:space="preserve">bellek yönetimi yapmamıza yardımcı olurlar. </w:t>
      </w:r>
    </w:p>
    <w:p w14:paraId="601884D7" w14:textId="5DA94613" w:rsidR="008249E2" w:rsidRDefault="008249E2" w:rsidP="008249E2">
      <w:pPr>
        <w:pStyle w:val="ListParagraph"/>
        <w:numPr>
          <w:ilvl w:val="0"/>
          <w:numId w:val="2"/>
        </w:numPr>
      </w:pPr>
      <w:r w:rsidRPr="00B46577">
        <w:rPr>
          <w:color w:val="FF0000"/>
        </w:rPr>
        <w:lastRenderedPageBreak/>
        <w:t xml:space="preserve">Neden pointer kullanmalıyız : </w:t>
      </w:r>
      <w:r w:rsidR="003A49BF">
        <w:t xml:space="preserve">Pointer kullanmamızın en temel nedeni veri kopyalaması yapmamaktır. Bir fonksiyon ele alalım ve içerisine integer a  = 5 değerimiz yollayalım. Bu değeri fonksiyon içerisinde 10 yapalım. </w:t>
      </w:r>
      <w:r w:rsidR="00EB6653">
        <w:t xml:space="preserve">Değeri eğer fonksiyon içerisinde yazdırırsak 10 cevabını alırız. Ancak </w:t>
      </w:r>
      <w:r w:rsidR="003A49BF">
        <w:t>main fonksiyonda</w:t>
      </w:r>
      <w:r w:rsidR="00EB6653">
        <w:t xml:space="preserve"> fonksiyon çağrısından sonra</w:t>
      </w:r>
      <w:r w:rsidR="003A49BF">
        <w:t xml:space="preserve"> a değerimizi </w:t>
      </w:r>
      <w:r w:rsidR="00EB6653">
        <w:t>yazdırırsak k</w:t>
      </w:r>
      <w:r w:rsidR="003A49BF">
        <w:t>arşımıza 10 yerine 5 çıkacaktır.</w:t>
      </w:r>
      <w:r w:rsidR="00810CB5">
        <w:t>(</w:t>
      </w:r>
      <w:r w:rsidR="00810CB5" w:rsidRPr="00810CB5">
        <w:rPr>
          <w:color w:val="0070C0"/>
        </w:rPr>
        <w:t>Bunun adı Call By Value olarak geçer.</w:t>
      </w:r>
      <w:r w:rsidR="003A49BF" w:rsidRPr="00810CB5">
        <w:rPr>
          <w:color w:val="0070C0"/>
        </w:rPr>
        <w:t xml:space="preserve"> </w:t>
      </w:r>
      <w:r w:rsidR="00810CB5">
        <w:rPr>
          <w:color w:val="0070C0"/>
        </w:rPr>
        <w:t xml:space="preserve">) </w:t>
      </w:r>
      <w:r w:rsidR="003A49BF">
        <w:t xml:space="preserve">Bunun sebebi a değerimizi fonksiyona atarken aslında oradaki parametrenin bizim atadıgımız değerin kopyasını almasıdır. Bu sayede bellekte a değerinden 1 tane daha oluşturuluyor ve </w:t>
      </w:r>
      <w:r w:rsidR="00B46577">
        <w:t>hafızamıza ekstra yük biniyor. Bu da programın performansını düşürmeye neden olur. Bu işlemi büyük projedelerde sürekli olarak yapmak ciddi performans kayıplarına ve şiddetli şekilde hafızanın dolmasına neden olur. Ama fonksiyonun parametresini pointer olarak değiştirirsek ve ilgili fonksiyona a değerinin adresini atarsak direkt adres içerisindeki veri üzerinden işlem yapacagımız için tekrar hafıza</w:t>
      </w:r>
      <w:r w:rsidR="00EB6653">
        <w:t>da bir kopyalama olmayacaktır</w:t>
      </w:r>
      <w:r w:rsidR="00B46577">
        <w:t xml:space="preserve"> ve değeri istediğimiz gibi değiştirmiş olacağız. </w:t>
      </w:r>
    </w:p>
    <w:p w14:paraId="41F224F0" w14:textId="017FE375" w:rsidR="00810CB5" w:rsidRDefault="00810CB5" w:rsidP="00810CB5">
      <w:pPr>
        <w:pStyle w:val="ListParagraph"/>
        <w:ind w:left="1428"/>
        <w:rPr>
          <w:color w:val="FF0000"/>
        </w:rPr>
      </w:pPr>
    </w:p>
    <w:p w14:paraId="28AD9B50" w14:textId="756CD2E1" w:rsidR="003A1461" w:rsidRPr="002E062C" w:rsidRDefault="00810CB5" w:rsidP="002E062C">
      <w:pPr>
        <w:pStyle w:val="ListParagraph"/>
        <w:ind w:left="1428"/>
      </w:pPr>
      <w:r>
        <w:t>Arraylerde durum biraz daha farklıdır. Bir arrayin ismi o arrayın başlangıç adresini tutmaktadır.</w:t>
      </w:r>
      <w:r w:rsidR="003A1461">
        <w:t xml:space="preserve"> Bundan dolayı yukarıda bahsettiğimiz işlemin aynısını arrayler ile yapacak olursak o zaman arrayin değiştiğiniz görürüz (pointer kullanmadan) . </w:t>
      </w:r>
    </w:p>
    <w:p w14:paraId="2375DA45" w14:textId="35581493" w:rsidR="003A1461" w:rsidRDefault="003A1461" w:rsidP="00D30787">
      <w:r>
        <w:rPr>
          <w:color w:val="FF0000"/>
          <w:sz w:val="36"/>
          <w:szCs w:val="36"/>
        </w:rPr>
        <w:t xml:space="preserve">This pointer : </w:t>
      </w:r>
      <w:r w:rsidR="00FC291A">
        <w:t>this pointer bir adet local nesne pointer ıdır. Bu pointer classın içerisindeki üye fonksiyonkarın içerisinde gerek member variable lara gerekse nesnenin kendisine ulaşmamıza yarayan bir pointerdır. Bu pointer çağırılan nesnenin adresini tutmaktadır.C</w:t>
      </w:r>
      <w:r>
        <w:t xml:space="preserve">++ da oluşturulan her bir nesnenin kendisini gösteren bir pointerı  vardır. </w:t>
      </w:r>
      <w:r w:rsidR="00574AA7">
        <w:t xml:space="preserve">This pointerını kullanarak nesne kendi adresine erişebilir. Herhangi </w:t>
      </w:r>
      <w:r w:rsidR="00EA3BC4">
        <w:t>sınıfın üye</w:t>
      </w:r>
      <w:r w:rsidR="00574AA7">
        <w:t xml:space="preserve"> fonksiyon</w:t>
      </w:r>
      <w:r w:rsidR="00EA3BC4">
        <w:t>u</w:t>
      </w:r>
      <w:r w:rsidR="00574AA7">
        <w:t xml:space="preserve"> içerisinde this pointer kullanılarak o fonksiyon içerisin</w:t>
      </w:r>
      <w:r w:rsidR="00EA3BC4">
        <w:t xml:space="preserve">de class a </w:t>
      </w:r>
      <w:r w:rsidR="008120C7">
        <w:t xml:space="preserve">ait </w:t>
      </w:r>
      <w:r w:rsidR="00EA3BC4">
        <w:t xml:space="preserve">bir </w:t>
      </w:r>
      <w:r w:rsidR="00574AA7">
        <w:t xml:space="preserve">değişkeni </w:t>
      </w:r>
      <w:r w:rsidR="00A31A41">
        <w:t xml:space="preserve">ya da methodu </w:t>
      </w:r>
      <w:r w:rsidR="00574AA7">
        <w:t>çağırabiliriz</w:t>
      </w:r>
      <w:r w:rsidR="008120C7">
        <w:t xml:space="preserve"> </w:t>
      </w:r>
      <w:r w:rsidR="00A31A41">
        <w:t xml:space="preserve">veya </w:t>
      </w:r>
      <w:r w:rsidR="008120C7">
        <w:t xml:space="preserve">ilgili nesneye erişebiliriz </w:t>
      </w:r>
      <w:r w:rsidR="00574AA7">
        <w:t xml:space="preserve">. </w:t>
      </w:r>
      <w:r w:rsidR="00EA3BC4">
        <w:t xml:space="preserve">Örnek olarak : </w:t>
      </w:r>
    </w:p>
    <w:p w14:paraId="7BFF1930" w14:textId="0AA8A0FC" w:rsidR="003A1461" w:rsidRDefault="00574AA7" w:rsidP="00D30787">
      <w:pPr>
        <w:pStyle w:val="ListParagraph"/>
        <w:numPr>
          <w:ilvl w:val="0"/>
          <w:numId w:val="2"/>
        </w:numPr>
      </w:pPr>
      <w:r>
        <w:t>Bir classımız olsun. Bu classta private olarak bir int a değişkeni tanımlayalım. Sonrasında bir adet constructor tanımlayalım ve parametre olarak int a alsın. Şu anda constructor ın aldıgı parametre ismi bizim private değerimizin ismiyle aynı. Bu durumda contructor ın içerisinde parametreye atadıgım değeri private değere atarken a = a yapmamız gerekecek. Ancak burada hata alırız. Sebebi Constructor hangi a nın hangisi oldugunu bilmiyor. Burada this kullanırız ve this-&gt; a = a; yaparak classın içerisinde a değişkenine atıfta bulunmuş oluruz. Bu sayede kod eşitleme işlemini yapacaktır</w:t>
      </w:r>
      <w:r w:rsidR="008120C7">
        <w:t>.</w:t>
      </w:r>
    </w:p>
    <w:p w14:paraId="0234A1D1" w14:textId="534DDA1F" w:rsidR="00FC291A" w:rsidRPr="008120C7" w:rsidRDefault="00FC291A" w:rsidP="00FC291A">
      <w:r>
        <w:t xml:space="preserve">!!!!!!!!This pointer ın içerisinde tutulan adresle oynayamayız. </w:t>
      </w:r>
    </w:p>
    <w:p w14:paraId="5C3B9916" w14:textId="77777777" w:rsidR="002E062C" w:rsidRDefault="002E062C" w:rsidP="00D30787">
      <w:pPr>
        <w:rPr>
          <w:color w:val="FF0000"/>
          <w:sz w:val="36"/>
          <w:szCs w:val="36"/>
        </w:rPr>
      </w:pPr>
    </w:p>
    <w:p w14:paraId="66002EE4" w14:textId="50A81BB4" w:rsidR="008249E2" w:rsidRPr="00EB6653" w:rsidRDefault="00EB6653" w:rsidP="00D30787">
      <w:pPr>
        <w:rPr>
          <w:color w:val="FF0000"/>
          <w:sz w:val="36"/>
          <w:szCs w:val="36"/>
        </w:rPr>
      </w:pPr>
      <w:r w:rsidRPr="00EB6653">
        <w:rPr>
          <w:color w:val="FF0000"/>
          <w:sz w:val="36"/>
          <w:szCs w:val="36"/>
        </w:rPr>
        <w:t xml:space="preserve">New And Delete : </w:t>
      </w:r>
    </w:p>
    <w:p w14:paraId="01C76F88" w14:textId="6882338A" w:rsidR="005443AB" w:rsidRDefault="00A2586C" w:rsidP="00D30787">
      <w:r>
        <w:t>Pointerlar ile işlem yaparken</w:t>
      </w:r>
      <w:r w:rsidR="008249E2">
        <w:t xml:space="preserve"> kullanabileceğimiz </w:t>
      </w:r>
      <w:r>
        <w:t>2 adet keyword var bunlar new ve delete keywordleridir.</w:t>
      </w:r>
      <w:r w:rsidR="00162C53">
        <w:t xml:space="preserve"> </w:t>
      </w:r>
      <w:r>
        <w:t xml:space="preserve"> </w:t>
      </w:r>
      <w:r w:rsidR="008249E2">
        <w:t>Bu keywordler dinamik bellek yönetimi yaparken kullandıgımız operatörlerdir.</w:t>
      </w:r>
    </w:p>
    <w:p w14:paraId="61D2DA96" w14:textId="77777777" w:rsidR="008249E2" w:rsidRDefault="008249E2" w:rsidP="00D30787"/>
    <w:p w14:paraId="651D9AE3" w14:textId="1B660863" w:rsidR="008249E2" w:rsidRDefault="00655AAA" w:rsidP="008249E2">
      <w:pPr>
        <w:pStyle w:val="ListParagraph"/>
        <w:numPr>
          <w:ilvl w:val="0"/>
          <w:numId w:val="2"/>
        </w:numPr>
      </w:pPr>
      <w:r w:rsidRPr="00A2586C">
        <w:rPr>
          <w:color w:val="4472C4" w:themeColor="accent1"/>
        </w:rPr>
        <w:t xml:space="preserve">What Is The New And Delete Keywords; </w:t>
      </w:r>
      <w:r>
        <w:t>New and delete keywordlerini</w:t>
      </w:r>
      <w:r w:rsidR="008249E2">
        <w:t>,</w:t>
      </w:r>
      <w:r>
        <w:t xml:space="preserve"> pointer bir veri oluşturması yaptıgımız zaman dinamik bellek oluşturmak</w:t>
      </w:r>
      <w:r w:rsidR="008249E2">
        <w:t xml:space="preserve"> (new)</w:t>
      </w:r>
      <w:r>
        <w:t xml:space="preserve"> </w:t>
      </w:r>
      <w:r w:rsidR="00A2586C">
        <w:t>ve son</w:t>
      </w:r>
      <w:r w:rsidR="008249E2">
        <w:t>r</w:t>
      </w:r>
      <w:r w:rsidR="00A2586C">
        <w:t>asında o veriyi bellekten</w:t>
      </w:r>
      <w:r w:rsidR="008120C7">
        <w:t xml:space="preserve"> </w:t>
      </w:r>
      <w:r w:rsidR="00A2586C">
        <w:t>silmek</w:t>
      </w:r>
      <w:r w:rsidR="008249E2">
        <w:t xml:space="preserve"> (delete)</w:t>
      </w:r>
      <w:r w:rsidR="00A2586C">
        <w:t xml:space="preserve"> </w:t>
      </w:r>
      <w:r>
        <w:t xml:space="preserve">için kullanırız. New kelimesi ile oluşturduğumuz veriye </w:t>
      </w:r>
      <w:r>
        <w:lastRenderedPageBreak/>
        <w:t xml:space="preserve">dinamik olarak bellekte yer ayrılması gerektiği söylenir. Delete ise dinamik olarak kendimiz ayrılmasını istediğimzi belleğin tekrar manuel </w:t>
      </w:r>
      <w:r w:rsidR="008249E2">
        <w:t xml:space="preserve">olarak </w:t>
      </w:r>
      <w:r>
        <w:t xml:space="preserve">boş hale gelmesini sağlamak için kullanılır. </w:t>
      </w:r>
    </w:p>
    <w:p w14:paraId="18308D69" w14:textId="77777777" w:rsidR="008249E2" w:rsidRPr="008249E2" w:rsidRDefault="008249E2" w:rsidP="008249E2">
      <w:pPr>
        <w:pStyle w:val="ListParagraph"/>
        <w:ind w:left="1428"/>
      </w:pPr>
    </w:p>
    <w:p w14:paraId="353F624D" w14:textId="4AA9FDB2" w:rsidR="00B948BD" w:rsidRDefault="00655AAA" w:rsidP="00322C93">
      <w:pPr>
        <w:pStyle w:val="ListParagraph"/>
        <w:numPr>
          <w:ilvl w:val="0"/>
          <w:numId w:val="2"/>
        </w:numPr>
      </w:pPr>
      <w:r w:rsidRPr="008249E2">
        <w:rPr>
          <w:color w:val="4472C4" w:themeColor="accent1"/>
        </w:rPr>
        <w:t xml:space="preserve">Why We Use Delete And New Keywords: </w:t>
      </w:r>
      <w:r w:rsidR="00A2586C">
        <w:t xml:space="preserve">Eğer </w:t>
      </w:r>
      <w:r w:rsidR="005E561D">
        <w:t>“</w:t>
      </w:r>
      <w:r w:rsidR="00BE7BA8">
        <w:t>new</w:t>
      </w:r>
      <w:r w:rsidR="005E561D">
        <w:t>”</w:t>
      </w:r>
      <w:r w:rsidR="00A2586C">
        <w:t xml:space="preserve"> kullanmazsak oluşturduğumuz veri sadece ilgili scope</w:t>
      </w:r>
      <w:r w:rsidR="008249E2">
        <w:t xml:space="preserve"> </w:t>
      </w:r>
      <w:r w:rsidR="00A2586C">
        <w:t>içerisinde kullanılır ve scope tan çıktık</w:t>
      </w:r>
      <w:r w:rsidR="00322C93">
        <w:t>d</w:t>
      </w:r>
      <w:r w:rsidR="00A2586C">
        <w:t xml:space="preserve">an sonra veri silinir ve tekrar kullanmak istiyorsak o veriyi kullanamayız. Ve aynı zamanda scope yani ilgili aralık çok uzunsa ve oluşturdugumuz veri bu aralıgın küçük bir kısmında oluşturuluyorsa veri uzun süre bellekte kullanılmadıgı halde kodun çalışması bitene kadar yer kaplar. Bundan dolayı kullandıktan sonra veriyi istediğimiz yerde silmek ve projeye yük etmemek için </w:t>
      </w:r>
      <w:r w:rsidR="005E561D">
        <w:t>“</w:t>
      </w:r>
      <w:r w:rsidR="00BE7BA8">
        <w:t>new</w:t>
      </w:r>
      <w:r w:rsidR="005E561D">
        <w:t>”</w:t>
      </w:r>
      <w:r w:rsidR="00BE7BA8">
        <w:t xml:space="preserve"> ve </w:t>
      </w:r>
      <w:r w:rsidR="005E561D">
        <w:t>“</w:t>
      </w:r>
      <w:r w:rsidR="00BE7BA8">
        <w:t>delete</w:t>
      </w:r>
      <w:r w:rsidR="005E561D">
        <w:t>”</w:t>
      </w:r>
      <w:r w:rsidR="00A2586C">
        <w:t xml:space="preserve"> kullanarak ilgili veriyi bellekte istediğimiz zaman oluşturup istediğimiz zaman silebiliriz</w:t>
      </w:r>
      <w:r w:rsidR="005A6E2A">
        <w:t xml:space="preserve"> ancak bu nesnenin oluşturulduğu ilgili scope ta istedğimiz yerdir</w:t>
      </w:r>
      <w:r w:rsidR="00A2586C">
        <w:t>. Buna da dinamik bellek yönetimi diyoruz.</w:t>
      </w:r>
      <w:r w:rsidR="0005038A">
        <w:t xml:space="preserve"> Eğer bir class veri türündeki pointer ı </w:t>
      </w:r>
      <w:r w:rsidR="005E561D">
        <w:t>“</w:t>
      </w:r>
      <w:r w:rsidR="0005038A">
        <w:t>new</w:t>
      </w:r>
      <w:r w:rsidR="005E561D">
        <w:t>”</w:t>
      </w:r>
      <w:r w:rsidR="0005038A">
        <w:t xml:space="preserve"> operatörü ile oluşturmuşsak ve sonrasında </w:t>
      </w:r>
      <w:r w:rsidR="005E561D">
        <w:t>“</w:t>
      </w:r>
      <w:r w:rsidR="0005038A">
        <w:t>delete</w:t>
      </w:r>
      <w:r w:rsidR="005E561D">
        <w:t>”</w:t>
      </w:r>
      <w:r w:rsidR="0005038A">
        <w:t xml:space="preserve"> kullanarak silmemişsek pointer a ait destructor çalışmayacaktır.Çünkü veriyi silmedik ve destructor veri silinmeden hemen önce çalışır. Ancak new anahtar kelimesini kullanmadan bir nesne oluşturursak o zaman kod çalışmayı bitirdiğinde yada kod okuması nesnenin oluşturulduğu ilgili scope tan çıktığında zaten kendi kendine silineceği için destructor otomatik olarak çalışacaktır.   </w:t>
      </w:r>
    </w:p>
    <w:p w14:paraId="5500E6DA" w14:textId="1968225E" w:rsidR="00B948BD" w:rsidRDefault="00B948BD" w:rsidP="00B948BD"/>
    <w:p w14:paraId="4AFB3096" w14:textId="2183CC6D" w:rsidR="00B948BD" w:rsidRDefault="00B948BD" w:rsidP="00B948BD"/>
    <w:p w14:paraId="4910D832" w14:textId="2175FBA5" w:rsidR="00BE7B96" w:rsidRDefault="00B948BD" w:rsidP="00B948BD">
      <w:r w:rsidRPr="00BE7956">
        <w:rPr>
          <w:color w:val="FF0000"/>
        </w:rPr>
        <w:t>References :</w:t>
      </w:r>
      <w:r>
        <w:t xml:space="preserve"> </w:t>
      </w:r>
      <w:r w:rsidR="00D25EA0">
        <w:t xml:space="preserve">Reference , hali hazırda var olan bir değişken için başka bir isim görevi görmektedir. Yani biz değerimize başka bir isim üzerinden de erişim sağlayabiliriz. </w:t>
      </w:r>
      <w:r w:rsidR="00460AC2">
        <w:t xml:space="preserve">Referanslar hafızayı işgal etmezler, depolamaları yoktur, tipik değişkenlerimiz gibi değillerdir. Referance olarak oluşturdumuz veri aslında gerçekte yoktur. Bu veri sadece bizim source kodumuzda var olarak gözükür. </w:t>
      </w:r>
      <w:r w:rsidR="00FA5691">
        <w:t>Yani aslında bizim referansa atadıgımız değerle birlikte 2 adet değerimiz olmuyor.</w:t>
      </w:r>
      <w:r w:rsidR="00BE7B96">
        <w:t xml:space="preserve"> </w:t>
      </w:r>
      <w:r w:rsidR="00D849AD">
        <w:t xml:space="preserve">Bundan dolayı arraylerde depolanamazlar. Eğer bir referansın adresine ulaşmak istersek, tuttuğumuz adres aslında referans ın tuttuğu değerin adresidir. </w:t>
      </w:r>
    </w:p>
    <w:p w14:paraId="0D0C5EF4" w14:textId="22C1554F" w:rsidR="00BE7B96" w:rsidRDefault="00BE7B96" w:rsidP="00B948BD">
      <w:r>
        <w:t xml:space="preserve">Daha öncesinde bir fonksiyona değer atarsak o değerin kopyasının oluşturuldugunu ve aslında atadagımız değerin üstünde işlem yapmadıgmızdan bahsetmiştik. Bunun için pointerları kullanmıştık ve değerin adresine gidip o adresteki değeri değiştirmiştik. Reference lar bu hususta pointerlar ile benzemektedir. Eğer bir fonksiyonun parametresi bir reference ise o fonksiyona atadıgımız değer üzerinde işlem yaparız ve kopyası oluşmamış olur.  </w:t>
      </w:r>
    </w:p>
    <w:p w14:paraId="440F5A5F" w14:textId="10301A6E" w:rsidR="009671A9" w:rsidRDefault="00BE7956" w:rsidP="00B948BD">
      <w:r>
        <w:t xml:space="preserve">Referanslar ile ilgili önemli bir özellikte, diyelim ki iki adet integer verimiz olsun. Bunlardan biri a = 5, diğeri ise b = 10 olsun. Bir adet referans tanımlayalım ve bu referansa a değerimizi atayalım. Daha sonra referansa eğer b değerini atamak istersek bunu yapamayız. Bu işlemi yaptıgımızda olacak olan durum, referansın b yi tutması değil, hali hazırda referansın tuttugu a nın b değerine eşitlenmesidir. Buradaki eşitlemede referans  b nin referansı olarak değişmez. Başta hangi değer referansa atılıyorsa o kalıcı olarak tutulur. </w:t>
      </w:r>
    </w:p>
    <w:p w14:paraId="1377C812" w14:textId="794827DA" w:rsidR="009671A9" w:rsidRDefault="009671A9" w:rsidP="00B948BD">
      <w:r>
        <w:t xml:space="preserve">Son olarak pointerlar ile yapamayacagınız ancak reference larla yapabileceğiniz hiçbirşey yoktur. Pointerlar reference lardan daha güçlü ve kullanışlıdır. </w:t>
      </w:r>
    </w:p>
    <w:p w14:paraId="602DBD85" w14:textId="2BF2822B" w:rsidR="009671A9" w:rsidRDefault="009671A9" w:rsidP="00B948BD"/>
    <w:p w14:paraId="21E6BD22" w14:textId="4281D934" w:rsidR="009671A9" w:rsidRDefault="009671A9" w:rsidP="00B948BD">
      <w:r>
        <w:t xml:space="preserve">Pointer kullanmak varken neden Reference kullanalım ki ? </w:t>
      </w:r>
    </w:p>
    <w:p w14:paraId="0A7664FA" w14:textId="7312AAA0" w:rsidR="009671A9" w:rsidRDefault="009671A9" w:rsidP="009671A9">
      <w:pPr>
        <w:pStyle w:val="ListParagraph"/>
        <w:numPr>
          <w:ilvl w:val="0"/>
          <w:numId w:val="2"/>
        </w:numPr>
      </w:pPr>
      <w:r>
        <w:lastRenderedPageBreak/>
        <w:t xml:space="preserve">Çünkü, </w:t>
      </w:r>
      <w:r w:rsidR="006556CF" w:rsidRPr="006556CF">
        <w:t xml:space="preserve">Bir referans temel olarak kısıtlamaları olan bir işaretçidir (oluşturmaya bağlı olmalıdır, </w:t>
      </w:r>
      <w:r w:rsidR="006556CF">
        <w:t>tekrar tanımlanamaz yada null olamaz</w:t>
      </w:r>
      <w:r w:rsidR="006556CF" w:rsidRPr="006556CF">
        <w:t>). Kodunuzun bu kısıtlamaları kullanması mantıklıysa, işaretçi yerine bir referans kullanmak, derleyicinin sizi yanlışlıkla onları ihlal etme konusunda uyarmasına olanak tanır.</w:t>
      </w:r>
    </w:p>
    <w:p w14:paraId="3877508C" w14:textId="39339B23" w:rsidR="00282281" w:rsidRDefault="00282281" w:rsidP="00282281"/>
    <w:p w14:paraId="0BD35D84" w14:textId="7905F50A" w:rsidR="00282281" w:rsidRPr="00BE7956" w:rsidRDefault="00282281" w:rsidP="00282281">
      <w:pPr>
        <w:rPr>
          <w:color w:val="FF0000"/>
        </w:rPr>
      </w:pPr>
      <w:r w:rsidRPr="00BE7956">
        <w:rPr>
          <w:color w:val="FF0000"/>
        </w:rPr>
        <w:t xml:space="preserve">Reference ve Pointer farkları : </w:t>
      </w:r>
    </w:p>
    <w:p w14:paraId="74966E7A" w14:textId="33C3DFF3" w:rsidR="00282281" w:rsidRDefault="00282281" w:rsidP="00282281">
      <w:pPr>
        <w:pStyle w:val="ListParagraph"/>
        <w:numPr>
          <w:ilvl w:val="0"/>
          <w:numId w:val="2"/>
        </w:numPr>
      </w:pPr>
      <w:r>
        <w:t xml:space="preserve">Pointer içerisinde bir adres tutmak zorunda değildir. Yani NULL (0) olabilir. Ancak reference hali hazırda zaten var olan bir değeri tuttuğu için NULL olamaz. </w:t>
      </w:r>
    </w:p>
    <w:p w14:paraId="7C733FEB" w14:textId="79EC4CB8" w:rsidR="00282281" w:rsidRDefault="00282281" w:rsidP="00282281">
      <w:pPr>
        <w:pStyle w:val="ListParagraph"/>
        <w:numPr>
          <w:ilvl w:val="0"/>
          <w:numId w:val="2"/>
        </w:numPr>
      </w:pPr>
      <w:r>
        <w:t xml:space="preserve">Pointerlara oluşturduğumuz satırda değer atmak zorunda değiliz. </w:t>
      </w:r>
      <w:r w:rsidR="009671A9">
        <w:t xml:space="preserve">İstediğimzi zaman </w:t>
      </w:r>
      <w:r>
        <w:t xml:space="preserve"> </w:t>
      </w:r>
      <w:r w:rsidR="009671A9">
        <w:t xml:space="preserve"> </w:t>
      </w:r>
      <w:r>
        <w:t>değer ata</w:t>
      </w:r>
      <w:r w:rsidR="009671A9">
        <w:t>ya</w:t>
      </w:r>
      <w:r>
        <w:t xml:space="preserve">biliriz. Ancak Reference larda, referans objesi oluşturulduğu anda atama yapılmak zorundadır. Aksi takdirde boş bir referans compiler tarafından okunur ve hata alırız. </w:t>
      </w:r>
    </w:p>
    <w:p w14:paraId="4431AD1B" w14:textId="15505885" w:rsidR="00460AC2" w:rsidRDefault="00460AC2" w:rsidP="00460AC2">
      <w:pPr>
        <w:pStyle w:val="ListParagraph"/>
        <w:numPr>
          <w:ilvl w:val="0"/>
          <w:numId w:val="2"/>
        </w:numPr>
      </w:pPr>
      <w:r>
        <w:t xml:space="preserve">Pointerlar * işareti ile tanımlanırken, Reference lar &amp; işareti ile tanımlanmaktadır. &amp; işareti her zaman adres bildirmemektedir. Duruma göre adres duruma göre ise referansı tanımlamaktadır. Eğer bir pointer ile kullanıyorsak o zaman oluşturulan datanın adresini tanımlamaktadır. Eğer bir veri tanımlıyorken kullanıyorsak o zaman referans manasına gelmektedir. </w:t>
      </w:r>
    </w:p>
    <w:p w14:paraId="4660B0CC" w14:textId="2AC543A5" w:rsidR="00460AC2" w:rsidRDefault="00460AC2" w:rsidP="00460AC2">
      <w:pPr>
        <w:pStyle w:val="ListParagraph"/>
        <w:numPr>
          <w:ilvl w:val="0"/>
          <w:numId w:val="2"/>
        </w:numPr>
      </w:pPr>
      <w:r>
        <w:t>Pointerlar var olan bir nesnenin bellek üzerindeki adresini tutarlarken, referanslar ise o veriyi tutarlar.</w:t>
      </w:r>
    </w:p>
    <w:p w14:paraId="6CC0DF9D" w14:textId="18403C83" w:rsidR="00BE7956" w:rsidRPr="00B948BD" w:rsidRDefault="00BE7956" w:rsidP="00460AC2">
      <w:pPr>
        <w:pStyle w:val="ListParagraph"/>
        <w:numPr>
          <w:ilvl w:val="0"/>
          <w:numId w:val="2"/>
        </w:numPr>
      </w:pPr>
      <w:r>
        <w:t xml:space="preserve">Pointerlar da, bir pointer ın tuttugu adres sonrasında değiştirilebilir. Ancak referanslarda ilgili referans sadece bir kez atama yapılarak tanımlanır. Artık referans üzerinden yaptıgımız her işlem başta referansa atadıgımız değer üzerinden yapılır. Yani ilgili referans başka bir değerin referansı olamaz. </w:t>
      </w:r>
    </w:p>
    <w:p w14:paraId="6C8C47B4" w14:textId="77777777" w:rsidR="00162C53" w:rsidRPr="00162C53" w:rsidRDefault="00162C53" w:rsidP="00162C53">
      <w:pPr>
        <w:pStyle w:val="ListParagraph"/>
        <w:rPr>
          <w:color w:val="4472C4" w:themeColor="accent1"/>
        </w:rPr>
      </w:pPr>
    </w:p>
    <w:p w14:paraId="474CE8D0" w14:textId="075D2FB1" w:rsidR="00162C53" w:rsidRPr="009D34C2" w:rsidRDefault="00162C53" w:rsidP="00162C53">
      <w:pPr>
        <w:rPr>
          <w:color w:val="FF0000"/>
        </w:rPr>
      </w:pPr>
    </w:p>
    <w:p w14:paraId="1CFB570B" w14:textId="40B5A6B8" w:rsidR="009D34C2" w:rsidRPr="009D34C2" w:rsidRDefault="009D34C2" w:rsidP="00162C53">
      <w:pPr>
        <w:rPr>
          <w:color w:val="FF0000"/>
        </w:rPr>
      </w:pPr>
      <w:r w:rsidRPr="009D34C2">
        <w:rPr>
          <w:color w:val="FF0000"/>
        </w:rPr>
        <w:t>Default Arguments</w:t>
      </w:r>
    </w:p>
    <w:p w14:paraId="13C9B777" w14:textId="675F1761" w:rsidR="009D34C2" w:rsidRDefault="009D34C2" w:rsidP="00162C53">
      <w:pPr>
        <w:rPr>
          <w:color w:val="000000" w:themeColor="text1"/>
        </w:rPr>
      </w:pPr>
      <w:r>
        <w:rPr>
          <w:color w:val="000000" w:themeColor="text1"/>
        </w:rPr>
        <w:t xml:space="preserve">Default arguments, bir fonksiyonda değer atanmadıgında değerin alacagı varsayılan değeri belirtir. Örnek olarak eğer biz bir fonksiyon tasarladık ve parametreleri (int x = 0) verdik. Eğer biz fonksiyonu çağırırsak ve içeriye değer atamazsak fonksiyon çağırıldığında x değeri 0 olarak atanır ve o şekilde işlem yapılır. Değer atadığımız zaman ise ilgili değer atadığımzı değer olarak değişir. </w:t>
      </w:r>
      <w:r w:rsidR="001C0F3B">
        <w:rPr>
          <w:color w:val="000000" w:themeColor="text1"/>
        </w:rPr>
        <w:t xml:space="preserve">Eğer bir fonksiyonu overload edip daha sonrasında içerdiği parametreleri değiştirirseniz (Ancak değerler hala default olarak kalacak), burada fonksiyonları çağırırken parametre atamasını farklı veri türündeki değerlerde yapmazsanız fonksiyonlardan hangisinin çağırılacağını compiler anlayamaz ve hata verir. </w:t>
      </w:r>
    </w:p>
    <w:p w14:paraId="4792B55D" w14:textId="624483F4" w:rsidR="009D34C2" w:rsidRDefault="009D34C2" w:rsidP="00162C53">
      <w:pPr>
        <w:rPr>
          <w:color w:val="000000" w:themeColor="text1"/>
        </w:rPr>
      </w:pPr>
    </w:p>
    <w:p w14:paraId="7987194E" w14:textId="0B2A5B51" w:rsidR="009D34C2" w:rsidRDefault="009D34C2" w:rsidP="00162C53">
      <w:pPr>
        <w:rPr>
          <w:color w:val="000000" w:themeColor="text1"/>
        </w:rPr>
      </w:pPr>
      <w:r w:rsidRPr="009D34C2">
        <w:rPr>
          <w:color w:val="FF0000"/>
        </w:rPr>
        <w:t xml:space="preserve">Overloading and Ambiguaty </w:t>
      </w:r>
      <w:r>
        <w:rPr>
          <w:color w:val="000000" w:themeColor="text1"/>
        </w:rPr>
        <w:t>(İki anlamlılık, anlam belirsizliği)</w:t>
      </w:r>
    </w:p>
    <w:p w14:paraId="72FDD9AF" w14:textId="2F31003F" w:rsidR="009D34C2" w:rsidRPr="007B3F2A" w:rsidRDefault="009D34C2" w:rsidP="007B3F2A">
      <w:pPr>
        <w:rPr>
          <w:color w:val="000000" w:themeColor="text1"/>
        </w:rPr>
      </w:pPr>
      <w:r>
        <w:rPr>
          <w:color w:val="000000" w:themeColor="text1"/>
        </w:rPr>
        <w:t xml:space="preserve">Buradaki sorun fonksiyonları aşırı yüklediğimizde (Overloading) hangi fonksiyonun çağırılacağı karmaşıklığıdır. </w:t>
      </w:r>
      <w:r w:rsidRPr="007B3F2A">
        <w:rPr>
          <w:color w:val="000000" w:themeColor="text1"/>
        </w:rPr>
        <w:t>Örnek verecek olursak elimizde iki adet fonksiyon olsun. Bir tanesi float diğeri ise double döndürsün ve fonksiyonların parametreleride ilgili dönüş değerlerinin veri türünde olsun. Burada eğer biz fonksiyonları çağırırken içeriye atacağımız değeri</w:t>
      </w:r>
      <w:r w:rsidR="007B3F2A" w:rsidRPr="007B3F2A">
        <w:rPr>
          <w:color w:val="000000" w:themeColor="text1"/>
        </w:rPr>
        <w:t xml:space="preserve"> önceden tanımlayıp veri türünü belirleyip atarsak bu şekilde çağırılacak olan fonksiyonda bir karmaşıklık olmayacaktır. Yani , float veri türünde bir değer tanımlamış olalım float x = 5.5 olsun ve overload edilmiş fonksiyonu çağırıp içeriye x i atalım.Çünkü fonksiyon ilgili parametrenin hangi veri türünde olduğunu bilip ona karşılık gelen fonksiyonu çağırır. Ancak biz fonksiyonu çağıırıp direkt fonksiyon içerisine 5.5 (Hem float hem double </w:t>
      </w:r>
      <w:r w:rsidR="007B3F2A" w:rsidRPr="007B3F2A">
        <w:rPr>
          <w:color w:val="000000" w:themeColor="text1"/>
        </w:rPr>
        <w:lastRenderedPageBreak/>
        <w:t>olabilir) değerini atarsak burada karışıklık olur çünkü compiler hangi fonksiyonun çağırılacağını bilemez.</w:t>
      </w:r>
      <w:r w:rsidRPr="007B3F2A">
        <w:rPr>
          <w:color w:val="000000" w:themeColor="text1"/>
        </w:rPr>
        <w:t xml:space="preserve"> </w:t>
      </w:r>
    </w:p>
    <w:p w14:paraId="209ECDB4" w14:textId="1C607018" w:rsidR="007B3F2A" w:rsidRDefault="00AC355A" w:rsidP="00162C53">
      <w:pPr>
        <w:rPr>
          <w:color w:val="FF0000"/>
        </w:rPr>
      </w:pPr>
      <w:r>
        <w:rPr>
          <w:color w:val="FF0000"/>
        </w:rPr>
        <w:t>Operator Overloading</w:t>
      </w:r>
    </w:p>
    <w:p w14:paraId="207E54C3" w14:textId="0D92E6B8" w:rsidR="00333DEC" w:rsidRDefault="00AC355A" w:rsidP="00162C53">
      <w:pPr>
        <w:rPr>
          <w:color w:val="000000" w:themeColor="text1"/>
        </w:rPr>
      </w:pPr>
      <w:r>
        <w:rPr>
          <w:color w:val="000000" w:themeColor="text1"/>
        </w:rPr>
        <w:t xml:space="preserve">Bu işlem classlar içerisinde kullandığımız bir işlemdir. Burada aşırı yükleme işlemine gerek duymamızın nedeni iki farklı class objesinin değerlerini toplamak için ekstra fonksiyon çağrılarından kaçınmaktır. Örnekle anlatacak olursak, bir classımız olsun ve bu class ın adı ComplexNumber olsun. ComplerNumber lar sanal ve reel olmak üzere iki kısımdan oluşan sayılardır. Biz iki adet complex number ı toplamak istersek eğer normalde operator overloading yapmadan yapacak olursak her iki değeride (sanal ve reel) ayrı ayrı toplamamız gerekirdi. Ancak class içerisinde ComplexNumber döndüren ve aşıır yüklenmiş bir fonksiyon oluşturup fonksiyon içerisinde toplamları yaparsak, iki complex sayıyı sadece objeleri toplayarak, kısaca toplayabiliriz. Çünkü Overload edilmiş operator sayesinde class içerisinde sanal ve reel kısım otomatik olarak toplanacak. Bizim ekstra o işlemleri yapmamıza gerek yok. </w:t>
      </w:r>
    </w:p>
    <w:p w14:paraId="57A9C854" w14:textId="27773428" w:rsidR="00333DEC" w:rsidRDefault="00333DEC" w:rsidP="00162C53">
      <w:pPr>
        <w:rPr>
          <w:color w:val="000000" w:themeColor="text1"/>
        </w:rPr>
      </w:pPr>
    </w:p>
    <w:p w14:paraId="23189CC1" w14:textId="0B5CC816" w:rsidR="00333DEC" w:rsidRPr="009D34C2" w:rsidRDefault="00333DEC" w:rsidP="00162C53">
      <w:pPr>
        <w:rPr>
          <w:color w:val="000000" w:themeColor="text1"/>
        </w:rPr>
      </w:pPr>
      <w:r>
        <w:rPr>
          <w:color w:val="000000" w:themeColor="text1"/>
        </w:rPr>
        <w:t>Binary Operator Overloading</w:t>
      </w:r>
    </w:p>
    <w:sectPr w:rsidR="00333DEC" w:rsidRPr="009D34C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01ACA"/>
    <w:multiLevelType w:val="hybridMultilevel"/>
    <w:tmpl w:val="4ADC46C0"/>
    <w:lvl w:ilvl="0" w:tplc="47CCBA6C">
      <w:start w:val="5"/>
      <w:numFmt w:val="bullet"/>
      <w:lvlText w:val=""/>
      <w:lvlJc w:val="left"/>
      <w:pPr>
        <w:ind w:left="1065" w:hanging="360"/>
      </w:pPr>
      <w:rPr>
        <w:rFonts w:ascii="Symbol" w:eastAsiaTheme="minorHAnsi" w:hAnsi="Symbol" w:cstheme="minorBidi" w:hint="default"/>
      </w:rPr>
    </w:lvl>
    <w:lvl w:ilvl="1" w:tplc="041F0003" w:tentative="1">
      <w:start w:val="1"/>
      <w:numFmt w:val="bullet"/>
      <w:lvlText w:val="o"/>
      <w:lvlJc w:val="left"/>
      <w:pPr>
        <w:ind w:left="1785" w:hanging="360"/>
      </w:pPr>
      <w:rPr>
        <w:rFonts w:ascii="Courier New" w:hAnsi="Courier New" w:cs="Courier New" w:hint="default"/>
      </w:rPr>
    </w:lvl>
    <w:lvl w:ilvl="2" w:tplc="041F0005" w:tentative="1">
      <w:start w:val="1"/>
      <w:numFmt w:val="bullet"/>
      <w:lvlText w:val=""/>
      <w:lvlJc w:val="left"/>
      <w:pPr>
        <w:ind w:left="2505" w:hanging="360"/>
      </w:pPr>
      <w:rPr>
        <w:rFonts w:ascii="Wingdings" w:hAnsi="Wingdings" w:hint="default"/>
      </w:rPr>
    </w:lvl>
    <w:lvl w:ilvl="3" w:tplc="041F0001" w:tentative="1">
      <w:start w:val="1"/>
      <w:numFmt w:val="bullet"/>
      <w:lvlText w:val=""/>
      <w:lvlJc w:val="left"/>
      <w:pPr>
        <w:ind w:left="3225" w:hanging="360"/>
      </w:pPr>
      <w:rPr>
        <w:rFonts w:ascii="Symbol" w:hAnsi="Symbol" w:hint="default"/>
      </w:rPr>
    </w:lvl>
    <w:lvl w:ilvl="4" w:tplc="041F0003" w:tentative="1">
      <w:start w:val="1"/>
      <w:numFmt w:val="bullet"/>
      <w:lvlText w:val="o"/>
      <w:lvlJc w:val="left"/>
      <w:pPr>
        <w:ind w:left="3945" w:hanging="360"/>
      </w:pPr>
      <w:rPr>
        <w:rFonts w:ascii="Courier New" w:hAnsi="Courier New" w:cs="Courier New" w:hint="default"/>
      </w:rPr>
    </w:lvl>
    <w:lvl w:ilvl="5" w:tplc="041F0005" w:tentative="1">
      <w:start w:val="1"/>
      <w:numFmt w:val="bullet"/>
      <w:lvlText w:val=""/>
      <w:lvlJc w:val="left"/>
      <w:pPr>
        <w:ind w:left="4665" w:hanging="360"/>
      </w:pPr>
      <w:rPr>
        <w:rFonts w:ascii="Wingdings" w:hAnsi="Wingdings" w:hint="default"/>
      </w:rPr>
    </w:lvl>
    <w:lvl w:ilvl="6" w:tplc="041F0001" w:tentative="1">
      <w:start w:val="1"/>
      <w:numFmt w:val="bullet"/>
      <w:lvlText w:val=""/>
      <w:lvlJc w:val="left"/>
      <w:pPr>
        <w:ind w:left="5385" w:hanging="360"/>
      </w:pPr>
      <w:rPr>
        <w:rFonts w:ascii="Symbol" w:hAnsi="Symbol" w:hint="default"/>
      </w:rPr>
    </w:lvl>
    <w:lvl w:ilvl="7" w:tplc="041F0003" w:tentative="1">
      <w:start w:val="1"/>
      <w:numFmt w:val="bullet"/>
      <w:lvlText w:val="o"/>
      <w:lvlJc w:val="left"/>
      <w:pPr>
        <w:ind w:left="6105" w:hanging="360"/>
      </w:pPr>
      <w:rPr>
        <w:rFonts w:ascii="Courier New" w:hAnsi="Courier New" w:cs="Courier New" w:hint="default"/>
      </w:rPr>
    </w:lvl>
    <w:lvl w:ilvl="8" w:tplc="041F0005" w:tentative="1">
      <w:start w:val="1"/>
      <w:numFmt w:val="bullet"/>
      <w:lvlText w:val=""/>
      <w:lvlJc w:val="left"/>
      <w:pPr>
        <w:ind w:left="6825" w:hanging="360"/>
      </w:pPr>
      <w:rPr>
        <w:rFonts w:ascii="Wingdings" w:hAnsi="Wingdings" w:hint="default"/>
      </w:rPr>
    </w:lvl>
  </w:abstractNum>
  <w:abstractNum w:abstractNumId="1" w15:restartNumberingAfterBreak="0">
    <w:nsid w:val="308A551F"/>
    <w:multiLevelType w:val="hybridMultilevel"/>
    <w:tmpl w:val="18EA2228"/>
    <w:lvl w:ilvl="0" w:tplc="CE44B6B6">
      <w:numFmt w:val="bullet"/>
      <w:lvlText w:val="-"/>
      <w:lvlJc w:val="left"/>
      <w:pPr>
        <w:ind w:left="1788" w:hanging="360"/>
      </w:pPr>
      <w:rPr>
        <w:rFonts w:ascii="Calibri" w:eastAsiaTheme="minorHAnsi" w:hAnsi="Calibri" w:cs="Calibri" w:hint="default"/>
      </w:rPr>
    </w:lvl>
    <w:lvl w:ilvl="1" w:tplc="041F0003" w:tentative="1">
      <w:start w:val="1"/>
      <w:numFmt w:val="bullet"/>
      <w:lvlText w:val="o"/>
      <w:lvlJc w:val="left"/>
      <w:pPr>
        <w:ind w:left="2508" w:hanging="360"/>
      </w:pPr>
      <w:rPr>
        <w:rFonts w:ascii="Courier New" w:hAnsi="Courier New" w:cs="Courier New" w:hint="default"/>
      </w:rPr>
    </w:lvl>
    <w:lvl w:ilvl="2" w:tplc="041F0005" w:tentative="1">
      <w:start w:val="1"/>
      <w:numFmt w:val="bullet"/>
      <w:lvlText w:val=""/>
      <w:lvlJc w:val="left"/>
      <w:pPr>
        <w:ind w:left="3228" w:hanging="360"/>
      </w:pPr>
      <w:rPr>
        <w:rFonts w:ascii="Wingdings" w:hAnsi="Wingdings" w:hint="default"/>
      </w:rPr>
    </w:lvl>
    <w:lvl w:ilvl="3" w:tplc="041F0001" w:tentative="1">
      <w:start w:val="1"/>
      <w:numFmt w:val="bullet"/>
      <w:lvlText w:val=""/>
      <w:lvlJc w:val="left"/>
      <w:pPr>
        <w:ind w:left="3948" w:hanging="360"/>
      </w:pPr>
      <w:rPr>
        <w:rFonts w:ascii="Symbol" w:hAnsi="Symbol" w:hint="default"/>
      </w:rPr>
    </w:lvl>
    <w:lvl w:ilvl="4" w:tplc="041F0003" w:tentative="1">
      <w:start w:val="1"/>
      <w:numFmt w:val="bullet"/>
      <w:lvlText w:val="o"/>
      <w:lvlJc w:val="left"/>
      <w:pPr>
        <w:ind w:left="4668" w:hanging="360"/>
      </w:pPr>
      <w:rPr>
        <w:rFonts w:ascii="Courier New" w:hAnsi="Courier New" w:cs="Courier New" w:hint="default"/>
      </w:rPr>
    </w:lvl>
    <w:lvl w:ilvl="5" w:tplc="041F0005" w:tentative="1">
      <w:start w:val="1"/>
      <w:numFmt w:val="bullet"/>
      <w:lvlText w:val=""/>
      <w:lvlJc w:val="left"/>
      <w:pPr>
        <w:ind w:left="5388" w:hanging="360"/>
      </w:pPr>
      <w:rPr>
        <w:rFonts w:ascii="Wingdings" w:hAnsi="Wingdings" w:hint="default"/>
      </w:rPr>
    </w:lvl>
    <w:lvl w:ilvl="6" w:tplc="041F0001" w:tentative="1">
      <w:start w:val="1"/>
      <w:numFmt w:val="bullet"/>
      <w:lvlText w:val=""/>
      <w:lvlJc w:val="left"/>
      <w:pPr>
        <w:ind w:left="6108" w:hanging="360"/>
      </w:pPr>
      <w:rPr>
        <w:rFonts w:ascii="Symbol" w:hAnsi="Symbol" w:hint="default"/>
      </w:rPr>
    </w:lvl>
    <w:lvl w:ilvl="7" w:tplc="041F0003" w:tentative="1">
      <w:start w:val="1"/>
      <w:numFmt w:val="bullet"/>
      <w:lvlText w:val="o"/>
      <w:lvlJc w:val="left"/>
      <w:pPr>
        <w:ind w:left="6828" w:hanging="360"/>
      </w:pPr>
      <w:rPr>
        <w:rFonts w:ascii="Courier New" w:hAnsi="Courier New" w:cs="Courier New" w:hint="default"/>
      </w:rPr>
    </w:lvl>
    <w:lvl w:ilvl="8" w:tplc="041F0005" w:tentative="1">
      <w:start w:val="1"/>
      <w:numFmt w:val="bullet"/>
      <w:lvlText w:val=""/>
      <w:lvlJc w:val="left"/>
      <w:pPr>
        <w:ind w:left="7548" w:hanging="360"/>
      </w:pPr>
      <w:rPr>
        <w:rFonts w:ascii="Wingdings" w:hAnsi="Wingdings" w:hint="default"/>
      </w:rPr>
    </w:lvl>
  </w:abstractNum>
  <w:abstractNum w:abstractNumId="2" w15:restartNumberingAfterBreak="0">
    <w:nsid w:val="407F7A3E"/>
    <w:multiLevelType w:val="hybridMultilevel"/>
    <w:tmpl w:val="B67654C0"/>
    <w:lvl w:ilvl="0" w:tplc="2BEE8FE4">
      <w:start w:val="5"/>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74140E3"/>
    <w:multiLevelType w:val="hybridMultilevel"/>
    <w:tmpl w:val="C100A280"/>
    <w:lvl w:ilvl="0" w:tplc="DC58C4EA">
      <w:numFmt w:val="bullet"/>
      <w:lvlText w:val=""/>
      <w:lvlJc w:val="left"/>
      <w:pPr>
        <w:ind w:left="1428" w:hanging="360"/>
      </w:pPr>
      <w:rPr>
        <w:rFonts w:ascii="Symbol" w:eastAsiaTheme="minorHAnsi" w:hAnsi="Symbol" w:cstheme="minorBidi"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4" w15:restartNumberingAfterBreak="0">
    <w:nsid w:val="7A247FAB"/>
    <w:multiLevelType w:val="hybridMultilevel"/>
    <w:tmpl w:val="7B24AB52"/>
    <w:lvl w:ilvl="0" w:tplc="C08AF1F8">
      <w:numFmt w:val="bullet"/>
      <w:lvlText w:val=""/>
      <w:lvlJc w:val="left"/>
      <w:pPr>
        <w:ind w:left="1068" w:hanging="360"/>
      </w:pPr>
      <w:rPr>
        <w:rFonts w:ascii="Symbol" w:eastAsiaTheme="minorHAnsi" w:hAnsi="Symbol" w:cstheme="minorBidi"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16cid:durableId="501042793">
    <w:abstractNumId w:val="4"/>
  </w:num>
  <w:num w:numId="2" w16cid:durableId="1142036947">
    <w:abstractNumId w:val="3"/>
  </w:num>
  <w:num w:numId="3" w16cid:durableId="1357658141">
    <w:abstractNumId w:val="1"/>
  </w:num>
  <w:num w:numId="4" w16cid:durableId="777876444">
    <w:abstractNumId w:val="2"/>
  </w:num>
  <w:num w:numId="5" w16cid:durableId="17701558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429"/>
    <w:rsid w:val="00004EFA"/>
    <w:rsid w:val="0005038A"/>
    <w:rsid w:val="00052B08"/>
    <w:rsid w:val="000542F4"/>
    <w:rsid w:val="00086A8E"/>
    <w:rsid w:val="000C174B"/>
    <w:rsid w:val="00102330"/>
    <w:rsid w:val="00102E6A"/>
    <w:rsid w:val="00123A01"/>
    <w:rsid w:val="00162C53"/>
    <w:rsid w:val="001A553E"/>
    <w:rsid w:val="001B7A4D"/>
    <w:rsid w:val="001C0F3B"/>
    <w:rsid w:val="00210793"/>
    <w:rsid w:val="002710CD"/>
    <w:rsid w:val="00282281"/>
    <w:rsid w:val="00296FA7"/>
    <w:rsid w:val="002E062C"/>
    <w:rsid w:val="002E6669"/>
    <w:rsid w:val="00322C93"/>
    <w:rsid w:val="00323292"/>
    <w:rsid w:val="00332B30"/>
    <w:rsid w:val="00332F5C"/>
    <w:rsid w:val="00333DEC"/>
    <w:rsid w:val="0033482F"/>
    <w:rsid w:val="00361AC4"/>
    <w:rsid w:val="003A1461"/>
    <w:rsid w:val="003A49BF"/>
    <w:rsid w:val="004116D8"/>
    <w:rsid w:val="00460AC2"/>
    <w:rsid w:val="004718FA"/>
    <w:rsid w:val="00495FDA"/>
    <w:rsid w:val="004C0E0A"/>
    <w:rsid w:val="005443AB"/>
    <w:rsid w:val="0055289A"/>
    <w:rsid w:val="00555CEF"/>
    <w:rsid w:val="00574AA7"/>
    <w:rsid w:val="0057709B"/>
    <w:rsid w:val="00587C8D"/>
    <w:rsid w:val="00590534"/>
    <w:rsid w:val="005A6E2A"/>
    <w:rsid w:val="005D082A"/>
    <w:rsid w:val="005E561D"/>
    <w:rsid w:val="00602042"/>
    <w:rsid w:val="00611D21"/>
    <w:rsid w:val="006556CF"/>
    <w:rsid w:val="00655AAA"/>
    <w:rsid w:val="00682142"/>
    <w:rsid w:val="00745160"/>
    <w:rsid w:val="007504A4"/>
    <w:rsid w:val="00774DAE"/>
    <w:rsid w:val="007A2408"/>
    <w:rsid w:val="007B3F2A"/>
    <w:rsid w:val="0080260C"/>
    <w:rsid w:val="00810CB5"/>
    <w:rsid w:val="008120C7"/>
    <w:rsid w:val="008150BD"/>
    <w:rsid w:val="008249E2"/>
    <w:rsid w:val="0083326F"/>
    <w:rsid w:val="0085744B"/>
    <w:rsid w:val="008A0631"/>
    <w:rsid w:val="00916264"/>
    <w:rsid w:val="0092058C"/>
    <w:rsid w:val="00943E36"/>
    <w:rsid w:val="00951D11"/>
    <w:rsid w:val="009671A9"/>
    <w:rsid w:val="009D34C2"/>
    <w:rsid w:val="00A2586C"/>
    <w:rsid w:val="00A31A41"/>
    <w:rsid w:val="00A326D8"/>
    <w:rsid w:val="00A719FD"/>
    <w:rsid w:val="00AC355A"/>
    <w:rsid w:val="00AF720A"/>
    <w:rsid w:val="00B33788"/>
    <w:rsid w:val="00B46577"/>
    <w:rsid w:val="00B940EA"/>
    <w:rsid w:val="00B948BD"/>
    <w:rsid w:val="00BB32D6"/>
    <w:rsid w:val="00BE13BE"/>
    <w:rsid w:val="00BE7956"/>
    <w:rsid w:val="00BE7B96"/>
    <w:rsid w:val="00BE7BA8"/>
    <w:rsid w:val="00C1573A"/>
    <w:rsid w:val="00C24319"/>
    <w:rsid w:val="00C502E3"/>
    <w:rsid w:val="00C63641"/>
    <w:rsid w:val="00CD1017"/>
    <w:rsid w:val="00D25EA0"/>
    <w:rsid w:val="00D30787"/>
    <w:rsid w:val="00D55BF8"/>
    <w:rsid w:val="00D7224F"/>
    <w:rsid w:val="00D76E4D"/>
    <w:rsid w:val="00D849AD"/>
    <w:rsid w:val="00D92429"/>
    <w:rsid w:val="00DA4E5C"/>
    <w:rsid w:val="00DD056E"/>
    <w:rsid w:val="00E67D91"/>
    <w:rsid w:val="00E803EE"/>
    <w:rsid w:val="00EA3BC4"/>
    <w:rsid w:val="00EB2F8D"/>
    <w:rsid w:val="00EB6653"/>
    <w:rsid w:val="00F37FAB"/>
    <w:rsid w:val="00F44251"/>
    <w:rsid w:val="00F67778"/>
    <w:rsid w:val="00FA5691"/>
    <w:rsid w:val="00FA69E0"/>
    <w:rsid w:val="00FC291A"/>
    <w:rsid w:val="00FF40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00858"/>
  <w15:chartTrackingRefBased/>
  <w15:docId w15:val="{D8622A1D-361E-4884-9E73-2236DD6AA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260C"/>
    <w:pPr>
      <w:ind w:left="720"/>
      <w:contextualSpacing/>
    </w:pPr>
  </w:style>
  <w:style w:type="paragraph" w:customStyle="1" w:styleId="pw-post-body-paragraph">
    <w:name w:val="pw-post-body-paragraph"/>
    <w:basedOn w:val="Normal"/>
    <w:rsid w:val="0033482F"/>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Strong">
    <w:name w:val="Strong"/>
    <w:basedOn w:val="DefaultParagraphFont"/>
    <w:uiPriority w:val="22"/>
    <w:qFormat/>
    <w:rsid w:val="003348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08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F072E-EFF4-4E70-9FD9-CAD294D4B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2108</TotalTime>
  <Pages>1</Pages>
  <Words>3668</Words>
  <Characters>20909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ÖZKAN</dc:creator>
  <cp:keywords/>
  <dc:description/>
  <cp:lastModifiedBy>Özgür ÖZKAN</cp:lastModifiedBy>
  <cp:revision>37</cp:revision>
  <dcterms:created xsi:type="dcterms:W3CDTF">2022-10-30T15:30:00Z</dcterms:created>
  <dcterms:modified xsi:type="dcterms:W3CDTF">2022-12-14T17:53:00Z</dcterms:modified>
</cp:coreProperties>
</file>