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9702" w14:textId="53435689" w:rsidR="00AC2B34" w:rsidRPr="001C1E9D" w:rsidRDefault="002B2A52">
      <w:pPr>
        <w:spacing w:after="0" w:line="259" w:lineRule="auto"/>
        <w:ind w:left="0" w:firstLine="0"/>
        <w:rPr>
          <w:lang w:val="en-US"/>
        </w:rPr>
      </w:pPr>
      <w:r>
        <w:rPr>
          <w:b/>
          <w:lang w:val="en-US"/>
        </w:rPr>
        <w:t xml:space="preserve">Task 2 - </w:t>
      </w:r>
      <w:r w:rsidR="00421955" w:rsidRPr="001C1E9D">
        <w:rPr>
          <w:b/>
          <w:lang w:val="en-US"/>
        </w:rPr>
        <w:t>RSA algorithm</w:t>
      </w:r>
      <w:r w:rsidR="00421955" w:rsidRPr="001C1E9D">
        <w:rPr>
          <w:lang w:val="en-US"/>
        </w:rPr>
        <w:t xml:space="preserve"> </w:t>
      </w:r>
    </w:p>
    <w:p w14:paraId="12F50BFC" w14:textId="11D87C63" w:rsidR="00AC2B34" w:rsidRPr="001C1E9D" w:rsidRDefault="00AC2B34">
      <w:pPr>
        <w:spacing w:after="0" w:line="259" w:lineRule="auto"/>
        <w:ind w:left="0" w:firstLine="0"/>
        <w:rPr>
          <w:lang w:val="en-US"/>
        </w:rPr>
      </w:pPr>
    </w:p>
    <w:p w14:paraId="4B7DF5B9" w14:textId="74752454" w:rsidR="00CB3395" w:rsidRPr="001C1E9D" w:rsidRDefault="00CB3395" w:rsidP="00CB3395">
      <w:pPr>
        <w:ind w:left="-5" w:right="-12"/>
        <w:jc w:val="both"/>
        <w:rPr>
          <w:lang w:val="en-US"/>
        </w:rPr>
      </w:pPr>
      <w:r w:rsidRPr="001C1E9D">
        <w:rPr>
          <w:lang w:val="en-US"/>
        </w:rPr>
        <w:t xml:space="preserve">In this semester, some elective programming tasks will be given within the scope of Discrete Mathematics. </w:t>
      </w:r>
      <w:r w:rsidR="00302F72" w:rsidRPr="001C1E9D">
        <w:rPr>
          <w:lang w:val="en-US"/>
        </w:rPr>
        <w:t xml:space="preserve">A student who finishes enough number of tasks </w:t>
      </w:r>
      <w:r w:rsidR="00EC66FB" w:rsidRPr="001C1E9D">
        <w:rPr>
          <w:lang w:val="en-US"/>
        </w:rPr>
        <w:t>does</w:t>
      </w:r>
      <w:r w:rsidR="00302F72" w:rsidRPr="001C1E9D">
        <w:rPr>
          <w:lang w:val="en-US"/>
        </w:rPr>
        <w:t xml:space="preserve"> not need to take the midterm and final exams. </w:t>
      </w:r>
      <w:r w:rsidRPr="001C1E9D">
        <w:rPr>
          <w:lang w:val="en-US"/>
        </w:rPr>
        <w:t>The student is required to complete the following Python task and prepare a video presentation in which they explain the codes they will prepare for it. The student can upload the videos into MS Teams or YouTube.</w:t>
      </w:r>
    </w:p>
    <w:p w14:paraId="413711F6" w14:textId="77777777" w:rsidR="00CB3395" w:rsidRPr="00CB3395" w:rsidRDefault="00CB3395" w:rsidP="00CB3395">
      <w:pPr>
        <w:ind w:left="-5" w:right="-12"/>
        <w:rPr>
          <w:lang w:val="en-US"/>
        </w:rPr>
      </w:pPr>
    </w:p>
    <w:p w14:paraId="3FA06456" w14:textId="0CCCA685" w:rsidR="00CB3395" w:rsidRPr="001C1E9D" w:rsidRDefault="00CB3395" w:rsidP="00CB3395">
      <w:pPr>
        <w:ind w:left="-5" w:right="-12"/>
        <w:jc w:val="both"/>
        <w:rPr>
          <w:lang w:val="en-US"/>
        </w:rPr>
      </w:pPr>
      <w:r w:rsidRPr="001C1E9D">
        <w:rPr>
          <w:lang w:val="en-US"/>
        </w:rPr>
        <w:t>The</w:t>
      </w:r>
      <w:r w:rsidRPr="00CB3395">
        <w:rPr>
          <w:lang w:val="en-US"/>
        </w:rPr>
        <w:t xml:space="preserve"> video presentation should be at most </w:t>
      </w:r>
      <w:r w:rsidRPr="001C1E9D">
        <w:rPr>
          <w:lang w:val="en-US"/>
        </w:rPr>
        <w:t>2</w:t>
      </w:r>
      <w:r w:rsidRPr="00CB3395">
        <w:rPr>
          <w:lang w:val="en-US"/>
        </w:rPr>
        <w:t xml:space="preserve"> minutes. The student's face must be visible in </w:t>
      </w:r>
      <w:r w:rsidRPr="001C1E9D">
        <w:rPr>
          <w:lang w:val="en-US"/>
        </w:rPr>
        <w:t>the</w:t>
      </w:r>
      <w:r w:rsidRPr="00CB3395">
        <w:rPr>
          <w:lang w:val="en-US"/>
        </w:rPr>
        <w:t xml:space="preserve"> presentation. In the video, the student should first introduce himself, such as “Hello, I am Umut from </w:t>
      </w:r>
      <w:r w:rsidR="00D765EC">
        <w:rPr>
          <w:lang w:val="en-US"/>
        </w:rPr>
        <w:t>Discrete Math class</w:t>
      </w:r>
      <w:r w:rsidRPr="00CB3395">
        <w:rPr>
          <w:lang w:val="en-US"/>
        </w:rPr>
        <w:t xml:space="preserve">”. Then </w:t>
      </w:r>
      <w:r w:rsidR="00D765EC">
        <w:rPr>
          <w:lang w:val="en-US"/>
        </w:rPr>
        <w:t>the student</w:t>
      </w:r>
      <w:r w:rsidRPr="00CB3395">
        <w:rPr>
          <w:lang w:val="en-US"/>
        </w:rPr>
        <w:t xml:space="preserve"> quickly tells the title of the project, if any, the dataset details, and the libraries the used. </w:t>
      </w:r>
      <w:r w:rsidR="00D765EC">
        <w:rPr>
          <w:lang w:val="en-US"/>
        </w:rPr>
        <w:t>T</w:t>
      </w:r>
      <w:r w:rsidR="00D765EC">
        <w:rPr>
          <w:lang w:val="en-US"/>
        </w:rPr>
        <w:t>he student</w:t>
      </w:r>
      <w:r w:rsidR="00D765EC" w:rsidRPr="00CB3395">
        <w:rPr>
          <w:lang w:val="en-US"/>
        </w:rPr>
        <w:t xml:space="preserve"> </w:t>
      </w:r>
      <w:r w:rsidRPr="00CB3395">
        <w:rPr>
          <w:lang w:val="en-US"/>
        </w:rPr>
        <w:t>should then run the application and comment on the results in a few sentences.</w:t>
      </w:r>
    </w:p>
    <w:p w14:paraId="0D9B02B6" w14:textId="77777777" w:rsidR="00CB3395" w:rsidRPr="001C1E9D" w:rsidRDefault="00CB3395">
      <w:pPr>
        <w:ind w:left="-5" w:right="-12"/>
        <w:rPr>
          <w:lang w:val="en-US"/>
        </w:rPr>
      </w:pPr>
    </w:p>
    <w:p w14:paraId="5DD9775F" w14:textId="06CD94C3" w:rsidR="00AC2B34" w:rsidRPr="001C1E9D" w:rsidRDefault="00421955">
      <w:pPr>
        <w:ind w:left="-5" w:right="-12"/>
        <w:rPr>
          <w:lang w:val="en-US"/>
        </w:rPr>
      </w:pPr>
      <w:r w:rsidRPr="001C1E9D">
        <w:rPr>
          <w:lang w:val="en-US"/>
        </w:rPr>
        <w:t>By using programming knowledge and our lecture note</w:t>
      </w:r>
      <w:r w:rsidR="00A75AE8">
        <w:rPr>
          <w:lang w:val="en-US"/>
        </w:rPr>
        <w:t>s</w:t>
      </w:r>
      <w:r w:rsidRPr="001C1E9D">
        <w:rPr>
          <w:lang w:val="en-US"/>
        </w:rPr>
        <w:t xml:space="preserve">, </w:t>
      </w:r>
      <w:r w:rsidR="00D765EC">
        <w:rPr>
          <w:lang w:val="en-US"/>
        </w:rPr>
        <w:t>the student</w:t>
      </w:r>
      <w:r w:rsidR="00D765EC" w:rsidRPr="00CB3395">
        <w:rPr>
          <w:lang w:val="en-US"/>
        </w:rPr>
        <w:t xml:space="preserve"> </w:t>
      </w:r>
      <w:r w:rsidRPr="001C1E9D">
        <w:rPr>
          <w:lang w:val="en-US"/>
        </w:rPr>
        <w:t xml:space="preserve">should prepare a </w:t>
      </w:r>
      <w:r w:rsidR="00D765EC">
        <w:rPr>
          <w:lang w:val="en-US"/>
        </w:rPr>
        <w:t>code</w:t>
      </w:r>
      <w:r w:rsidRPr="001C1E9D">
        <w:rPr>
          <w:lang w:val="en-US"/>
        </w:rPr>
        <w:t xml:space="preserve"> to show principles of RSA algorithm. (Note that </w:t>
      </w:r>
      <w:r w:rsidR="00D765EC">
        <w:rPr>
          <w:lang w:val="en-US"/>
        </w:rPr>
        <w:t>the student</w:t>
      </w:r>
      <w:r w:rsidR="00D765EC" w:rsidRPr="00CB3395">
        <w:rPr>
          <w:lang w:val="en-US"/>
        </w:rPr>
        <w:t xml:space="preserve"> </w:t>
      </w:r>
      <w:r w:rsidRPr="001C1E9D">
        <w:rPr>
          <w:lang w:val="en-US"/>
        </w:rPr>
        <w:t>do</w:t>
      </w:r>
      <w:r w:rsidR="00D765EC">
        <w:rPr>
          <w:lang w:val="en-US"/>
        </w:rPr>
        <w:t>es</w:t>
      </w:r>
      <w:r w:rsidRPr="001C1E9D">
        <w:rPr>
          <w:lang w:val="en-US"/>
        </w:rPr>
        <w:t xml:space="preserve">n't have to use graphical library, but used ones deserve more) </w:t>
      </w:r>
    </w:p>
    <w:p w14:paraId="7AC55385" w14:textId="77777777" w:rsidR="00AC2B34" w:rsidRPr="001C1E9D" w:rsidRDefault="00421955">
      <w:pPr>
        <w:spacing w:after="0" w:line="259" w:lineRule="auto"/>
        <w:ind w:left="0" w:firstLine="0"/>
        <w:rPr>
          <w:lang w:val="en-US"/>
        </w:rPr>
      </w:pPr>
      <w:r w:rsidRPr="001C1E9D">
        <w:rPr>
          <w:lang w:val="en-US"/>
        </w:rPr>
        <w:t xml:space="preserve"> </w:t>
      </w:r>
    </w:p>
    <w:p w14:paraId="7F22179D" w14:textId="21444FE2" w:rsidR="00AC2B34" w:rsidRPr="001C1E9D" w:rsidRDefault="00A75AE8" w:rsidP="00421955">
      <w:pPr>
        <w:numPr>
          <w:ilvl w:val="0"/>
          <w:numId w:val="1"/>
        </w:numPr>
        <w:tabs>
          <w:tab w:val="left" w:pos="142"/>
        </w:tabs>
        <w:ind w:right="-12"/>
        <w:rPr>
          <w:lang w:val="en-US"/>
        </w:rPr>
      </w:pPr>
      <w:r>
        <w:rPr>
          <w:lang w:val="en-US"/>
        </w:rPr>
        <w:t>Two</w:t>
      </w:r>
      <w:r w:rsidR="00421955" w:rsidRPr="001C1E9D">
        <w:rPr>
          <w:lang w:val="en-US"/>
        </w:rPr>
        <w:t xml:space="preserve"> location</w:t>
      </w:r>
      <w:r>
        <w:rPr>
          <w:lang w:val="en-US"/>
        </w:rPr>
        <w:t>s</w:t>
      </w:r>
      <w:r w:rsidR="00421955" w:rsidRPr="001C1E9D">
        <w:rPr>
          <w:lang w:val="en-US"/>
        </w:rPr>
        <w:t xml:space="preserve"> should be shown on the screen for representation of Sender</w:t>
      </w:r>
      <w:r>
        <w:rPr>
          <w:lang w:val="en-US"/>
        </w:rPr>
        <w:t xml:space="preserve"> and</w:t>
      </w:r>
      <w:r w:rsidR="00421955" w:rsidRPr="001C1E9D">
        <w:rPr>
          <w:lang w:val="en-US"/>
        </w:rPr>
        <w:t xml:space="preserve"> Receiver as in figure below. </w:t>
      </w:r>
    </w:p>
    <w:p w14:paraId="59F0DD71" w14:textId="77777777" w:rsidR="00796CAE" w:rsidRPr="001C1E9D" w:rsidRDefault="00796CAE" w:rsidP="00796CAE">
      <w:pPr>
        <w:tabs>
          <w:tab w:val="left" w:pos="142"/>
        </w:tabs>
        <w:ind w:right="-12" w:firstLine="0"/>
        <w:rPr>
          <w:lang w:val="en-US"/>
        </w:rPr>
      </w:pPr>
    </w:p>
    <w:p w14:paraId="086C1830" w14:textId="77777777" w:rsidR="00AC2B34" w:rsidRPr="001C1E9D" w:rsidRDefault="0004259D" w:rsidP="00796CAE">
      <w:pPr>
        <w:spacing w:after="0" w:line="259" w:lineRule="auto"/>
        <w:ind w:left="0" w:firstLine="0"/>
        <w:jc w:val="center"/>
        <w:rPr>
          <w:lang w:val="en-US"/>
        </w:rPr>
      </w:pPr>
      <w:r w:rsidRPr="001C1E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DAA39" wp14:editId="29D82221">
                <wp:simplePos x="0" y="0"/>
                <wp:positionH relativeFrom="column">
                  <wp:posOffset>1070832</wp:posOffset>
                </wp:positionH>
                <wp:positionV relativeFrom="paragraph">
                  <wp:posOffset>313454</wp:posOffset>
                </wp:positionV>
                <wp:extent cx="561975" cy="718820"/>
                <wp:effectExtent l="19050" t="0" r="47625" b="43180"/>
                <wp:wrapNone/>
                <wp:docPr id="2" name="Ya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718820"/>
                        </a:xfrm>
                        <a:prstGeom prst="arc">
                          <a:avLst>
                            <a:gd name="adj1" fmla="val 17950950"/>
                            <a:gd name="adj2" fmla="val 14495683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F58DB" id="Yay 2" o:spid="_x0000_s1026" style="position:absolute;margin-left:84.3pt;margin-top:24.7pt;width:44.25pt;height:56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61975,71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kKpwIAAL4FAAAOAAAAZHJzL2Uyb0RvYy54bWysVFlvEzEQfkfiP1h+p5sNSXOomypqKUKq&#10;2ooWVTy6Xjsx+MKeXP31jL27SYCCEEKKnPHO5zm+Oc7Ot0aTtQhROVvR8qRHibDc1couKvrp4erN&#10;mJIIzNZMOysquhORns9evzrb+Knou6XTtQgEjdg43fiKLgH8tCgiXwrD4onzwqJSumAY4DUsijqw&#10;DVo3uuj3eqfFxoXaB8dFjPj1slHSWbYvpeBwK2UUQHRFMTbIZ8jnUzqL2RmbLgLzS8XbMNg/RGGY&#10;suh0b+qSASOroH4xZRQPLjoJJ9yZwkmpuMg5YDZl76ds7pfMi5wLkhP9nqb4/8zym/VdIKquaJ8S&#10;ywyW6DPbkX4iZuPjFPX3/i60t4hiynIrg0n/GD/ZZjJ3ezLFFgjHj8PTcjIaUsJRNSrH434muzg8&#10;9iHCe+EMSUJFWeCZQba+jpCprNuAWP2lpEQajZVZM03K0WTYw19bvCMY5nAEGwwmw9Px2wRDt61d&#10;lDrHyYm26VwKVr+zNYGdRwIsdiolm4oaUVOiBTZ2knKrAFP6gISgmF3o36DRVTJfJB4b5rIEOy0a&#10;1x+FROqRqzJnnpteXOhAMMuK1l/LNnRtEZmeSKX1/lHvz49abHom8iD87cM9Ont0FvYPjbIuvOQV&#10;tl2ossF3WTe5prSfXL3DTguuGcHo+ZXCul+zCHcsYGVxOnGPwC0eUjtk37USJUsXnl/6nvA4CqjF&#10;cuEMVzR+W7GA5dAfLA7JpBwM0tDny2A4whYk4VjzdKyxK3PhkHfsNYwuiwkPuhNlcOYR1808eUUV&#10;sxx9V5RD6C4X0OwWXFhczOcZhoPuGVzbe8+7SqcOfNg+suDb5gecmhvXzXvbrE3fHrCpHtbNV+Ck&#10;gqQ88NpecEmg9MMWOr5n1GHtzr4DAAD//wMAUEsDBBQABgAIAAAAIQAJfT6k3wAAAAoBAAAPAAAA&#10;ZHJzL2Rvd25yZXYueG1sTI/BTsMwEETvSPyDtUjcqNOohDaNU1EkLgiQKEioNzdekqj2OthuG/6e&#10;7QmOo3mafVutRmfFEUPsPSmYTjIQSI03PbUKPt4fb+YgYtJktPWECn4wwqq+vKh0afyJ3vC4Sa3g&#10;EYqlVtClNJRSxqZDp+PED0jcffngdOIYWmmCPvG4szLPskI63RNf6PSADx02+83BKQjWPLX2lRbf&#10;62f5uU/r+LKlRqnrq/F+CSLhmP5gOOuzOtTstPMHMlFYzsW8YFTBbDEDwUB+ezcFsTs3eQGyruT/&#10;F+pfAAAA//8DAFBLAQItABQABgAIAAAAIQC2gziS/gAAAOEBAAATAAAAAAAAAAAAAAAAAAAAAABb&#10;Q29udGVudF9UeXBlc10ueG1sUEsBAi0AFAAGAAgAAAAhADj9If/WAAAAlAEAAAsAAAAAAAAAAAAA&#10;AAAALwEAAF9yZWxzLy5yZWxzUEsBAi0AFAAGAAgAAAAhAGKl+QqnAgAAvgUAAA4AAAAAAAAAAAAA&#10;AAAALgIAAGRycy9lMm9Eb2MueG1sUEsBAi0AFAAGAAgAAAAhAAl9PqTfAAAACgEAAA8AAAAAAAAA&#10;AAAAAAAAAQUAAGRycy9kb3ducmV2LnhtbFBLBQYAAAAABAAEAPMAAAANBgAAAAA=&#10;" path="m444318,66955nsc534793,149624,578648,292758,556178,432044,529054,600174,412759,720296,278550,718806,145026,717324,30759,595852,5197,428215,-16172,288080,29334,145055,121133,63830l280988,359410,444318,66955xem444318,66955nfc534793,149624,578648,292758,556178,432044,529054,600174,412759,720296,278550,718806,145026,717324,30759,595852,5197,428215,-16172,288080,29334,145055,121133,63830e" filled="f" strokecolor="black [3200]" strokeweight=".5pt">
                <v:stroke endarrow="block" joinstyle="miter"/>
                <v:path arrowok="t" o:connecttype="custom" o:connectlocs="444318,66955;556178,432044;278550,718806;5197,428215;121133,63830" o:connectangles="0,0,0,0,0"/>
              </v:shape>
            </w:pict>
          </mc:Fallback>
        </mc:AlternateContent>
      </w:r>
      <w:r w:rsidR="00796CAE" w:rsidRPr="001C1E9D">
        <w:rPr>
          <w:noProof/>
          <w:lang w:val="en-US"/>
        </w:rPr>
        <mc:AlternateContent>
          <mc:Choice Requires="wpg">
            <w:drawing>
              <wp:inline distT="0" distB="0" distL="0" distR="0" wp14:anchorId="63A20229" wp14:editId="5939C53F">
                <wp:extent cx="3981450" cy="1486735"/>
                <wp:effectExtent l="0" t="0" r="1905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1450" cy="1486735"/>
                          <a:chOff x="0" y="4599"/>
                          <a:chExt cx="3981450" cy="1486735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48556" y="4599"/>
                            <a:ext cx="2807378" cy="1486735"/>
                            <a:chOff x="-199094" y="4599"/>
                            <a:chExt cx="2807378" cy="1486735"/>
                          </a:xfrm>
                        </wpg:grpSpPr>
                        <wps:wsp>
                          <wps:cNvPr id="8" name="Text Box 8"/>
                          <wps:cNvSpPr txBox="1"/>
                          <wps:spPr>
                            <a:xfrm>
                              <a:off x="-199094" y="986509"/>
                              <a:ext cx="847725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50E060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r>
                                  <w:t>public key</w:t>
                                </w:r>
                              </w:p>
                              <w:p w14:paraId="71BC7839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r>
                                  <w:t>(</w:t>
                                </w:r>
                                <w:r w:rsidRPr="00796CAE">
                                  <w:rPr>
                                    <w:i/>
                                  </w:rPr>
                                  <w:t>e</w:t>
                                </w:r>
                                <w:r>
                                  <w:t>,</w:t>
                                </w:r>
                                <w:r w:rsidRPr="00796CAE">
                                  <w:rPr>
                                    <w:i/>
                                  </w:rPr>
                                  <w:t>n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1008434" y="4599"/>
                              <a:ext cx="1468078" cy="2735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3442E2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proofErr w:type="spellStart"/>
                                <w:r>
                                  <w:t>private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key</w:t>
                                </w:r>
                                <w:proofErr w:type="spellEnd"/>
                                <w:r w:rsidR="0004259D">
                                  <w:t xml:space="preserve"> </w:t>
                                </w:r>
                                <w:r>
                                  <w:t>(</w:t>
                                </w:r>
                                <w:proofErr w:type="spellStart"/>
                                <w:r w:rsidRPr="00796CAE">
                                  <w:rPr>
                                    <w:i/>
                                  </w:rPr>
                                  <w:t>d</w:t>
                                </w:r>
                                <w:r>
                                  <w:t>,</w:t>
                                </w:r>
                                <w:r w:rsidRPr="00796CAE">
                                  <w:rPr>
                                    <w:i/>
                                  </w:rPr>
                                  <w:t>n</w:t>
                                </w:r>
                                <w:proofErr w:type="spell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969984" y="203706"/>
                              <a:ext cx="163830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0A964A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r>
                                  <w:t>encrypted message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0" y="38100"/>
                            <a:ext cx="3981450" cy="1343397"/>
                            <a:chOff x="0" y="0"/>
                            <a:chExt cx="3981450" cy="1343397"/>
                          </a:xfrm>
                        </wpg:grpSpPr>
                        <wps:wsp>
                          <wps:cNvPr id="1" name="Rounded Rectangle 1"/>
                          <wps:cNvSpPr/>
                          <wps:spPr>
                            <a:xfrm>
                              <a:off x="0" y="0"/>
                              <a:ext cx="828675" cy="295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CD5244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r>
                                  <w:t>Sender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ounded Rectangle 3"/>
                          <wps:cNvSpPr/>
                          <wps:spPr>
                            <a:xfrm>
                              <a:off x="3152775" y="0"/>
                              <a:ext cx="828675" cy="295275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E133FF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r>
                                  <w:t>Receiver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Straight Arrow Connector 7"/>
                          <wps:cNvCnPr/>
                          <wps:spPr>
                            <a:xfrm>
                              <a:off x="962025" y="217169"/>
                              <a:ext cx="211455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Cloud 12"/>
                          <wps:cNvSpPr/>
                          <wps:spPr>
                            <a:xfrm>
                              <a:off x="1225564" y="390897"/>
                              <a:ext cx="1543050" cy="952500"/>
                            </a:xfrm>
                            <a:prstGeom prst="cloud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>
                                    <a:lumMod val="40000"/>
                                    <a:lumOff val="60000"/>
                                    <a:alpha val="3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prstDash val="sysDash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642AE7" w14:textId="77777777" w:rsidR="00D6229B" w:rsidRDefault="00D6229B" w:rsidP="00D6229B">
                                <w:pPr>
                                  <w:ind w:left="0"/>
                                  <w:jc w:val="center"/>
                                </w:pPr>
                                <w:r>
                                  <w:t>INTERNET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3A20229" id="Group 15" o:spid="_x0000_s1026" style="width:313.5pt;height:117.05pt;mso-position-horizontal-relative:char;mso-position-vertical-relative:line" coordorigin=",45" coordsize="39814,148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1lo2gUAAOweAAAOAAAAZHJzL2Uyb0RvYy54bWzsWVlv2zgQfl9g/wOh98a6bEtGnSKbNMEC&#13;&#10;3bZossgzoxsrkVqSju3++p0hRclR7LbuokGRJg8Ob80M5/hm+PrNpqnJfSZkxdnS8U5ch2Qs4WnF&#13;&#10;iqXz983lq8ghUlGW0pqzbOlsM+m8Of39t9frdpH5vOR1mgkChzC5WLdLp1SqXUwmMimzhsoT3mYM&#13;&#10;JnMuGqqgK4pJKugaTm/qie+6s8mai7QVPMmkhNELM+mc6vPzPEvUhzyXmSL10gHalP4V+vcOfyen&#13;&#10;r+miELQtq6Qjg34HFQ2tGHy0P+qCKkpWonp0VFMlgkueq5OENxOe51WSaR6AG88dcXMl+KrVvBSL&#13;&#10;ddH2YgLRjuT03ccm7++vRHvdfhQgiXVbgCx0D3nZ5KLB/0Al2WiRbXuRZRtFEhgM4sgLpyDZBOa8&#13;&#10;MJrNg6kRalKC5Id94TSO7cTbr2ye2G9PHlDUdwylQPpHQaoUv+sQRhtQLy0xAv2OmyPYC6PpdOYQ&#13;&#10;YGMg1XLpR+48mIMqH+bylRfHbgyEPDggKS2vh444yCvYgxyuXP6/K78uaZtpTZKLQW7AkBHbDTL6&#13;&#10;B9+QyAhOL0KlIGoDwyBhOy5hcI9u7HIfR7Op2921FWAUzuf+1Mhv6oYRtOGGet7pohVSXWW8IdhY&#13;&#10;OgIMV9sTvX8nlVlql+DnGb+s6hrG6aJmZL10ZgEo4YMZOLxmOJJpN9Ads27lwvCgW2pbZ+aQT1kO&#13;&#10;uqTVHAe0A8rOa0HuKbgOmiQZU1oK+lxYjatyIOKYjd36gapjNhs+7Jc5U/3mpmJcaO5HZKf/WJJz&#13;&#10;sx5kvsM3NtXmbqONRS7ueLqFKxfceEnZJpcV3MY7KtVHKsAtgpmDq1cf4CevOUiddy2HlFx83jeO&#13;&#10;60F1YdYha3CzS0f+u6Iic0j9JwOljr0wRL+sO+F07kNH7M7c7c6wVXPO4To8CCptopu4XtW2mQve&#13;&#10;3EJEOMOvwhRlCXx76SjbPFfG+UNESbKzM70IPHFL1Tt23SZ4NN4O6trN5paKtlNIBZr8nlszoouR&#13;&#10;Xpq1uJPxs5XieaWVFgVspNoJHkwandcT2LYH3I+MG4a6mwYXcIx1e64bhcHYt1nb9sIZuMfOOfrg&#13;&#10;/93Zi3Ej8ujt03imkW0+dCk/zrhNhLQ3/2Ljz8nGwQ+ObbyP1EfaeDyL48iYuO8Gc2PDEDw7qObN&#13;&#10;gihwwacgAvLjqT9/ieAaV/xERu6/GPnTBvIhPdnJnR4lJ4E10i45Ccw1FQjEj8u9gggiMe4e7PJh&#13;&#10;/hWEQRDPzYpR/tXtGxKSQzt7UD5wh5D/aUCLFdUnvmJplpJPEEYpK+qMjP1ah2QO5CPgqMBPjWQV&#13;&#10;+ZCedknIN7kwJAIp0JBwhPgwWbFoWudEKCC5J5/wvwzMa2YR/W4uYVDoCDHUfQJyZB4xpAE/GGZ0&#13;&#10;qm1B77NMJRIlfrlkondhj+2yv/IOb3zZLgMPkAPa4It19rWFJ7POrir2Yp3PLNWf26h5rQStilKR&#13;&#10;MyH4mpxzxiB6cUE0JMAABUZ6zrpary2E2WJrX+iNZ76LxTpE+t7cm41qeb4HFV9b8tUhtocMj+p4&#13;&#10;sqOoJ8UEtr2x1NbrFK3qtywlattCRVeJSgMABDVdSc+UsL4YdPfGz8HQ9gfdvWn6sOkpg67afLVw&#13;&#10;ZzJ5lEoHzZ4Ko/lW3c5rvkqJ16cd3xQBPN+HOrtJNIPYjSxc7RPNaRi4Vrsgz5waxHtYxRKk4jBC&#13;&#10;008y6SWAK5LXFdQfGbxDQc2Qq9tKlbqgZ4t+hYQiMYLrQpKWQ3Fyr0LYug0urFfNXzw1JeLQhT8D&#13;&#10;vWEY3z505Xg2DNO6LakZhVS656tHeVrBC7lLAeB9XIhD/TJzwl1hNQR3gHh66qGWWRL8WTpJJZIa&#13;&#10;6/6mVH3DEc3iUxhIFY7F57CuBVXRrgXPYqZlDA4Pwv2qqjPcbUbhxUzLFGdMlR0rphdUloY6uZXY&#13;&#10;Oc5ofyWkrKsnaLjPuCD3kyHlIZ/VPlM/qRrLMc+/+Ga729erhkfq0/8AAAD//wMAUEsDBBQABgAI&#13;&#10;AAAAIQAar/fX4AAAAAoBAAAPAAAAZHJzL2Rvd25yZXYueG1sTI/NasMwEITvhb6D2EJvjWynTYNj&#13;&#10;OYT05xQCTQqht421sU0syViK7bx9t720l4Fh2Nn5suVoGtFT52tnFcSTCATZwunalgo+928PcxA+&#13;&#10;oNXYOEsKruRhmd/eZJhqN9gP6nehFFxifYoKqhDaVEpfVGTQT1xLlrOT6wwGtl0pdYcDl5tGJlE0&#13;&#10;kwZryx8qbGldUXHeXYyC9wGH1TR+7Tfn0/r6tX/aHjYxKXV/N74sWFYLEIHG8HcBPwy8H3IednQX&#13;&#10;q71oFDBN+FXOZskz26OCZPoYg8wz+R8h/wYAAP//AwBQSwECLQAUAAYACAAAACEAtoM4kv4AAADh&#13;&#10;AQAAEwAAAAAAAAAAAAAAAAAAAAAAW0NvbnRlbnRfVHlwZXNdLnhtbFBLAQItABQABgAIAAAAIQA4&#13;&#10;/SH/1gAAAJQBAAALAAAAAAAAAAAAAAAAAC8BAABfcmVscy8ucmVsc1BLAQItABQABgAIAAAAIQDu&#13;&#10;h1lo2gUAAOweAAAOAAAAAAAAAAAAAAAAAC4CAABkcnMvZTJvRG9jLnhtbFBLAQItABQABgAIAAAA&#13;&#10;IQAar/fX4AAAAAoBAAAPAAAAAAAAAAAAAAAAADQIAABkcnMvZG93bnJldi54bWxQSwUGAAAAAAQA&#13;&#10;BADzAAAAQQkAAAAA&#13;&#10;">
                <v:group id="Group 14" o:spid="_x0000_s1027" style="position:absolute;left:485;top:45;width:28074;height:14868" coordorigin="-1990,45" coordsize="28073,148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e+WyAAAAOA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PDGO5CYQE5vwEAAP//AwBQSwECLQAUAAYACAAAACEA2+H2y+4AAACFAQAAEwAAAAAA&#13;&#10;AAAAAAAAAAAAAAAAW0NvbnRlbnRfVHlwZXNdLnhtbFBLAQItABQABgAIAAAAIQBa9CxbvwAAABUB&#13;&#10;AAALAAAAAAAAAAAAAAAAAB8BAABfcmVscy8ucmVsc1BLAQItABQABgAIAAAAIQAX5e+WyAAAAOAA&#13;&#10;AAAPAAAAAAAAAAAAAAAAAAcCAABkcnMvZG93bnJldi54bWxQSwUGAAAAAAMAAwC3AAAA/AI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8" type="#_x0000_t202" style="position:absolute;left:-1990;top:9865;width:8476;height:50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/iyJyAAAAN8AAAAPAAAAZHJzL2Rvd25yZXYueG1sRI9Na8JA&#13;&#10;EIbvgv9hmUJvuqnQItFVJCKVUg9+XLxNs2MSmp1Ns6um/nrnIHgZeBneZ+aZzjtXqwu1ofJs4G2Y&#13;&#10;gCLOva24MHDYrwZjUCEiW6w9k4F/CjCf9XtTTK2/8pYuu1gogXBI0UAZY5NqHfKSHIahb4hld/Kt&#13;&#10;wyixLbRt8SpwV+tRknxohxXLhRIbykrKf3dnZ+ArW21w+zNy41udfX6fFs3f4fhuzOtLt5zIWExA&#13;&#10;Reris/FArK0BeVh8xAX07A4AAP//AwBQSwECLQAUAAYACAAAACEA2+H2y+4AAACFAQAAEwAAAAAA&#13;&#10;AAAAAAAAAAAAAAAAW0NvbnRlbnRfVHlwZXNdLnhtbFBLAQItABQABgAIAAAAIQBa9CxbvwAAABUB&#13;&#10;AAALAAAAAAAAAAAAAAAAAB8BAABfcmVscy8ucmVsc1BLAQItABQABgAIAAAAIQDO/iyJyAAAAN8A&#13;&#10;AAAPAAAAAAAAAAAAAAAAAAcCAABkcnMvZG93bnJldi54bWxQSwUGAAAAAAMAAwC3AAAA/AIAAAAA&#13;&#10;" filled="f" stroked="f" strokeweight=".5pt">
                    <v:textbox>
                      <w:txbxContent>
                        <w:p w14:paraId="1850E060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r>
                            <w:t>public key</w:t>
                          </w:r>
                        </w:p>
                        <w:p w14:paraId="71BC7839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r>
                            <w:t>(</w:t>
                          </w:r>
                          <w:r w:rsidRPr="00796CAE">
                            <w:rPr>
                              <w:i/>
                            </w:rPr>
                            <w:t>e</w:t>
                          </w:r>
                          <w:r>
                            <w:t>,</w:t>
                          </w:r>
                          <w:r w:rsidRPr="00796CAE">
                            <w:rPr>
                              <w:i/>
                            </w:rPr>
                            <w:t>n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10" o:spid="_x0000_s1029" type="#_x0000_t202" style="position:absolute;left:10084;top:45;width:14681;height:27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ft5yAAAAOAAAAAPAAAAZHJzL2Rvd25yZXYueG1sRI9Na8JA&#13;&#10;EIbvgv9hmUJvuqnQItFVJCKVUg9+XLxNs2MSmp1Ns6um/nrnIHgZ3mGY5+WZzjtXqwu1ofJs4G2Y&#13;&#10;gCLOva24MHDYrwZjUCEiW6w9k4F/CjCf9XtTTK2/8pYuu1gogXBI0UAZY5NqHfKSHIahb4jldvKt&#13;&#10;wyhrW2jb4lXgrtajJPnQDiuWhhIbykrKf3dnZ+ArW21w+zNy41udfX6fFs3f4fhuzOtLt5zIWExA&#13;&#10;Reri8+OBWFtxEAURkgB6dgcAAP//AwBQSwECLQAUAAYACAAAACEA2+H2y+4AAACFAQAAEwAAAAAA&#13;&#10;AAAAAAAAAAAAAAAAW0NvbnRlbnRfVHlwZXNdLnhtbFBLAQItABQABgAIAAAAIQBa9CxbvwAAABUB&#13;&#10;AAALAAAAAAAAAAAAAAAAAB8BAABfcmVscy8ucmVsc1BLAQItABQABgAIAAAAIQASUft5yAAAAOAA&#13;&#10;AAAPAAAAAAAAAAAAAAAAAAcCAABkcnMvZG93bnJldi54bWxQSwUGAAAAAAMAAwC3AAAA/AIAAAAA&#13;&#10;" filled="f" stroked="f" strokeweight=".5pt">
                    <v:textbox>
                      <w:txbxContent>
                        <w:p w14:paraId="1A3442E2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proofErr w:type="spellStart"/>
                          <w:r>
                            <w:t>private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key</w:t>
                          </w:r>
                          <w:proofErr w:type="spellEnd"/>
                          <w:r w:rsidR="0004259D">
                            <w:t xml:space="preserve"> </w:t>
                          </w:r>
                          <w:r>
                            <w:t>(</w:t>
                          </w:r>
                          <w:proofErr w:type="spellStart"/>
                          <w:r w:rsidRPr="00796CAE">
                            <w:rPr>
                              <w:i/>
                            </w:rPr>
                            <w:t>d</w:t>
                          </w:r>
                          <w:r>
                            <w:t>,</w:t>
                          </w:r>
                          <w:r w:rsidRPr="00796CAE">
                            <w:rPr>
                              <w:i/>
                            </w:rPr>
                            <w:t>n</w:t>
                          </w:r>
                          <w:proofErr w:type="spellEnd"/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11" o:spid="_x0000_s1030" type="#_x0000_t202" style="position:absolute;left:9699;top:2037;width:16383;height:29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HV7iyQAAAOAAAAAPAAAAZHJzL2Rvd25yZXYueG1sRI/BasJA&#13;&#10;EIbvgu+wjNCbbhJokegqISW0lHrQ5tLbNDsmodnZNLvVtE/vCoKXYYaf/xu+9XY0nTjR4FrLCuJF&#13;&#10;BIK4srrlWkH5UcyXIJxH1thZJgV/5GC7mU7WmGp75j2dDr4WAcIuRQWN930qpasaMugWticO2dEO&#13;&#10;Bn04h1rqAc8BbjqZRNGTNNhy+NBgT3lD1ffh1yh4y4sd7r8Ss/zv8pf3Y9b/lJ+PSj3MxudVGNkK&#13;&#10;hKfR3xs3xKsODjFchcICcnMBAAD//wMAUEsBAi0AFAAGAAgAAAAhANvh9svuAAAAhQEAABMAAAAA&#13;&#10;AAAAAAAAAAAAAAAAAFtDb250ZW50X1R5cGVzXS54bWxQSwECLQAUAAYACAAAACEAWvQsW78AAAAV&#13;&#10;AQAACwAAAAAAAAAAAAAAAAAfAQAAX3JlbHMvLnJlbHNQSwECLQAUAAYACAAAACEAfR1e4skAAADg&#13;&#10;AAAADwAAAAAAAAAAAAAAAAAHAgAAZHJzL2Rvd25yZXYueG1sUEsFBgAAAAADAAMAtwAAAP0CAAAA&#13;&#10;AA==&#13;&#10;" filled="f" stroked="f" strokeweight=".5pt">
                    <v:textbox>
                      <w:txbxContent>
                        <w:p w14:paraId="4B0A964A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r>
                            <w:t>encrypted message</w:t>
                          </w:r>
                        </w:p>
                      </w:txbxContent>
                    </v:textbox>
                  </v:shape>
                </v:group>
                <v:group id="Group 13" o:spid="_x0000_s1031" style="position:absolute;top:381;width:39814;height:13433" coordsize="39814,134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HfiyAAAAOA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5j+BcKC8jlHwAAAP//AwBQSwECLQAUAAYACAAAACEA2+H2y+4AAACFAQAAEwAAAAAA&#13;&#10;AAAAAAAAAAAAAAAAW0NvbnRlbnRfVHlwZXNdLnhtbFBLAQItABQABgAIAAAAIQBa9CxbvwAAABUB&#13;&#10;AAALAAAAAAAAAAAAAAAAAB8BAABfcmVscy8ucmVsc1BLAQItABQABgAIAAAAIQCYDHfiyAAAAOAA&#13;&#10;AAAPAAAAAAAAAAAAAAAAAAcCAABkcnMvZG93bnJldi54bWxQSwUGAAAAAAMAAwC3AAAA/AIAAAAA&#13;&#10;">
                  <v:roundrect id="Rounded Rectangle 1" o:spid="_x0000_s1032" style="position:absolute;width:8286;height:295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12OxQAAAN8AAAAPAAAAZHJzL2Rvd25yZXYueG1sRI/BasJA&#13;&#10;EIbvBd9hGcFb3ehBSuIqUhHbQhGj9jxkp9nU7GzIriZ9e1cQvMww/Pzf8M2Xva3FlVpfOVYwGScg&#13;&#10;iAunKy4VHA+b1zcQPiBrrB2Tgn/ysFwMXuaYatfxnq55KEWEsE9RgQmhSaX0hSGLfuwa4pj9utZi&#13;&#10;iGdbSt1iF+G2ltMkmUmLFccPBht6N1Sc84tV8LNy2528fH2fziYP5u+Tu/Vkq9Ro2K+zOFYZiEB9&#13;&#10;eDYeiA8dHeDuc99ycQMAAP//AwBQSwECLQAUAAYACAAAACEA2+H2y+4AAACFAQAAEwAAAAAAAAAA&#13;&#10;AAAAAAAAAAAAW0NvbnRlbnRfVHlwZXNdLnhtbFBLAQItABQABgAIAAAAIQBa9CxbvwAAABUBAAAL&#13;&#10;AAAAAAAAAAAAAAAAAB8BAABfcmVscy8ucmVsc1BLAQItABQABgAIAAAAIQDfr12OxQAAAN8AAAAP&#13;&#10;AAAAAAAAAAAAAAAAAAcCAABkcnMvZG93bnJldi54bWxQSwUGAAAAAAMAAwC3AAAA+QIAAAAA&#13;&#10;" fillcolor="white [3201]" strokecolor="black [3200]" strokeweight="1pt">
                    <v:stroke joinstyle="miter"/>
                    <v:textbox>
                      <w:txbxContent>
                        <w:p w14:paraId="27CD5244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r>
                            <w:t>Sender</w:t>
                          </w:r>
                        </w:p>
                      </w:txbxContent>
                    </v:textbox>
                  </v:roundrect>
                  <v:roundrect id="Rounded Rectangle 3" o:spid="_x0000_s1033" style="position:absolute;left:31527;width:8287;height:295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WZixgAAAN8AAAAPAAAAZHJzL2Rvd25yZXYueG1sRI/dasJA&#13;&#10;FITvBd9hOULvdKOFUqKriCLagpTGn+tD9piNZs+G7GrSt3cLhd4MDMN8w8wWna3EgxpfOlYwHiUg&#13;&#10;iHOnSy4UHA+b4TsIH5A1Vo5JwQ95WMz7vRmm2rX8TY8sFCJC2KeowIRQp1L63JBFP3I1ccwurrEY&#13;&#10;om0KqRtsI9xWcpIkb9JiyXHBYE0rQ/ktu1sF56Xbfsn75/50M1kw1w9u1+OtUi+Dbj2NspyCCNSF&#13;&#10;/8YfYqcVvMLvn/gF5PwJAAD//wMAUEsBAi0AFAAGAAgAAAAhANvh9svuAAAAhQEAABMAAAAAAAAA&#13;&#10;AAAAAAAAAAAAAFtDb250ZW50X1R5cGVzXS54bWxQSwECLQAUAAYACAAAACEAWvQsW78AAAAVAQAA&#13;&#10;CwAAAAAAAAAAAAAAAAAfAQAAX3JlbHMvLnJlbHNQSwECLQAUAAYACAAAACEAQDFmYsYAAADfAAAA&#13;&#10;DwAAAAAAAAAAAAAAAAAHAgAAZHJzL2Rvd25yZXYueG1sUEsFBgAAAAADAAMAtwAAAPoCAAAAAA==&#13;&#10;" fillcolor="white [3201]" strokecolor="black [3200]" strokeweight="1pt">
                    <v:stroke joinstyle="miter"/>
                    <v:textbox>
                      <w:txbxContent>
                        <w:p w14:paraId="60E133FF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r>
                            <w:t>Receiver</w:t>
                          </w: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7" o:spid="_x0000_s1034" type="#_x0000_t32" style="position:absolute;left:9620;top:2171;width:21145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9bTxQAAAN8AAAAPAAAAZHJzL2Rvd25yZXYueG1sRI9Lq8Iw&#13;&#10;FIT3gv8hHMGdpgo+bjWKDwR154O7PjTntuU2J7WJtv57IwhuBoZhvmHmy8YU4kGVyy0rGPQjEMSJ&#13;&#10;1TmnCq6XXW8KwnlkjYVlUvAkB8tFuzXHWNuaT/Q4+1QECLsYFWTel7GULsnIoOvbkjhkf7Yy6IOt&#13;&#10;UqkrrAPcFHIYRWNpMOewkGFJm4yS//PdKKjR//6sV+lts94e9s2ouI0v16NS3U6znQVZzUB4avy3&#13;&#10;8UHstYIJvP+ELyAXLwAAAP//AwBQSwECLQAUAAYACAAAACEA2+H2y+4AAACFAQAAEwAAAAAAAAAA&#13;&#10;AAAAAAAAAAAAW0NvbnRlbnRfVHlwZXNdLnhtbFBLAQItABQABgAIAAAAIQBa9CxbvwAAABUBAAAL&#13;&#10;AAAAAAAAAAAAAAAAAB8BAABfcmVscy8ucmVsc1BLAQItABQABgAIAAAAIQAqF9bTxQAAAN8AAAAP&#13;&#10;AAAAAAAAAAAAAAAAAAcCAABkcnMvZG93bnJldi54bWxQSwUGAAAAAAMAAwC3AAAA+QIAAAAA&#13;&#10;" strokecolor="black [3200]" strokeweight=".5pt">
                    <v:stroke endarrow="block" joinstyle="miter"/>
                  </v:shape>
                  <v:shape id="Cloud 12" o:spid="_x0000_s1035" style="position:absolute;left:12255;top:3908;width:15431;height:9525;visibility:visible;mso-wrap-style:square;v-text-anchor:middle" coordsize="43200,4320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/UEvxwAAAOAAAAAPAAAAZHJzL2Rvd25yZXYueG1sRI9Na8JA&#13;&#10;EIbvBf/DMkIvRTd6sCW6ih8V7KlUxfOQHZNoZjZkV03+vVso9DLM8PI+wzNbtFypOzW+dGJgNExA&#13;&#10;kWTOlpIbOB62gw9QPqBYrJyQgY48LOa9lxmm1j3kh+77kKsIEZ+igSKEOtXaZwUx+qGrSWJ2dg1j&#13;&#10;iGeTa9vgI8K50uMkmWjGUuKHAmtaF5Rd9zc2kNWn7vydVzf7Xq465svnF79djXntt5tpHMspqEBt&#13;&#10;+G/8IXY2OozhVyguoOdPAAAA//8DAFBLAQItABQABgAIAAAAIQDb4fbL7gAAAIUBAAATAAAAAAAA&#13;&#10;AAAAAAAAAAAAAABbQ29udGVudF9UeXBlc10ueG1sUEsBAi0AFAAGAAgAAAAhAFr0LFu/AAAAFQEA&#13;&#10;AAsAAAAAAAAAAAAAAAAAHwEAAF9yZWxzLy5yZWxzUEsBAi0AFAAGAAgAAAAhAPb9QS/HAAAA4AAA&#13;&#10;AA8AAAAAAAAAAAAAAAAABwIAAGRycy9kb3ducmV2LnhtbFBLBQYAAAAAAwADALcAAAD7AgAAAAA=&#13;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bdd6ee [1300]" strokecolor="black [3200]" strokeweight="1pt">
                    <v:fill opacity="19660f" color2="white [3212]" rotate="t" focusposition=".5,.5" focussize="" focus="100%" type="gradientRadial"/>
                    <v:stroke dashstyle="3 1" joinstyle="miter"/>
                    <v:formulas/>
                    <v:path arrowok="t" o:connecttype="custom" o:connectlocs="167628,577166;77153,559594;247460,769474;207883,777875;588574,861880;564713,823516;1029664,766211;1020128,808302;1219045,506104;1335167,663443;1492972,338534;1441252,397536;1368885,119636;1371600,147505;1038630,87136;1065133,51594;790849,104069;803672,73422;500063,114476;546497,144198;147411,348126;139303,316839" o:connectangles="0,0,0,0,0,0,0,0,0,0,0,0,0,0,0,0,0,0,0,0,0,0" textboxrect="0,0,43200,43200"/>
                    <v:textbox>
                      <w:txbxContent>
                        <w:p w14:paraId="72642AE7" w14:textId="77777777" w:rsidR="00D6229B" w:rsidRDefault="00D6229B" w:rsidP="00D6229B">
                          <w:pPr>
                            <w:ind w:left="0"/>
                            <w:jc w:val="center"/>
                          </w:pPr>
                          <w:r>
                            <w:t>INTERNET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5E89EA3" w14:textId="77777777" w:rsidR="00AC2B34" w:rsidRPr="001C1E9D" w:rsidRDefault="00AC2B34">
      <w:pPr>
        <w:spacing w:after="0" w:line="259" w:lineRule="auto"/>
        <w:ind w:left="55" w:firstLine="0"/>
        <w:jc w:val="center"/>
        <w:rPr>
          <w:lang w:val="en-US"/>
        </w:rPr>
      </w:pPr>
    </w:p>
    <w:p w14:paraId="381AABB5" w14:textId="2AF52A6C" w:rsidR="00AC2B34" w:rsidRPr="001C1E9D" w:rsidRDefault="00421955" w:rsidP="00F102C7">
      <w:pPr>
        <w:numPr>
          <w:ilvl w:val="0"/>
          <w:numId w:val="1"/>
        </w:numPr>
        <w:tabs>
          <w:tab w:val="left" w:pos="142"/>
        </w:tabs>
        <w:ind w:right="-12"/>
        <w:rPr>
          <w:lang w:val="en-US"/>
        </w:rPr>
      </w:pPr>
      <w:r w:rsidRPr="001C1E9D">
        <w:rPr>
          <w:lang w:val="en-US"/>
        </w:rPr>
        <w:t>At first, Sender compute</w:t>
      </w:r>
      <w:r w:rsidR="00A75AE8">
        <w:rPr>
          <w:lang w:val="en-US"/>
        </w:rPr>
        <w:t>s</w:t>
      </w:r>
      <w:r w:rsidRPr="001C1E9D">
        <w:rPr>
          <w:lang w:val="en-US"/>
        </w:rPr>
        <w:t xml:space="preserve"> a random number between 1 and 100 for representing the message to send. </w:t>
      </w:r>
      <w:proofErr w:type="spellStart"/>
      <w:r w:rsidR="00A75AE8">
        <w:rPr>
          <w:rFonts w:eastAsiaTheme="minorEastAsia"/>
          <w:szCs w:val="24"/>
        </w:rPr>
        <w:t>For</w:t>
      </w:r>
      <w:proofErr w:type="spellEnd"/>
      <w:r w:rsidR="00A75AE8">
        <w:rPr>
          <w:rFonts w:eastAsiaTheme="minorEastAsia"/>
          <w:szCs w:val="24"/>
        </w:rPr>
        <w:t xml:space="preserve"> </w:t>
      </w:r>
      <w:proofErr w:type="spellStart"/>
      <w:r w:rsidR="00A75AE8">
        <w:rPr>
          <w:rFonts w:eastAsiaTheme="minorEastAsia"/>
          <w:szCs w:val="24"/>
        </w:rPr>
        <w:t>example</w:t>
      </w:r>
      <w:proofErr w:type="spellEnd"/>
      <w:r w:rsidR="00A75AE8">
        <w:rPr>
          <w:rFonts w:eastAsiaTheme="minorEastAsia"/>
          <w:szCs w:val="24"/>
        </w:rPr>
        <w:t xml:space="preserve">, it can be 65 </w:t>
      </w:r>
      <w:proofErr w:type="spellStart"/>
      <w:r w:rsidR="00A75AE8">
        <w:rPr>
          <w:rFonts w:eastAsiaTheme="minorEastAsia"/>
          <w:szCs w:val="24"/>
        </w:rPr>
        <w:t>which</w:t>
      </w:r>
      <w:proofErr w:type="spellEnd"/>
      <w:r w:rsidR="00A75AE8">
        <w:rPr>
          <w:rFonts w:eastAsiaTheme="minorEastAsia"/>
          <w:szCs w:val="24"/>
        </w:rPr>
        <w:t xml:space="preserve"> is ASCII </w:t>
      </w:r>
      <w:proofErr w:type="spellStart"/>
      <w:r w:rsidR="00A75AE8">
        <w:rPr>
          <w:rFonts w:eastAsiaTheme="minorEastAsia"/>
          <w:szCs w:val="24"/>
        </w:rPr>
        <w:t>code</w:t>
      </w:r>
      <w:proofErr w:type="spellEnd"/>
      <w:r w:rsidR="00A75AE8">
        <w:rPr>
          <w:rFonts w:eastAsiaTheme="minorEastAsia"/>
          <w:szCs w:val="24"/>
        </w:rPr>
        <w:t xml:space="preserve"> of “A”</w:t>
      </w:r>
      <w:r w:rsidR="00A75AE8">
        <w:rPr>
          <w:rFonts w:eastAsiaTheme="minorEastAsia"/>
          <w:szCs w:val="24"/>
        </w:rPr>
        <w:t xml:space="preserve"> </w:t>
      </w:r>
      <w:proofErr w:type="spellStart"/>
      <w:r w:rsidR="00A75AE8">
        <w:rPr>
          <w:rFonts w:eastAsiaTheme="minorEastAsia"/>
          <w:szCs w:val="24"/>
        </w:rPr>
        <w:t>letter</w:t>
      </w:r>
      <w:proofErr w:type="spellEnd"/>
      <w:r w:rsidR="00A75AE8">
        <w:rPr>
          <w:rFonts w:eastAsiaTheme="minorEastAsia"/>
          <w:szCs w:val="24"/>
        </w:rPr>
        <w:t>.</w:t>
      </w:r>
    </w:p>
    <w:p w14:paraId="723A0615" w14:textId="3CBA093C" w:rsidR="00AC2B34" w:rsidRPr="001C1E9D" w:rsidRDefault="00421955" w:rsidP="00F102C7">
      <w:pPr>
        <w:numPr>
          <w:ilvl w:val="0"/>
          <w:numId w:val="1"/>
        </w:numPr>
        <w:tabs>
          <w:tab w:val="left" w:pos="142"/>
        </w:tabs>
        <w:ind w:right="-12"/>
        <w:rPr>
          <w:lang w:val="en-US"/>
        </w:rPr>
      </w:pPr>
      <w:r w:rsidRPr="001C1E9D">
        <w:rPr>
          <w:lang w:val="en-US"/>
        </w:rPr>
        <w:t xml:space="preserve">Then, </w:t>
      </w:r>
      <w:r w:rsidR="00D765EC">
        <w:rPr>
          <w:lang w:val="en-US"/>
        </w:rPr>
        <w:t>the student</w:t>
      </w:r>
      <w:r w:rsidR="00D765EC" w:rsidRPr="00CB3395">
        <w:rPr>
          <w:lang w:val="en-US"/>
        </w:rPr>
        <w:t xml:space="preserve"> </w:t>
      </w:r>
      <w:r w:rsidRPr="001C1E9D">
        <w:rPr>
          <w:lang w:val="en-US"/>
        </w:rPr>
        <w:t xml:space="preserve">should show how </w:t>
      </w:r>
      <w:r w:rsidR="00A75AE8">
        <w:rPr>
          <w:lang w:val="en-US"/>
        </w:rPr>
        <w:t>Sender provide</w:t>
      </w:r>
      <w:r w:rsidRPr="001C1E9D">
        <w:rPr>
          <w:lang w:val="en-US"/>
        </w:rPr>
        <w:t xml:space="preserve"> the values of </w:t>
      </w:r>
      <w:r w:rsidRPr="001C1E9D">
        <w:rPr>
          <w:i/>
          <w:lang w:val="en-US"/>
        </w:rPr>
        <w:t>p</w:t>
      </w:r>
      <w:r w:rsidRPr="001C1E9D">
        <w:rPr>
          <w:lang w:val="en-US"/>
        </w:rPr>
        <w:t xml:space="preserve">, </w:t>
      </w:r>
      <w:r w:rsidRPr="001C1E9D">
        <w:rPr>
          <w:i/>
          <w:lang w:val="en-US"/>
        </w:rPr>
        <w:t>q</w:t>
      </w:r>
      <w:r w:rsidRPr="001C1E9D">
        <w:rPr>
          <w:lang w:val="en-US"/>
        </w:rPr>
        <w:t xml:space="preserve">, </w:t>
      </w:r>
      <w:r w:rsidRPr="001C1E9D">
        <w:rPr>
          <w:i/>
          <w:lang w:val="en-US"/>
        </w:rPr>
        <w:t>n</w:t>
      </w:r>
      <w:r w:rsidRPr="001C1E9D">
        <w:rPr>
          <w:lang w:val="en-US"/>
        </w:rPr>
        <w:t xml:space="preserve">, </w:t>
      </w:r>
      <w:r w:rsidRPr="001C1E9D">
        <w:rPr>
          <w:i/>
          <w:lang w:val="en-US"/>
        </w:rPr>
        <w:t>e</w:t>
      </w:r>
      <w:r w:rsidRPr="001C1E9D">
        <w:rPr>
          <w:lang w:val="en-US"/>
        </w:rPr>
        <w:t xml:space="preserve">, and </w:t>
      </w:r>
      <w:r w:rsidRPr="001C1E9D">
        <w:rPr>
          <w:i/>
          <w:lang w:val="en-US"/>
        </w:rPr>
        <w:t>d</w:t>
      </w:r>
      <w:r w:rsidRPr="001C1E9D">
        <w:rPr>
          <w:lang w:val="en-US"/>
        </w:rPr>
        <w:t xml:space="preserve">. </w:t>
      </w:r>
      <w:r w:rsidR="00D765EC">
        <w:rPr>
          <w:lang w:val="en-US"/>
        </w:rPr>
        <w:t>T</w:t>
      </w:r>
      <w:r w:rsidR="00D765EC">
        <w:rPr>
          <w:lang w:val="en-US"/>
        </w:rPr>
        <w:t>he student</w:t>
      </w:r>
      <w:r w:rsidR="00D765EC" w:rsidRPr="00CB3395">
        <w:rPr>
          <w:lang w:val="en-US"/>
        </w:rPr>
        <w:t xml:space="preserve"> </w:t>
      </w:r>
      <w:r w:rsidR="00A75AE8">
        <w:rPr>
          <w:lang w:val="en-US"/>
        </w:rPr>
        <w:t>must</w:t>
      </w:r>
      <w:r w:rsidRPr="001C1E9D">
        <w:rPr>
          <w:lang w:val="en-US"/>
        </w:rPr>
        <w:t xml:space="preserve"> compute all these values according to description of our lecture note</w:t>
      </w:r>
      <w:r w:rsidR="00A75AE8">
        <w:rPr>
          <w:lang w:val="en-US"/>
        </w:rPr>
        <w:t>s</w:t>
      </w:r>
      <w:r w:rsidRPr="001C1E9D">
        <w:rPr>
          <w:lang w:val="en-US"/>
        </w:rPr>
        <w:t xml:space="preserve">.  </w:t>
      </w:r>
    </w:p>
    <w:p w14:paraId="370850D6" w14:textId="0AA7A7E8" w:rsidR="00AC2B34" w:rsidRPr="001C1E9D" w:rsidRDefault="00421955" w:rsidP="003221C5">
      <w:pPr>
        <w:pStyle w:val="ListeParagraf"/>
        <w:numPr>
          <w:ilvl w:val="0"/>
          <w:numId w:val="2"/>
        </w:numPr>
        <w:tabs>
          <w:tab w:val="center" w:pos="461"/>
          <w:tab w:val="center" w:pos="4213"/>
        </w:tabs>
        <w:spacing w:line="248" w:lineRule="auto"/>
        <w:rPr>
          <w:lang w:val="en-US"/>
        </w:rPr>
      </w:pPr>
      <w:r w:rsidRPr="001C1E9D">
        <w:rPr>
          <w:i/>
          <w:sz w:val="22"/>
          <w:lang w:val="en-US"/>
        </w:rPr>
        <w:t>p</w:t>
      </w:r>
      <w:r w:rsidRPr="001C1E9D">
        <w:rPr>
          <w:sz w:val="22"/>
          <w:lang w:val="en-US"/>
        </w:rPr>
        <w:t xml:space="preserve"> and </w:t>
      </w:r>
      <w:r w:rsidRPr="001C1E9D">
        <w:rPr>
          <w:i/>
          <w:sz w:val="22"/>
          <w:lang w:val="en-US"/>
        </w:rPr>
        <w:t>q</w:t>
      </w:r>
      <w:r w:rsidRPr="001C1E9D">
        <w:rPr>
          <w:sz w:val="22"/>
          <w:lang w:val="en-US"/>
        </w:rPr>
        <w:t xml:space="preserve"> can be chosen among prim</w:t>
      </w:r>
      <w:r w:rsidR="00F102C7" w:rsidRPr="001C1E9D">
        <w:rPr>
          <w:sz w:val="22"/>
          <w:lang w:val="en-US"/>
        </w:rPr>
        <w:t>e numbers between 100 and 150.</w:t>
      </w:r>
    </w:p>
    <w:p w14:paraId="5511E94C" w14:textId="38DAC99B" w:rsidR="00F102C7" w:rsidRPr="001C1E9D" w:rsidRDefault="00F102C7" w:rsidP="00F102C7">
      <w:pPr>
        <w:pStyle w:val="ListeParagraf"/>
        <w:numPr>
          <w:ilvl w:val="0"/>
          <w:numId w:val="2"/>
        </w:numPr>
        <w:spacing w:line="248" w:lineRule="auto"/>
        <w:rPr>
          <w:lang w:val="en-US"/>
        </w:rPr>
      </w:pPr>
      <w:r w:rsidRPr="001C1E9D">
        <w:rPr>
          <w:sz w:val="22"/>
          <w:lang w:val="en-US"/>
        </w:rPr>
        <w:t xml:space="preserve">You should write a function to compute </w:t>
      </w:r>
      <w:proofErr w:type="spellStart"/>
      <w:r w:rsidRPr="001C1E9D">
        <w:rPr>
          <w:i/>
          <w:sz w:val="22"/>
          <w:lang w:val="en-US"/>
        </w:rPr>
        <w:t>gcd</w:t>
      </w:r>
      <w:proofErr w:type="spellEnd"/>
      <w:r w:rsidRPr="001C1E9D">
        <w:rPr>
          <w:sz w:val="22"/>
          <w:lang w:val="en-US"/>
        </w:rPr>
        <w:t xml:space="preserve"> value of two numbers. </w:t>
      </w:r>
      <w:r w:rsidR="00D765EC">
        <w:rPr>
          <w:lang w:val="en-US"/>
        </w:rPr>
        <w:t>T</w:t>
      </w:r>
      <w:r w:rsidR="00D765EC">
        <w:rPr>
          <w:lang w:val="en-US"/>
        </w:rPr>
        <w:t>he student</w:t>
      </w:r>
      <w:r w:rsidR="00D765EC" w:rsidRPr="00CB3395">
        <w:rPr>
          <w:lang w:val="en-US"/>
        </w:rPr>
        <w:t xml:space="preserve"> </w:t>
      </w:r>
      <w:r w:rsidRPr="001C1E9D">
        <w:rPr>
          <w:sz w:val="22"/>
          <w:lang w:val="en-US"/>
        </w:rPr>
        <w:t xml:space="preserve">can use this function in the previous step. </w:t>
      </w:r>
    </w:p>
    <w:p w14:paraId="2B2FF45C" w14:textId="4ECF5DD6" w:rsidR="00AC2B34" w:rsidRPr="001C1E9D" w:rsidRDefault="00421955" w:rsidP="00F102C7">
      <w:pPr>
        <w:pStyle w:val="ListeParagraf"/>
        <w:numPr>
          <w:ilvl w:val="0"/>
          <w:numId w:val="2"/>
        </w:numPr>
        <w:tabs>
          <w:tab w:val="center" w:pos="461"/>
          <w:tab w:val="center" w:pos="3978"/>
        </w:tabs>
        <w:spacing w:line="248" w:lineRule="auto"/>
        <w:rPr>
          <w:lang w:val="en-US"/>
        </w:rPr>
      </w:pPr>
      <w:r w:rsidRPr="001C1E9D">
        <w:rPr>
          <w:sz w:val="22"/>
          <w:lang w:val="en-US"/>
        </w:rPr>
        <w:t xml:space="preserve">You should design a function to calculate variables of </w:t>
      </w:r>
      <w:r w:rsidRPr="001C1E9D">
        <w:rPr>
          <w:i/>
          <w:sz w:val="22"/>
          <w:lang w:val="en-US"/>
        </w:rPr>
        <w:t>e</w:t>
      </w:r>
      <w:r w:rsidRPr="001C1E9D">
        <w:rPr>
          <w:sz w:val="22"/>
          <w:lang w:val="en-US"/>
        </w:rPr>
        <w:t xml:space="preserve"> and </w:t>
      </w:r>
      <w:r w:rsidRPr="001C1E9D">
        <w:rPr>
          <w:i/>
          <w:sz w:val="22"/>
          <w:lang w:val="en-US"/>
        </w:rPr>
        <w:t>d</w:t>
      </w:r>
      <w:r w:rsidRPr="001C1E9D">
        <w:rPr>
          <w:sz w:val="22"/>
          <w:lang w:val="en-US"/>
        </w:rPr>
        <w:t xml:space="preserve">. </w:t>
      </w:r>
      <w:r w:rsidR="00F102C7" w:rsidRPr="001C1E9D">
        <w:rPr>
          <w:sz w:val="22"/>
          <w:lang w:val="en-US"/>
        </w:rPr>
        <w:t xml:space="preserve">At first, choose an </w:t>
      </w:r>
      <w:r w:rsidR="00F102C7" w:rsidRPr="001C1E9D">
        <w:rPr>
          <w:i/>
          <w:sz w:val="22"/>
          <w:lang w:val="en-US"/>
        </w:rPr>
        <w:t>e</w:t>
      </w:r>
      <w:r w:rsidR="00F102C7" w:rsidRPr="001C1E9D">
        <w:rPr>
          <w:sz w:val="22"/>
          <w:lang w:val="en-US"/>
        </w:rPr>
        <w:t xml:space="preserve"> value so that </w:t>
      </w:r>
      <w:proofErr w:type="spellStart"/>
      <w:r w:rsidR="00F102C7" w:rsidRPr="001C1E9D">
        <w:rPr>
          <w:i/>
          <w:sz w:val="22"/>
          <w:lang w:val="en-US"/>
        </w:rPr>
        <w:t>gcd</w:t>
      </w:r>
      <w:proofErr w:type="spellEnd"/>
      <w:r w:rsidR="00F102C7" w:rsidRPr="001C1E9D">
        <w:rPr>
          <w:sz w:val="22"/>
          <w:lang w:val="en-US"/>
        </w:rPr>
        <w:t>(</w:t>
      </w:r>
      <w:r w:rsidR="00F102C7" w:rsidRPr="001C1E9D">
        <w:rPr>
          <w:i/>
          <w:sz w:val="22"/>
          <w:lang w:val="en-US"/>
        </w:rPr>
        <w:t>e</w:t>
      </w:r>
      <w:r w:rsidR="00F102C7" w:rsidRPr="001C1E9D">
        <w:rPr>
          <w:sz w:val="22"/>
          <w:lang w:val="en-US"/>
        </w:rPr>
        <w:t>, Φ(</w:t>
      </w:r>
      <w:r w:rsidR="00F102C7" w:rsidRPr="001C1E9D">
        <w:rPr>
          <w:i/>
          <w:sz w:val="22"/>
          <w:lang w:val="en-US"/>
        </w:rPr>
        <w:t>n</w:t>
      </w:r>
      <w:r w:rsidR="00F102C7" w:rsidRPr="001C1E9D">
        <w:rPr>
          <w:sz w:val="22"/>
          <w:lang w:val="en-US"/>
        </w:rPr>
        <w:t xml:space="preserve">))=1. </w:t>
      </w:r>
    </w:p>
    <w:p w14:paraId="69BE288A" w14:textId="7B30D372" w:rsidR="00AC2B34" w:rsidRPr="001C1E9D" w:rsidRDefault="00421955" w:rsidP="003221C5">
      <w:pPr>
        <w:pStyle w:val="ListeParagraf"/>
        <w:numPr>
          <w:ilvl w:val="0"/>
          <w:numId w:val="2"/>
        </w:numPr>
        <w:spacing w:line="248" w:lineRule="auto"/>
        <w:rPr>
          <w:lang w:val="en-US"/>
        </w:rPr>
      </w:pPr>
      <w:r w:rsidRPr="001C1E9D">
        <w:rPr>
          <w:sz w:val="22"/>
          <w:lang w:val="en-US"/>
        </w:rPr>
        <w:t xml:space="preserve">After producing all these values, public key and private key should be printed on screen.  </w:t>
      </w:r>
    </w:p>
    <w:p w14:paraId="3F261C09" w14:textId="13F395CC" w:rsidR="00AC2B34" w:rsidRPr="001C1E9D" w:rsidRDefault="00F102C7" w:rsidP="00F102C7">
      <w:pPr>
        <w:numPr>
          <w:ilvl w:val="0"/>
          <w:numId w:val="1"/>
        </w:numPr>
        <w:tabs>
          <w:tab w:val="left" w:pos="142"/>
        </w:tabs>
        <w:ind w:right="-12"/>
        <w:rPr>
          <w:lang w:val="en-US"/>
        </w:rPr>
      </w:pPr>
      <w:r w:rsidRPr="001C1E9D">
        <w:rPr>
          <w:lang w:val="en-US"/>
        </w:rPr>
        <w:t>E</w:t>
      </w:r>
      <w:r w:rsidR="00421955" w:rsidRPr="001C1E9D">
        <w:rPr>
          <w:lang w:val="en-US"/>
        </w:rPr>
        <w:t>ncryption of the numbe</w:t>
      </w:r>
      <w:r w:rsidRPr="001C1E9D">
        <w:rPr>
          <w:lang w:val="en-US"/>
        </w:rPr>
        <w:t>r randomly computed as message should be shown.</w:t>
      </w:r>
    </w:p>
    <w:p w14:paraId="340E604F" w14:textId="708F784A" w:rsidR="00AC2B34" w:rsidRPr="001C1E9D" w:rsidRDefault="000A7194" w:rsidP="00F102C7">
      <w:pPr>
        <w:numPr>
          <w:ilvl w:val="0"/>
          <w:numId w:val="1"/>
        </w:numPr>
        <w:tabs>
          <w:tab w:val="left" w:pos="142"/>
        </w:tabs>
        <w:ind w:right="-12"/>
        <w:rPr>
          <w:lang w:val="en-US"/>
        </w:rPr>
      </w:pPr>
      <w:r w:rsidRPr="001C1E9D">
        <w:rPr>
          <w:lang w:val="en-US"/>
        </w:rPr>
        <w:t xml:space="preserve">Lastly, </w:t>
      </w:r>
      <w:r w:rsidR="00D765EC">
        <w:rPr>
          <w:lang w:val="en-US"/>
        </w:rPr>
        <w:t>the student</w:t>
      </w:r>
      <w:r w:rsidR="00D765EC" w:rsidRPr="00CB3395">
        <w:rPr>
          <w:lang w:val="en-US"/>
        </w:rPr>
        <w:t xml:space="preserve"> </w:t>
      </w:r>
      <w:r w:rsidR="00421955" w:rsidRPr="001C1E9D">
        <w:rPr>
          <w:lang w:val="en-US"/>
        </w:rPr>
        <w:t xml:space="preserve">should show reobtaining of the original </w:t>
      </w:r>
      <w:r w:rsidR="00F102C7" w:rsidRPr="001C1E9D">
        <w:rPr>
          <w:lang w:val="en-US"/>
        </w:rPr>
        <w:t>message from the encrypted one.</w:t>
      </w:r>
    </w:p>
    <w:p w14:paraId="269184C7" w14:textId="77777777" w:rsidR="003221C5" w:rsidRPr="001C1E9D" w:rsidRDefault="003221C5" w:rsidP="003221C5">
      <w:pPr>
        <w:ind w:right="-12" w:firstLine="0"/>
        <w:rPr>
          <w:lang w:val="en-US"/>
        </w:rPr>
      </w:pPr>
    </w:p>
    <w:p w14:paraId="379F841C" w14:textId="57195789" w:rsidR="003221C5" w:rsidRPr="001C1E9D" w:rsidRDefault="003221C5" w:rsidP="000A7194">
      <w:pPr>
        <w:ind w:right="-12" w:firstLine="0"/>
        <w:jc w:val="both"/>
        <w:rPr>
          <w:lang w:val="en-US"/>
        </w:rPr>
      </w:pPr>
      <w:r w:rsidRPr="001C1E9D">
        <w:rPr>
          <w:lang w:val="en-US"/>
        </w:rPr>
        <w:t xml:space="preserve">Clue: if p, q, m values was small integer, </w:t>
      </w:r>
      <w:r w:rsidR="00F102C7" w:rsidRPr="001C1E9D">
        <w:rPr>
          <w:lang w:val="en-US"/>
        </w:rPr>
        <w:t>to compute (</w:t>
      </w:r>
      <w:r w:rsidRPr="001C1E9D">
        <w:rPr>
          <w:i/>
          <w:lang w:val="en-US"/>
        </w:rPr>
        <w:t>m</w:t>
      </w:r>
      <w:r w:rsidR="00F102C7" w:rsidRPr="001C1E9D">
        <w:rPr>
          <w:i/>
          <w:vertAlign w:val="superscript"/>
          <w:lang w:val="en-US"/>
        </w:rPr>
        <w:t>x</w:t>
      </w:r>
      <w:r w:rsidR="00F102C7" w:rsidRPr="001C1E9D">
        <w:rPr>
          <w:lang w:val="en-US"/>
        </w:rPr>
        <w:t xml:space="preserve"> mod </w:t>
      </w:r>
      <w:r w:rsidRPr="001C1E9D">
        <w:rPr>
          <w:i/>
          <w:lang w:val="en-US"/>
        </w:rPr>
        <w:t>n</w:t>
      </w:r>
      <w:r w:rsidR="00F102C7" w:rsidRPr="001C1E9D">
        <w:rPr>
          <w:lang w:val="en-US"/>
        </w:rPr>
        <w:t xml:space="preserve">) </w:t>
      </w:r>
      <w:r w:rsidR="000A7194" w:rsidRPr="001C1E9D">
        <w:rPr>
          <w:lang w:val="en-US"/>
        </w:rPr>
        <w:t xml:space="preserve">in only one command </w:t>
      </w:r>
      <w:r w:rsidRPr="001C1E9D">
        <w:rPr>
          <w:lang w:val="en-US"/>
        </w:rPr>
        <w:t xml:space="preserve">would be </w:t>
      </w:r>
      <w:r w:rsidR="000A7194" w:rsidRPr="001C1E9D">
        <w:rPr>
          <w:lang w:val="en-US"/>
        </w:rPr>
        <w:t>possible</w:t>
      </w:r>
      <w:r w:rsidRPr="001C1E9D">
        <w:rPr>
          <w:lang w:val="en-US"/>
        </w:rPr>
        <w:t xml:space="preserve">. </w:t>
      </w:r>
      <w:r w:rsidR="00D765EC" w:rsidRPr="001C1E9D">
        <w:rPr>
          <w:lang w:val="en-US"/>
        </w:rPr>
        <w:t>Unfortunately</w:t>
      </w:r>
      <w:r w:rsidR="000A7194" w:rsidRPr="001C1E9D">
        <w:rPr>
          <w:lang w:val="en-US"/>
        </w:rPr>
        <w:t>,</w:t>
      </w:r>
      <w:r w:rsidRPr="001C1E9D">
        <w:rPr>
          <w:lang w:val="en-US"/>
        </w:rPr>
        <w:t xml:space="preserve"> we cannot use </w:t>
      </w:r>
      <w:r w:rsidR="000A7194" w:rsidRPr="001C1E9D">
        <w:rPr>
          <w:lang w:val="en-US"/>
        </w:rPr>
        <w:t xml:space="preserve">this </w:t>
      </w:r>
      <w:r w:rsidRPr="001C1E9D">
        <w:rPr>
          <w:lang w:val="en-US"/>
        </w:rPr>
        <w:t xml:space="preserve">simple computation </w:t>
      </w:r>
      <w:r w:rsidR="000A7194" w:rsidRPr="001C1E9D">
        <w:rPr>
          <w:lang w:val="en-US"/>
        </w:rPr>
        <w:t>step</w:t>
      </w:r>
      <w:r w:rsidR="00DD5666" w:rsidRPr="001C1E9D">
        <w:rPr>
          <w:lang w:val="en-US"/>
        </w:rPr>
        <w:t xml:space="preserve"> here because </w:t>
      </w:r>
      <w:r w:rsidR="00DD5666" w:rsidRPr="001C1E9D">
        <w:rPr>
          <w:i/>
          <w:lang w:val="en-US"/>
        </w:rPr>
        <w:t>m</w:t>
      </w:r>
      <w:r w:rsidR="00DD5666" w:rsidRPr="001C1E9D">
        <w:rPr>
          <w:i/>
          <w:vertAlign w:val="superscript"/>
          <w:lang w:val="en-US"/>
        </w:rPr>
        <w:t>x</w:t>
      </w:r>
      <w:r w:rsidR="00DD5666" w:rsidRPr="001C1E9D">
        <w:rPr>
          <w:lang w:val="en-US"/>
        </w:rPr>
        <w:t xml:space="preserve"> can create an overflow problem.</w:t>
      </w:r>
      <w:r w:rsidRPr="001C1E9D">
        <w:rPr>
          <w:lang w:val="en-US"/>
        </w:rPr>
        <w:t xml:space="preserve"> Therefore</w:t>
      </w:r>
      <w:r w:rsidR="000A7194" w:rsidRPr="001C1E9D">
        <w:rPr>
          <w:lang w:val="en-US"/>
        </w:rPr>
        <w:t>,</w:t>
      </w:r>
      <w:r w:rsidRPr="001C1E9D">
        <w:rPr>
          <w:lang w:val="en-US"/>
        </w:rPr>
        <w:t xml:space="preserve"> we </w:t>
      </w:r>
      <w:r w:rsidR="000A7194" w:rsidRPr="001C1E9D">
        <w:rPr>
          <w:lang w:val="en-US"/>
        </w:rPr>
        <w:t>need a kind of trick. For this aim, student can use pseudo function “</w:t>
      </w:r>
      <w:r w:rsidRPr="001C1E9D">
        <w:rPr>
          <w:rFonts w:ascii="Courier New" w:hAnsi="Courier New" w:cs="Courier New"/>
          <w:sz w:val="22"/>
          <w:lang w:val="en-US"/>
        </w:rPr>
        <w:t>crypt</w:t>
      </w:r>
      <w:r w:rsidR="000A7194" w:rsidRPr="001C1E9D">
        <w:rPr>
          <w:lang w:val="en-US"/>
        </w:rPr>
        <w:t>” below</w:t>
      </w:r>
      <w:r w:rsidRPr="001C1E9D">
        <w:rPr>
          <w:lang w:val="en-US"/>
        </w:rPr>
        <w:t>.</w:t>
      </w:r>
    </w:p>
    <w:p w14:paraId="7D9BFA63" w14:textId="77777777" w:rsidR="003221C5" w:rsidRPr="001C1E9D" w:rsidRDefault="003221C5" w:rsidP="003221C5">
      <w:pPr>
        <w:ind w:right="-12" w:firstLine="0"/>
        <w:rPr>
          <w:lang w:val="en-US"/>
        </w:rPr>
      </w:pPr>
    </w:p>
    <w:p w14:paraId="63E1AE76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function mc = crypt(</w:t>
      </w:r>
      <w:proofErr w:type="spellStart"/>
      <w:r w:rsidR="000A7194" w:rsidRPr="001C1E9D">
        <w:rPr>
          <w:rFonts w:ascii="Courier New" w:hAnsi="Courier New" w:cs="Courier New"/>
          <w:sz w:val="22"/>
          <w:lang w:val="en-US"/>
        </w:rPr>
        <w:t>m</w:t>
      </w:r>
      <w:r w:rsidRPr="001C1E9D">
        <w:rPr>
          <w:rFonts w:ascii="Courier New" w:hAnsi="Courier New" w:cs="Courier New"/>
          <w:sz w:val="22"/>
          <w:lang w:val="en-US"/>
        </w:rPr>
        <w:t>,</w:t>
      </w:r>
      <w:r w:rsidR="000A7194" w:rsidRPr="001C1E9D">
        <w:rPr>
          <w:rFonts w:ascii="Courier New" w:hAnsi="Courier New" w:cs="Courier New"/>
          <w:sz w:val="22"/>
          <w:lang w:val="en-US"/>
        </w:rPr>
        <w:t>n</w:t>
      </w:r>
      <w:r w:rsidRPr="001C1E9D">
        <w:rPr>
          <w:rFonts w:ascii="Courier New" w:hAnsi="Courier New" w:cs="Courier New"/>
          <w:sz w:val="22"/>
          <w:lang w:val="en-US"/>
        </w:rPr>
        <w:t>,e</w:t>
      </w:r>
      <w:proofErr w:type="spellEnd"/>
      <w:r w:rsidRPr="001C1E9D">
        <w:rPr>
          <w:rFonts w:ascii="Courier New" w:hAnsi="Courier New" w:cs="Courier New"/>
          <w:sz w:val="22"/>
          <w:lang w:val="en-US"/>
        </w:rPr>
        <w:t>)</w:t>
      </w:r>
    </w:p>
    <w:p w14:paraId="63EEC081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lastRenderedPageBreak/>
        <w:t xml:space="preserve">        E  = dec2bin(e); %convert 'e' from decimal to binary</w:t>
      </w:r>
    </w:p>
    <w:p w14:paraId="595BF452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mc = 1;</w:t>
      </w:r>
    </w:p>
    <w:p w14:paraId="37B8D75D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for z = 1:length(E)</w:t>
      </w:r>
    </w:p>
    <w:p w14:paraId="492AE200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    if(E(z)=='1')</w:t>
      </w:r>
    </w:p>
    <w:p w14:paraId="0D2D0454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        mc = mod(mod(mc^2,</w:t>
      </w:r>
      <w:r w:rsidR="000A7194" w:rsidRPr="001C1E9D">
        <w:rPr>
          <w:rFonts w:ascii="Courier New" w:hAnsi="Courier New" w:cs="Courier New"/>
          <w:sz w:val="22"/>
          <w:lang w:val="en-US"/>
        </w:rPr>
        <w:t>n</w:t>
      </w:r>
      <w:r w:rsidRPr="001C1E9D">
        <w:rPr>
          <w:rFonts w:ascii="Courier New" w:hAnsi="Courier New" w:cs="Courier New"/>
          <w:sz w:val="22"/>
          <w:lang w:val="en-US"/>
        </w:rPr>
        <w:t>)*</w:t>
      </w:r>
      <w:proofErr w:type="spellStart"/>
      <w:r w:rsidR="000A7194" w:rsidRPr="001C1E9D">
        <w:rPr>
          <w:rFonts w:ascii="Courier New" w:hAnsi="Courier New" w:cs="Courier New"/>
          <w:sz w:val="22"/>
          <w:lang w:val="en-US"/>
        </w:rPr>
        <w:t>m</w:t>
      </w:r>
      <w:r w:rsidRPr="001C1E9D">
        <w:rPr>
          <w:rFonts w:ascii="Courier New" w:hAnsi="Courier New" w:cs="Courier New"/>
          <w:sz w:val="22"/>
          <w:lang w:val="en-US"/>
        </w:rPr>
        <w:t>,</w:t>
      </w:r>
      <w:r w:rsidR="000A7194" w:rsidRPr="001C1E9D">
        <w:rPr>
          <w:rFonts w:ascii="Courier New" w:hAnsi="Courier New" w:cs="Courier New"/>
          <w:sz w:val="22"/>
          <w:lang w:val="en-US"/>
        </w:rPr>
        <w:t>n</w:t>
      </w:r>
      <w:proofErr w:type="spellEnd"/>
      <w:r w:rsidRPr="001C1E9D">
        <w:rPr>
          <w:rFonts w:ascii="Courier New" w:hAnsi="Courier New" w:cs="Courier New"/>
          <w:sz w:val="22"/>
          <w:lang w:val="en-US"/>
        </w:rPr>
        <w:t>);</w:t>
      </w:r>
    </w:p>
    <w:p w14:paraId="130BB454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    else</w:t>
      </w:r>
    </w:p>
    <w:p w14:paraId="4311BBA1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        mc = (mod(mc^2,</w:t>
      </w:r>
      <w:r w:rsidR="000A7194" w:rsidRPr="001C1E9D">
        <w:rPr>
          <w:rFonts w:ascii="Courier New" w:hAnsi="Courier New" w:cs="Courier New"/>
          <w:sz w:val="22"/>
          <w:lang w:val="en-US"/>
        </w:rPr>
        <w:t>n</w:t>
      </w:r>
      <w:r w:rsidRPr="001C1E9D">
        <w:rPr>
          <w:rFonts w:ascii="Courier New" w:hAnsi="Courier New" w:cs="Courier New"/>
          <w:sz w:val="22"/>
          <w:lang w:val="en-US"/>
        </w:rPr>
        <w:t>));</w:t>
      </w:r>
    </w:p>
    <w:p w14:paraId="1A57E369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    end</w:t>
      </w:r>
    </w:p>
    <w:p w14:paraId="38BBF768" w14:textId="77777777" w:rsidR="003221C5" w:rsidRPr="001C1E9D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    end</w:t>
      </w:r>
    </w:p>
    <w:p w14:paraId="1E0F1678" w14:textId="77415781" w:rsidR="003221C5" w:rsidRDefault="003221C5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  <w:r w:rsidRPr="001C1E9D">
        <w:rPr>
          <w:rFonts w:ascii="Courier New" w:hAnsi="Courier New" w:cs="Courier New"/>
          <w:sz w:val="22"/>
          <w:lang w:val="en-US"/>
        </w:rPr>
        <w:t xml:space="preserve">    end</w:t>
      </w:r>
    </w:p>
    <w:p w14:paraId="52BB1399" w14:textId="6DEBB3D0" w:rsidR="00BF3CCD" w:rsidRPr="001C1E9D" w:rsidRDefault="00BF3CCD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</w:p>
    <w:p w14:paraId="4EE4926B" w14:textId="2C7F4DB9" w:rsidR="005E5C3D" w:rsidRDefault="00BF3CCD" w:rsidP="005E5C3D">
      <w:pPr>
        <w:pStyle w:val="NormalWeb"/>
        <w:jc w:val="both"/>
        <w:rPr>
          <w:rFonts w:ascii="TimesNewRomanPSMT" w:hAnsi="TimesNewRomanPSMT"/>
          <w:lang w:val="en-US"/>
        </w:rPr>
      </w:pPr>
      <w:r w:rsidRPr="001C1E9D">
        <w:rPr>
          <w:rFonts w:ascii="TimesNewRomanPSMT" w:hAnsi="TimesNewRomanPSMT"/>
          <w:lang w:val="en-US"/>
        </w:rPr>
        <w:t xml:space="preserve">Students can ask any question about </w:t>
      </w:r>
      <w:r w:rsidR="00C47AD4">
        <w:rPr>
          <w:rFonts w:ascii="TimesNewRomanPSMT" w:hAnsi="TimesNewRomanPSMT"/>
          <w:lang w:val="en-US"/>
        </w:rPr>
        <w:t>task</w:t>
      </w:r>
      <w:r w:rsidRPr="001C1E9D">
        <w:rPr>
          <w:rFonts w:ascii="TimesNewRomanPSMT" w:hAnsi="TimesNewRomanPSMT"/>
          <w:lang w:val="en-US"/>
        </w:rPr>
        <w:t xml:space="preserve"> just by attending live classes or using MS Teams messages. Please, don’t send email.</w:t>
      </w:r>
    </w:p>
    <w:p w14:paraId="2AD57E7C" w14:textId="77777777" w:rsidR="005E5C3D" w:rsidRPr="005E5C3D" w:rsidRDefault="005E5C3D" w:rsidP="005E5C3D">
      <w:pPr>
        <w:pStyle w:val="NormalWeb"/>
        <w:jc w:val="both"/>
        <w:rPr>
          <w:rFonts w:ascii="TimesNewRomanPSMT" w:hAnsi="TimesNewRomanPSMT"/>
          <w:lang w:val="en-US"/>
        </w:rPr>
      </w:pPr>
    </w:p>
    <w:p w14:paraId="065E2D99" w14:textId="77777777" w:rsidR="00BF3CCD" w:rsidRPr="001C1E9D" w:rsidRDefault="00BF3CCD" w:rsidP="003221C5">
      <w:pPr>
        <w:ind w:right="-12" w:firstLine="0"/>
        <w:rPr>
          <w:rFonts w:ascii="Courier New" w:hAnsi="Courier New" w:cs="Courier New"/>
          <w:sz w:val="22"/>
          <w:lang w:val="en-US"/>
        </w:rPr>
      </w:pPr>
    </w:p>
    <w:sectPr w:rsidR="00BF3CCD" w:rsidRPr="001C1E9D">
      <w:pgSz w:w="11906" w:h="16838"/>
      <w:pgMar w:top="1440" w:right="1415" w:bottom="144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00073"/>
    <w:multiLevelType w:val="hybridMultilevel"/>
    <w:tmpl w:val="E0825912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9290E"/>
    <w:multiLevelType w:val="multilevel"/>
    <w:tmpl w:val="70D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05EF6"/>
    <w:multiLevelType w:val="multilevel"/>
    <w:tmpl w:val="B58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31EC2"/>
    <w:multiLevelType w:val="multilevel"/>
    <w:tmpl w:val="85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D47DC"/>
    <w:multiLevelType w:val="hybridMultilevel"/>
    <w:tmpl w:val="329A8D7E"/>
    <w:lvl w:ilvl="0" w:tplc="C3D4422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E48D9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0260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656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7AD2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A43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8270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82E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D2A3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9556AC"/>
    <w:multiLevelType w:val="multilevel"/>
    <w:tmpl w:val="A6C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437033">
    <w:abstractNumId w:val="4"/>
  </w:num>
  <w:num w:numId="2" w16cid:durableId="1406563225">
    <w:abstractNumId w:val="0"/>
  </w:num>
  <w:num w:numId="3" w16cid:durableId="896210046">
    <w:abstractNumId w:val="3"/>
  </w:num>
  <w:num w:numId="4" w16cid:durableId="1454714538">
    <w:abstractNumId w:val="1"/>
  </w:num>
  <w:num w:numId="5" w16cid:durableId="1721053415">
    <w:abstractNumId w:val="5"/>
  </w:num>
  <w:num w:numId="6" w16cid:durableId="1997538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B34"/>
    <w:rsid w:val="0004259D"/>
    <w:rsid w:val="000A7194"/>
    <w:rsid w:val="001C1E9D"/>
    <w:rsid w:val="002B2A52"/>
    <w:rsid w:val="00302F72"/>
    <w:rsid w:val="003221C5"/>
    <w:rsid w:val="00421955"/>
    <w:rsid w:val="005E5C3D"/>
    <w:rsid w:val="00796CAE"/>
    <w:rsid w:val="00A75AE8"/>
    <w:rsid w:val="00AC2B34"/>
    <w:rsid w:val="00BF3CCD"/>
    <w:rsid w:val="00BF6317"/>
    <w:rsid w:val="00C47AD4"/>
    <w:rsid w:val="00CB3395"/>
    <w:rsid w:val="00D033D9"/>
    <w:rsid w:val="00D6229B"/>
    <w:rsid w:val="00D765EC"/>
    <w:rsid w:val="00DD5666"/>
    <w:rsid w:val="00EA5EF9"/>
    <w:rsid w:val="00EC66FB"/>
    <w:rsid w:val="00F1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958C"/>
  <w15:docId w15:val="{5538D6FA-CFF4-4C23-B559-10164E7F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3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221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3CCD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6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2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7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DM2015P1.doc</vt:lpstr>
      <vt:lpstr>Microsoft Word - DM2015P1.doc</vt:lpstr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DM2015P1.doc</dc:title>
  <dc:subject/>
  <dc:creator>Umut</dc:creator>
  <cp:keywords/>
  <cp:lastModifiedBy>Umut Orhan</cp:lastModifiedBy>
  <cp:revision>4</cp:revision>
  <cp:lastPrinted>2015-03-26T16:38:00Z</cp:lastPrinted>
  <dcterms:created xsi:type="dcterms:W3CDTF">2022-03-13T13:31:00Z</dcterms:created>
  <dcterms:modified xsi:type="dcterms:W3CDTF">2022-04-12T05:17:00Z</dcterms:modified>
</cp:coreProperties>
</file>