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B1FCB" w14:textId="0A361878" w:rsidR="00150ED5" w:rsidRDefault="00150ED5">
      <w:pPr>
        <w:rPr>
          <w:b/>
          <w:bCs/>
        </w:rPr>
      </w:pPr>
      <w:r w:rsidRPr="00150ED5">
        <w:rPr>
          <w:b/>
          <w:bCs/>
        </w:rPr>
        <w:t>DHCP (Dynamic Host Configuration Protocol)</w:t>
      </w:r>
    </w:p>
    <w:p w14:paraId="5855633F" w14:textId="4940C33A" w:rsidR="00150ED5" w:rsidRDefault="00150ED5">
      <w:r>
        <w:t xml:space="preserve"> </w:t>
      </w:r>
      <w:r w:rsidRPr="00150ED5">
        <w:t>DHCP stands for dynamic host configuration protocol and is a network protocol used on IP networks where a DHCP server automatically assigns an IP address and other information to each host on the network so they can communicate efficiently with other endpoints.</w:t>
      </w:r>
    </w:p>
    <w:p w14:paraId="3EB7C4F3" w14:textId="77777777" w:rsidR="00F16C67" w:rsidRDefault="00150ED5">
      <w:pPr>
        <w:rPr>
          <w:b/>
          <w:bCs/>
        </w:rPr>
      </w:pPr>
      <w:r>
        <w:rPr>
          <w:b/>
          <w:bCs/>
        </w:rPr>
        <w:t>Benefits of DHCP servers</w:t>
      </w:r>
    </w:p>
    <w:p w14:paraId="691F7B6E" w14:textId="7926E6CB" w:rsidR="00150ED5" w:rsidRPr="00F16C67" w:rsidRDefault="00F16C67">
      <w:pPr>
        <w:rPr>
          <w:b/>
          <w:bCs/>
        </w:rPr>
      </w:pPr>
      <w:r>
        <w:rPr>
          <w:b/>
          <w:bCs/>
        </w:rPr>
        <w:t>+</w:t>
      </w:r>
      <w:r w:rsidR="00CB6102" w:rsidRPr="00CB6102">
        <w:t xml:space="preserve">The IP address configuration parameters must be exact </w:t>
      </w:r>
      <w:r w:rsidR="0085076D">
        <w:t>and t</w:t>
      </w:r>
      <w:r w:rsidR="00CB6102" w:rsidRPr="00CB6102">
        <w:t>ypographical errors are typically very difficult to troubleshoot</w:t>
      </w:r>
      <w:r w:rsidR="0085076D">
        <w:t xml:space="preserve">. The </w:t>
      </w:r>
      <w:r w:rsidR="00CB6102" w:rsidRPr="00CB6102">
        <w:t>use of a DHCP server minimizes that risk.</w:t>
      </w:r>
      <w:r>
        <w:rPr>
          <w:b/>
          <w:bCs/>
        </w:rPr>
        <w:br/>
        <w:t>+</w:t>
      </w:r>
      <w:r w:rsidR="00CB6102" w:rsidRPr="00CB6102">
        <w:t>Each connected device must have an IP address. However, each address can only be used once and a duplicate address will result in a conflict where one or both of the devices cannot be connected. The use of DHCP ensures that each address is only used once.</w:t>
      </w:r>
      <w:r>
        <w:br/>
      </w:r>
      <w:r>
        <w:rPr>
          <w:b/>
          <w:bCs/>
        </w:rPr>
        <w:t>+</w:t>
      </w:r>
      <w:r w:rsidR="004F2AAF" w:rsidRPr="004F2AAF">
        <w:t>It’s nearly impossible to understand when devices require access to the network and when they leave. DHCP allows this to be automated and centralized so network professionals can manage all locations from a single location.</w:t>
      </w:r>
      <w:r>
        <w:rPr>
          <w:b/>
          <w:bCs/>
        </w:rPr>
        <w:br/>
      </w:r>
      <w:r w:rsidRPr="00F16C67">
        <w:rPr>
          <w:b/>
          <w:bCs/>
        </w:rPr>
        <w:t>+</w:t>
      </w:r>
      <w:r w:rsidR="00CB6102" w:rsidRPr="00CB6102">
        <w:t>The use of DHCP makes it very simple to change addresses, scopes or endpoints.</w:t>
      </w:r>
    </w:p>
    <w:p w14:paraId="094F68F2" w14:textId="61F13957" w:rsidR="00150ED5" w:rsidRDefault="00150ED5">
      <w:pPr>
        <w:rPr>
          <w:b/>
          <w:bCs/>
        </w:rPr>
      </w:pPr>
      <w:r w:rsidRPr="00150ED5">
        <w:rPr>
          <w:b/>
          <w:bCs/>
        </w:rPr>
        <w:t xml:space="preserve">How DHCP </w:t>
      </w:r>
      <w:r>
        <w:rPr>
          <w:b/>
          <w:bCs/>
        </w:rPr>
        <w:t>w</w:t>
      </w:r>
      <w:r w:rsidRPr="00150ED5">
        <w:rPr>
          <w:b/>
          <w:bCs/>
        </w:rPr>
        <w:t>orks?</w:t>
      </w:r>
    </w:p>
    <w:p w14:paraId="00514C6E" w14:textId="7DFF3AB9" w:rsidR="00150ED5" w:rsidRDefault="00150ED5" w:rsidP="00150ED5">
      <w:r>
        <w:t xml:space="preserve"> </w:t>
      </w:r>
      <w:r w:rsidRPr="00150ED5">
        <w:t xml:space="preserve">When a host (DHCP client) needs an IP configuration, it connects to a DHCP server and requests for an IP configuration. </w:t>
      </w:r>
      <w:r>
        <w:br/>
        <w:t xml:space="preserve"> </w:t>
      </w:r>
      <w:r w:rsidRPr="00150ED5">
        <w:t>This entire process goes through the four steps: Discover, Offer, Request, and Acknowledgment.</w:t>
      </w:r>
    </w:p>
    <w:p w14:paraId="437CBAA0" w14:textId="06D5D8C7" w:rsidR="00150ED5" w:rsidRDefault="00150ED5" w:rsidP="00150ED5">
      <w:pPr>
        <w:rPr>
          <w:b/>
          <w:bCs/>
        </w:rPr>
      </w:pPr>
      <w:r w:rsidRPr="00150ED5">
        <w:rPr>
          <w:b/>
          <w:bCs/>
        </w:rPr>
        <w:t>1</w:t>
      </w:r>
      <w:r>
        <w:rPr>
          <w:b/>
          <w:bCs/>
        </w:rPr>
        <w:t>.</w:t>
      </w:r>
      <w:r w:rsidRPr="00150ED5">
        <w:rPr>
          <w:b/>
          <w:bCs/>
        </w:rPr>
        <w:t>DHCP discovery</w:t>
      </w:r>
    </w:p>
    <w:p w14:paraId="54E9EF4E" w14:textId="7245BDD8" w:rsidR="00150ED5" w:rsidRDefault="00150ED5" w:rsidP="00150ED5">
      <w:r>
        <w:t xml:space="preserve"> </w:t>
      </w:r>
      <w:r w:rsidRPr="00150ED5">
        <w:t>The device that wants to connect to the network/internet asks its server for an IP address. The message that’s sent by the host device is called a DHCP discovery request.</w:t>
      </w:r>
    </w:p>
    <w:p w14:paraId="7890ECEB" w14:textId="323E2AE0" w:rsidR="00150ED5" w:rsidRDefault="00150ED5" w:rsidP="00150ED5">
      <w:pPr>
        <w:rPr>
          <w:b/>
          <w:bCs/>
        </w:rPr>
      </w:pPr>
      <w:r w:rsidRPr="00150ED5">
        <w:rPr>
          <w:b/>
          <w:bCs/>
        </w:rPr>
        <w:t>2.DHCP offer</w:t>
      </w:r>
    </w:p>
    <w:p w14:paraId="2EF6454F" w14:textId="77777777" w:rsidR="00F16C67" w:rsidRDefault="00150ED5" w:rsidP="00150ED5">
      <w:r>
        <w:rPr>
          <w:b/>
          <w:bCs/>
        </w:rPr>
        <w:t xml:space="preserve"> </w:t>
      </w:r>
      <w:r w:rsidRPr="00150ED5">
        <w:t>When the server receives the request, it relays the demand to its DHCP network service. The DHCP service on the server looks into the available IP addresses that have not been claimed by other devices. As soon as the DHCP server identifies a free IP address, it sends it to the device that requested it. This part of the process is called a DHCP offer.</w:t>
      </w:r>
    </w:p>
    <w:p w14:paraId="15FF9564" w14:textId="1DFDDC39" w:rsidR="00150ED5" w:rsidRDefault="00150ED5" w:rsidP="00150ED5">
      <w:r w:rsidRPr="00150ED5">
        <w:t xml:space="preserve"> The DHCPOFFER message contains protocol specific information and an IP configuration.</w:t>
      </w:r>
    </w:p>
    <w:p w14:paraId="06DA83FA" w14:textId="5FCA5F36" w:rsidR="00150ED5" w:rsidRDefault="00150ED5" w:rsidP="00150ED5">
      <w:pPr>
        <w:rPr>
          <w:b/>
          <w:bCs/>
        </w:rPr>
      </w:pPr>
      <w:r w:rsidRPr="00150ED5">
        <w:rPr>
          <w:b/>
          <w:bCs/>
        </w:rPr>
        <w:t>3.DHCP request</w:t>
      </w:r>
    </w:p>
    <w:p w14:paraId="71B38D41" w14:textId="64703FA5" w:rsidR="00150ED5" w:rsidRDefault="00150ED5" w:rsidP="00150ED5">
      <w:r w:rsidRPr="00150ED5">
        <w:t xml:space="preserve"> The device receives the dynamically allocated IP address and sends a message back to the DHCP server, acknowledging that it wants to use that IP address. This step is called a DHCP request message because the host actually requests the offered IP address.</w:t>
      </w:r>
    </w:p>
    <w:p w14:paraId="414677AE" w14:textId="5BFD477D" w:rsidR="00150ED5" w:rsidRDefault="00150ED5" w:rsidP="00150ED5">
      <w:pPr>
        <w:rPr>
          <w:b/>
          <w:bCs/>
        </w:rPr>
      </w:pPr>
      <w:r>
        <w:rPr>
          <w:b/>
          <w:bCs/>
        </w:rPr>
        <w:t>4.DHCP acknowledgment</w:t>
      </w:r>
    </w:p>
    <w:p w14:paraId="4EB87A59" w14:textId="5C5052C9" w:rsidR="00150ED5" w:rsidRDefault="00150ED5" w:rsidP="00150ED5">
      <w:r w:rsidRPr="00150ED5">
        <w:t xml:space="preserve"> When the DHCP server receives the request message, it sends a final message to the device that initiated this entire process. This message is called DHCP acknowledgment and contains all the other configuration information needed to grant network/internet access to the device, such as the gateway and DNS servers</w:t>
      </w:r>
      <w:r>
        <w:t>.</w:t>
      </w:r>
    </w:p>
    <w:p w14:paraId="2B4CD469" w14:textId="0FCA0658" w:rsidR="00F16C67" w:rsidRPr="00150ED5" w:rsidRDefault="00150ED5" w:rsidP="00150ED5">
      <w:r w:rsidRPr="00150ED5">
        <w:rPr>
          <w:b/>
          <w:bCs/>
        </w:rPr>
        <w:t xml:space="preserve"> Finally</w:t>
      </w:r>
      <w:r w:rsidRPr="00150ED5">
        <w:t>, the DHCP server marks the designated IP address as being occupied and in use by the device that requested it, which now can communicate with the other devices on the local network and access the internet if it’s available.</w:t>
      </w:r>
    </w:p>
    <w:sectPr w:rsidR="00F16C67" w:rsidRPr="00150E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ED5"/>
    <w:rsid w:val="00150ED5"/>
    <w:rsid w:val="004F2AAF"/>
    <w:rsid w:val="0070587B"/>
    <w:rsid w:val="0085076D"/>
    <w:rsid w:val="00CB6102"/>
    <w:rsid w:val="00F16C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6C9B"/>
  <w15:chartTrackingRefBased/>
  <w15:docId w15:val="{9C6E84F1-549C-4C45-B33F-09806744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42A729-63E6-43D3-8FC2-49FF47CC5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7a7ab-316f-4480-a458-9a7197aec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7EF696-C7C2-4863-B609-171A016E57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F5038A-AEEC-40E0-807B-BBDFCB4614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415</Words>
  <Characters>2369</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FETHİYE ŞEBNEM MENZİ</dc:creator>
  <cp:keywords/>
  <dc:description/>
  <cp:lastModifiedBy>CAHİT BARKIN ÖZER</cp:lastModifiedBy>
  <cp:revision>3</cp:revision>
  <dcterms:created xsi:type="dcterms:W3CDTF">2020-11-10T17:03:00Z</dcterms:created>
  <dcterms:modified xsi:type="dcterms:W3CDTF">2021-01-24T14:53:00Z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