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42"/>
        <w:rPr>
          <w:rFonts w:ascii="Times New Roman"/>
          <w:sz w:val="50"/>
        </w:rPr>
      </w:pPr>
      <w:r>
        <w:rPr>
          <w:rFonts w:ascii="Times New Roman"/>
          <w:sz w:val="50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6059170</wp:posOffset>
            </wp:positionH>
            <wp:positionV relativeFrom="page">
              <wp:posOffset>360006</wp:posOffset>
            </wp:positionV>
            <wp:extent cx="777240" cy="456984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456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3895978</wp:posOffset>
                </wp:positionH>
                <wp:positionV relativeFrom="page">
                  <wp:posOffset>7331329</wp:posOffset>
                </wp:positionV>
                <wp:extent cx="2994025" cy="635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940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4025" h="6350">
                              <a:moveTo>
                                <a:pt x="2993771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2993771" y="6095"/>
                              </a:lnTo>
                              <a:lnTo>
                                <a:pt x="29937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6.769989pt;margin-top:577.270020pt;width:235.73pt;height:.47998pt;mso-position-horizontal-relative:page;mso-position-vertical-relative:page;z-index:15730176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5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3895978</wp:posOffset>
                </wp:positionH>
                <wp:positionV relativeFrom="page">
                  <wp:posOffset>8383269</wp:posOffset>
                </wp:positionV>
                <wp:extent cx="2994025" cy="635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9940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4025" h="6350">
                              <a:moveTo>
                                <a:pt x="2993771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2993771" y="6095"/>
                              </a:lnTo>
                              <a:lnTo>
                                <a:pt x="29937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6.769989pt;margin-top:660.099976pt;width:235.73pt;height:.47998pt;mso-position-horizontal-relative:page;mso-position-vertical-relative:page;z-index:15730688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50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3946824</wp:posOffset>
                </wp:positionH>
                <wp:positionV relativeFrom="page">
                  <wp:posOffset>8132759</wp:posOffset>
                </wp:positionV>
                <wp:extent cx="599440" cy="2070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99440" cy="207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5"/>
                              <w:ind w:left="42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18-08-</w:t>
                            </w:r>
                            <w:r>
                              <w:rPr>
                                <w:rFonts w:ascii="Arial MT"/>
                                <w:spacing w:val="-5"/>
                                <w:sz w:val="21"/>
                              </w:rPr>
                              <w:t>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.77359pt;margin-top:640.374756pt;width:47.2pt;height:16.3pt;mso-position-horizontal-relative:page;mso-position-vertical-relative:page;z-index:15732224" type="#_x0000_t202" id="docshape7" filled="false" stroked="false">
                <v:textbox inset="0,0,0,0">
                  <w:txbxContent>
                    <w:p>
                      <w:pPr>
                        <w:spacing w:before="45"/>
                        <w:ind w:left="42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18-08-</w:t>
                      </w:r>
                      <w:r>
                        <w:rPr>
                          <w:rFonts w:ascii="Arial MT"/>
                          <w:spacing w:val="-5"/>
                          <w:sz w:val="21"/>
                        </w:rPr>
                        <w:t>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Title"/>
      </w:pPr>
      <w:r>
        <w:rPr>
          <w:color w:val="0084AD"/>
          <w:spacing w:val="-18"/>
        </w:rPr>
        <w:t>WSC2024</w:t>
      </w:r>
      <w:r>
        <w:rPr>
          <w:color w:val="0084AD"/>
          <w:spacing w:val="-17"/>
        </w:rPr>
        <w:t> </w:t>
      </w:r>
      <w:r>
        <w:rPr>
          <w:color w:val="0084AD"/>
          <w:spacing w:val="-18"/>
        </w:rPr>
        <w:t>Test</w:t>
      </w:r>
      <w:r>
        <w:rPr>
          <w:color w:val="0084AD"/>
          <w:spacing w:val="-16"/>
        </w:rPr>
        <w:t> </w:t>
      </w:r>
      <w:r>
        <w:rPr>
          <w:color w:val="0084AD"/>
          <w:spacing w:val="-18"/>
        </w:rPr>
        <w:t>Project</w:t>
      </w:r>
    </w:p>
    <w:p>
      <w:pPr>
        <w:pStyle w:val="Title"/>
      </w:pPr>
      <w:r>
        <w:rPr>
          <w:color w:val="0084AD"/>
          <w:spacing w:val="-4"/>
        </w:rPr>
        <w:t>Statement</w:t>
      </w:r>
      <w:r>
        <w:rPr>
          <w:color w:val="0084AD"/>
          <w:spacing w:val="-21"/>
        </w:rPr>
        <w:t> </w:t>
      </w:r>
      <w:r>
        <w:rPr>
          <w:color w:val="0084AD"/>
          <w:spacing w:val="-4"/>
        </w:rPr>
        <w:t>of</w:t>
      </w:r>
      <w:r>
        <w:rPr>
          <w:color w:val="0084AD"/>
          <w:spacing w:val="-21"/>
        </w:rPr>
        <w:t> </w:t>
      </w:r>
      <w:r>
        <w:rPr>
          <w:color w:val="0084AD"/>
          <w:spacing w:val="-4"/>
        </w:rPr>
        <w:t>verification</w:t>
      </w:r>
      <w:r>
        <w:rPr>
          <w:color w:val="0084AD"/>
          <w:spacing w:val="-20"/>
        </w:rPr>
        <w:t> </w:t>
      </w:r>
      <w:r>
        <w:rPr>
          <w:color w:val="0084AD"/>
          <w:spacing w:val="-4"/>
        </w:rPr>
        <w:t>and</w:t>
      </w:r>
      <w:r>
        <w:rPr>
          <w:color w:val="0084AD"/>
          <w:spacing w:val="-19"/>
        </w:rPr>
        <w:t> </w:t>
      </w:r>
      <w:r>
        <w:rPr>
          <w:color w:val="0084AD"/>
          <w:spacing w:val="-4"/>
        </w:rPr>
        <w:t>validation</w:t>
      </w:r>
    </w:p>
    <w:p>
      <w:pPr>
        <w:spacing w:before="384"/>
        <w:ind w:left="140" w:right="0" w:firstLine="0"/>
        <w:jc w:val="both"/>
        <w:rPr>
          <w:b/>
          <w:sz w:val="40"/>
        </w:rPr>
      </w:pPr>
      <w:r>
        <w:rPr>
          <w:b/>
          <w:color w:val="D51067"/>
          <w:w w:val="90"/>
          <w:sz w:val="40"/>
        </w:rPr>
        <w:t>The</w:t>
      </w:r>
      <w:r>
        <w:rPr>
          <w:b/>
          <w:color w:val="D51067"/>
          <w:spacing w:val="38"/>
          <w:sz w:val="40"/>
        </w:rPr>
        <w:t> </w:t>
      </w:r>
      <w:r>
        <w:rPr>
          <w:b/>
          <w:color w:val="D51067"/>
          <w:w w:val="90"/>
          <w:sz w:val="40"/>
        </w:rPr>
        <w:t>completed</w:t>
      </w:r>
      <w:r>
        <w:rPr>
          <w:b/>
          <w:color w:val="D51067"/>
          <w:spacing w:val="38"/>
          <w:sz w:val="40"/>
        </w:rPr>
        <w:t> </w:t>
      </w:r>
      <w:r>
        <w:rPr>
          <w:b/>
          <w:color w:val="D51067"/>
          <w:spacing w:val="-2"/>
          <w:w w:val="90"/>
          <w:sz w:val="40"/>
        </w:rPr>
        <w:t>process</w:t>
      </w:r>
    </w:p>
    <w:p>
      <w:pPr>
        <w:pStyle w:val="BodyText"/>
        <w:spacing w:line="259" w:lineRule="auto" w:before="129"/>
        <w:ind w:left="140" w:right="455"/>
        <w:jc w:val="both"/>
      </w:pP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Independent</w:t>
      </w:r>
      <w:r>
        <w:rPr>
          <w:spacing w:val="-12"/>
        </w:rPr>
        <w:t> </w:t>
      </w:r>
      <w:r>
        <w:rPr>
          <w:spacing w:val="-4"/>
        </w:rPr>
        <w:t>Test</w:t>
      </w:r>
      <w:r>
        <w:rPr>
          <w:spacing w:val="-12"/>
        </w:rPr>
        <w:t> </w:t>
      </w:r>
      <w:r>
        <w:rPr>
          <w:spacing w:val="-4"/>
        </w:rPr>
        <w:t>Project</w:t>
      </w:r>
      <w:r>
        <w:rPr>
          <w:spacing w:val="-11"/>
        </w:rPr>
        <w:t> </w:t>
      </w:r>
      <w:r>
        <w:rPr>
          <w:spacing w:val="-4"/>
        </w:rPr>
        <w:t>Validator</w:t>
      </w:r>
      <w:r>
        <w:rPr>
          <w:spacing w:val="-11"/>
        </w:rPr>
        <w:t> </w:t>
      </w:r>
      <w:r>
        <w:rPr>
          <w:spacing w:val="-4"/>
        </w:rPr>
        <w:t>(ITPV)</w:t>
      </w:r>
      <w:r>
        <w:rPr>
          <w:spacing w:val="-13"/>
        </w:rPr>
        <w:t> </w:t>
      </w:r>
      <w:r>
        <w:rPr>
          <w:spacing w:val="-4"/>
        </w:rPr>
        <w:t>was</w:t>
      </w:r>
      <w:r>
        <w:rPr>
          <w:spacing w:val="-14"/>
        </w:rPr>
        <w:t> </w:t>
      </w:r>
      <w:r>
        <w:rPr>
          <w:spacing w:val="-4"/>
        </w:rPr>
        <w:t>provided</w:t>
      </w:r>
      <w:r>
        <w:rPr>
          <w:spacing w:val="-13"/>
        </w:rPr>
        <w:t> </w:t>
      </w:r>
      <w:r>
        <w:rPr>
          <w:spacing w:val="-4"/>
        </w:rPr>
        <w:t>with</w:t>
      </w:r>
      <w:r>
        <w:rPr>
          <w:spacing w:val="-13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questionnaire</w:t>
      </w:r>
      <w:r>
        <w:rPr>
          <w:spacing w:val="-12"/>
        </w:rPr>
        <w:t> </w:t>
      </w:r>
      <w:r>
        <w:rPr>
          <w:spacing w:val="-4"/>
        </w:rPr>
        <w:t>to</w:t>
      </w:r>
      <w:r>
        <w:rPr>
          <w:spacing w:val="-14"/>
        </w:rPr>
        <w:t> </w:t>
      </w:r>
      <w:r>
        <w:rPr>
          <w:spacing w:val="-4"/>
        </w:rPr>
        <w:t>guide</w:t>
      </w:r>
      <w:r>
        <w:rPr>
          <w:spacing w:val="-13"/>
        </w:rPr>
        <w:t> </w:t>
      </w:r>
      <w:r>
        <w:rPr>
          <w:spacing w:val="-4"/>
        </w:rPr>
        <w:t>them through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review, verification, and</w:t>
      </w:r>
      <w:r>
        <w:rPr>
          <w:spacing w:val="-6"/>
        </w:rPr>
        <w:t> </w:t>
      </w:r>
      <w:r>
        <w:rPr>
          <w:spacing w:val="-4"/>
        </w:rPr>
        <w:t>validation process. The completed questionnaire has been </w:t>
      </w:r>
      <w:r>
        <w:rPr/>
        <w:t>provided to the Director of Skills Competitions.</w:t>
      </w:r>
    </w:p>
    <w:p>
      <w:pPr>
        <w:pStyle w:val="BodyText"/>
        <w:spacing w:line="261" w:lineRule="auto" w:before="121"/>
        <w:ind w:left="140" w:right="61"/>
      </w:pPr>
      <w:r>
        <w:rPr>
          <w:spacing w:val="-4"/>
        </w:rPr>
        <w:t>To</w:t>
      </w:r>
      <w:r>
        <w:rPr>
          <w:spacing w:val="-12"/>
        </w:rPr>
        <w:t> </w:t>
      </w:r>
      <w:r>
        <w:rPr>
          <w:spacing w:val="-4"/>
        </w:rPr>
        <w:t>anticipate</w:t>
      </w:r>
      <w:r>
        <w:rPr>
          <w:spacing w:val="-11"/>
        </w:rPr>
        <w:t> </w:t>
      </w:r>
      <w:r>
        <w:rPr>
          <w:spacing w:val="-4"/>
        </w:rPr>
        <w:t>problems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initiate</w:t>
      </w:r>
      <w:r>
        <w:rPr>
          <w:spacing w:val="-13"/>
        </w:rPr>
        <w:t> </w:t>
      </w:r>
      <w:r>
        <w:rPr>
          <w:spacing w:val="-4"/>
        </w:rPr>
        <w:t>corrective</w:t>
      </w:r>
      <w:r>
        <w:rPr>
          <w:spacing w:val="-11"/>
        </w:rPr>
        <w:t> </w:t>
      </w:r>
      <w:r>
        <w:rPr>
          <w:spacing w:val="-4"/>
        </w:rPr>
        <w:t>actions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ITPV</w:t>
      </w:r>
      <w:r>
        <w:rPr>
          <w:spacing w:val="-14"/>
        </w:rPr>
        <w:t> </w:t>
      </w:r>
      <w:r>
        <w:rPr>
          <w:spacing w:val="-4"/>
        </w:rPr>
        <w:t>has</w:t>
      </w:r>
      <w:r>
        <w:rPr>
          <w:spacing w:val="-12"/>
        </w:rPr>
        <w:t> </w:t>
      </w:r>
      <w:r>
        <w:rPr>
          <w:spacing w:val="-4"/>
        </w:rPr>
        <w:t>reviewed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Test</w:t>
      </w:r>
      <w:r>
        <w:rPr>
          <w:spacing w:val="-13"/>
        </w:rPr>
        <w:t> </w:t>
      </w:r>
      <w:r>
        <w:rPr>
          <w:spacing w:val="-4"/>
        </w:rPr>
        <w:t>Project</w:t>
      </w:r>
      <w:r>
        <w:rPr>
          <w:spacing w:val="-10"/>
        </w:rPr>
        <w:t> </w:t>
      </w:r>
      <w:r>
        <w:rPr>
          <w:spacing w:val="-4"/>
        </w:rPr>
        <w:t>design. </w:t>
      </w:r>
      <w:r>
        <w:rPr/>
        <w:t>The</w:t>
      </w:r>
      <w:r>
        <w:rPr>
          <w:spacing w:val="-16"/>
        </w:rPr>
        <w:t> </w:t>
      </w:r>
      <w:r>
        <w:rPr/>
        <w:t>review</w:t>
      </w:r>
      <w:r>
        <w:rPr>
          <w:spacing w:val="-17"/>
        </w:rPr>
        <w:t> </w:t>
      </w:r>
      <w:r>
        <w:rPr/>
        <w:t>includes</w:t>
      </w:r>
      <w:r>
        <w:rPr>
          <w:spacing w:val="-17"/>
        </w:rPr>
        <w:t> </w:t>
      </w:r>
      <w:r>
        <w:rPr/>
        <w:t>all</w:t>
      </w:r>
      <w:r>
        <w:rPr>
          <w:spacing w:val="-16"/>
        </w:rPr>
        <w:t> </w:t>
      </w:r>
      <w:r>
        <w:rPr/>
        <w:t>technical</w:t>
      </w:r>
      <w:r>
        <w:rPr>
          <w:spacing w:val="-16"/>
        </w:rPr>
        <w:t> </w:t>
      </w:r>
      <w:r>
        <w:rPr/>
        <w:t>documentation</w:t>
      </w:r>
      <w:r>
        <w:rPr>
          <w:spacing w:val="-16"/>
        </w:rPr>
        <w:t> </w:t>
      </w:r>
      <w:r>
        <w:rPr/>
        <w:t>against</w:t>
      </w:r>
      <w:r>
        <w:rPr>
          <w:spacing w:val="-14"/>
        </w:rPr>
        <w:t> </w:t>
      </w:r>
      <w:r>
        <w:rPr/>
        <w:t>the</w:t>
      </w:r>
      <w:r>
        <w:rPr>
          <w:spacing w:val="-18"/>
        </w:rPr>
        <w:t> </w:t>
      </w:r>
      <w:r>
        <w:rPr/>
        <w:t>specifications</w:t>
      </w:r>
      <w:r>
        <w:rPr>
          <w:spacing w:val="-14"/>
        </w:rPr>
        <w:t> </w:t>
      </w:r>
      <w:r>
        <w:rPr/>
        <w:t>in</w:t>
      </w:r>
      <w:r>
        <w:rPr>
          <w:spacing w:val="-18"/>
        </w:rPr>
        <w:t> </w:t>
      </w:r>
      <w:r>
        <w:rPr/>
        <w:t>the</w:t>
      </w:r>
      <w:r>
        <w:rPr>
          <w:spacing w:val="-15"/>
        </w:rPr>
        <w:t> </w:t>
      </w:r>
      <w:r>
        <w:rPr/>
        <w:t>WorldSkills Occupational</w:t>
      </w:r>
      <w:r>
        <w:rPr>
          <w:spacing w:val="-18"/>
        </w:rPr>
        <w:t> </w:t>
      </w:r>
      <w:r>
        <w:rPr/>
        <w:t>Standards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special</w:t>
      </w:r>
      <w:r>
        <w:rPr>
          <w:spacing w:val="-17"/>
        </w:rPr>
        <w:t> </w:t>
      </w:r>
      <w:r>
        <w:rPr/>
        <w:t>instructions</w:t>
      </w:r>
      <w:r>
        <w:rPr>
          <w:spacing w:val="-17"/>
        </w:rPr>
        <w:t> </w:t>
      </w:r>
      <w:r>
        <w:rPr/>
        <w:t>outlined</w:t>
      </w:r>
      <w:r>
        <w:rPr>
          <w:spacing w:val="-18"/>
        </w:rPr>
        <w:t> </w:t>
      </w:r>
      <w:r>
        <w:rPr/>
        <w:t>in</w:t>
      </w:r>
      <w:r>
        <w:rPr>
          <w:spacing w:val="-16"/>
        </w:rPr>
        <w:t> </w:t>
      </w:r>
      <w:r>
        <w:rPr/>
        <w:t>the</w:t>
      </w:r>
      <w:r>
        <w:rPr>
          <w:spacing w:val="-18"/>
        </w:rPr>
        <w:t> </w:t>
      </w:r>
      <w:r>
        <w:rPr/>
        <w:t>Technical</w:t>
      </w:r>
      <w:r>
        <w:rPr>
          <w:spacing w:val="-16"/>
        </w:rPr>
        <w:t> </w:t>
      </w:r>
      <w:r>
        <w:rPr/>
        <w:t>Description.</w:t>
      </w:r>
    </w:p>
    <w:p>
      <w:pPr>
        <w:pStyle w:val="BodyText"/>
        <w:spacing w:line="259" w:lineRule="auto" w:before="117"/>
        <w:ind w:left="140"/>
      </w:pPr>
      <w:r>
        <w:rPr/>
        <w:t>The</w:t>
      </w:r>
      <w:r>
        <w:rPr>
          <w:spacing w:val="-14"/>
        </w:rPr>
        <w:t> </w:t>
      </w:r>
      <w:r>
        <w:rPr>
          <w:b/>
        </w:rPr>
        <w:t>verification</w:t>
      </w:r>
      <w:r>
        <w:rPr>
          <w:b/>
          <w:spacing w:val="-10"/>
        </w:rPr>
        <w:t> </w:t>
      </w:r>
      <w:r>
        <w:rPr/>
        <w:t>ensures</w:t>
      </w:r>
      <w:r>
        <w:rPr>
          <w:spacing w:val="-16"/>
        </w:rPr>
        <w:t> </w:t>
      </w:r>
      <w:r>
        <w:rPr/>
        <w:t>the</w:t>
      </w:r>
      <w:r>
        <w:rPr>
          <w:spacing w:val="-15"/>
        </w:rPr>
        <w:t> </w:t>
      </w:r>
      <w:r>
        <w:rPr/>
        <w:t>proof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function,</w:t>
      </w:r>
      <w:r>
        <w:rPr>
          <w:spacing w:val="-15"/>
        </w:rPr>
        <w:t> </w:t>
      </w:r>
      <w:r>
        <w:rPr/>
        <w:t>construction,</w:t>
      </w:r>
      <w:r>
        <w:rPr>
          <w:spacing w:val="-15"/>
        </w:rPr>
        <w:t> </w:t>
      </w:r>
      <w:r>
        <w:rPr/>
        <w:t>and</w:t>
      </w:r>
      <w:r>
        <w:rPr>
          <w:spacing w:val="-17"/>
        </w:rPr>
        <w:t> </w:t>
      </w:r>
      <w:r>
        <w:rPr/>
        <w:t>completion</w:t>
      </w:r>
      <w:r>
        <w:rPr>
          <w:spacing w:val="-17"/>
        </w:rPr>
        <w:t> </w:t>
      </w:r>
      <w:r>
        <w:rPr/>
        <w:t>in</w:t>
      </w:r>
      <w:r>
        <w:rPr>
          <w:spacing w:val="-15"/>
        </w:rPr>
        <w:t> </w:t>
      </w:r>
      <w:r>
        <w:rPr/>
        <w:t>a</w:t>
      </w:r>
      <w:r>
        <w:rPr>
          <w:spacing w:val="-16"/>
        </w:rPr>
        <w:t> </w:t>
      </w:r>
      <w:r>
        <w:rPr/>
        <w:t>time</w:t>
      </w:r>
      <w:r>
        <w:rPr>
          <w:spacing w:val="-16"/>
        </w:rPr>
        <w:t> </w:t>
      </w:r>
      <w:r>
        <w:rPr/>
        <w:t>frame </w:t>
      </w:r>
      <w:r>
        <w:rPr>
          <w:spacing w:val="-2"/>
        </w:rPr>
        <w:t>appropriate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skill</w:t>
      </w:r>
      <w:r>
        <w:rPr>
          <w:spacing w:val="-12"/>
        </w:rPr>
        <w:t> </w:t>
      </w:r>
      <w:r>
        <w:rPr>
          <w:spacing w:val="-2"/>
        </w:rPr>
        <w:t>competition.</w:t>
      </w:r>
      <w:r>
        <w:rPr>
          <w:spacing w:val="-12"/>
        </w:rPr>
        <w:t> </w:t>
      </w:r>
      <w:r>
        <w:rPr>
          <w:spacing w:val="-2"/>
        </w:rPr>
        <w:t>Where</w:t>
      </w:r>
      <w:r>
        <w:rPr>
          <w:spacing w:val="-12"/>
        </w:rPr>
        <w:t> </w:t>
      </w:r>
      <w:r>
        <w:rPr>
          <w:spacing w:val="-2"/>
        </w:rPr>
        <w:t>possible</w:t>
      </w:r>
      <w:r>
        <w:rPr>
          <w:spacing w:val="-11"/>
        </w:rPr>
        <w:t> </w:t>
      </w:r>
      <w:r>
        <w:rPr>
          <w:spacing w:val="-2"/>
        </w:rPr>
        <w:t>this</w:t>
      </w:r>
      <w:r>
        <w:rPr>
          <w:spacing w:val="-6"/>
        </w:rPr>
        <w:t> </w:t>
      </w:r>
      <w:r>
        <w:rPr>
          <w:spacing w:val="-2"/>
        </w:rPr>
        <w:t>included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practical</w:t>
      </w:r>
      <w:r>
        <w:rPr>
          <w:spacing w:val="-12"/>
        </w:rPr>
        <w:t> </w:t>
      </w:r>
      <w:r>
        <w:rPr>
          <w:spacing w:val="-2"/>
        </w:rPr>
        <w:t>execution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the project.</w:t>
      </w:r>
    </w:p>
    <w:p>
      <w:pPr>
        <w:pStyle w:val="BodyText"/>
        <w:spacing w:line="259" w:lineRule="auto" w:before="121"/>
        <w:ind w:left="140"/>
        <w:rPr>
          <w:sz w:val="20"/>
        </w:rPr>
      </w:pPr>
      <w:r>
        <w:rPr>
          <w:b/>
        </w:rPr>
        <w:t>Validation</w:t>
      </w:r>
      <w:r>
        <w:rPr>
          <w:b/>
          <w:spacing w:val="-17"/>
        </w:rPr>
        <w:t> </w:t>
      </w:r>
      <w:r>
        <w:rPr/>
        <w:t>ensures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final</w:t>
      </w:r>
      <w:r>
        <w:rPr>
          <w:spacing w:val="-17"/>
        </w:rPr>
        <w:t> </w:t>
      </w:r>
      <w:r>
        <w:rPr/>
        <w:t>quality</w:t>
      </w:r>
      <w:r>
        <w:rPr>
          <w:spacing w:val="-17"/>
        </w:rPr>
        <w:t> </w:t>
      </w:r>
      <w:r>
        <w:rPr/>
        <w:t>of</w:t>
      </w:r>
      <w:r>
        <w:rPr>
          <w:spacing w:val="-18"/>
        </w:rPr>
        <w:t> </w:t>
      </w:r>
      <w:r>
        <w:rPr/>
        <w:t>the</w:t>
      </w:r>
      <w:r>
        <w:rPr>
          <w:spacing w:val="-17"/>
        </w:rPr>
        <w:t> </w:t>
      </w:r>
      <w:r>
        <w:rPr/>
        <w:t>Test</w:t>
      </w:r>
      <w:r>
        <w:rPr>
          <w:spacing w:val="-15"/>
        </w:rPr>
        <w:t> </w:t>
      </w:r>
      <w:r>
        <w:rPr/>
        <w:t>Project</w:t>
      </w:r>
      <w:r>
        <w:rPr>
          <w:spacing w:val="-16"/>
        </w:rPr>
        <w:t> </w:t>
      </w:r>
      <w:r>
        <w:rPr/>
        <w:t>and</w:t>
      </w:r>
      <w:r>
        <w:rPr>
          <w:spacing w:val="-18"/>
        </w:rPr>
        <w:t> </w:t>
      </w:r>
      <w:r>
        <w:rPr/>
        <w:t>Marking</w:t>
      </w:r>
      <w:r>
        <w:rPr>
          <w:spacing w:val="-17"/>
        </w:rPr>
        <w:t> </w:t>
      </w:r>
      <w:r>
        <w:rPr/>
        <w:t>Scheme,</w:t>
      </w:r>
      <w:r>
        <w:rPr>
          <w:spacing w:val="-16"/>
        </w:rPr>
        <w:t> </w:t>
      </w:r>
      <w:r>
        <w:rPr/>
        <w:t>confirming</w:t>
      </w:r>
      <w:r>
        <w:rPr>
          <w:spacing w:val="-18"/>
        </w:rPr>
        <w:t> </w:t>
      </w:r>
      <w:r>
        <w:rPr/>
        <w:t>that</w:t>
      </w:r>
      <w:r>
        <w:rPr>
          <w:spacing w:val="-17"/>
        </w:rPr>
        <w:t> </w:t>
      </w:r>
      <w:r>
        <w:rPr/>
        <w:t>all </w:t>
      </w:r>
      <w:r>
        <w:rPr>
          <w:spacing w:val="-4"/>
        </w:rPr>
        <w:t>materials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support</w:t>
      </w:r>
      <w:r>
        <w:rPr>
          <w:spacing w:val="-7"/>
        </w:rPr>
        <w:t> </w:t>
      </w:r>
      <w:r>
        <w:rPr>
          <w:spacing w:val="-4"/>
        </w:rPr>
        <w:t>elements</w:t>
      </w:r>
      <w:r>
        <w:rPr>
          <w:spacing w:val="-5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ready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accordance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8"/>
        </w:rPr>
        <w:t> </w:t>
      </w:r>
      <w:r>
        <w:rPr>
          <w:spacing w:val="-4"/>
        </w:rPr>
        <w:t>all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requirements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Technical </w:t>
      </w:r>
      <w:r>
        <w:rPr/>
        <w:t>Description.</w:t>
      </w:r>
      <w:r>
        <w:rPr>
          <w:spacing w:val="-9"/>
        </w:rPr>
        <w:t> </w:t>
      </w:r>
      <w:r>
        <w:rPr/>
        <w:t>The</w:t>
      </w:r>
      <w:r>
        <w:rPr>
          <w:spacing w:val="-13"/>
        </w:rPr>
        <w:t> </w:t>
      </w:r>
      <w:r>
        <w:rPr/>
        <w:t>Skill</w:t>
      </w:r>
      <w:r>
        <w:rPr>
          <w:spacing w:val="-11"/>
        </w:rPr>
        <w:t> </w:t>
      </w:r>
      <w:r>
        <w:rPr/>
        <w:t>Advisor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involved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this</w:t>
      </w:r>
      <w:r>
        <w:rPr>
          <w:spacing w:val="-12"/>
        </w:rPr>
        <w:t> </w:t>
      </w:r>
      <w:r>
        <w:rPr/>
        <w:t>final</w:t>
      </w:r>
      <w:r>
        <w:rPr>
          <w:spacing w:val="-11"/>
        </w:rPr>
        <w:t> </w:t>
      </w:r>
      <w:r>
        <w:rPr/>
        <w:t>step</w:t>
      </w:r>
      <w:r>
        <w:rPr>
          <w:sz w:val="20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spacing w:line="242" w:lineRule="auto" w:before="0"/>
        <w:ind w:left="140" w:right="356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756125</wp:posOffset>
                </wp:positionH>
                <wp:positionV relativeFrom="paragraph">
                  <wp:posOffset>1357877</wp:posOffset>
                </wp:positionV>
                <wp:extent cx="1054100" cy="20701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1054100" cy="207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5"/>
                              <w:ind w:left="42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Afshin</w:t>
                            </w:r>
                            <w:r>
                              <w:rPr>
                                <w:rFonts w:ascii="Arial MT"/>
                                <w:spacing w:val="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Dehghani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37411pt;margin-top:106.919502pt;width:83pt;height:16.3pt;mso-position-horizontal-relative:page;mso-position-vertical-relative:paragraph;z-index:15731200" type="#_x0000_t202" id="docshape8" filled="false" stroked="false">
                <v:textbox inset="0,0,0,0">
                  <w:txbxContent>
                    <w:p>
                      <w:pPr>
                        <w:spacing w:before="45"/>
                        <w:ind w:left="42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Afshin</w:t>
                      </w:r>
                      <w:r>
                        <w:rPr>
                          <w:rFonts w:ascii="Arial MT"/>
                          <w:spacing w:val="11"/>
                          <w:sz w:val="21"/>
                        </w:rPr>
                        <w:t>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Dehghani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3943239</wp:posOffset>
                </wp:positionH>
                <wp:positionV relativeFrom="paragraph">
                  <wp:posOffset>1357877</wp:posOffset>
                </wp:positionV>
                <wp:extent cx="2338705" cy="20701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2338705" cy="207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5"/>
                              <w:ind w:left="42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09</w:t>
                            </w:r>
                            <w:r>
                              <w:rPr>
                                <w:rFonts w:ascii="Arial MT"/>
                                <w:spacing w:val="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Arial MT"/>
                                <w:spacing w:val="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1"/>
                              </w:rPr>
                              <w:t>IT</w:t>
                            </w:r>
                            <w:r>
                              <w:rPr>
                                <w:rFonts w:ascii="Arial MT"/>
                                <w:spacing w:val="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1"/>
                              </w:rPr>
                              <w:t>Software</w:t>
                            </w:r>
                            <w:r>
                              <w:rPr>
                                <w:rFonts w:ascii="Arial MT"/>
                                <w:spacing w:val="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1"/>
                              </w:rPr>
                              <w:t>Solution</w:t>
                            </w:r>
                            <w:r>
                              <w:rPr>
                                <w:rFonts w:ascii="Arial MT"/>
                                <w:spacing w:val="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Arial MT"/>
                                <w:spacing w:val="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Business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.491302pt;margin-top:106.919502pt;width:184.15pt;height:16.3pt;mso-position-horizontal-relative:page;mso-position-vertical-relative:paragraph;z-index:15731712" type="#_x0000_t202" id="docshape9" filled="false" stroked="false">
                <v:textbox inset="0,0,0,0">
                  <w:txbxContent>
                    <w:p>
                      <w:pPr>
                        <w:spacing w:before="45"/>
                        <w:ind w:left="42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09</w:t>
                      </w:r>
                      <w:r>
                        <w:rPr>
                          <w:rFonts w:ascii="Arial MT"/>
                          <w:spacing w:val="8"/>
                          <w:sz w:val="21"/>
                        </w:rPr>
                        <w:t> </w:t>
                      </w:r>
                      <w:r>
                        <w:rPr>
                          <w:rFonts w:ascii="Arial MT"/>
                          <w:sz w:val="21"/>
                        </w:rPr>
                        <w:t>-</w:t>
                      </w:r>
                      <w:r>
                        <w:rPr>
                          <w:rFonts w:ascii="Arial MT"/>
                          <w:spacing w:val="8"/>
                          <w:sz w:val="21"/>
                        </w:rPr>
                        <w:t> </w:t>
                      </w:r>
                      <w:r>
                        <w:rPr>
                          <w:rFonts w:ascii="Arial MT"/>
                          <w:sz w:val="21"/>
                        </w:rPr>
                        <w:t>IT</w:t>
                      </w:r>
                      <w:r>
                        <w:rPr>
                          <w:rFonts w:ascii="Arial MT"/>
                          <w:spacing w:val="4"/>
                          <w:sz w:val="21"/>
                        </w:rPr>
                        <w:t> </w:t>
                      </w:r>
                      <w:r>
                        <w:rPr>
                          <w:rFonts w:ascii="Arial MT"/>
                          <w:sz w:val="21"/>
                        </w:rPr>
                        <w:t>Software</w:t>
                      </w:r>
                      <w:r>
                        <w:rPr>
                          <w:rFonts w:ascii="Arial MT"/>
                          <w:spacing w:val="8"/>
                          <w:sz w:val="21"/>
                        </w:rPr>
                        <w:t> </w:t>
                      </w:r>
                      <w:r>
                        <w:rPr>
                          <w:rFonts w:ascii="Arial MT"/>
                          <w:sz w:val="21"/>
                        </w:rPr>
                        <w:t>Solution</w:t>
                      </w:r>
                      <w:r>
                        <w:rPr>
                          <w:rFonts w:ascii="Arial MT"/>
                          <w:spacing w:val="9"/>
                          <w:sz w:val="21"/>
                        </w:rPr>
                        <w:t> </w:t>
                      </w:r>
                      <w:r>
                        <w:rPr>
                          <w:rFonts w:ascii="Arial MT"/>
                          <w:sz w:val="21"/>
                        </w:rPr>
                        <w:t>for</w:t>
                      </w:r>
                      <w:r>
                        <w:rPr>
                          <w:rFonts w:ascii="Arial MT"/>
                          <w:spacing w:val="8"/>
                          <w:sz w:val="21"/>
                        </w:rPr>
                        <w:t>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Business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003764"/>
          <w:spacing w:val="-8"/>
          <w:sz w:val="22"/>
        </w:rPr>
        <w:t>As</w:t>
      </w:r>
      <w:r>
        <w:rPr>
          <w:b/>
          <w:color w:val="003764"/>
          <w:spacing w:val="-9"/>
          <w:sz w:val="22"/>
        </w:rPr>
        <w:t> </w:t>
      </w:r>
      <w:r>
        <w:rPr>
          <w:b/>
          <w:color w:val="003764"/>
          <w:spacing w:val="-8"/>
          <w:sz w:val="22"/>
        </w:rPr>
        <w:t>the Independent Test Project Validator, I confirm that</w:t>
      </w:r>
      <w:r>
        <w:rPr>
          <w:b/>
          <w:color w:val="003764"/>
          <w:spacing w:val="-9"/>
          <w:sz w:val="22"/>
        </w:rPr>
        <w:t> </w:t>
      </w:r>
      <w:r>
        <w:rPr>
          <w:b/>
          <w:color w:val="003764"/>
          <w:spacing w:val="-8"/>
          <w:sz w:val="22"/>
        </w:rPr>
        <w:t>the Test Project for the below </w:t>
      </w:r>
      <w:r>
        <w:rPr>
          <w:b/>
          <w:color w:val="003764"/>
          <w:spacing w:val="-4"/>
          <w:sz w:val="22"/>
        </w:rPr>
        <w:t>named</w:t>
      </w:r>
      <w:r>
        <w:rPr>
          <w:b/>
          <w:color w:val="003764"/>
          <w:spacing w:val="-13"/>
          <w:sz w:val="22"/>
        </w:rPr>
        <w:t> </w:t>
      </w:r>
      <w:r>
        <w:rPr>
          <w:b/>
          <w:color w:val="003764"/>
          <w:spacing w:val="-4"/>
          <w:sz w:val="22"/>
        </w:rPr>
        <w:t>skill</w:t>
      </w:r>
      <w:r>
        <w:rPr>
          <w:b/>
          <w:color w:val="003764"/>
          <w:spacing w:val="-12"/>
          <w:sz w:val="22"/>
        </w:rPr>
        <w:t> </w:t>
      </w:r>
      <w:r>
        <w:rPr>
          <w:b/>
          <w:color w:val="003764"/>
          <w:spacing w:val="-4"/>
          <w:sz w:val="22"/>
        </w:rPr>
        <w:t>has</w:t>
      </w:r>
      <w:r>
        <w:rPr>
          <w:b/>
          <w:color w:val="003764"/>
          <w:spacing w:val="-12"/>
          <w:sz w:val="22"/>
        </w:rPr>
        <w:t> </w:t>
      </w:r>
      <w:r>
        <w:rPr>
          <w:b/>
          <w:color w:val="003764"/>
          <w:spacing w:val="-4"/>
          <w:sz w:val="22"/>
        </w:rPr>
        <w:t>been</w:t>
      </w:r>
      <w:r>
        <w:rPr>
          <w:b/>
          <w:color w:val="003764"/>
          <w:spacing w:val="-12"/>
          <w:sz w:val="22"/>
        </w:rPr>
        <w:t> </w:t>
      </w:r>
      <w:r>
        <w:rPr>
          <w:b/>
          <w:color w:val="003764"/>
          <w:spacing w:val="-4"/>
          <w:sz w:val="22"/>
        </w:rPr>
        <w:t>verified</w:t>
      </w:r>
      <w:r>
        <w:rPr>
          <w:b/>
          <w:color w:val="003764"/>
          <w:spacing w:val="-12"/>
          <w:sz w:val="22"/>
        </w:rPr>
        <w:t> </w:t>
      </w:r>
      <w:r>
        <w:rPr>
          <w:b/>
          <w:color w:val="003764"/>
          <w:spacing w:val="-4"/>
          <w:sz w:val="22"/>
        </w:rPr>
        <w:t>to</w:t>
      </w:r>
      <w:r>
        <w:rPr>
          <w:b/>
          <w:color w:val="003764"/>
          <w:spacing w:val="-12"/>
          <w:sz w:val="22"/>
        </w:rPr>
        <w:t> </w:t>
      </w:r>
      <w:r>
        <w:rPr>
          <w:b/>
          <w:color w:val="003764"/>
          <w:spacing w:val="-4"/>
          <w:sz w:val="22"/>
        </w:rPr>
        <w:t>ensure</w:t>
      </w:r>
      <w:r>
        <w:rPr>
          <w:b/>
          <w:color w:val="003764"/>
          <w:spacing w:val="-12"/>
          <w:sz w:val="22"/>
        </w:rPr>
        <w:t> </w:t>
      </w:r>
      <w:r>
        <w:rPr>
          <w:b/>
          <w:color w:val="003764"/>
          <w:spacing w:val="-4"/>
          <w:sz w:val="22"/>
        </w:rPr>
        <w:t>proof</w:t>
      </w:r>
      <w:r>
        <w:rPr>
          <w:b/>
          <w:color w:val="003764"/>
          <w:spacing w:val="-12"/>
          <w:sz w:val="22"/>
        </w:rPr>
        <w:t> </w:t>
      </w:r>
      <w:r>
        <w:rPr>
          <w:b/>
          <w:color w:val="003764"/>
          <w:spacing w:val="-4"/>
          <w:sz w:val="22"/>
        </w:rPr>
        <w:t>of</w:t>
      </w:r>
      <w:r>
        <w:rPr>
          <w:b/>
          <w:color w:val="003764"/>
          <w:spacing w:val="-13"/>
          <w:sz w:val="22"/>
        </w:rPr>
        <w:t> </w:t>
      </w:r>
      <w:r>
        <w:rPr>
          <w:b/>
          <w:color w:val="003764"/>
          <w:spacing w:val="-4"/>
          <w:sz w:val="22"/>
        </w:rPr>
        <w:t>completion</w:t>
      </w:r>
      <w:r>
        <w:rPr>
          <w:b/>
          <w:color w:val="003764"/>
          <w:spacing w:val="-12"/>
          <w:sz w:val="22"/>
        </w:rPr>
        <w:t> </w:t>
      </w:r>
      <w:r>
        <w:rPr>
          <w:b/>
          <w:color w:val="003764"/>
          <w:spacing w:val="-4"/>
          <w:sz w:val="22"/>
        </w:rPr>
        <w:t>and</w:t>
      </w:r>
      <w:r>
        <w:rPr>
          <w:b/>
          <w:color w:val="003764"/>
          <w:spacing w:val="-12"/>
          <w:sz w:val="22"/>
        </w:rPr>
        <w:t> </w:t>
      </w:r>
      <w:r>
        <w:rPr>
          <w:b/>
          <w:color w:val="003764"/>
          <w:spacing w:val="-4"/>
          <w:sz w:val="22"/>
        </w:rPr>
        <w:t>validated</w:t>
      </w:r>
      <w:r>
        <w:rPr>
          <w:b/>
          <w:color w:val="003764"/>
          <w:spacing w:val="-12"/>
          <w:sz w:val="22"/>
        </w:rPr>
        <w:t> </w:t>
      </w:r>
      <w:r>
        <w:rPr>
          <w:b/>
          <w:color w:val="003764"/>
          <w:spacing w:val="-4"/>
          <w:sz w:val="22"/>
        </w:rPr>
        <w:t>against</w:t>
      </w:r>
      <w:r>
        <w:rPr>
          <w:b/>
          <w:color w:val="003764"/>
          <w:spacing w:val="-12"/>
          <w:sz w:val="22"/>
        </w:rPr>
        <w:t> </w:t>
      </w:r>
      <w:r>
        <w:rPr>
          <w:b/>
          <w:color w:val="003764"/>
          <w:spacing w:val="-4"/>
          <w:sz w:val="22"/>
        </w:rPr>
        <w:t>the </w:t>
      </w:r>
      <w:r>
        <w:rPr>
          <w:b/>
          <w:color w:val="003764"/>
          <w:spacing w:val="-6"/>
          <w:sz w:val="22"/>
        </w:rPr>
        <w:t>WorldSkills Occupational Standards and current industry practice.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719327</wp:posOffset>
                </wp:positionH>
                <wp:positionV relativeFrom="paragraph">
                  <wp:posOffset>204864</wp:posOffset>
                </wp:positionV>
                <wp:extent cx="2623820" cy="635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6238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23820" h="6350">
                              <a:moveTo>
                                <a:pt x="262343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2623439" y="6095"/>
                              </a:lnTo>
                              <a:lnTo>
                                <a:pt x="26234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39999pt;margin-top:16.131092pt;width:206.57pt;height:.47998pt;mso-position-horizontal-relative:page;mso-position-vertical-relative:paragraph;z-index:-15728640;mso-wrap-distance-left:0;mso-wrap-distance-right:0" id="docshape1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5251" w:val="left" w:leader="none"/>
        </w:tabs>
        <w:spacing w:before="0"/>
        <w:ind w:left="249" w:right="0" w:firstLine="0"/>
        <w:jc w:val="left"/>
        <w:rPr>
          <w:sz w:val="20"/>
        </w:rPr>
      </w:pPr>
      <w:r>
        <w:rPr>
          <w:w w:val="85"/>
          <w:sz w:val="20"/>
        </w:rPr>
        <w:t>ITPV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name</w:t>
      </w:r>
      <w:r>
        <w:rPr>
          <w:sz w:val="20"/>
        </w:rPr>
        <w:tab/>
      </w:r>
      <w:r>
        <w:rPr>
          <w:w w:val="95"/>
          <w:sz w:val="20"/>
        </w:rPr>
        <w:t>Skill</w:t>
      </w:r>
      <w:r>
        <w:rPr>
          <w:spacing w:val="-8"/>
          <w:w w:val="95"/>
          <w:sz w:val="20"/>
        </w:rPr>
        <w:t> </w:t>
      </w:r>
      <w:r>
        <w:rPr>
          <w:spacing w:val="-4"/>
          <w:sz w:val="20"/>
        </w:rPr>
        <w:t>name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719328</wp:posOffset>
                </wp:positionH>
                <wp:positionV relativeFrom="paragraph">
                  <wp:posOffset>268232</wp:posOffset>
                </wp:positionV>
                <wp:extent cx="2623820" cy="34036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2623820" cy="340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23820" h="340360">
                              <a:moveTo>
                                <a:pt x="542315" y="117678"/>
                              </a:moveTo>
                              <a:lnTo>
                                <a:pt x="541058" y="116573"/>
                              </a:lnTo>
                              <a:lnTo>
                                <a:pt x="533882" y="122224"/>
                              </a:lnTo>
                              <a:lnTo>
                                <a:pt x="506183" y="145859"/>
                              </a:lnTo>
                              <a:lnTo>
                                <a:pt x="490740" y="153530"/>
                              </a:lnTo>
                              <a:lnTo>
                                <a:pt x="484454" y="145021"/>
                              </a:lnTo>
                              <a:lnTo>
                                <a:pt x="484327" y="110845"/>
                              </a:lnTo>
                              <a:lnTo>
                                <a:pt x="484251" y="102196"/>
                              </a:lnTo>
                              <a:lnTo>
                                <a:pt x="484174" y="100647"/>
                              </a:lnTo>
                              <a:lnTo>
                                <a:pt x="484073" y="97942"/>
                              </a:lnTo>
                              <a:lnTo>
                                <a:pt x="484022" y="97002"/>
                              </a:lnTo>
                              <a:lnTo>
                                <a:pt x="478396" y="87515"/>
                              </a:lnTo>
                              <a:lnTo>
                                <a:pt x="475500" y="88239"/>
                              </a:lnTo>
                              <a:lnTo>
                                <a:pt x="474484" y="89979"/>
                              </a:lnTo>
                              <a:lnTo>
                                <a:pt x="471487" y="102196"/>
                              </a:lnTo>
                              <a:lnTo>
                                <a:pt x="471411" y="102819"/>
                              </a:lnTo>
                              <a:lnTo>
                                <a:pt x="469938" y="119392"/>
                              </a:lnTo>
                              <a:lnTo>
                                <a:pt x="469836" y="120459"/>
                              </a:lnTo>
                              <a:lnTo>
                                <a:pt x="469722" y="121729"/>
                              </a:lnTo>
                              <a:lnTo>
                                <a:pt x="469658" y="124790"/>
                              </a:lnTo>
                              <a:lnTo>
                                <a:pt x="469544" y="142087"/>
                              </a:lnTo>
                              <a:lnTo>
                                <a:pt x="471093" y="152209"/>
                              </a:lnTo>
                              <a:lnTo>
                                <a:pt x="471157" y="152654"/>
                              </a:lnTo>
                              <a:lnTo>
                                <a:pt x="471271" y="153365"/>
                              </a:lnTo>
                              <a:lnTo>
                                <a:pt x="471360" y="153949"/>
                              </a:lnTo>
                              <a:lnTo>
                                <a:pt x="481444" y="163741"/>
                              </a:lnTo>
                              <a:lnTo>
                                <a:pt x="494728" y="163741"/>
                              </a:lnTo>
                              <a:lnTo>
                                <a:pt x="510794" y="154876"/>
                              </a:lnTo>
                              <a:lnTo>
                                <a:pt x="512025" y="153631"/>
                              </a:lnTo>
                              <a:lnTo>
                                <a:pt x="528332" y="137274"/>
                              </a:lnTo>
                              <a:lnTo>
                                <a:pt x="537997" y="124790"/>
                              </a:lnTo>
                              <a:lnTo>
                                <a:pt x="542315" y="117678"/>
                              </a:lnTo>
                              <a:close/>
                            </a:path>
                            <a:path w="2623820" h="340360">
                              <a:moveTo>
                                <a:pt x="759764" y="107226"/>
                              </a:moveTo>
                              <a:lnTo>
                                <a:pt x="758253" y="103886"/>
                              </a:lnTo>
                              <a:lnTo>
                                <a:pt x="749846" y="104241"/>
                              </a:lnTo>
                              <a:lnTo>
                                <a:pt x="733869" y="108394"/>
                              </a:lnTo>
                              <a:lnTo>
                                <a:pt x="688441" y="123748"/>
                              </a:lnTo>
                              <a:lnTo>
                                <a:pt x="677646" y="125996"/>
                              </a:lnTo>
                              <a:lnTo>
                                <a:pt x="674293" y="123101"/>
                              </a:lnTo>
                              <a:lnTo>
                                <a:pt x="675424" y="114922"/>
                              </a:lnTo>
                              <a:lnTo>
                                <a:pt x="675716" y="110845"/>
                              </a:lnTo>
                              <a:lnTo>
                                <a:pt x="675779" y="109956"/>
                              </a:lnTo>
                              <a:lnTo>
                                <a:pt x="675881" y="108394"/>
                              </a:lnTo>
                              <a:lnTo>
                                <a:pt x="675995" y="106743"/>
                              </a:lnTo>
                              <a:lnTo>
                                <a:pt x="676033" y="106235"/>
                              </a:lnTo>
                              <a:lnTo>
                                <a:pt x="673684" y="103085"/>
                              </a:lnTo>
                              <a:lnTo>
                                <a:pt x="669645" y="105613"/>
                              </a:lnTo>
                              <a:lnTo>
                                <a:pt x="665200" y="113931"/>
                              </a:lnTo>
                              <a:lnTo>
                                <a:pt x="658888" y="125006"/>
                              </a:lnTo>
                              <a:lnTo>
                                <a:pt x="649160" y="136994"/>
                              </a:lnTo>
                              <a:lnTo>
                                <a:pt x="639038" y="146596"/>
                              </a:lnTo>
                              <a:lnTo>
                                <a:pt x="631545" y="150533"/>
                              </a:lnTo>
                              <a:lnTo>
                                <a:pt x="626732" y="148501"/>
                              </a:lnTo>
                              <a:lnTo>
                                <a:pt x="624509" y="143332"/>
                              </a:lnTo>
                              <a:lnTo>
                                <a:pt x="624598" y="139471"/>
                              </a:lnTo>
                              <a:lnTo>
                                <a:pt x="624713" y="136994"/>
                              </a:lnTo>
                              <a:lnTo>
                                <a:pt x="624789" y="135521"/>
                              </a:lnTo>
                              <a:lnTo>
                                <a:pt x="627976" y="126733"/>
                              </a:lnTo>
                              <a:lnTo>
                                <a:pt x="631228" y="120459"/>
                              </a:lnTo>
                              <a:lnTo>
                                <a:pt x="633882" y="112903"/>
                              </a:lnTo>
                              <a:lnTo>
                                <a:pt x="633882" y="109956"/>
                              </a:lnTo>
                              <a:lnTo>
                                <a:pt x="634733" y="106743"/>
                              </a:lnTo>
                              <a:lnTo>
                                <a:pt x="634822" y="106387"/>
                              </a:lnTo>
                              <a:lnTo>
                                <a:pt x="637387" y="100647"/>
                              </a:lnTo>
                              <a:lnTo>
                                <a:pt x="641184" y="93497"/>
                              </a:lnTo>
                              <a:lnTo>
                                <a:pt x="644245" y="88417"/>
                              </a:lnTo>
                              <a:lnTo>
                                <a:pt x="644677" y="87680"/>
                              </a:lnTo>
                              <a:lnTo>
                                <a:pt x="645833" y="85763"/>
                              </a:lnTo>
                              <a:lnTo>
                                <a:pt x="652373" y="74168"/>
                              </a:lnTo>
                              <a:lnTo>
                                <a:pt x="655129" y="65976"/>
                              </a:lnTo>
                              <a:lnTo>
                                <a:pt x="654088" y="61125"/>
                              </a:lnTo>
                              <a:lnTo>
                                <a:pt x="649274" y="59524"/>
                              </a:lnTo>
                              <a:lnTo>
                                <a:pt x="647115" y="59524"/>
                              </a:lnTo>
                              <a:lnTo>
                                <a:pt x="642645" y="65976"/>
                              </a:lnTo>
                              <a:lnTo>
                                <a:pt x="633755" y="87261"/>
                              </a:lnTo>
                              <a:lnTo>
                                <a:pt x="633031" y="87680"/>
                              </a:lnTo>
                              <a:lnTo>
                                <a:pt x="626211" y="81508"/>
                              </a:lnTo>
                              <a:lnTo>
                                <a:pt x="623887" y="80314"/>
                              </a:lnTo>
                              <a:lnTo>
                                <a:pt x="623887" y="91020"/>
                              </a:lnTo>
                              <a:lnTo>
                                <a:pt x="623760" y="98132"/>
                              </a:lnTo>
                              <a:lnTo>
                                <a:pt x="602018" y="142951"/>
                              </a:lnTo>
                              <a:lnTo>
                                <a:pt x="566915" y="172796"/>
                              </a:lnTo>
                              <a:lnTo>
                                <a:pt x="557225" y="173050"/>
                              </a:lnTo>
                              <a:lnTo>
                                <a:pt x="552272" y="167347"/>
                              </a:lnTo>
                              <a:lnTo>
                                <a:pt x="552157" y="166839"/>
                              </a:lnTo>
                              <a:lnTo>
                                <a:pt x="551091" y="157124"/>
                              </a:lnTo>
                              <a:lnTo>
                                <a:pt x="551078" y="156464"/>
                              </a:lnTo>
                              <a:lnTo>
                                <a:pt x="553605" y="143332"/>
                              </a:lnTo>
                              <a:lnTo>
                                <a:pt x="574675" y="110845"/>
                              </a:lnTo>
                              <a:lnTo>
                                <a:pt x="612711" y="88417"/>
                              </a:lnTo>
                              <a:lnTo>
                                <a:pt x="623887" y="91020"/>
                              </a:lnTo>
                              <a:lnTo>
                                <a:pt x="623887" y="80314"/>
                              </a:lnTo>
                              <a:lnTo>
                                <a:pt x="618159" y="77368"/>
                              </a:lnTo>
                              <a:lnTo>
                                <a:pt x="608495" y="77762"/>
                              </a:lnTo>
                              <a:lnTo>
                                <a:pt x="597573" y="82588"/>
                              </a:lnTo>
                              <a:lnTo>
                                <a:pt x="585774" y="91770"/>
                              </a:lnTo>
                              <a:lnTo>
                                <a:pt x="578967" y="98132"/>
                              </a:lnTo>
                              <a:lnTo>
                                <a:pt x="572033" y="102819"/>
                              </a:lnTo>
                              <a:lnTo>
                                <a:pt x="570382" y="102196"/>
                              </a:lnTo>
                              <a:lnTo>
                                <a:pt x="570471" y="100647"/>
                              </a:lnTo>
                              <a:lnTo>
                                <a:pt x="570560" y="98971"/>
                              </a:lnTo>
                              <a:lnTo>
                                <a:pt x="573303" y="91020"/>
                              </a:lnTo>
                              <a:lnTo>
                                <a:pt x="578129" y="79540"/>
                              </a:lnTo>
                              <a:lnTo>
                                <a:pt x="591096" y="51739"/>
                              </a:lnTo>
                              <a:lnTo>
                                <a:pt x="596150" y="39801"/>
                              </a:lnTo>
                              <a:lnTo>
                                <a:pt x="599211" y="31178"/>
                              </a:lnTo>
                              <a:lnTo>
                                <a:pt x="599744" y="27470"/>
                              </a:lnTo>
                              <a:lnTo>
                                <a:pt x="599795" y="27139"/>
                              </a:lnTo>
                              <a:lnTo>
                                <a:pt x="575437" y="56553"/>
                              </a:lnTo>
                              <a:lnTo>
                                <a:pt x="553504" y="106235"/>
                              </a:lnTo>
                              <a:lnTo>
                                <a:pt x="534454" y="153365"/>
                              </a:lnTo>
                              <a:lnTo>
                                <a:pt x="534352" y="153631"/>
                              </a:lnTo>
                              <a:lnTo>
                                <a:pt x="534225" y="153949"/>
                              </a:lnTo>
                              <a:lnTo>
                                <a:pt x="560209" y="181495"/>
                              </a:lnTo>
                              <a:lnTo>
                                <a:pt x="571525" y="180619"/>
                              </a:lnTo>
                              <a:lnTo>
                                <a:pt x="572223" y="180619"/>
                              </a:lnTo>
                              <a:lnTo>
                                <a:pt x="606920" y="153631"/>
                              </a:lnTo>
                              <a:lnTo>
                                <a:pt x="611111" y="151028"/>
                              </a:lnTo>
                              <a:lnTo>
                                <a:pt x="616191" y="152209"/>
                              </a:lnTo>
                              <a:lnTo>
                                <a:pt x="622731" y="157124"/>
                              </a:lnTo>
                              <a:lnTo>
                                <a:pt x="629564" y="163296"/>
                              </a:lnTo>
                              <a:lnTo>
                                <a:pt x="630618" y="163131"/>
                              </a:lnTo>
                              <a:lnTo>
                                <a:pt x="639838" y="154470"/>
                              </a:lnTo>
                              <a:lnTo>
                                <a:pt x="644334" y="151028"/>
                              </a:lnTo>
                              <a:lnTo>
                                <a:pt x="644969" y="150533"/>
                              </a:lnTo>
                              <a:lnTo>
                                <a:pt x="647433" y="148653"/>
                              </a:lnTo>
                              <a:lnTo>
                                <a:pt x="651827" y="148120"/>
                              </a:lnTo>
                              <a:lnTo>
                                <a:pt x="652640" y="152209"/>
                              </a:lnTo>
                              <a:lnTo>
                                <a:pt x="652729" y="152654"/>
                              </a:lnTo>
                              <a:lnTo>
                                <a:pt x="649859" y="162039"/>
                              </a:lnTo>
                              <a:lnTo>
                                <a:pt x="646912" y="174891"/>
                              </a:lnTo>
                              <a:lnTo>
                                <a:pt x="650214" y="181267"/>
                              </a:lnTo>
                              <a:lnTo>
                                <a:pt x="656526" y="180619"/>
                              </a:lnTo>
                              <a:lnTo>
                                <a:pt x="657999" y="180619"/>
                              </a:lnTo>
                              <a:lnTo>
                                <a:pt x="669467" y="171653"/>
                              </a:lnTo>
                              <a:lnTo>
                                <a:pt x="674458" y="166395"/>
                              </a:lnTo>
                              <a:lnTo>
                                <a:pt x="679284" y="161315"/>
                              </a:lnTo>
                              <a:lnTo>
                                <a:pt x="679145" y="161315"/>
                              </a:lnTo>
                              <a:lnTo>
                                <a:pt x="663155" y="166395"/>
                              </a:lnTo>
                              <a:lnTo>
                                <a:pt x="661581" y="165404"/>
                              </a:lnTo>
                              <a:lnTo>
                                <a:pt x="661581" y="158457"/>
                              </a:lnTo>
                              <a:lnTo>
                                <a:pt x="662813" y="149364"/>
                              </a:lnTo>
                              <a:lnTo>
                                <a:pt x="663359" y="148120"/>
                              </a:lnTo>
                              <a:lnTo>
                                <a:pt x="666026" y="142087"/>
                              </a:lnTo>
                              <a:lnTo>
                                <a:pt x="670420" y="137769"/>
                              </a:lnTo>
                              <a:lnTo>
                                <a:pt x="669518" y="137769"/>
                              </a:lnTo>
                              <a:lnTo>
                                <a:pt x="675538" y="137274"/>
                              </a:lnTo>
                              <a:lnTo>
                                <a:pt x="679881" y="137769"/>
                              </a:lnTo>
                              <a:lnTo>
                                <a:pt x="687336" y="137439"/>
                              </a:lnTo>
                              <a:lnTo>
                                <a:pt x="688797" y="137274"/>
                              </a:lnTo>
                              <a:lnTo>
                                <a:pt x="696861" y="136372"/>
                              </a:lnTo>
                              <a:lnTo>
                                <a:pt x="719696" y="132600"/>
                              </a:lnTo>
                              <a:lnTo>
                                <a:pt x="728484" y="131838"/>
                              </a:lnTo>
                              <a:lnTo>
                                <a:pt x="734326" y="132346"/>
                              </a:lnTo>
                              <a:lnTo>
                                <a:pt x="737743" y="134112"/>
                              </a:lnTo>
                              <a:lnTo>
                                <a:pt x="739228" y="139471"/>
                              </a:lnTo>
                              <a:lnTo>
                                <a:pt x="735139" y="146126"/>
                              </a:lnTo>
                              <a:lnTo>
                                <a:pt x="726135" y="153365"/>
                              </a:lnTo>
                              <a:lnTo>
                                <a:pt x="712901" y="160477"/>
                              </a:lnTo>
                              <a:lnTo>
                                <a:pt x="702818" y="165023"/>
                              </a:lnTo>
                              <a:lnTo>
                                <a:pt x="697191" y="170180"/>
                              </a:lnTo>
                              <a:lnTo>
                                <a:pt x="697191" y="174891"/>
                              </a:lnTo>
                              <a:lnTo>
                                <a:pt x="697788" y="179285"/>
                              </a:lnTo>
                              <a:lnTo>
                                <a:pt x="697890" y="180047"/>
                              </a:lnTo>
                              <a:lnTo>
                                <a:pt x="742759" y="155067"/>
                              </a:lnTo>
                              <a:lnTo>
                                <a:pt x="752589" y="143332"/>
                              </a:lnTo>
                              <a:lnTo>
                                <a:pt x="752589" y="141071"/>
                              </a:lnTo>
                              <a:lnTo>
                                <a:pt x="747864" y="135521"/>
                              </a:lnTo>
                              <a:lnTo>
                                <a:pt x="743191" y="131838"/>
                              </a:lnTo>
                              <a:lnTo>
                                <a:pt x="742086" y="130975"/>
                              </a:lnTo>
                              <a:lnTo>
                                <a:pt x="736142" y="125996"/>
                              </a:lnTo>
                              <a:lnTo>
                                <a:pt x="735520" y="125476"/>
                              </a:lnTo>
                              <a:lnTo>
                                <a:pt x="733882" y="122224"/>
                              </a:lnTo>
                              <a:lnTo>
                                <a:pt x="733577" y="122224"/>
                              </a:lnTo>
                              <a:lnTo>
                                <a:pt x="737298" y="119392"/>
                              </a:lnTo>
                              <a:lnTo>
                                <a:pt x="746404" y="116205"/>
                              </a:lnTo>
                              <a:lnTo>
                                <a:pt x="752792" y="114134"/>
                              </a:lnTo>
                              <a:lnTo>
                                <a:pt x="758710" y="110159"/>
                              </a:lnTo>
                              <a:lnTo>
                                <a:pt x="758863" y="109956"/>
                              </a:lnTo>
                              <a:lnTo>
                                <a:pt x="759764" y="107226"/>
                              </a:lnTo>
                              <a:close/>
                            </a:path>
                            <a:path w="2623820" h="340360">
                              <a:moveTo>
                                <a:pt x="1554924" y="169379"/>
                              </a:moveTo>
                              <a:lnTo>
                                <a:pt x="1497228" y="144843"/>
                              </a:lnTo>
                              <a:lnTo>
                                <a:pt x="1466367" y="139788"/>
                              </a:lnTo>
                              <a:lnTo>
                                <a:pt x="1466761" y="139788"/>
                              </a:lnTo>
                              <a:lnTo>
                                <a:pt x="1425803" y="135420"/>
                              </a:lnTo>
                              <a:lnTo>
                                <a:pt x="1389214" y="132892"/>
                              </a:lnTo>
                              <a:lnTo>
                                <a:pt x="1376730" y="132029"/>
                              </a:lnTo>
                              <a:lnTo>
                                <a:pt x="1317421" y="129425"/>
                              </a:lnTo>
                              <a:lnTo>
                                <a:pt x="1246886" y="127546"/>
                              </a:lnTo>
                              <a:lnTo>
                                <a:pt x="871131" y="124129"/>
                              </a:lnTo>
                              <a:lnTo>
                                <a:pt x="836333" y="123431"/>
                              </a:lnTo>
                              <a:lnTo>
                                <a:pt x="823823" y="122732"/>
                              </a:lnTo>
                              <a:lnTo>
                                <a:pt x="823810" y="121577"/>
                              </a:lnTo>
                              <a:lnTo>
                                <a:pt x="826236" y="117132"/>
                              </a:lnTo>
                              <a:lnTo>
                                <a:pt x="829208" y="112839"/>
                              </a:lnTo>
                              <a:lnTo>
                                <a:pt x="837133" y="94246"/>
                              </a:lnTo>
                              <a:lnTo>
                                <a:pt x="850011" y="59423"/>
                              </a:lnTo>
                              <a:lnTo>
                                <a:pt x="862037" y="24688"/>
                              </a:lnTo>
                              <a:lnTo>
                                <a:pt x="867333" y="6362"/>
                              </a:lnTo>
                              <a:lnTo>
                                <a:pt x="867333" y="0"/>
                              </a:lnTo>
                              <a:lnTo>
                                <a:pt x="841057" y="41084"/>
                              </a:lnTo>
                              <a:lnTo>
                                <a:pt x="821321" y="97396"/>
                              </a:lnTo>
                              <a:lnTo>
                                <a:pt x="816991" y="112179"/>
                              </a:lnTo>
                              <a:lnTo>
                                <a:pt x="812876" y="121983"/>
                              </a:lnTo>
                              <a:lnTo>
                                <a:pt x="805903" y="129235"/>
                              </a:lnTo>
                              <a:lnTo>
                                <a:pt x="805649" y="129425"/>
                              </a:lnTo>
                              <a:lnTo>
                                <a:pt x="804722" y="129832"/>
                              </a:lnTo>
                              <a:lnTo>
                                <a:pt x="804722" y="147497"/>
                              </a:lnTo>
                              <a:lnTo>
                                <a:pt x="786676" y="187261"/>
                              </a:lnTo>
                              <a:lnTo>
                                <a:pt x="784352" y="189407"/>
                              </a:lnTo>
                              <a:lnTo>
                                <a:pt x="780161" y="188620"/>
                              </a:lnTo>
                              <a:lnTo>
                                <a:pt x="777963" y="183426"/>
                              </a:lnTo>
                              <a:lnTo>
                                <a:pt x="777900" y="174599"/>
                              </a:lnTo>
                              <a:lnTo>
                                <a:pt x="780097" y="163080"/>
                              </a:lnTo>
                              <a:lnTo>
                                <a:pt x="783259" y="151345"/>
                              </a:lnTo>
                              <a:lnTo>
                                <a:pt x="786739" y="146723"/>
                              </a:lnTo>
                              <a:lnTo>
                                <a:pt x="793229" y="145643"/>
                              </a:lnTo>
                              <a:lnTo>
                                <a:pt x="801408" y="144995"/>
                              </a:lnTo>
                              <a:lnTo>
                                <a:pt x="804722" y="147497"/>
                              </a:lnTo>
                              <a:lnTo>
                                <a:pt x="804722" y="129832"/>
                              </a:lnTo>
                              <a:lnTo>
                                <a:pt x="797687" y="132892"/>
                              </a:lnTo>
                              <a:lnTo>
                                <a:pt x="790613" y="131114"/>
                              </a:lnTo>
                              <a:lnTo>
                                <a:pt x="786320" y="127546"/>
                              </a:lnTo>
                              <a:lnTo>
                                <a:pt x="783602" y="129235"/>
                              </a:lnTo>
                              <a:lnTo>
                                <a:pt x="777455" y="139788"/>
                              </a:lnTo>
                              <a:lnTo>
                                <a:pt x="768070" y="157137"/>
                              </a:lnTo>
                              <a:lnTo>
                                <a:pt x="763270" y="169913"/>
                              </a:lnTo>
                              <a:lnTo>
                                <a:pt x="762825" y="178269"/>
                              </a:lnTo>
                              <a:lnTo>
                                <a:pt x="762901" y="180390"/>
                              </a:lnTo>
                              <a:lnTo>
                                <a:pt x="765975" y="189217"/>
                              </a:lnTo>
                              <a:lnTo>
                                <a:pt x="769327" y="195707"/>
                              </a:lnTo>
                              <a:lnTo>
                                <a:pt x="774738" y="202031"/>
                              </a:lnTo>
                              <a:lnTo>
                                <a:pt x="777976" y="203276"/>
                              </a:lnTo>
                              <a:lnTo>
                                <a:pt x="785380" y="201523"/>
                              </a:lnTo>
                              <a:lnTo>
                                <a:pt x="808456" y="165188"/>
                              </a:lnTo>
                              <a:lnTo>
                                <a:pt x="812190" y="151345"/>
                              </a:lnTo>
                              <a:lnTo>
                                <a:pt x="812406" y="151028"/>
                              </a:lnTo>
                              <a:lnTo>
                                <a:pt x="817638" y="144995"/>
                              </a:lnTo>
                              <a:lnTo>
                                <a:pt x="820026" y="142252"/>
                              </a:lnTo>
                              <a:lnTo>
                                <a:pt x="840409" y="137312"/>
                              </a:lnTo>
                              <a:lnTo>
                                <a:pt x="839266" y="137312"/>
                              </a:lnTo>
                              <a:lnTo>
                                <a:pt x="879652" y="135420"/>
                              </a:lnTo>
                              <a:lnTo>
                                <a:pt x="968032" y="135420"/>
                              </a:lnTo>
                              <a:lnTo>
                                <a:pt x="1282839" y="139788"/>
                              </a:lnTo>
                              <a:lnTo>
                                <a:pt x="1333106" y="141516"/>
                              </a:lnTo>
                              <a:lnTo>
                                <a:pt x="1375765" y="143713"/>
                              </a:lnTo>
                              <a:lnTo>
                                <a:pt x="1445679" y="149834"/>
                              </a:lnTo>
                              <a:lnTo>
                                <a:pt x="1507363" y="158927"/>
                              </a:lnTo>
                              <a:lnTo>
                                <a:pt x="1532089" y="170484"/>
                              </a:lnTo>
                              <a:lnTo>
                                <a:pt x="1532089" y="180390"/>
                              </a:lnTo>
                              <a:lnTo>
                                <a:pt x="1538224" y="183426"/>
                              </a:lnTo>
                              <a:lnTo>
                                <a:pt x="1547837" y="178269"/>
                              </a:lnTo>
                              <a:lnTo>
                                <a:pt x="1554048" y="173799"/>
                              </a:lnTo>
                              <a:lnTo>
                                <a:pt x="1554708" y="170484"/>
                              </a:lnTo>
                              <a:lnTo>
                                <a:pt x="1554822" y="169913"/>
                              </a:lnTo>
                              <a:lnTo>
                                <a:pt x="1554924" y="169379"/>
                              </a:lnTo>
                              <a:close/>
                            </a:path>
                            <a:path w="2623820" h="340360">
                              <a:moveTo>
                                <a:pt x="2623439" y="317538"/>
                              </a:moveTo>
                              <a:lnTo>
                                <a:pt x="450583" y="317538"/>
                              </a:lnTo>
                              <a:lnTo>
                                <a:pt x="461949" y="298894"/>
                              </a:lnTo>
                              <a:lnTo>
                                <a:pt x="487006" y="255866"/>
                              </a:lnTo>
                              <a:lnTo>
                                <a:pt x="508419" y="217411"/>
                              </a:lnTo>
                              <a:lnTo>
                                <a:pt x="524065" y="186499"/>
                              </a:lnTo>
                              <a:lnTo>
                                <a:pt x="532663" y="165925"/>
                              </a:lnTo>
                              <a:lnTo>
                                <a:pt x="532777" y="162039"/>
                              </a:lnTo>
                              <a:lnTo>
                                <a:pt x="532892" y="158457"/>
                              </a:lnTo>
                              <a:lnTo>
                                <a:pt x="532053" y="158457"/>
                              </a:lnTo>
                              <a:lnTo>
                                <a:pt x="528497" y="162458"/>
                              </a:lnTo>
                              <a:lnTo>
                                <a:pt x="501904" y="207022"/>
                              </a:lnTo>
                              <a:lnTo>
                                <a:pt x="490474" y="227698"/>
                              </a:lnTo>
                              <a:lnTo>
                                <a:pt x="478358" y="249275"/>
                              </a:lnTo>
                              <a:lnTo>
                                <a:pt x="466204" y="270002"/>
                              </a:lnTo>
                              <a:lnTo>
                                <a:pt x="455409" y="287528"/>
                              </a:lnTo>
                              <a:lnTo>
                                <a:pt x="447382" y="299491"/>
                              </a:lnTo>
                              <a:lnTo>
                                <a:pt x="436778" y="315556"/>
                              </a:lnTo>
                              <a:lnTo>
                                <a:pt x="435813" y="317538"/>
                              </a:lnTo>
                              <a:lnTo>
                                <a:pt x="0" y="317538"/>
                              </a:lnTo>
                              <a:lnTo>
                                <a:pt x="0" y="323621"/>
                              </a:lnTo>
                              <a:lnTo>
                                <a:pt x="432879" y="323621"/>
                              </a:lnTo>
                              <a:lnTo>
                                <a:pt x="430491" y="328574"/>
                              </a:lnTo>
                              <a:lnTo>
                                <a:pt x="428993" y="337070"/>
                              </a:lnTo>
                              <a:lnTo>
                                <a:pt x="428955" y="337261"/>
                              </a:lnTo>
                              <a:lnTo>
                                <a:pt x="432638" y="340360"/>
                              </a:lnTo>
                              <a:lnTo>
                                <a:pt x="437388" y="337070"/>
                              </a:lnTo>
                              <a:lnTo>
                                <a:pt x="446290" y="324599"/>
                              </a:lnTo>
                              <a:lnTo>
                                <a:pt x="446874" y="323621"/>
                              </a:lnTo>
                              <a:lnTo>
                                <a:pt x="2623439" y="323621"/>
                              </a:lnTo>
                              <a:lnTo>
                                <a:pt x="2623439" y="3175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40003pt;margin-top:21.120703pt;width:206.6pt;height:26.8pt;mso-position-horizontal-relative:page;mso-position-vertical-relative:paragraph;z-index:-15728128;mso-wrap-distance-left:0;mso-wrap-distance-right:0" id="docshape11" coordorigin="1133,422" coordsize="4132,536" path="m1987,608l1985,606,1974,615,1930,652,1906,664,1896,651,1896,597,1895,583,1895,581,1895,577,1895,575,1893,566,1892,564,1890,562,1889,561,1886,560,1882,561,1880,564,1875,583,1875,584,1873,610,1873,612,1873,614,1872,619,1872,646,1875,662,1875,663,1875,664,1875,665,1891,680,1912,680,1937,666,1939,664,1965,639,1980,619,1987,608xm2329,591l2327,586,2314,587,2289,593,2217,617,2200,621,2195,616,2196,603,2197,597,2197,596,2197,593,2197,591,2197,590,2194,585,2187,589,2180,602,2170,619,2155,638,2139,653,2127,659,2120,656,2116,648,2116,642,2117,638,2117,636,2122,622,2127,612,2131,600,2131,596,2132,591,2133,590,2137,581,2143,570,2147,562,2148,560,2150,557,2160,539,2165,526,2163,519,2155,516,2152,516,2145,526,2131,560,2130,560,2119,551,2115,549,2115,566,2115,577,2109,596,2109,596,2097,621,2081,648,2064,669,2044,685,2026,695,2010,695,2003,686,2002,685,2001,670,2001,669,2005,648,2005,648,2014,625,2038,597,2055,584,2069,574,2098,562,2115,566,2115,549,2106,544,2091,545,2074,552,2055,567,2045,577,2034,584,2031,583,2031,581,2031,578,2036,566,2043,548,2064,504,2072,485,2076,472,2077,466,2077,465,2071,461,2064,466,2054,482,2039,511,2028,535,2016,563,2004,590,1994,614,1974,664,1974,664,1974,665,1974,666,1994,699,1994,700,2003,707,2015,708,2033,707,2034,707,2054,699,2061,695,2072,688,2083,675,2089,664,2095,660,2103,662,2113,670,2124,680,2126,679,2140,666,2148,660,2149,659,2152,657,2159,656,2161,662,2161,663,2156,678,2152,698,2157,708,2167,707,2169,707,2187,693,2195,684,2203,676,2202,676,2177,684,2175,683,2175,672,2177,658,2177,656,2182,646,2189,639,2187,639,2197,639,2203,639,2215,639,2218,639,2230,637,2266,631,2280,630,2289,631,2295,634,2297,642,2291,653,2276,664,2255,675,2240,682,2231,690,2231,698,2232,705,2232,706,2236,708,2246,705,2262,695,2285,680,2286,680,2303,667,2314,656,2318,648,2318,645,2311,636,2303,630,2301,629,2292,621,2291,620,2289,615,2288,615,2294,610,2308,605,2318,602,2328,596,2328,596,2329,591xm3582,689l3574,681,3557,672,3529,660,3491,651,3442,643,3443,643,3378,636,3321,632,3301,630,3207,626,3096,623,2505,618,2450,617,2430,616,2430,614,2434,607,2439,600,2451,571,2471,516,2490,461,2499,432,2499,422,2479,431,2474,443,2457,487,2440,535,2426,576,2419,599,2413,615,2402,626,2402,626,2400,627,2400,655,2398,665,2398,666,2389,686,2383,699,2377,710,2372,717,2368,721,2361,719,2358,711,2358,697,2361,679,2366,661,2372,653,2382,652,2395,651,2400,655,2400,627,2389,632,2378,629,2371,623,2367,626,2357,643,2342,670,2335,690,2334,703,2334,706,2339,720,2344,731,2353,741,2358,743,2370,740,2383,726,2387,721,2396,706,2396,706,2406,683,2412,661,2412,660,2420,651,2424,646,2456,639,2454,639,2518,636,2657,636,3153,643,3232,645,3299,649,3357,653,3409,658,3458,665,3507,673,3526,677,3538,680,3544,685,3546,691,3546,706,3555,711,3570,703,3580,696,3581,691,3581,690,3582,689xm5264,922l1842,922,1860,893,1900,825,1933,765,1958,716,1972,684,1972,678,1972,672,1971,672,1965,678,1960,686,1952,698,1939,720,1923,748,1905,781,1886,815,1867,848,1850,875,1837,894,1821,919,1819,922,1133,922,1133,932,1815,932,1811,940,1808,953,1808,954,1814,958,1822,953,1836,934,1837,932,5264,932,5264,92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5251" w:val="left" w:leader="none"/>
        </w:tabs>
        <w:spacing w:before="0"/>
        <w:ind w:left="249" w:right="0" w:firstLine="0"/>
        <w:jc w:val="left"/>
        <w:rPr>
          <w:sz w:val="20"/>
        </w:rPr>
      </w:pPr>
      <w:r>
        <w:rPr>
          <w:spacing w:val="-2"/>
          <w:sz w:val="20"/>
        </w:rPr>
        <w:t>Signature</w:t>
      </w:r>
      <w:r>
        <w:rPr>
          <w:sz w:val="20"/>
        </w:rPr>
        <w:tab/>
      </w:r>
      <w:r>
        <w:rPr>
          <w:spacing w:val="-4"/>
          <w:sz w:val="20"/>
        </w:rPr>
        <w:t>Date</w:t>
      </w:r>
    </w:p>
    <w:sectPr>
      <w:footerReference w:type="default" r:id="rId5"/>
      <w:type w:val="continuous"/>
      <w:pgSz w:w="11910" w:h="16840"/>
      <w:pgMar w:header="0" w:footer="805" w:top="540" w:bottom="1000" w:left="992" w:right="1417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3296">
              <wp:simplePos x="0" y="0"/>
              <wp:positionH relativeFrom="page">
                <wp:posOffset>719328</wp:posOffset>
              </wp:positionH>
              <wp:positionV relativeFrom="page">
                <wp:posOffset>10003243</wp:posOffset>
              </wp:positionV>
              <wp:extent cx="6122035" cy="635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12203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2035" h="6350">
                            <a:moveTo>
                              <a:pt x="3539604" y="0"/>
                            </a:moveTo>
                            <a:lnTo>
                              <a:pt x="353960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3539604" y="6083"/>
                            </a:lnTo>
                            <a:lnTo>
                              <a:pt x="3539604" y="0"/>
                            </a:lnTo>
                            <a:close/>
                          </a:path>
                          <a:path w="6122035" h="6350">
                            <a:moveTo>
                              <a:pt x="6121527" y="0"/>
                            </a:moveTo>
                            <a:lnTo>
                              <a:pt x="3539617" y="0"/>
                            </a:lnTo>
                            <a:lnTo>
                              <a:pt x="3539617" y="6083"/>
                            </a:lnTo>
                            <a:lnTo>
                              <a:pt x="6121527" y="6083"/>
                            </a:lnTo>
                            <a:lnTo>
                              <a:pt x="6121527" y="0"/>
                            </a:lnTo>
                            <a:close/>
                          </a:path>
                        </a:pathLst>
                      </a:custGeom>
                      <a:solidFill>
                        <a:srgbClr val="0084A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640003pt;margin-top:787.656982pt;width:482.05pt;height:.5pt;mso-position-horizontal-relative:page;mso-position-vertical-relative:page;z-index:-15773184" id="docshape1" coordorigin="1133,15753" coordsize="9641,10" path="m6707,15753l6697,15753,6697,15753,5216,15753,5207,15753,1133,15753,1133,15763,5207,15763,5216,15763,6697,15763,6697,15763,6707,15763,6707,15753xm10773,15753l6707,15753,6707,15763,10773,15763,10773,15753xe" filled="true" fillcolor="#0084ad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3808">
              <wp:simplePos x="0" y="0"/>
              <wp:positionH relativeFrom="page">
                <wp:posOffset>3480942</wp:posOffset>
              </wp:positionH>
              <wp:positionV relativeFrom="page">
                <wp:posOffset>10086942</wp:posOffset>
              </wp:positionV>
              <wp:extent cx="596900" cy="2406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96900" cy="2406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113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5"/>
                              <w:sz w:val="14"/>
                            </w:rPr>
                            <w:t>Version:</w:t>
                          </w:r>
                          <w:r>
                            <w:rPr>
                              <w:spacing w:val="4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>1.0</w:t>
                          </w:r>
                        </w:p>
                        <w:p>
                          <w:pPr>
                            <w:spacing w:before="2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w w:val="90"/>
                              <w:sz w:val="14"/>
                            </w:rPr>
                            <w:t>Date: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30.04.24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4.089996pt;margin-top:794.247437pt;width:47pt;height:18.95pt;mso-position-horizontal-relative:page;mso-position-vertical-relative:page;z-index:-15772672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113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5"/>
                        <w:sz w:val="14"/>
                      </w:rPr>
                      <w:t>Version:</w:t>
                    </w:r>
                    <w:r>
                      <w:rPr>
                        <w:spacing w:val="4"/>
                        <w:sz w:val="14"/>
                      </w:rPr>
                      <w:t> </w:t>
                    </w:r>
                    <w:r>
                      <w:rPr>
                        <w:spacing w:val="-5"/>
                        <w:sz w:val="14"/>
                      </w:rPr>
                      <w:t>1.0</w:t>
                    </w:r>
                  </w:p>
                  <w:p>
                    <w:pPr>
                      <w:spacing w:before="2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w w:val="90"/>
                        <w:sz w:val="14"/>
                      </w:rPr>
                      <w:t>Date: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30.04.24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4320">
              <wp:simplePos x="0" y="0"/>
              <wp:positionH relativeFrom="page">
                <wp:posOffset>706627</wp:posOffset>
              </wp:positionH>
              <wp:positionV relativeFrom="page">
                <wp:posOffset>10140282</wp:posOffset>
              </wp:positionV>
              <wp:extent cx="1500505" cy="1327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50050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>WSC2024_statement_of_TP_validation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39999pt;margin-top:798.447449pt;width:118.15pt;height:10.45pt;mso-position-horizontal-relative:page;mso-position-vertical-relative:page;z-index:-15772160" type="#_x0000_t202" id="docshape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>WSC2024_statement_of_TP_validation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4832">
              <wp:simplePos x="0" y="0"/>
              <wp:positionH relativeFrom="page">
                <wp:posOffset>6601206</wp:posOffset>
              </wp:positionH>
              <wp:positionV relativeFrom="page">
                <wp:posOffset>10140282</wp:posOffset>
              </wp:positionV>
              <wp:extent cx="251460" cy="13271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5146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1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of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780029pt;margin-top:798.447449pt;width:19.8pt;height:10.45pt;mso-position-horizontal-relative:page;mso-position-vertical-relative:page;z-index:-15771648" type="#_x0000_t202" id="docshape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1</w:t>
                    </w:r>
                    <w:r>
                      <w:rPr>
                        <w:spacing w:val="-4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of</w:t>
                    </w:r>
                    <w:r>
                      <w:rPr>
                        <w:spacing w:val="-4"/>
                        <w:sz w:val="14"/>
                      </w:rPr>
                      <w:t> </w:t>
                    </w:r>
                    <w:r>
                      <w:rPr>
                        <w:spacing w:val="-10"/>
                        <w:sz w:val="14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73" w:lineRule="exact"/>
      <w:ind w:left="140"/>
      <w:jc w:val="both"/>
    </w:pPr>
    <w:rPr>
      <w:rFonts w:ascii="Cambria" w:hAnsi="Cambria" w:eastAsia="Cambria" w:cs="Cambria"/>
      <w:b/>
      <w:bCs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 Stokie</dc:creator>
  <dcterms:created xsi:type="dcterms:W3CDTF">2025-02-07T08:04:35Z</dcterms:created>
  <dcterms:modified xsi:type="dcterms:W3CDTF">2025-02-07T08:04:35Z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2025-02-07T00:00:00Z</vt:filetime>
  </property>
  <property fmtid="{D5CDD505-2E9C-101B-9397-08002B2CF9AE}" pid="5" name="Producer">
    <vt:lpwstr>macOS Version 14.6.1 (Build 23G93) Quartz PDFContext, AppendMode 1.1</vt:lpwstr>
  </property>
</Properties>
</file>