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gjdgxs" w:id="0"/>
    <w:bookmarkEnd w:id="0"/>
    <w:p w:rsidR="00000000" w:rsidDel="00000000" w:rsidP="00000000" w:rsidRDefault="00000000" w:rsidRPr="00000000" w14:paraId="00000002">
      <w:pPr>
        <w:pStyle w:val="Title"/>
        <w:ind w:firstLine="140"/>
        <w:rPr/>
      </w:pPr>
      <w:r w:rsidDel="00000000" w:rsidR="00000000" w:rsidRPr="00000000">
        <w:rPr>
          <w:color w:val="003763"/>
          <w:rtl w:val="0"/>
        </w:rPr>
        <w:t xml:space="preserve">Data Dictionary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before="3" w:lineRule="auto"/>
        <w:ind w:firstLine="140"/>
        <w:rPr/>
      </w:pPr>
      <w:r w:rsidDel="00000000" w:rsidR="00000000" w:rsidRPr="00000000">
        <w:rPr>
          <w:color w:val="003763"/>
          <w:rtl w:val="0"/>
        </w:rPr>
        <w:t xml:space="preserve">Belle Croissant Lyonnais</w:t>
      </w:r>
      <w:r w:rsidDel="00000000" w:rsidR="00000000" w:rsidRPr="00000000">
        <w:rPr>
          <w:rtl w:val="0"/>
        </w:rPr>
      </w:r>
    </w:p>
    <w:bookmarkStart w:colFirst="0" w:colLast="0" w:name="bookmark=id.30j0zll" w:id="1"/>
    <w:bookmarkEnd w:id="1"/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" w:line="240" w:lineRule="auto"/>
        <w:ind w:left="14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3763"/>
          <w:sz w:val="32"/>
          <w:szCs w:val="32"/>
          <w:u w:val="none"/>
          <w:shd w:fill="auto" w:val="clear"/>
          <w:vertAlign w:val="baseline"/>
          <w:rtl w:val="0"/>
        </w:rPr>
        <w:t xml:space="preserve">File: sales_transactions.csv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8" w:line="240" w:lineRule="auto"/>
        <w:ind w:firstLine="0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8.0" w:type="dxa"/>
        <w:jc w:val="left"/>
        <w:tblInd w:w="150.0" w:type="dxa"/>
        <w:tblBorders>
          <w:top w:color="0084ac" w:space="0" w:sz="4" w:val="single"/>
          <w:left w:color="0084ac" w:space="0" w:sz="4" w:val="single"/>
          <w:bottom w:color="0084ac" w:space="0" w:sz="4" w:val="single"/>
          <w:right w:color="0084ac" w:space="0" w:sz="4" w:val="single"/>
          <w:insideH w:color="0084ac" w:space="0" w:sz="4" w:val="single"/>
          <w:insideV w:color="0084ac" w:space="0" w:sz="4" w:val="single"/>
        </w:tblBorders>
        <w:tblLayout w:type="fixed"/>
        <w:tblLook w:val="0000"/>
      </w:tblPr>
      <w:tblGrid>
        <w:gridCol w:w="2407"/>
        <w:gridCol w:w="2407"/>
        <w:gridCol w:w="2407"/>
        <w:gridCol w:w="2407"/>
        <w:tblGridChange w:id="0">
          <w:tblGrid>
            <w:gridCol w:w="2407"/>
            <w:gridCol w:w="2407"/>
            <w:gridCol w:w="2407"/>
            <w:gridCol w:w="2407"/>
          </w:tblGrid>
        </w:tblGridChange>
      </w:tblGrid>
      <w:tr>
        <w:trPr>
          <w:cantSplit w:val="0"/>
          <w:trHeight w:val="678" w:hRule="atLeast"/>
          <w:tblHeader w:val="0"/>
        </w:trPr>
        <w:tc>
          <w:tcPr>
            <w:tcBorders>
              <w:top w:color="000000" w:space="0" w:sz="0" w:val="nil"/>
            </w:tcBorders>
            <w:shd w:fill="0084ac" w:val="clea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3" w:line="240" w:lineRule="auto"/>
              <w:ind w:left="115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0084ac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3" w:line="240" w:lineRule="auto"/>
              <w:ind w:left="115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0084ac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3" w:line="240" w:lineRule="auto"/>
              <w:ind w:left="112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0084ac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3" w:line="240" w:lineRule="auto"/>
              <w:ind w:left="113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3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59" w:lineRule="auto"/>
              <w:ind w:left="112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Unique identifier for each 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59" w:lineRule="auto"/>
              <w:ind w:left="113" w:right="186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Automatically generated sequential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5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59" w:lineRule="auto"/>
              <w:ind w:left="112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Unique identifier for each customer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59" w:lineRule="auto"/>
              <w:ind w:left="11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Foreign key referencing customers.customer_id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6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59" w:lineRule="auto"/>
              <w:ind w:left="112" w:right="294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of the transaction (YYYY-MM-DD format)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8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56" w:lineRule="auto"/>
              <w:ind w:left="112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Unique identifier for each product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56" w:lineRule="auto"/>
              <w:ind w:left="11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Foreign key referencing products.product_id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7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59" w:lineRule="auto"/>
              <w:ind w:left="112" w:right="863" w:firstLine="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Number of units purchased in the 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59" w:lineRule="auto"/>
              <w:ind w:left="112" w:right="168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 price of the product at the time of the 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59" w:lineRule="auto"/>
              <w:ind w:left="113" w:right="604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May vary due to promotions or price 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6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59" w:lineRule="auto"/>
              <w:ind w:left="112" w:right="111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Method of payment used for the 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59" w:lineRule="auto"/>
              <w:ind w:left="11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Options: "Credit Card", "Cash", "Mobile Pay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8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112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Sales channel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59" w:lineRule="auto"/>
              <w:ind w:left="11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Options: "In-store", "Online"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9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59" w:lineRule="auto"/>
              <w:ind w:left="112" w:right="126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 of the store where the transaction occurred (if applicable, null for online transactions)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59" w:lineRule="auto"/>
              <w:ind w:left="11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Foreign key referencing a hypothetical stores table (not provided in this dataset)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5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59" w:lineRule="auto"/>
              <w:ind w:left="112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 of the promotion applied to the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59" w:lineRule="auto"/>
              <w:ind w:left="11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Foreign key referencing a hypothetical promotions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7" w:type="default"/>
          <w:pgSz w:h="16840" w:w="11910" w:orient="portrait"/>
          <w:pgMar w:bottom="280" w:top="1600" w:left="992" w:right="1133" w:header="567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5" w:line="240" w:lineRule="auto"/>
        <w:ind w:firstLine="0"/>
        <w:rPr>
          <w:b w:val="1"/>
          <w:sz w:val="7"/>
          <w:szCs w:val="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5" w:line="240" w:lineRule="auto"/>
        <w:ind w:firstLine="0"/>
        <w:rPr>
          <w:b w:val="1"/>
          <w:sz w:val="7"/>
          <w:szCs w:val="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5" w:line="240" w:lineRule="auto"/>
        <w:ind w:firstLine="0"/>
        <w:rPr>
          <w:b w:val="1"/>
          <w:sz w:val="7"/>
          <w:szCs w:val="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5" w:line="240" w:lineRule="auto"/>
        <w:ind w:firstLine="0"/>
        <w:rPr>
          <w:b w:val="1"/>
          <w:sz w:val="7"/>
          <w:szCs w:val="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5" w:line="240" w:lineRule="auto"/>
        <w:ind w:firstLine="0"/>
        <w:rPr>
          <w:b w:val="1"/>
          <w:sz w:val="7"/>
          <w:szCs w:val="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5" w:line="240" w:lineRule="auto"/>
        <w:ind w:firstLine="0"/>
        <w:rPr>
          <w:b w:val="1"/>
          <w:sz w:val="7"/>
          <w:szCs w:val="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28.0" w:type="dxa"/>
        <w:jc w:val="left"/>
        <w:tblInd w:w="150.0" w:type="dxa"/>
        <w:tblBorders>
          <w:top w:color="0084ac" w:space="0" w:sz="4" w:val="single"/>
          <w:left w:color="0084ac" w:space="0" w:sz="4" w:val="single"/>
          <w:bottom w:color="0084ac" w:space="0" w:sz="4" w:val="single"/>
          <w:right w:color="0084ac" w:space="0" w:sz="4" w:val="single"/>
          <w:insideH w:color="0084ac" w:space="0" w:sz="4" w:val="single"/>
          <w:insideV w:color="0084ac" w:space="0" w:sz="4" w:val="single"/>
        </w:tblBorders>
        <w:tblLayout w:type="fixed"/>
        <w:tblLook w:val="0000"/>
      </w:tblPr>
      <w:tblGrid>
        <w:gridCol w:w="2407"/>
        <w:gridCol w:w="2407"/>
        <w:gridCol w:w="2407"/>
        <w:gridCol w:w="2407"/>
        <w:tblGridChange w:id="0">
          <w:tblGrid>
            <w:gridCol w:w="2407"/>
            <w:gridCol w:w="2407"/>
            <w:gridCol w:w="2407"/>
            <w:gridCol w:w="2407"/>
          </w:tblGrid>
        </w:tblGridChange>
      </w:tblGrid>
      <w:tr>
        <w:trPr>
          <w:cantSplit w:val="0"/>
          <w:trHeight w:val="926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59" w:lineRule="auto"/>
              <w:ind w:left="112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transaction (if applicable, null for no promotion)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59" w:lineRule="auto"/>
              <w:ind w:left="113" w:right="294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table (not provided in this dataset)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7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59" w:lineRule="auto"/>
              <w:ind w:left="112" w:right="186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Amount of discount applied to the 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59" w:lineRule="auto"/>
              <w:ind w:left="113" w:right="45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 the currency of the transaction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1fob9te" w:id="2"/>
    <w:bookmarkEnd w:id="2"/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" w:line="240" w:lineRule="auto"/>
        <w:ind w:left="14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3763"/>
          <w:sz w:val="32"/>
          <w:szCs w:val="32"/>
          <w:u w:val="none"/>
          <w:shd w:fill="auto" w:val="clear"/>
          <w:vertAlign w:val="baseline"/>
          <w:rtl w:val="0"/>
        </w:rPr>
        <w:t xml:space="preserve">File: products.csv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7" w:line="240" w:lineRule="auto"/>
        <w:ind w:firstLine="0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28.0" w:type="dxa"/>
        <w:jc w:val="left"/>
        <w:tblInd w:w="150.0" w:type="dxa"/>
        <w:tblBorders>
          <w:top w:color="0084ac" w:space="0" w:sz="4" w:val="single"/>
          <w:left w:color="0084ac" w:space="0" w:sz="4" w:val="single"/>
          <w:bottom w:color="0084ac" w:space="0" w:sz="4" w:val="single"/>
          <w:right w:color="0084ac" w:space="0" w:sz="4" w:val="single"/>
          <w:insideH w:color="0084ac" w:space="0" w:sz="4" w:val="single"/>
          <w:insideV w:color="0084ac" w:space="0" w:sz="4" w:val="single"/>
        </w:tblBorders>
        <w:tblLayout w:type="fixed"/>
        <w:tblLook w:val="0000"/>
      </w:tblPr>
      <w:tblGrid>
        <w:gridCol w:w="2407"/>
        <w:gridCol w:w="2407"/>
        <w:gridCol w:w="2407"/>
        <w:gridCol w:w="2407"/>
        <w:tblGridChange w:id="0">
          <w:tblGrid>
            <w:gridCol w:w="2407"/>
            <w:gridCol w:w="2407"/>
            <w:gridCol w:w="2407"/>
            <w:gridCol w:w="2407"/>
          </w:tblGrid>
        </w:tblGridChange>
      </w:tblGrid>
      <w:tr>
        <w:trPr>
          <w:cantSplit w:val="0"/>
          <w:trHeight w:val="681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shd w:fill="0084ac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5" w:line="240" w:lineRule="auto"/>
              <w:ind w:left="115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0084ac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5" w:line="240" w:lineRule="auto"/>
              <w:ind w:left="115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0084ac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5" w:line="240" w:lineRule="auto"/>
              <w:ind w:left="112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0084ac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5" w:line="240" w:lineRule="auto"/>
              <w:ind w:left="113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1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59" w:lineRule="auto"/>
              <w:ind w:left="112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Unique identifier for each product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59" w:lineRule="auto"/>
              <w:ind w:left="113" w:right="186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Automatically generated sequential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7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12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 of the product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59" w:lineRule="auto"/>
              <w:ind w:left="11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May contain inconsistencies in formatting or spelling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7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56" w:lineRule="auto"/>
              <w:ind w:left="112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General category of the product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59" w:lineRule="auto"/>
              <w:ind w:left="113" w:right="186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Options: "Viennoiserie", "Bread", "Pâtisserie", "Tarte"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0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59" w:lineRule="auto"/>
              <w:ind w:left="112" w:right="178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Comma-separated list of ingredients used in the product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59" w:lineRule="auto"/>
              <w:ind w:left="113" w:right="814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May contain inconsistencies in formatting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5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59" w:lineRule="auto"/>
              <w:ind w:left="112" w:right="186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Current selling price of the product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59" w:lineRule="auto"/>
              <w:ind w:left="113" w:right="45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 the currency of the transactions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6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59" w:lineRule="auto"/>
              <w:ind w:left="112" w:right="186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Cost of production for the product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59" w:lineRule="auto"/>
              <w:ind w:left="113" w:right="45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 the currency of the transactions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59" w:lineRule="auto"/>
              <w:ind w:left="112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Whether the product is seasonal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11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TRUE/FALSE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5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59" w:lineRule="auto"/>
              <w:ind w:left="112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Whether the product is currently offered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1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TRUE/FALSE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7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59" w:lineRule="auto"/>
              <w:ind w:left="112" w:right="294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when the product was first introduced (YYYY-MM-DD format)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600" w:left="992" w:right="1133" w:header="567" w:footer="0"/>
        </w:sectPr>
      </w:pPr>
      <w:r w:rsidDel="00000000" w:rsidR="00000000" w:rsidRPr="00000000">
        <w:rPr>
          <w:rtl w:val="0"/>
        </w:rPr>
      </w:r>
    </w:p>
    <w:bookmarkStart w:colFirst="0" w:colLast="0" w:name="bookmark=id.3znysh7" w:id="3"/>
    <w:bookmarkEnd w:id="3"/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14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3763"/>
          <w:sz w:val="32"/>
          <w:szCs w:val="32"/>
          <w:u w:val="none"/>
          <w:shd w:fill="auto" w:val="clear"/>
          <w:vertAlign w:val="baseline"/>
          <w:rtl w:val="0"/>
        </w:rPr>
        <w:t xml:space="preserve">File: customers.csv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8" w:line="240" w:lineRule="auto"/>
        <w:ind w:firstLine="0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28.0" w:type="dxa"/>
        <w:jc w:val="left"/>
        <w:tblInd w:w="150.0" w:type="dxa"/>
        <w:tblBorders>
          <w:top w:color="0084ac" w:space="0" w:sz="4" w:val="single"/>
          <w:left w:color="0084ac" w:space="0" w:sz="4" w:val="single"/>
          <w:bottom w:color="0084ac" w:space="0" w:sz="4" w:val="single"/>
          <w:right w:color="0084ac" w:space="0" w:sz="4" w:val="single"/>
          <w:insideH w:color="0084ac" w:space="0" w:sz="4" w:val="single"/>
          <w:insideV w:color="0084ac" w:space="0" w:sz="4" w:val="single"/>
        </w:tblBorders>
        <w:tblLayout w:type="fixed"/>
        <w:tblLook w:val="0000"/>
      </w:tblPr>
      <w:tblGrid>
        <w:gridCol w:w="2407"/>
        <w:gridCol w:w="2407"/>
        <w:gridCol w:w="2407"/>
        <w:gridCol w:w="2407"/>
        <w:tblGridChange w:id="0">
          <w:tblGrid>
            <w:gridCol w:w="2407"/>
            <w:gridCol w:w="2407"/>
            <w:gridCol w:w="2407"/>
            <w:gridCol w:w="2407"/>
          </w:tblGrid>
        </w:tblGridChange>
      </w:tblGrid>
      <w:tr>
        <w:trPr>
          <w:cantSplit w:val="0"/>
          <w:trHeight w:val="681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shd w:fill="0084ac" w:val="clea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5" w:line="240" w:lineRule="auto"/>
              <w:ind w:left="115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0084ac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5" w:line="240" w:lineRule="auto"/>
              <w:ind w:left="115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0084ac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5" w:line="240" w:lineRule="auto"/>
              <w:ind w:left="112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0084ac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5" w:line="240" w:lineRule="auto"/>
              <w:ind w:left="113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1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115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customer_id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59" w:lineRule="auto"/>
              <w:ind w:left="112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Unique identifier for each customer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59" w:lineRule="auto"/>
              <w:ind w:left="113" w:right="186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Automatically generated sequential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4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15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first_name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12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Customer's first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6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115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last_name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112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Customer's last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6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15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12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Age of the customer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59" w:lineRule="auto"/>
              <w:ind w:left="113" w:right="186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May contain missing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5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15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59" w:lineRule="auto"/>
              <w:ind w:left="112" w:right="186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Gender of the customer (M or F)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6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115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postal_code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112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Customer's postal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7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15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12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Customer's email address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59" w:lineRule="auto"/>
              <w:ind w:left="113" w:right="814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May contain inconsistencies in formatting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7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15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phone_number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59" w:lineRule="auto"/>
              <w:ind w:left="112" w:right="186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Customer's phone 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59" w:lineRule="auto"/>
              <w:ind w:left="113" w:right="207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May contain missing values or inconsistencies in formatting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9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115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membership_status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59" w:lineRule="auto"/>
              <w:ind w:left="112" w:right="203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Loyalty program membership status (e.g., "Basic", "Silver", "Gold")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0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115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join_date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59" w:lineRule="auto"/>
              <w:ind w:left="112" w:right="129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the customer joined the loyalty program (YYYY-MM-DD format)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7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15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last_purchase_date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59" w:lineRule="auto"/>
              <w:ind w:left="112" w:right="294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of the customer's most recent purchase (YYYY-MM-DD format)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6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15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total_spending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59" w:lineRule="auto"/>
              <w:ind w:left="112" w:right="186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amount spent by the customer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59" w:lineRule="auto"/>
              <w:ind w:left="113" w:right="45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 the currency of the transactions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600" w:left="992" w:right="1133" w:header="567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5" w:line="240" w:lineRule="auto"/>
        <w:ind w:firstLine="0"/>
        <w:rPr>
          <w:b w:val="1"/>
          <w:sz w:val="7"/>
          <w:szCs w:val="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5" w:line="240" w:lineRule="auto"/>
        <w:ind w:firstLine="0"/>
        <w:rPr>
          <w:b w:val="1"/>
          <w:sz w:val="7"/>
          <w:szCs w:val="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5" w:line="240" w:lineRule="auto"/>
        <w:ind w:firstLine="0"/>
        <w:rPr>
          <w:b w:val="1"/>
          <w:sz w:val="7"/>
          <w:szCs w:val="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before="5" w:line="240" w:lineRule="auto"/>
        <w:ind w:firstLine="0"/>
        <w:rPr>
          <w:b w:val="1"/>
          <w:sz w:val="7"/>
          <w:szCs w:val="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before="5" w:line="240" w:lineRule="auto"/>
        <w:ind w:firstLine="0"/>
        <w:rPr>
          <w:b w:val="1"/>
          <w:sz w:val="7"/>
          <w:szCs w:val="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before="5" w:line="240" w:lineRule="auto"/>
        <w:ind w:firstLine="0"/>
        <w:rPr>
          <w:b w:val="1"/>
          <w:sz w:val="7"/>
          <w:szCs w:val="7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28.0" w:type="dxa"/>
        <w:jc w:val="left"/>
        <w:tblInd w:w="150.0" w:type="dxa"/>
        <w:tblBorders>
          <w:top w:color="0084ac" w:space="0" w:sz="4" w:val="single"/>
          <w:left w:color="0084ac" w:space="0" w:sz="4" w:val="single"/>
          <w:bottom w:color="0084ac" w:space="0" w:sz="4" w:val="single"/>
          <w:right w:color="0084ac" w:space="0" w:sz="4" w:val="single"/>
          <w:insideH w:color="0084ac" w:space="0" w:sz="4" w:val="single"/>
          <w:insideV w:color="0084ac" w:space="0" w:sz="4" w:val="single"/>
        </w:tblBorders>
        <w:tblLayout w:type="fixed"/>
        <w:tblLook w:val="0000"/>
      </w:tblPr>
      <w:tblGrid>
        <w:gridCol w:w="2407"/>
        <w:gridCol w:w="2407"/>
        <w:gridCol w:w="2407"/>
        <w:gridCol w:w="2407"/>
        <w:tblGridChange w:id="0">
          <w:tblGrid>
            <w:gridCol w:w="2407"/>
            <w:gridCol w:w="2407"/>
            <w:gridCol w:w="2407"/>
            <w:gridCol w:w="2407"/>
          </w:tblGrid>
        </w:tblGridChange>
      </w:tblGrid>
      <w:tr>
        <w:trPr>
          <w:cantSplit w:val="0"/>
          <w:trHeight w:val="926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15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average_order_value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59" w:lineRule="auto"/>
              <w:ind w:left="112" w:right="511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Average value of the customer's orders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59" w:lineRule="auto"/>
              <w:ind w:left="113" w:right="45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 the currency of the transactions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5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15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59" w:lineRule="auto"/>
              <w:ind w:left="112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Number of purchases made by the customer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9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115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preferred_category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59" w:lineRule="auto"/>
              <w:ind w:left="112" w:right="484" w:firstLine="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customer's most frequently purchased product 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9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15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churned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59" w:lineRule="auto"/>
              <w:ind w:left="112" w:right="111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Whether the customer has not made a purchase within a defined period (e.g., 6 months)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1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TRUE/FALSE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59" w:lineRule="auto"/>
              <w:ind w:left="113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TRUE indicates the customer has churned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1600" w:left="992" w:right="1133" w:header="567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5887720</wp:posOffset>
          </wp:positionH>
          <wp:positionV relativeFrom="page">
            <wp:posOffset>240607</wp:posOffset>
          </wp:positionV>
          <wp:extent cx="1019797" cy="964172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19797" cy="96417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ind w:left="140"/>
    </w:pPr>
    <w:rPr>
      <w:rFonts w:ascii="Tahoma" w:cs="Tahoma" w:eastAsia="Tahoma" w:hAnsi="Tahoma"/>
      <w:b w:val="1"/>
      <w:sz w:val="40"/>
      <w:szCs w:val="4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uiPriority w:val="1"/>
    <w:qFormat w:val="1"/>
    <w:pPr/>
    <w:rPr>
      <w:rFonts w:ascii="Tahoma" w:cs="Tahoma" w:eastAsia="Tahoma" w:hAnsi="Tahoma"/>
      <w:lang w:bidi="ar-SA" w:eastAsia="en-US" w:val="en-US"/>
    </w:rPr>
  </w:style>
  <w:style w:type="paragraph" w:styleId="BodyText">
    <w:name w:val="Body Text"/>
    <w:basedOn w:val="Normal"/>
    <w:uiPriority w:val="1"/>
    <w:qFormat w:val="1"/>
    <w:pPr>
      <w:spacing w:before="5"/>
    </w:pPr>
    <w:rPr>
      <w:rFonts w:ascii="Tahoma" w:cs="Tahoma" w:eastAsia="Tahoma" w:hAnsi="Tahoma"/>
      <w:b w:val="1"/>
      <w:bCs w:val="1"/>
      <w:sz w:val="32"/>
      <w:szCs w:val="32"/>
      <w:lang w:bidi="ar-SA" w:eastAsia="en-US" w:val="en-US"/>
    </w:rPr>
  </w:style>
  <w:style w:type="paragraph" w:styleId="Title">
    <w:name w:val="Title"/>
    <w:basedOn w:val="Normal"/>
    <w:uiPriority w:val="1"/>
    <w:qFormat w:val="1"/>
    <w:pPr>
      <w:ind w:left="140"/>
    </w:pPr>
    <w:rPr>
      <w:rFonts w:ascii="Tahoma" w:cs="Tahoma" w:eastAsia="Tahoma" w:hAnsi="Tahoma"/>
      <w:b w:val="1"/>
      <w:bCs w:val="1"/>
      <w:sz w:val="40"/>
      <w:szCs w:val="40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/>
    <w:rPr>
      <w:rFonts w:ascii="Tahoma" w:cs="Tahoma" w:eastAsia="Tahoma" w:hAnsi="Tahoma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MUWJD7F4T5Kc3IejBE4PquzGRA==">CgMxLjAyCWlkLmdqZGd4czIKaWQuMzBqMHpsbDIKaWQuMWZvYjl0ZTIKaWQuM3pueXNoNzgAciExZlNKdGF1Tmt6dTY1Wkc5SkppVkotUlBUbW0tbmlGVFA=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2025-01-24T09:21:17Z</dcterms:created>
  <dc:creator>Luise Kuehnel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2024-09-14T00:00:00Z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2025-01-24T00:00:00Z</vt:filetime>
  </property>
  <property fmtid="{D5CDD505-2E9C-101B-9397-08002B2CF9AE}" pid="5" name="Producer">
    <vt:lpwstr>Adobe PDF Library 24.3.86</vt:lpwstr>
  </property>
  <property fmtid="{D5CDD505-2E9C-101B-9397-08002B2CF9AE}" pid="6" name="SourceModified">
    <vt:lpwstr>D:20240822033951</vt:lpwstr>
  </property>
</Properties>
</file>