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1EB30" w14:textId="77777777" w:rsidR="00C14B51" w:rsidRDefault="00C14B51" w:rsidP="00C14B51">
      <w:proofErr w:type="spellStart"/>
      <w:r>
        <w:t>Social</w:t>
      </w:r>
      <w:proofErr w:type="spellEnd"/>
      <w:r>
        <w:t xml:space="preserve"> Media: </w:t>
      </w:r>
      <w:r>
        <w:t>Follow</w:t>
      </w:r>
    </w:p>
    <w:p w14:paraId="1108858E" w14:textId="77777777" w:rsidR="00C14B51" w:rsidRDefault="00C14B51" w:rsidP="00C14B51"/>
    <w:p w14:paraId="0EF84865" w14:textId="77777777" w:rsidR="00C14B51" w:rsidRDefault="00C14B51" w:rsidP="00C14B51">
      <w:r>
        <w:t>www.boyharsher.com</w:t>
      </w:r>
    </w:p>
    <w:p w14:paraId="65FDF9D2" w14:textId="77777777" w:rsidR="00C14B51" w:rsidRDefault="00C14B51" w:rsidP="00C14B51"/>
    <w:p w14:paraId="5B65D0CB" w14:textId="77777777" w:rsidR="00C14B51" w:rsidRDefault="00C14B51" w:rsidP="00C14B51">
      <w:r>
        <w:t>www.facebook.com/boyharsher</w:t>
      </w:r>
    </w:p>
    <w:p w14:paraId="6C07DDFA" w14:textId="77777777" w:rsidR="00C14B51" w:rsidRDefault="00C14B51" w:rsidP="00C14B51"/>
    <w:p w14:paraId="04DB9EAF" w14:textId="77777777" w:rsidR="00C14B51" w:rsidRDefault="00C14B51" w:rsidP="00C14B51">
      <w:r>
        <w:t>www.instagram.com/boyharsher</w:t>
      </w:r>
    </w:p>
    <w:p w14:paraId="7863518C" w14:textId="77777777" w:rsidR="00C14B51" w:rsidRDefault="00C14B51" w:rsidP="00C14B51"/>
    <w:p w14:paraId="222DD085" w14:textId="5A5A27C6" w:rsidR="008E7FAC" w:rsidRDefault="00C14B51" w:rsidP="00C14B51">
      <w:hyperlink r:id="rId4" w:history="1">
        <w:r w:rsidRPr="00F060BE">
          <w:rPr>
            <w:rStyle w:val="Hyperlink"/>
          </w:rPr>
          <w:t>www.twitter.com/boyharsher</w:t>
        </w:r>
      </w:hyperlink>
    </w:p>
    <w:p w14:paraId="26918276" w14:textId="3746B4B2" w:rsidR="00C14B51" w:rsidRDefault="00C14B51" w:rsidP="00C14B51"/>
    <w:p w14:paraId="2E8EE39C" w14:textId="31F4DDB5" w:rsidR="00C14B51" w:rsidRDefault="00C14B51" w:rsidP="00C14B51">
      <w:r>
        <w:t xml:space="preserve">Link zu </w:t>
      </w:r>
      <w:proofErr w:type="gramStart"/>
      <w:r>
        <w:t>Spotify?,</w:t>
      </w:r>
      <w:proofErr w:type="gramEnd"/>
      <w:r>
        <w:t xml:space="preserve"> </w:t>
      </w:r>
      <w:proofErr w:type="spellStart"/>
      <w:r>
        <w:t>Youtube</w:t>
      </w:r>
      <w:proofErr w:type="spellEnd"/>
      <w:r>
        <w:t>?</w:t>
      </w:r>
    </w:p>
    <w:p w14:paraId="19EA41FF" w14:textId="4AF293ED" w:rsidR="00C14B51" w:rsidRDefault="00C14B51" w:rsidP="00C14B51"/>
    <w:p w14:paraId="5721BF17" w14:textId="0EE4BBF3" w:rsidR="00C14B51" w:rsidRDefault="00C14B51" w:rsidP="00C14B51">
      <w:r w:rsidRPr="00C14B51">
        <w:t xml:space="preserve">Boy </w:t>
      </w:r>
      <w:proofErr w:type="spellStart"/>
      <w:r w:rsidRPr="00C14B51">
        <w:t>Harsher</w:t>
      </w:r>
      <w:proofErr w:type="spellEnd"/>
      <w:r w:rsidRPr="00C14B51">
        <w:t xml:space="preserve"> is</w:t>
      </w:r>
      <w:r>
        <w:t>t</w:t>
      </w:r>
      <w:r w:rsidRPr="00C14B51">
        <w:t xml:space="preserve"> </w:t>
      </w:r>
      <w:r>
        <w:t>eine amerikanisch elektronische Musikgruppe aus</w:t>
      </w:r>
      <w:r w:rsidRPr="00C14B51">
        <w:t xml:space="preserve"> Massachusetts</w:t>
      </w:r>
      <w:r>
        <w:t xml:space="preserve">. Die band besteht aus der Sängerin </w:t>
      </w:r>
      <w:r w:rsidRPr="00C14B51">
        <w:t xml:space="preserve">Jae Matthews </w:t>
      </w:r>
      <w:r>
        <w:t xml:space="preserve">und dem Produzenten </w:t>
      </w:r>
      <w:r w:rsidRPr="00C14B51">
        <w:t xml:space="preserve">Augustus Muller. </w:t>
      </w:r>
      <w:r>
        <w:t>Durch ihren Underground-Song „Pain“ gelangte den beiden der Durchbruch.</w:t>
      </w:r>
      <w:r w:rsidRPr="00C14B51">
        <w:t xml:space="preserve"> Matthews</w:t>
      </w:r>
      <w:r>
        <w:t xml:space="preserve"> und</w:t>
      </w:r>
      <w:r w:rsidRPr="00C14B51">
        <w:t xml:space="preserve"> Muller </w:t>
      </w:r>
      <w:r>
        <w:t>gehört das</w:t>
      </w:r>
      <w:r w:rsidRPr="00C14B51">
        <w:t xml:space="preserve"> </w:t>
      </w:r>
      <w:proofErr w:type="spellStart"/>
      <w:r>
        <w:t>Label</w:t>
      </w:r>
      <w:r w:rsidRPr="00C14B51">
        <w:t>l</w:t>
      </w:r>
      <w:proofErr w:type="spellEnd"/>
      <w:r w:rsidRPr="00C14B51">
        <w:t xml:space="preserve"> </w:t>
      </w:r>
      <w:proofErr w:type="spellStart"/>
      <w:r w:rsidRPr="00C14B51">
        <w:t>Nude</w:t>
      </w:r>
      <w:proofErr w:type="spellEnd"/>
      <w:r w:rsidRPr="00C14B51">
        <w:t xml:space="preserve"> Club, </w:t>
      </w:r>
      <w:r>
        <w:t xml:space="preserve">welches sie </w:t>
      </w:r>
      <w:proofErr w:type="gramStart"/>
      <w:r>
        <w:t>zusammen führen</w:t>
      </w:r>
      <w:proofErr w:type="gramEnd"/>
      <w:r>
        <w:t xml:space="preserve"> und bei welchem sie andere Künstler aus ihrem Genre unter vertrag haben.</w:t>
      </w:r>
    </w:p>
    <w:p w14:paraId="4AB27E84" w14:textId="77777777" w:rsidR="00C14B51" w:rsidRDefault="00C14B51" w:rsidP="00C14B51">
      <w:proofErr w:type="spellStart"/>
      <w:r>
        <w:t>Agustus</w:t>
      </w:r>
      <w:proofErr w:type="spellEnd"/>
      <w:r>
        <w:t xml:space="preserve"> Muller und Jae Matthews treffen sich an einer Filmschule in Savannah, </w:t>
      </w:r>
      <w:proofErr w:type="spellStart"/>
      <w:r>
        <w:t>Gerogia</w:t>
      </w:r>
      <w:proofErr w:type="spellEnd"/>
      <w:r>
        <w:t xml:space="preserve">. Die beiden finden zueinander, auf künstlerischer und immer mal wieder auch auf persönlicher Ebene. Jae feiert </w:t>
      </w:r>
      <w:proofErr w:type="spellStart"/>
      <w:r>
        <w:t>Agustus</w:t>
      </w:r>
      <w:proofErr w:type="spellEnd"/>
      <w:r>
        <w:t xml:space="preserve"> klare Produktionen, während Gus von Jaes Texten begeistert ist und unbedingt mit ihr zusammenarbeiten will.</w:t>
      </w:r>
    </w:p>
    <w:p w14:paraId="3CAC5B95" w14:textId="77777777" w:rsidR="00C14B51" w:rsidRDefault="00C14B51" w:rsidP="00C14B51">
      <w:r>
        <w:t xml:space="preserve">Sie starten 2013 als Teen </w:t>
      </w:r>
      <w:proofErr w:type="spellStart"/>
      <w:r>
        <w:t>Dreamz</w:t>
      </w:r>
      <w:proofErr w:type="spellEnd"/>
      <w:r>
        <w:t xml:space="preserve">. Gus baut aufgenommene Gedichtlesungen von Jae in seine Beats ein. Die Harmonie stimmt und die beiden wollen mehr, weswegen sie ein Jahr später Boy </w:t>
      </w:r>
      <w:proofErr w:type="spellStart"/>
      <w:r>
        <w:t>Harsher</w:t>
      </w:r>
      <w:proofErr w:type="spellEnd"/>
      <w:r>
        <w:t xml:space="preserve"> gründen. Mit ihrem filmischen Hintergrund bauen die beiden breite Geschichten, die sich im Kopf zu einem wilden, emotional aufwühlenden Trip entwickeln.</w:t>
      </w:r>
    </w:p>
    <w:p w14:paraId="3B4228F6" w14:textId="77777777" w:rsidR="00C14B51" w:rsidRDefault="00C14B51" w:rsidP="00C14B51">
      <w:r>
        <w:t xml:space="preserve">2015 entscheiden sich die beiden, in </w:t>
      </w:r>
      <w:proofErr w:type="spellStart"/>
      <w:r>
        <w:t>Agustus</w:t>
      </w:r>
      <w:proofErr w:type="spellEnd"/>
      <w:r>
        <w:t xml:space="preserve"> Heimat </w:t>
      </w:r>
      <w:proofErr w:type="spellStart"/>
      <w:r>
        <w:t>Northhampton</w:t>
      </w:r>
      <w:proofErr w:type="spellEnd"/>
      <w:r>
        <w:t xml:space="preserve"> umzuziehen. Gemeinsam mit Jae, die ursprünglich aus Utica, New York kommt, erkundet Gus erstmals die Musikszene in Massachusetts.</w:t>
      </w:r>
    </w:p>
    <w:p w14:paraId="742A4A4B" w14:textId="77777777" w:rsidR="00C14B51" w:rsidRDefault="00C14B51" w:rsidP="00C14B51">
      <w:r>
        <w:t>Ihr erstes Album "</w:t>
      </w:r>
      <w:proofErr w:type="spellStart"/>
      <w:r>
        <w:t>Yr</w:t>
      </w:r>
      <w:proofErr w:type="spellEnd"/>
      <w:r>
        <w:t xml:space="preserve"> Body </w:t>
      </w:r>
      <w:proofErr w:type="spellStart"/>
      <w:r>
        <w:t>Is</w:t>
      </w:r>
      <w:proofErr w:type="spellEnd"/>
      <w:r>
        <w:t xml:space="preserve"> Nothing" erscheint 2016 über DKA. Die beiden kommen mit der Label-Vertragswelt allerdings nicht so klar und gründen kurz darauf ihr eigenes Label </w:t>
      </w:r>
      <w:proofErr w:type="spellStart"/>
      <w:r>
        <w:t>Nude</w:t>
      </w:r>
      <w:proofErr w:type="spellEnd"/>
      <w:r>
        <w:t xml:space="preserve"> Club Records, über welches sie fortan veröffentlichen. Neben mehreren EPs erscheint 2019 auch "</w:t>
      </w:r>
      <w:proofErr w:type="spellStart"/>
      <w:r>
        <w:t>Careful</w:t>
      </w:r>
      <w:proofErr w:type="spellEnd"/>
      <w:r>
        <w:t>" in Eigenregie. Ihr Zweitling beschäftigt sich vor allem mit persönlichen Beziehungen und Gefühlen: Nachdem Jae ihren Vater bereits im Teenageralter verlor, erkrankte ihre alkoholabhängige Mutter 2017 an Demenz.</w:t>
      </w:r>
    </w:p>
    <w:p w14:paraId="4C4857C6" w14:textId="157112CA" w:rsidR="00C14B51" w:rsidRDefault="00C14B51" w:rsidP="00C14B51">
      <w:r>
        <w:t xml:space="preserve">Während Gus in seiner Jugend vor allem durch die Musik in Skatevideos, Andrew Reynolds und DJ Shadows "Organ </w:t>
      </w:r>
      <w:proofErr w:type="spellStart"/>
      <w:r>
        <w:t>Donor</w:t>
      </w:r>
      <w:proofErr w:type="spellEnd"/>
      <w:r>
        <w:t xml:space="preserve">" </w:t>
      </w:r>
      <w:proofErr w:type="spellStart"/>
      <w:r>
        <w:t>beieinflusst</w:t>
      </w:r>
      <w:proofErr w:type="spellEnd"/>
      <w:r>
        <w:t xml:space="preserve"> wurde, sieht Jae ihre Einflüsse vor allem in "The Glow Pt. 2" von den </w:t>
      </w:r>
      <w:proofErr w:type="spellStart"/>
      <w:r>
        <w:t>Microphones</w:t>
      </w:r>
      <w:proofErr w:type="spellEnd"/>
      <w:r>
        <w:t xml:space="preserve">. Vom </w:t>
      </w:r>
      <w:proofErr w:type="spellStart"/>
      <w:r>
        <w:t>Metal</w:t>
      </w:r>
      <w:proofErr w:type="spellEnd"/>
      <w:r>
        <w:t xml:space="preserve"> Magazine nach ihren kühnsten </w:t>
      </w:r>
      <w:proofErr w:type="spellStart"/>
      <w:r>
        <w:t>Kollabo</w:t>
      </w:r>
      <w:proofErr w:type="spellEnd"/>
      <w:r>
        <w:t xml:space="preserve">-Träumen gefragt, schmeißen die beiden eine ganze Reihe unterschiedlichster Künstler in den Raum: </w:t>
      </w:r>
      <w:proofErr w:type="spellStart"/>
      <w:r>
        <w:t>Essaie</w:t>
      </w:r>
      <w:proofErr w:type="spellEnd"/>
      <w:r>
        <w:t xml:space="preserve"> Pas, Schwefelgelb, Jenny </w:t>
      </w:r>
      <w:proofErr w:type="spellStart"/>
      <w:r>
        <w:t>Hval</w:t>
      </w:r>
      <w:proofErr w:type="spellEnd"/>
      <w:r>
        <w:t xml:space="preserve"> oder Anna von </w:t>
      </w:r>
      <w:proofErr w:type="spellStart"/>
      <w:r>
        <w:t>Hausswolff</w:t>
      </w:r>
      <w:proofErr w:type="spellEnd"/>
      <w:r>
        <w:t>.</w:t>
      </w:r>
    </w:p>
    <w:p w14:paraId="017E5EEE" w14:textId="77777777" w:rsidR="00C14B51" w:rsidRDefault="00C14B51" w:rsidP="00C14B51"/>
    <w:p w14:paraId="647DA9C0" w14:textId="43E6179F" w:rsidR="00C14B51" w:rsidRDefault="00C14B51" w:rsidP="00C14B51"/>
    <w:p w14:paraId="6D2505AD" w14:textId="4057B2A9" w:rsidR="00C14B51" w:rsidRDefault="00C14B51" w:rsidP="00C14B51"/>
    <w:p w14:paraId="7F6DDE20" w14:textId="34EF5E92" w:rsidR="00C14B51" w:rsidRDefault="00C14B51" w:rsidP="00C14B51"/>
    <w:p w14:paraId="5E0BE513" w14:textId="095FE22C" w:rsidR="00C14B51" w:rsidRDefault="00C14B51" w:rsidP="00C14B51"/>
    <w:p w14:paraId="3E746469" w14:textId="2917E2AC" w:rsidR="00C14B51" w:rsidRDefault="00C14B51" w:rsidP="00C14B51"/>
    <w:p w14:paraId="145F9802" w14:textId="77777777" w:rsidR="00C14B51" w:rsidRDefault="00C14B51" w:rsidP="00C14B51"/>
    <w:sectPr w:rsidR="00C14B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51"/>
    <w:rsid w:val="008E7FAC"/>
    <w:rsid w:val="00C14B51"/>
    <w:rsid w:val="00E2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C16F3"/>
  <w15:chartTrackingRefBased/>
  <w15:docId w15:val="{4DA92DD5-9D23-40AA-A305-C5B6541E3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14B5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14B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witter.com/boyharsher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2020-05-20T17:03:00Z</dcterms:created>
  <dcterms:modified xsi:type="dcterms:W3CDTF">2020-05-20T17:10:00Z</dcterms:modified>
</cp:coreProperties>
</file>