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SHIPPING INSTRUCTION</w:t>
      </w:r>
    </w:p>
    <w:p>
      <w:r>
        <w:t>Summary: Booking for 4 full containers (FCL).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PACIFIC SYNTHETIC LOGISTICS PTE LTD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ATLANTIC IMPORTS &amp; TRADING GMBH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MARITIME CUSTOMS BROKERS INC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SINGAPORE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ROTTERDAM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22000 KG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