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A1976" w14:textId="77777777" w:rsidR="00EB6CB2" w:rsidRPr="00EB6CB2" w:rsidRDefault="00EB6CB2" w:rsidP="00EB6CB2">
      <w:pPr>
        <w:jc w:val="center"/>
        <w:rPr>
          <w:b/>
          <w:bCs/>
          <w:sz w:val="28"/>
          <w:szCs w:val="28"/>
        </w:rPr>
      </w:pPr>
      <w:r w:rsidRPr="00EB6CB2">
        <w:rPr>
          <w:b/>
          <w:bCs/>
          <w:sz w:val="28"/>
          <w:szCs w:val="28"/>
        </w:rPr>
        <w:t>Explanation of the Tic Tac Toe Python Program</w:t>
      </w:r>
    </w:p>
    <w:p w14:paraId="2E5F7818" w14:textId="77777777" w:rsidR="00EB6CB2" w:rsidRDefault="00EB6CB2" w:rsidP="00EB6CB2"/>
    <w:p w14:paraId="1F8EFB5A" w14:textId="77777777" w:rsidR="00EB6CB2" w:rsidRDefault="00EB6CB2" w:rsidP="00EB6CB2">
      <w:r>
        <w:t>This Tic Tac Toe program is a two-player game built using Python and played in the terminal. It demonstrates important programming concepts such as functions, lists, loops, conditionals, and user input.</w:t>
      </w:r>
    </w:p>
    <w:p w14:paraId="4B4D5BE0" w14:textId="77777777" w:rsidR="00EB6CB2" w:rsidRDefault="00EB6CB2" w:rsidP="00EB6CB2"/>
    <w:p w14:paraId="71CA7258" w14:textId="77777777" w:rsidR="00EB6CB2" w:rsidRPr="00EB6CB2" w:rsidRDefault="00EB6CB2" w:rsidP="00EB6CB2">
      <w:pPr>
        <w:rPr>
          <w:b/>
          <w:bCs/>
        </w:rPr>
      </w:pPr>
      <w:r w:rsidRPr="00EB6CB2">
        <w:rPr>
          <w:b/>
          <w:bCs/>
        </w:rPr>
        <w:t>1. The Game Board (Data Storage)</w:t>
      </w:r>
    </w:p>
    <w:p w14:paraId="7E918F3A" w14:textId="77777777" w:rsidR="00EB6CB2" w:rsidRDefault="00EB6CB2" w:rsidP="00EB6CB2"/>
    <w:p w14:paraId="3130AE9D" w14:textId="77777777" w:rsidR="00EB6CB2" w:rsidRDefault="00EB6CB2" w:rsidP="00EB6CB2">
      <w:r>
        <w:t xml:space="preserve">The game board is stored in a list called board. At the beginning of the game, it contains numbers from 1 to 9. These numbers represent the positions where players can place their moves. As the game progresses, these numbers are replaced with </w:t>
      </w:r>
      <w:r w:rsidRPr="00EB6CB2">
        <w:rPr>
          <w:b/>
          <w:bCs/>
        </w:rPr>
        <w:t>"X"</w:t>
      </w:r>
      <w:r>
        <w:t xml:space="preserve"> or </w:t>
      </w:r>
      <w:r w:rsidRPr="00EB6CB2">
        <w:rPr>
          <w:b/>
          <w:bCs/>
        </w:rPr>
        <w:t>"O",</w:t>
      </w:r>
      <w:r>
        <w:t xml:space="preserve"> depending on the player.</w:t>
      </w:r>
    </w:p>
    <w:p w14:paraId="33A79155" w14:textId="77777777" w:rsidR="00EB6CB2" w:rsidRDefault="00EB6CB2" w:rsidP="00EB6CB2"/>
    <w:p w14:paraId="3E7F2A9E" w14:textId="77777777" w:rsidR="00EB6CB2" w:rsidRPr="00EB6CB2" w:rsidRDefault="00EB6CB2" w:rsidP="00EB6CB2">
      <w:pPr>
        <w:rPr>
          <w:b/>
          <w:bCs/>
        </w:rPr>
      </w:pPr>
      <w:r w:rsidRPr="00EB6CB2">
        <w:rPr>
          <w:b/>
          <w:bCs/>
        </w:rPr>
        <w:t>2. Displaying the Board</w:t>
      </w:r>
    </w:p>
    <w:p w14:paraId="2F92C6D7" w14:textId="77777777" w:rsidR="00EB6CB2" w:rsidRDefault="00EB6CB2" w:rsidP="00EB6CB2"/>
    <w:p w14:paraId="2CE2FEF9" w14:textId="77777777" w:rsidR="00EB6CB2" w:rsidRDefault="00EB6CB2" w:rsidP="00EB6CB2">
      <w:r>
        <w:t xml:space="preserve">The </w:t>
      </w:r>
      <w:proofErr w:type="spellStart"/>
      <w:r>
        <w:t>print_board</w:t>
      </w:r>
      <w:proofErr w:type="spellEnd"/>
      <w:r>
        <w:t xml:space="preserve"> function is responsible for displaying the Tic Tac Toe grid in a clean 3×3 format. After every move, this function is called so players can clearly see the current state of the game.</w:t>
      </w:r>
    </w:p>
    <w:p w14:paraId="1B5C5A45" w14:textId="77777777" w:rsidR="00EB6CB2" w:rsidRDefault="00EB6CB2" w:rsidP="00EB6CB2"/>
    <w:p w14:paraId="40FFCB4E" w14:textId="77777777" w:rsidR="00EB6CB2" w:rsidRPr="00EB6CB2" w:rsidRDefault="00EB6CB2" w:rsidP="00EB6CB2">
      <w:pPr>
        <w:rPr>
          <w:b/>
          <w:bCs/>
        </w:rPr>
      </w:pPr>
      <w:r w:rsidRPr="00EB6CB2">
        <w:rPr>
          <w:b/>
          <w:bCs/>
        </w:rPr>
        <w:t>3. Getting Player Input</w:t>
      </w:r>
    </w:p>
    <w:p w14:paraId="302738B1" w14:textId="77777777" w:rsidR="00EB6CB2" w:rsidRDefault="00EB6CB2" w:rsidP="00EB6CB2"/>
    <w:p w14:paraId="6BB6B178" w14:textId="77777777" w:rsidR="00EB6CB2" w:rsidRDefault="00EB6CB2" w:rsidP="00EB6CB2">
      <w:r>
        <w:t xml:space="preserve">The </w:t>
      </w:r>
      <w:proofErr w:type="spellStart"/>
      <w:r>
        <w:t>get_move</w:t>
      </w:r>
      <w:proofErr w:type="spellEnd"/>
      <w:r>
        <w:t xml:space="preserve"> function asks the current player to enter a number between 1 and 9. It validates the input by checking:</w:t>
      </w:r>
    </w:p>
    <w:p w14:paraId="5AC33A42" w14:textId="77777777" w:rsidR="00EB6CB2" w:rsidRDefault="00EB6CB2" w:rsidP="00EB6CB2"/>
    <w:p w14:paraId="0E9EE4F3" w14:textId="77777777" w:rsidR="00EB6CB2" w:rsidRDefault="00EB6CB2" w:rsidP="00EB6CB2">
      <w:r>
        <w:t>That the input is a number</w:t>
      </w:r>
    </w:p>
    <w:p w14:paraId="00C1F222" w14:textId="77777777" w:rsidR="00EB6CB2" w:rsidRDefault="00EB6CB2" w:rsidP="00EB6CB2"/>
    <w:p w14:paraId="2B72AA24" w14:textId="77777777" w:rsidR="00EB6CB2" w:rsidRDefault="00EB6CB2" w:rsidP="00EB6CB2">
      <w:r>
        <w:t>That it is within the correct range</w:t>
      </w:r>
    </w:p>
    <w:p w14:paraId="68F5EBDC" w14:textId="77777777" w:rsidR="00EB6CB2" w:rsidRDefault="00EB6CB2" w:rsidP="00EB6CB2"/>
    <w:p w14:paraId="3D6658E3" w14:textId="77777777" w:rsidR="00EB6CB2" w:rsidRDefault="00EB6CB2" w:rsidP="00EB6CB2">
      <w:r>
        <w:t>That the chosen position is not already filled</w:t>
      </w:r>
    </w:p>
    <w:p w14:paraId="1A6CC54C" w14:textId="77777777" w:rsidR="00EB6CB2" w:rsidRDefault="00EB6CB2" w:rsidP="00EB6CB2"/>
    <w:p w14:paraId="59D9BD5D" w14:textId="77777777" w:rsidR="00EB6CB2" w:rsidRDefault="00EB6CB2" w:rsidP="00EB6CB2">
      <w:r>
        <w:t>If the input is invalid, the program keeps asking until a valid move is entered.</w:t>
      </w:r>
    </w:p>
    <w:p w14:paraId="114280F0" w14:textId="77777777" w:rsidR="00EB6CB2" w:rsidRDefault="00EB6CB2" w:rsidP="00EB6CB2"/>
    <w:p w14:paraId="3F593D19" w14:textId="77777777" w:rsidR="00EB6CB2" w:rsidRPr="00EB6CB2" w:rsidRDefault="00EB6CB2" w:rsidP="00EB6CB2">
      <w:pPr>
        <w:rPr>
          <w:b/>
          <w:bCs/>
        </w:rPr>
      </w:pPr>
      <w:r w:rsidRPr="00EB6CB2">
        <w:rPr>
          <w:b/>
          <w:bCs/>
        </w:rPr>
        <w:t>4. Checking for a Winner</w:t>
      </w:r>
    </w:p>
    <w:p w14:paraId="5D89AD9D" w14:textId="77777777" w:rsidR="00EB6CB2" w:rsidRDefault="00EB6CB2" w:rsidP="00EB6CB2"/>
    <w:p w14:paraId="05D64F75" w14:textId="77777777" w:rsidR="00EB6CB2" w:rsidRDefault="00EB6CB2" w:rsidP="00EB6CB2">
      <w:r>
        <w:t xml:space="preserve">The </w:t>
      </w:r>
      <w:proofErr w:type="spellStart"/>
      <w:r>
        <w:t>check_winner</w:t>
      </w:r>
      <w:proofErr w:type="spellEnd"/>
      <w:r>
        <w:t xml:space="preserve"> function checks all possible winning combinations, which include the three rows, three columns, and two diagonals. If any of these combinations contain the same symbol ("X" or "O"), the program declares that player as the winner.</w:t>
      </w:r>
    </w:p>
    <w:p w14:paraId="09B2F2CE" w14:textId="77777777" w:rsidR="00EB6CB2" w:rsidRDefault="00EB6CB2" w:rsidP="00EB6CB2"/>
    <w:p w14:paraId="31197E43" w14:textId="77777777" w:rsidR="00EB6CB2" w:rsidRPr="00EB6CB2" w:rsidRDefault="00EB6CB2" w:rsidP="00EB6CB2">
      <w:pPr>
        <w:rPr>
          <w:b/>
          <w:bCs/>
        </w:rPr>
      </w:pPr>
      <w:r w:rsidRPr="00EB6CB2">
        <w:rPr>
          <w:b/>
          <w:bCs/>
        </w:rPr>
        <w:lastRenderedPageBreak/>
        <w:t>5. Detecting a Draw</w:t>
      </w:r>
    </w:p>
    <w:p w14:paraId="3A0D975F" w14:textId="77777777" w:rsidR="00EB6CB2" w:rsidRDefault="00EB6CB2" w:rsidP="00EB6CB2"/>
    <w:p w14:paraId="3674F8D8" w14:textId="77777777" w:rsidR="00EB6CB2" w:rsidRDefault="00EB6CB2" w:rsidP="00EB6CB2">
      <w:r>
        <w:t xml:space="preserve">The </w:t>
      </w:r>
      <w:proofErr w:type="spellStart"/>
      <w:r>
        <w:t>is_draw</w:t>
      </w:r>
      <w:proofErr w:type="spellEnd"/>
      <w:r>
        <w:t xml:space="preserve"> function checks whether the board is completely filled without any winner. If all positions are occupied and no winner is found, the game ends in a draw.</w:t>
      </w:r>
    </w:p>
    <w:p w14:paraId="407B4E6F" w14:textId="77777777" w:rsidR="00EB6CB2" w:rsidRDefault="00EB6CB2" w:rsidP="00EB6CB2"/>
    <w:p w14:paraId="557CDB9A" w14:textId="77777777" w:rsidR="00EB6CB2" w:rsidRPr="00EB6CB2" w:rsidRDefault="00EB6CB2" w:rsidP="00EB6CB2">
      <w:pPr>
        <w:rPr>
          <w:b/>
          <w:bCs/>
        </w:rPr>
      </w:pPr>
      <w:r w:rsidRPr="00EB6CB2">
        <w:rPr>
          <w:b/>
          <w:bCs/>
        </w:rPr>
        <w:t>6. Main Game Controller</w:t>
      </w:r>
    </w:p>
    <w:p w14:paraId="320196A3" w14:textId="77777777" w:rsidR="00EB6CB2" w:rsidRDefault="00EB6CB2" w:rsidP="00EB6CB2"/>
    <w:p w14:paraId="01FCB014" w14:textId="77777777" w:rsidR="00EB6CB2" w:rsidRDefault="00EB6CB2" w:rsidP="00EB6CB2">
      <w:r>
        <w:t xml:space="preserve">The </w:t>
      </w:r>
      <w:proofErr w:type="spellStart"/>
      <w:r>
        <w:t>play_game</w:t>
      </w:r>
      <w:proofErr w:type="spellEnd"/>
      <w:r>
        <w:t xml:space="preserve"> function controls the flow of the game. It:</w:t>
      </w:r>
    </w:p>
    <w:p w14:paraId="55FB9FF8" w14:textId="77777777" w:rsidR="00EB6CB2" w:rsidRDefault="00EB6CB2" w:rsidP="00EB6CB2"/>
    <w:p w14:paraId="3134C97C" w14:textId="77777777" w:rsidR="00EB6CB2" w:rsidRDefault="00EB6CB2" w:rsidP="00EB6CB2">
      <w:r>
        <w:t>Starts the game</w:t>
      </w:r>
    </w:p>
    <w:p w14:paraId="5122631A" w14:textId="77777777" w:rsidR="00EB6CB2" w:rsidRDefault="00EB6CB2" w:rsidP="00EB6CB2"/>
    <w:p w14:paraId="2F40BA1B" w14:textId="77777777" w:rsidR="00EB6CB2" w:rsidRDefault="00EB6CB2" w:rsidP="00EB6CB2">
      <w:r>
        <w:t>Switches between Player X and Player O</w:t>
      </w:r>
    </w:p>
    <w:p w14:paraId="61307998" w14:textId="77777777" w:rsidR="00EB6CB2" w:rsidRDefault="00EB6CB2" w:rsidP="00EB6CB2"/>
    <w:p w14:paraId="1BB5A99E" w14:textId="77777777" w:rsidR="00EB6CB2" w:rsidRDefault="00EB6CB2" w:rsidP="00EB6CB2">
      <w:r>
        <w:t>Updates the board after each move</w:t>
      </w:r>
    </w:p>
    <w:p w14:paraId="2338CD5E" w14:textId="77777777" w:rsidR="00EB6CB2" w:rsidRDefault="00EB6CB2" w:rsidP="00EB6CB2"/>
    <w:p w14:paraId="552B671D" w14:textId="77777777" w:rsidR="00EB6CB2" w:rsidRDefault="00EB6CB2" w:rsidP="00EB6CB2">
      <w:r>
        <w:t>Checks for a winner or a draw after every turn</w:t>
      </w:r>
    </w:p>
    <w:p w14:paraId="7D1FA6D0" w14:textId="77777777" w:rsidR="00EB6CB2" w:rsidRDefault="00EB6CB2" w:rsidP="00EB6CB2"/>
    <w:p w14:paraId="424F6D41" w14:textId="77777777" w:rsidR="00EB6CB2" w:rsidRDefault="00EB6CB2" w:rsidP="00EB6CB2">
      <w:r>
        <w:t>The game continues running inside a loop until one player wins or the game ends in a draw.</w:t>
      </w:r>
    </w:p>
    <w:p w14:paraId="7C1F1B78" w14:textId="77777777" w:rsidR="00EB6CB2" w:rsidRPr="00EB6CB2" w:rsidRDefault="00EB6CB2" w:rsidP="00EB6CB2">
      <w:pPr>
        <w:rPr>
          <w:b/>
          <w:bCs/>
        </w:rPr>
      </w:pPr>
    </w:p>
    <w:p w14:paraId="506DC806" w14:textId="77777777" w:rsidR="00EB6CB2" w:rsidRPr="00EB6CB2" w:rsidRDefault="00EB6CB2" w:rsidP="00EB6CB2">
      <w:pPr>
        <w:rPr>
          <w:b/>
          <w:bCs/>
        </w:rPr>
      </w:pPr>
      <w:r w:rsidRPr="00EB6CB2">
        <w:rPr>
          <w:b/>
          <w:bCs/>
        </w:rPr>
        <w:t>7. Replaying the Game</w:t>
      </w:r>
    </w:p>
    <w:p w14:paraId="1E9F6AB8" w14:textId="77777777" w:rsidR="00EB6CB2" w:rsidRDefault="00EB6CB2" w:rsidP="00EB6CB2"/>
    <w:p w14:paraId="64CDD4D5" w14:textId="77777777" w:rsidR="00EB6CB2" w:rsidRDefault="00EB6CB2" w:rsidP="00EB6CB2">
      <w:r>
        <w:t>After each game, the main loop asks the players if they want to play again. If they choose yes, a new game starts; otherwise, the program ends.</w:t>
      </w:r>
    </w:p>
    <w:p w14:paraId="476ACDDD" w14:textId="77777777" w:rsidR="00EB6CB2" w:rsidRDefault="00EB6CB2" w:rsidP="00EB6CB2"/>
    <w:p w14:paraId="676872FF" w14:textId="77777777" w:rsidR="00EB6CB2" w:rsidRPr="00EB6CB2" w:rsidRDefault="00EB6CB2" w:rsidP="00EB6CB2">
      <w:pPr>
        <w:rPr>
          <w:b/>
          <w:bCs/>
        </w:rPr>
      </w:pPr>
      <w:r w:rsidRPr="00EB6CB2">
        <w:rPr>
          <w:b/>
          <w:bCs/>
        </w:rPr>
        <w:t>Summary</w:t>
      </w:r>
    </w:p>
    <w:p w14:paraId="2D108711" w14:textId="77777777" w:rsidR="00EB6CB2" w:rsidRDefault="00EB6CB2" w:rsidP="00EB6CB2"/>
    <w:p w14:paraId="6E1A5643" w14:textId="77777777" w:rsidR="00EB6CB2" w:rsidRDefault="00EB6CB2" w:rsidP="00EB6CB2">
      <w:r>
        <w:t>This program is a great example of how basic Python concepts can be combined to create a full working game. It uses:</w:t>
      </w:r>
    </w:p>
    <w:p w14:paraId="036C464C" w14:textId="77777777" w:rsidR="00EB6CB2" w:rsidRDefault="00EB6CB2" w:rsidP="00EB6CB2"/>
    <w:p w14:paraId="6BD1921F" w14:textId="77777777" w:rsidR="00EB6CB2" w:rsidRDefault="00EB6CB2" w:rsidP="00EB6CB2">
      <w:r>
        <w:t>Lists for data storage</w:t>
      </w:r>
    </w:p>
    <w:p w14:paraId="61DF9829" w14:textId="77777777" w:rsidR="00EB6CB2" w:rsidRDefault="00EB6CB2" w:rsidP="00EB6CB2"/>
    <w:p w14:paraId="59DD421F" w14:textId="77777777" w:rsidR="00EB6CB2" w:rsidRDefault="00EB6CB2" w:rsidP="00EB6CB2">
      <w:r>
        <w:t>Functions for organization</w:t>
      </w:r>
    </w:p>
    <w:p w14:paraId="183E8850" w14:textId="77777777" w:rsidR="00EB6CB2" w:rsidRDefault="00EB6CB2" w:rsidP="00EB6CB2"/>
    <w:p w14:paraId="320031DD" w14:textId="77777777" w:rsidR="00EB6CB2" w:rsidRDefault="00EB6CB2" w:rsidP="00EB6CB2">
      <w:r>
        <w:t>Loops for repetition</w:t>
      </w:r>
    </w:p>
    <w:p w14:paraId="4C85CC18" w14:textId="77777777" w:rsidR="00EB6CB2" w:rsidRDefault="00EB6CB2" w:rsidP="00EB6CB2"/>
    <w:p w14:paraId="43F38245" w14:textId="77777777" w:rsidR="00EB6CB2" w:rsidRDefault="00EB6CB2" w:rsidP="00EB6CB2">
      <w:r>
        <w:t>Conditional statements for decision-making</w:t>
      </w:r>
    </w:p>
    <w:p w14:paraId="6FD96AD4" w14:textId="77777777" w:rsidR="00EB6CB2" w:rsidRDefault="00EB6CB2" w:rsidP="00EB6CB2"/>
    <w:p w14:paraId="02E43816" w14:textId="77777777" w:rsidR="00EB6CB2" w:rsidRDefault="00EB6CB2" w:rsidP="00EB6CB2">
      <w:r>
        <w:t>User input for interaction</w:t>
      </w:r>
    </w:p>
    <w:p w14:paraId="08485B38" w14:textId="77777777" w:rsidR="00EB6CB2" w:rsidRDefault="00EB6CB2" w:rsidP="00EB6CB2"/>
    <w:p w14:paraId="440B1CC8" w14:textId="5AE021CD" w:rsidR="00B95997" w:rsidRDefault="00EB6CB2" w:rsidP="00EB6CB2">
      <w:r>
        <w:t>Together, these elements work to form a complete Tic Tac Toe game.</w:t>
      </w:r>
    </w:p>
    <w:sectPr w:rsidR="00B95997" w:rsidSect="00EB6CB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CB2"/>
    <w:rsid w:val="00B95997"/>
    <w:rsid w:val="00EB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5E8DC"/>
  <w15:chartTrackingRefBased/>
  <w15:docId w15:val="{E8B78262-8DC3-4FD5-BCAE-D668C449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2025-12-07T00:58:00Z</dcterms:created>
  <dcterms:modified xsi:type="dcterms:W3CDTF">2025-12-07T01:00:00Z</dcterms:modified>
</cp:coreProperties>
</file>