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98F28">
      <w:pPr>
        <w:pStyle w:val="2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t>PROBLEMS FOUND :</w:t>
      </w:r>
    </w:p>
    <w:p w14:paraId="4DF3DF28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1. Missing values 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</w:p>
    <w:p w14:paraId="2F6FC5F6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`return_date` &gt;&gt;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65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missing values  </w:t>
      </w:r>
    </w:p>
    <w:p w14:paraId="68785231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`grade` &gt;&gt;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36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missing values  </w:t>
      </w:r>
    </w:p>
    <w:p w14:paraId="1E8031CC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`join_date` &gt;&gt;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5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missing values  </w:t>
      </w:r>
    </w:p>
    <w:p w14:paraId="180884A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`publication_year` &gt;&gt;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34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missing values  </w:t>
      </w:r>
    </w:p>
    <w:p w14:paraId="7A47D45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A65DE15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</w:rPr>
      </w:pPr>
      <w:r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</w:rPr>
        <w:t>2. Duplicated rows :</w:t>
      </w:r>
      <w:r>
        <w:rPr>
          <w:sz w:val="22"/>
          <w:szCs w:val="22"/>
          <w:lang w:val="en-US"/>
        </w:rPr>
        <w:t xml:space="preserve">   </w:t>
      </w:r>
    </w:p>
    <w:p w14:paraId="55B3470B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8 duplicated rows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 xml:space="preserve">were found.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0570CC9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The duplicated records are exact duplicates of existing rows.  </w:t>
      </w:r>
    </w:p>
    <w:p w14:paraId="332390ED">
      <w:pPr>
        <w:spacing w:before="0" w:after="200" w:line="276" w:lineRule="auto"/>
        <w:ind w:left="660" w:right="0" w:hanging="660" w:hangingChars="300"/>
        <w:jc w:val="left"/>
        <w:rPr>
          <w:rFonts w:hint="default"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Duplicate row indices: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lightGray"/>
          <w:shd w:val="clear" w:fill="auto"/>
        </w:rPr>
        <w:t xml:space="preserve"> 69, 73, 113, 116, 121, 225, 244, 246, 278, 301, 330, 333, 357, 375, 378, 390</w:t>
      </w:r>
      <w:r>
        <w:rPr>
          <w:rFonts w:hint="default"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lightGray"/>
          <w:shd w:val="clear" w:fill="auto"/>
          <w:lang w:val="en-US"/>
        </w:rPr>
        <w:t xml:space="preserve"> </w:t>
      </w:r>
    </w:p>
    <w:p w14:paraId="6EBD4C48">
      <w:pPr>
        <w:spacing w:before="0" w:after="200" w:line="276" w:lineRule="auto"/>
        <w:ind w:left="660" w:right="0" w:hanging="660" w:hangingChars="300"/>
        <w:jc w:val="left"/>
        <w:rPr>
          <w:rFonts w:hint="default"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lightGray"/>
          <w:shd w:val="clear" w:fill="auto"/>
          <w:lang w:val="en-US"/>
        </w:rPr>
      </w:pPr>
    </w:p>
    <w:p w14:paraId="65D01E53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3. Text issues 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</w:p>
    <w:p w14:paraId="12F81F8E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`neighborhood` &gt;&gt; inconsistent capitalization and extra whitespace:</w:t>
      </w:r>
    </w:p>
    <w:p w14:paraId="4C5CF43F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`Heliopolis` / `HELIOPOLIS`</w:t>
      </w:r>
    </w:p>
    <w:p w14:paraId="39D2EDE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`Zamalek` / `zamalek`</w:t>
      </w:r>
    </w:p>
    <w:p w14:paraId="00C413B9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`Nasr City` / `NASR CITY`</w:t>
      </w:r>
    </w:p>
    <w:p w14:paraId="78C71AA6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`Maadi` / `Maadi `</w:t>
      </w:r>
    </w:p>
    <w:p w14:paraId="4A5FDB9D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`membership_status` &gt;&gt; inconsistent capitalization:</w:t>
      </w:r>
    </w:p>
    <w:p w14:paraId="0D79978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`Active` / `active`</w:t>
      </w:r>
    </w:p>
    <w:p w14:paraId="2151D8F8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`Inactive` / `inactive`</w:t>
      </w:r>
    </w:p>
    <w:p w14:paraId="0F97E1A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4EF45D4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203C4312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lang w:val="en-US"/>
        </w:rPr>
        <w:t xml:space="preserve">   </w:t>
      </w:r>
      <w:r>
        <w:t>4. Invalid member IDs :</w:t>
      </w:r>
      <w:r>
        <w:rPr>
          <w:lang w:val="en-US"/>
        </w:rPr>
        <w:t xml:space="preserve">   </w:t>
      </w:r>
    </w:p>
    <w:p w14:paraId="75A8B919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highlight w:val="yellow"/>
          <w:shd w:val="clear" w:fill="auto"/>
        </w:rPr>
        <w:t>0 invalid member IDs</w:t>
      </w:r>
      <w:r>
        <w:rPr>
          <w:rFonts w:hint="default" w:ascii="Calibri" w:hAnsi="Calibri" w:eastAsia="Calibri" w:cs="Calibri"/>
          <w:b/>
          <w:bCs/>
          <w:color w:val="auto"/>
          <w:spacing w:val="0"/>
          <w:position w:val="0"/>
          <w:sz w:val="22"/>
          <w:highlight w:val="yellow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highlight w:val="yellow"/>
          <w:shd w:val="clear" w:fill="auto"/>
        </w:rPr>
        <w:t>were found.</w:t>
      </w:r>
    </w:p>
    <w:p w14:paraId="365ACF76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All `member_id` values in the combined dataset match registered members.</w:t>
      </w:r>
    </w:p>
    <w:p w14:paraId="3C3D0C7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3AF5B18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lang w:val="en-US"/>
        </w:rPr>
        <w:t xml:space="preserve">   </w:t>
      </w:r>
      <w:r>
        <w:t xml:space="preserve">5. </w:t>
      </w:r>
      <w:r>
        <w:rPr>
          <w:rFonts w:hint="default"/>
          <w:lang w:val="en-US"/>
        </w:rPr>
        <w:t>N</w:t>
      </w:r>
      <w:r>
        <w:t>egative values :</w:t>
      </w:r>
      <w:r>
        <w:rPr>
          <w:lang w:val="en-US"/>
        </w:rPr>
        <w:t xml:space="preserve">   </w:t>
      </w:r>
    </w:p>
    <w:p w14:paraId="1F136E79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No negative values were found in the numeric columns checked</w:t>
      </w:r>
    </w:p>
    <w:p w14:paraId="3970E3AE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----------------------------------------------------------------------------------</w:t>
      </w:r>
    </w:p>
    <w:p w14:paraId="1EF83435">
      <w:pPr>
        <w:pStyle w:val="2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44"/>
          <w:szCs w:val="44"/>
          <w:shd w:val="clear" w:fill="auto"/>
        </w:rPr>
        <w:t>PROBLEMS HANDLED :</w:t>
      </w:r>
      <w:r>
        <w:rPr>
          <w:rFonts w:ascii="Calibri" w:hAnsi="Calibri" w:eastAsia="Calibri" w:cs="Calibri"/>
          <w:color w:val="auto"/>
          <w:spacing w:val="0"/>
          <w:position w:val="0"/>
          <w:sz w:val="44"/>
          <w:szCs w:val="44"/>
          <w:shd w:val="clear" w:fill="auto"/>
          <w:lang w:val="en-US"/>
        </w:rPr>
        <w:t xml:space="preserve">  </w:t>
      </w:r>
    </w:p>
    <w:p w14:paraId="76216FFF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1. Missing values 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</w:p>
    <w:p w14:paraId="31D78A50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>`return_date`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&gt;&gt; Missing values were replaced with `"Not Returned Yet"` because a missing return date can indicate that the book has not been returned yet.</w:t>
      </w:r>
    </w:p>
    <w:p w14:paraId="401A75DC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p w14:paraId="13B560C6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 xml:space="preserve">`grade`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&gt;&gt; Missing values were replaced with the most frequent grade (mode) because the mode provides the most common observed grade without removing valid records.</w:t>
      </w:r>
    </w:p>
    <w:p w14:paraId="4777638B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p w14:paraId="7D3DCAF2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>publication_year`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&gt;&gt; Rows with missing publication years were removed because `publication_year` can be important for future time-based analysis of book borrowing patterns, and the original publication year cannot be reliably inferred.</w:t>
      </w:r>
    </w:p>
    <w:p w14:paraId="481D1AAF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p w14:paraId="0DBC3FF1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p w14:paraId="6F6548F0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p w14:paraId="0AB09294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>`join_date`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&gt;&gt; Rows with missing join dates were removed because the original joining date cannot be reliably determined from the available data.</w:t>
      </w:r>
    </w:p>
    <w:p w14:paraId="6A62E33C">
      <w:pPr>
        <w:spacing w:before="0" w:after="200" w:line="276" w:lineRule="auto"/>
        <w:ind w:left="660" w:right="0" w:hanging="660" w:hangingChars="30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highlight w:val="yellow"/>
          <w:shd w:val="clear" w:fill="auto"/>
        </w:rPr>
        <w:t>37 rows were removed in total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, reducing the dataset from 383 rows to 346 rows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. This represents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green"/>
          <w:shd w:val="clear" w:fill="auto"/>
        </w:rPr>
        <w:t xml:space="preserve"> 9.66%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highlight w:val="green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of the original dataset.</w:t>
      </w:r>
    </w:p>
    <w:p w14:paraId="47BD57E8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FD2FC8B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lang w:val="en-US"/>
        </w:rPr>
        <w:t xml:space="preserve">   </w:t>
      </w:r>
      <w:r>
        <w:t>2. Duplicated rows :</w:t>
      </w:r>
      <w:r>
        <w:rPr>
          <w:lang w:val="en-US"/>
        </w:rPr>
        <w:t xml:space="preserve">   </w:t>
      </w:r>
    </w:p>
    <w:p w14:paraId="5D6CA074">
      <w:pPr>
        <w:spacing w:before="0" w:after="200" w:line="276" w:lineRule="auto"/>
        <w:ind w:left="440" w:right="0" w:hanging="440" w:hangingChars="20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The 8 duplicated rows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were removed because they were confirmed to be exact duplicates representing repeated copies of the same records.</w:t>
      </w:r>
    </w:p>
    <w:p w14:paraId="28B03B9C">
      <w:pPr>
        <w:spacing w:before="0" w:after="200" w:line="276" w:lineRule="auto"/>
        <w:ind w:left="440" w:right="0" w:hanging="440" w:hangingChars="20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Similar records that represented different checkout events were not treated as duplicates.</w:t>
      </w:r>
    </w:p>
    <w:p w14:paraId="3E9060BC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C49706D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lang w:val="en-US"/>
        </w:rPr>
        <w:t xml:space="preserve">   </w:t>
      </w:r>
      <w:r>
        <w:t>3. Text consistency issues :</w:t>
      </w:r>
      <w:r>
        <w:rPr>
          <w:lang w:val="en-US"/>
        </w:rPr>
        <w:t xml:space="preserve">   </w:t>
      </w:r>
    </w:p>
    <w:p w14:paraId="65C8224A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>`neighborhood`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&gt;&gt; Values were standardized by removing unnecessary leading and trailing whitespace and using consistent capitalization.</w:t>
      </w:r>
    </w:p>
    <w:p w14:paraId="45E72E91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4"/>
          <w:szCs w:val="24"/>
          <w:shd w:val="clear" w:fill="auto"/>
        </w:rPr>
        <w:t>Examples:</w:t>
      </w:r>
    </w:p>
    <w:p w14:paraId="7A8F4EBF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`HELIOPOLIS`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`Heliopolis`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</w:t>
      </w:r>
    </w:p>
    <w:p w14:paraId="38C56221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`zamalek`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`Zamalek`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 </w:t>
      </w:r>
    </w:p>
    <w:p w14:paraId="50265DC1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`NASR CITY`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`Nasr City`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</w:t>
      </w:r>
    </w:p>
    <w:p w14:paraId="253CD07B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`Maadi 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`Maadi`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 </w:t>
      </w:r>
    </w:p>
    <w:p w14:paraId="5467C5DA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</w:p>
    <w:p w14:paraId="0F38DABF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color w:val="auto"/>
          <w:spacing w:val="0"/>
          <w:position w:val="0"/>
          <w:sz w:val="22"/>
          <w:shd w:val="clear" w:fill="auto"/>
        </w:rPr>
        <w:t xml:space="preserve">`membership_status`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&gt;&gt; Values were standardized to consistent capitalization:</w:t>
      </w:r>
    </w:p>
    <w:p w14:paraId="5966394D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`active`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`Active`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 </w:t>
      </w:r>
    </w:p>
    <w:p w14:paraId="56D751FD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      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`inactive` </w:t>
      </w:r>
      <w:r>
        <w:rPr>
          <w:rFonts w:ascii="Cambria Math" w:hAnsi="Cambria Math" w:eastAsia="Cambria Math" w:cs="Cambria Math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>→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</w:rPr>
        <w:t xml:space="preserve"> `Inactive`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4"/>
          <w:szCs w:val="24"/>
          <w:highlight w:val="lightGray"/>
          <w:shd w:val="clear" w:fill="auto"/>
          <w:lang w:val="en-US"/>
        </w:rPr>
        <w:t xml:space="preserve">    </w:t>
      </w:r>
    </w:p>
    <w:p w14:paraId="3D0B08EF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475D2C45">
      <w:pPr>
        <w:pStyle w:val="3"/>
        <w:bidi w:val="0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lang w:val="en-US"/>
        </w:rPr>
        <w:t xml:space="preserve">   </w:t>
      </w:r>
      <w:r>
        <w:t>5. Verification :</w:t>
      </w:r>
      <w:r>
        <w:rPr>
          <w:lang w:val="en-US"/>
        </w:rPr>
        <w:t xml:space="preserve">   </w:t>
      </w:r>
    </w:p>
    <w:p w14:paraId="173C08AB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 xml:space="preserve"> The original dataset contained 383 rows and 17 columns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.</w:t>
      </w:r>
    </w:p>
    <w:p w14:paraId="35055A87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 xml:space="preserve"> After cleaning, the dataset contains 346 rows and 17 columns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.</w:t>
      </w:r>
    </w:p>
    <w:p w14:paraId="3A655191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 xml:space="preserve"> 37 rows (9.66%)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were removed from the original dataset.</w:t>
      </w:r>
    </w:p>
    <w:p w14:paraId="541D49B4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 xml:space="preserve"> 0 duplicated rows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u w:val="single"/>
          <w:shd w:val="clear" w:fill="auto"/>
        </w:rPr>
        <w:t>remain.</w:t>
      </w:r>
    </w:p>
    <w:p w14:paraId="2266F6C3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0 missing value</w:t>
      </w:r>
      <w:bookmarkStart w:id="0" w:name="_GoBack"/>
      <w:bookmarkEnd w:id="0"/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remain.</w:t>
      </w:r>
    </w:p>
    <w:p w14:paraId="50C636F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`neighborhood` contains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5 consistent values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:</w:t>
      </w:r>
    </w:p>
    <w:p w14:paraId="3B464224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`Heliopolis`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`Zamalek`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`Nasr City`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`Shubra`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 xml:space="preserve"> `Maadi`</w:t>
      </w:r>
    </w:p>
    <w:p w14:paraId="1F91E7BC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 xml:space="preserve">`membership_status` contains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2 consistent values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2"/>
          <w:shd w:val="clear" w:fill="auto"/>
        </w:rPr>
        <w:t>:</w:t>
      </w:r>
    </w:p>
    <w:p w14:paraId="7CE7CE40">
      <w:pPr>
        <w:pBdr>
          <w:bottom w:val="single" w:color="auto" w:sz="4" w:space="0"/>
        </w:pBd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     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`Active`</w:t>
      </w:r>
      <w:r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  <w:t xml:space="preserve">  </w:t>
      </w:r>
      <w:r>
        <w:rPr>
          <w:rFonts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</w:rPr>
        <w:t>`Inactive`</w:t>
      </w:r>
    </w:p>
    <w:p w14:paraId="69F84997">
      <w:pPr>
        <w:spacing w:before="0" w:after="200" w:line="276" w:lineRule="auto"/>
        <w:ind w:left="0" w:right="0" w:firstLine="0"/>
        <w:jc w:val="left"/>
        <w:rPr>
          <w:rFonts w:hint="default" w:ascii="Calibri" w:hAnsi="Calibri" w:eastAsia="Calibri" w:cs="Calibri"/>
          <w:i/>
          <w:iCs/>
          <w:color w:val="auto"/>
          <w:spacing w:val="0"/>
          <w:position w:val="0"/>
          <w:sz w:val="22"/>
          <w:shd w:val="clear" w:fill="auto"/>
          <w:lang w:val="en-US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548833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2026-08-31T06:02:28Z</dcterms:created>
  <dc:creator>tasne</dc:creator>
  <cp:lastModifiedBy>tasne</cp:lastModifiedBy>
  <dcterms:modified xsi:type="dcterms:W3CDTF">2026-08-31T06:24:49Z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A270775BDEE44608B7E5FC7CB7E7DC2B_12</vt:lpwstr>
  </property>
</Properties>
</file>